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2A" w:rsidRPr="003B7E14" w:rsidRDefault="00DC242A" w:rsidP="00C5312C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6562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DC242A" w:rsidRPr="001E7770" w:rsidRDefault="00DC242A" w:rsidP="00C5312C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</w:p>
    <w:p w:rsidR="00DC242A" w:rsidRPr="003B7E14" w:rsidRDefault="00DC242A" w:rsidP="00C5312C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 xml:space="preserve"> администрации</w:t>
      </w:r>
    </w:p>
    <w:p w:rsidR="00DC242A" w:rsidRPr="003B7E14" w:rsidRDefault="00DC242A" w:rsidP="00C5312C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3B7E14">
        <w:rPr>
          <w:rFonts w:ascii="Times New Roman" w:hAnsi="Times New Roman" w:cs="Times New Roman"/>
          <w:sz w:val="28"/>
          <w:szCs w:val="28"/>
        </w:rPr>
        <w:t>Левокумского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 xml:space="preserve"> муниципального округа</w:t>
      </w:r>
    </w:p>
    <w:p w:rsidR="00DC242A" w:rsidRPr="003B7E14" w:rsidRDefault="00DC242A" w:rsidP="00C5312C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3B7E14">
        <w:rPr>
          <w:rFonts w:ascii="Times New Roman" w:hAnsi="Times New Roman" w:cs="Times New Roman"/>
          <w:sz w:val="28"/>
          <w:szCs w:val="28"/>
          <w:lang w:val="x-none"/>
        </w:rPr>
        <w:t>Ставропольского края</w:t>
      </w:r>
    </w:p>
    <w:p w:rsidR="00B52A31" w:rsidRPr="00B52A31" w:rsidRDefault="00B52A31" w:rsidP="00B52A31">
      <w:pPr>
        <w:widowControl w:val="0"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B52A31">
        <w:rPr>
          <w:rFonts w:ascii="Times New Roman" w:eastAsia="Calibri" w:hAnsi="Times New Roman" w:cs="Times New Roman"/>
          <w:sz w:val="28"/>
          <w:szCs w:val="28"/>
        </w:rPr>
        <w:t>от 10 августа 2022 года № 915</w:t>
      </w:r>
    </w:p>
    <w:bookmarkEnd w:id="0"/>
    <w:p w:rsidR="00DC242A" w:rsidRDefault="00DC242A" w:rsidP="00C5312C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</w:p>
    <w:p w:rsidR="00C5312C" w:rsidRPr="003B7E14" w:rsidRDefault="00C5312C" w:rsidP="00C5312C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</w:p>
    <w:p w:rsidR="00DC242A" w:rsidRDefault="005F35CA" w:rsidP="00C5312C">
      <w:pPr>
        <w:widowControl w:val="0"/>
        <w:tabs>
          <w:tab w:val="left" w:pos="6532"/>
        </w:tabs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5312C">
        <w:rPr>
          <w:rFonts w:ascii="Times New Roman" w:hAnsi="Times New Roman" w:cs="Times New Roman"/>
          <w:sz w:val="28"/>
          <w:szCs w:val="28"/>
        </w:rPr>
        <w:t>ПРИЛОЖЕНИЕ 5</w:t>
      </w:r>
    </w:p>
    <w:p w:rsidR="00C5312C" w:rsidRPr="003B7E14" w:rsidRDefault="00C5312C" w:rsidP="00C5312C">
      <w:pPr>
        <w:widowControl w:val="0"/>
        <w:tabs>
          <w:tab w:val="left" w:pos="6532"/>
        </w:tabs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</w:p>
    <w:p w:rsidR="00DC242A" w:rsidRPr="003B7E14" w:rsidRDefault="00DC242A" w:rsidP="00C5312C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>администрации</w:t>
      </w:r>
    </w:p>
    <w:p w:rsidR="00DC242A" w:rsidRPr="003B7E14" w:rsidRDefault="00DC242A" w:rsidP="00C5312C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3B7E14">
        <w:rPr>
          <w:rFonts w:ascii="Times New Roman" w:hAnsi="Times New Roman" w:cs="Times New Roman"/>
          <w:sz w:val="28"/>
          <w:szCs w:val="28"/>
        </w:rPr>
        <w:t>Левокумского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 xml:space="preserve"> муниципального округа</w:t>
      </w:r>
    </w:p>
    <w:p w:rsidR="00DC242A" w:rsidRPr="003B7E14" w:rsidRDefault="00DC242A" w:rsidP="00C5312C">
      <w:pPr>
        <w:widowControl w:val="0"/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3B7E14">
        <w:rPr>
          <w:rFonts w:ascii="Times New Roman" w:hAnsi="Times New Roman" w:cs="Times New Roman"/>
          <w:sz w:val="28"/>
          <w:szCs w:val="28"/>
          <w:lang w:val="x-none"/>
        </w:rPr>
        <w:t>Ставропольского края</w:t>
      </w:r>
    </w:p>
    <w:p w:rsidR="00DC242A" w:rsidRDefault="00C5312C" w:rsidP="00C5312C">
      <w:pPr>
        <w:autoSpaceDE w:val="0"/>
        <w:autoSpaceDN w:val="0"/>
        <w:adjustRightInd w:val="0"/>
        <w:spacing w:after="0" w:line="240" w:lineRule="exact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DC242A" w:rsidRPr="003B7E14">
        <w:rPr>
          <w:rFonts w:ascii="Times New Roman" w:hAnsi="Times New Roman" w:cs="Times New Roman"/>
          <w:sz w:val="28"/>
          <w:szCs w:val="28"/>
        </w:rPr>
        <w:t xml:space="preserve"> </w:t>
      </w:r>
      <w:r w:rsidR="00DC242A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DC242A">
        <w:rPr>
          <w:rFonts w:ascii="Times New Roman" w:hAnsi="Times New Roman" w:cs="Times New Roman"/>
          <w:sz w:val="28"/>
          <w:szCs w:val="28"/>
        </w:rPr>
        <w:t>202</w:t>
      </w:r>
      <w:r w:rsidR="00CB676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DC242A">
        <w:rPr>
          <w:rFonts w:ascii="Times New Roman" w:hAnsi="Times New Roman" w:cs="Times New Roman"/>
          <w:sz w:val="28"/>
          <w:szCs w:val="28"/>
        </w:rPr>
        <w:t xml:space="preserve">№ </w:t>
      </w:r>
      <w:r w:rsidR="00CB676C">
        <w:rPr>
          <w:rFonts w:ascii="Times New Roman" w:hAnsi="Times New Roman" w:cs="Times New Roman"/>
          <w:sz w:val="28"/>
          <w:szCs w:val="28"/>
        </w:rPr>
        <w:t>103</w:t>
      </w:r>
      <w:r w:rsidR="005F35CA">
        <w:rPr>
          <w:rFonts w:ascii="Times New Roman" w:hAnsi="Times New Roman" w:cs="Times New Roman"/>
          <w:sz w:val="28"/>
          <w:szCs w:val="28"/>
        </w:rPr>
        <w:t>»</w:t>
      </w:r>
    </w:p>
    <w:p w:rsidR="00DC242A" w:rsidRDefault="00DC242A" w:rsidP="00DC24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1381" w:rsidRDefault="00B51381" w:rsidP="00680C0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80C05" w:rsidRDefault="00680C05" w:rsidP="00680C0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80C05" w:rsidRPr="00680C05" w:rsidRDefault="00680C05" w:rsidP="00680C0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1381" w:rsidRPr="00680C05" w:rsidRDefault="00B51381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680C0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680C05" w:rsidRPr="00680C05" w:rsidRDefault="00680C05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0BAA" w:rsidRPr="00680C05" w:rsidRDefault="00B51381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</w:t>
      </w:r>
      <w:proofErr w:type="gramStart"/>
      <w:r w:rsidR="0004003E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="0004003E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программыЛевокумского муниципального </w:t>
      </w:r>
      <w:r w:rsidR="00603167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EF6B86"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136C5C" w:rsidRPr="00680C05" w:rsidRDefault="0004003E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0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C53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3E35" w:rsidRPr="00680C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713E35" w:rsidRPr="00680C05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713E35" w:rsidRPr="00680C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136C5C" w:rsidRPr="00680C05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Pr="00841B36" w:rsidRDefault="00136C5C" w:rsidP="00680C0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36C5C" w:rsidRPr="00841B36" w:rsidRDefault="00136C5C" w:rsidP="00680C05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41B36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36C5C" w:rsidRPr="00841B36" w:rsidRDefault="00136C5C" w:rsidP="00680C05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1B36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841B36" w:rsidRDefault="00B51381" w:rsidP="00680C05">
      <w:pPr>
        <w:suppressAutoHyphens/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81" w:rsidRPr="00841B36" w:rsidRDefault="00B51381" w:rsidP="00680C05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709" w:type="dxa"/>
        <w:tblLayout w:type="fixed"/>
        <w:tblLook w:val="0000" w:firstRow="0" w:lastRow="0" w:firstColumn="0" w:lastColumn="0" w:noHBand="0" w:noVBand="0"/>
      </w:tblPr>
      <w:tblGrid>
        <w:gridCol w:w="674"/>
        <w:gridCol w:w="4244"/>
        <w:gridCol w:w="39"/>
        <w:gridCol w:w="3486"/>
        <w:gridCol w:w="57"/>
        <w:gridCol w:w="1644"/>
        <w:gridCol w:w="57"/>
        <w:gridCol w:w="42"/>
        <w:gridCol w:w="1659"/>
        <w:gridCol w:w="96"/>
        <w:gridCol w:w="2711"/>
      </w:tblGrid>
      <w:tr w:rsidR="00BC1C9A" w:rsidRPr="00841B36" w:rsidTr="00680C05">
        <w:trPr>
          <w:trHeight w:val="240"/>
        </w:trPr>
        <w:tc>
          <w:tcPr>
            <w:tcW w:w="675" w:type="dxa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2" w:type="dxa"/>
            <w:gridSpan w:val="2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gridSpan w:val="2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4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807" w:type="dxa"/>
            <w:gridSpan w:val="2"/>
            <w:vMerge w:val="restart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 xml:space="preserve">Связь с индикаторами достижения целей Программы и показателями решения задач </w:t>
            </w:r>
            <w:r w:rsidRPr="00841B36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подпрограммы Программы</w:t>
            </w:r>
          </w:p>
        </w:tc>
      </w:tr>
      <w:tr w:rsidR="00BC1C9A" w:rsidRPr="00841B36" w:rsidTr="00457BEA">
        <w:trPr>
          <w:trHeight w:val="720"/>
        </w:trPr>
        <w:tc>
          <w:tcPr>
            <w:tcW w:w="675" w:type="dxa"/>
            <w:vMerge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2" w:type="dxa"/>
            <w:gridSpan w:val="2"/>
            <w:vMerge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vMerge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807" w:type="dxa"/>
            <w:gridSpan w:val="2"/>
            <w:vMerge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457BEA">
        <w:trPr>
          <w:trHeight w:val="240"/>
        </w:trPr>
        <w:tc>
          <w:tcPr>
            <w:tcW w:w="675" w:type="dxa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82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07" w:type="dxa"/>
            <w:gridSpan w:val="2"/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C1C9A" w:rsidRPr="00841B36" w:rsidTr="00C5312C">
        <w:trPr>
          <w:trHeight w:val="494"/>
        </w:trPr>
        <w:tc>
          <w:tcPr>
            <w:tcW w:w="675" w:type="dxa"/>
            <w:tcBorders>
              <w:bottom w:val="nil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bottom w:val="nil"/>
            </w:tcBorders>
          </w:tcPr>
          <w:p w:rsidR="00B51381" w:rsidRPr="00841B36" w:rsidRDefault="0011526F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933BED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="00093E42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«Совершенствование антинаркотической пропаганды и формирование негативного общественного отношения к</w:t>
            </w:r>
            <w:r w:rsidR="00603167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алкоголизму и </w:t>
            </w:r>
            <w:r w:rsidR="00093E42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немедицинскому потреблению наркотических средств»</w:t>
            </w:r>
          </w:p>
        </w:tc>
      </w:tr>
      <w:tr w:rsidR="00BC1C9A" w:rsidRPr="00841B36" w:rsidTr="00C5312C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</w:t>
            </w:r>
            <w:r w:rsidR="0066557F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="00053185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Профилактика </w:t>
            </w:r>
            <w:r w:rsidR="00FC7886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правонарушений,алкоголизма и 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</w:t>
            </w:r>
            <w:r w:rsidR="00FC7886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ния</w:t>
            </w:r>
            <w:r w:rsidR="00053185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наркотиков</w:t>
            </w:r>
            <w:r w:rsidR="00053185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6233" w:rsidRPr="00841B36" w:rsidRDefault="00336233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Администрация Левокумского муниципального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в лице отдела общественной безопасности администрации Левокумского муниципального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="0026242F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- </w:t>
            </w:r>
            <w:r w:rsidR="0026242F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безопасности)</w:t>
            </w:r>
            <w:r w:rsidR="00326FCE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3A3904" w:rsidRPr="00841B36" w:rsidRDefault="00EF380B" w:rsidP="00680C05">
            <w:pPr>
              <w:keepNext/>
              <w:keepLines/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A3904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3A390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3A3904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="003A3904"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3904" w:rsidRPr="00841B36" w:rsidRDefault="003A3904" w:rsidP="00680C05">
            <w:pPr>
              <w:keepNext/>
              <w:keepLines/>
              <w:suppressAutoHyphens/>
              <w:snapToGrid w:val="0"/>
              <w:jc w:val="both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муниципального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26242F" w:rsidRPr="00841B36" w:rsidRDefault="00EF380B" w:rsidP="00680C05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т</w:t>
            </w:r>
            <w:r w:rsidR="003A3904"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ерриториальные отделы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26242F" w:rsidRPr="00841B36" w:rsidRDefault="00EF380B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="0026242F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министерства внутренних дел Российской Федерации по Левокумскому району</w:t>
            </w:r>
            <w:r w:rsidR="00680C0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(далее -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району)</w:t>
            </w:r>
            <w:r w:rsidR="0026242F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680C05" w:rsidRDefault="0026242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государственное бюджет</w:t>
            </w:r>
            <w:r w:rsidR="00680C0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ное 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учреждение здравоохранения Ставропольского края Левокумская районная больница </w:t>
            </w:r>
            <w:r w:rsidR="003524BE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(далее - ГБУЗСК «Левокумская РБ»)</w:t>
            </w:r>
            <w:r w:rsidR="00680C05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</w:p>
          <w:p w:rsidR="0026242F" w:rsidRPr="00841B36" w:rsidRDefault="0026242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(по согласованию)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FC7886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7F1" w:rsidRPr="00841B36" w:rsidRDefault="00FC7886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6247F1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9F5" w:rsidRPr="00841B36" w:rsidRDefault="00B52A31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239F5" w:rsidRPr="00841B36">
                <w:rPr>
                  <w:rFonts w:ascii="Times New Roman" w:hAnsi="Times New Roman" w:cs="Times New Roman"/>
                  <w:sz w:val="28"/>
                  <w:szCs w:val="28"/>
                </w:rPr>
                <w:t>пункт 1</w:t>
              </w:r>
            </w:hyperlink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="006239F5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  <w:p w:rsidR="006247F1" w:rsidRPr="00841B36" w:rsidRDefault="006247F1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C5312C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1526F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1526F" w:rsidRPr="00841B36" w:rsidRDefault="0011526F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C5312C">
        <w:trPr>
          <w:trHeight w:val="43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390C" w:rsidRPr="00841B36" w:rsidRDefault="00B51381" w:rsidP="00680C05">
            <w:pPr>
              <w:suppressAutoHyphens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="00DC42BB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="00093E42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</w:t>
            </w:r>
            <w:r w:rsidR="00093E42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существление профилактических мер, направленных на снижение масштабов </w:t>
            </w:r>
            <w:r w:rsidR="00B06500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правонарушений,  алкоголизма и незаконного  </w:t>
            </w:r>
            <w:r w:rsidR="00093E42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потребления наркотически</w:t>
            </w:r>
            <w:r w:rsidR="000F7C68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х средств </w:t>
            </w:r>
            <w:r w:rsidR="00093E42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(далее - наркотики)</w:t>
            </w:r>
            <w:r w:rsidR="00E8390C" w:rsidRPr="00841B36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правоохранительных органов и </w:t>
            </w:r>
            <w:r w:rsidR="000D380E" w:rsidRPr="00841B36">
              <w:rPr>
                <w:rFonts w:ascii="Times New Roman" w:hAnsi="Times New Roman" w:cs="Times New Roman"/>
                <w:sz w:val="28"/>
                <w:szCs w:val="28"/>
              </w:rPr>
              <w:t>территориальных о</w:t>
            </w:r>
            <w:r w:rsidR="00F54362" w:rsidRPr="00841B36">
              <w:rPr>
                <w:rFonts w:ascii="Times New Roman" w:hAnsi="Times New Roman" w:cs="Times New Roman"/>
                <w:sz w:val="28"/>
                <w:szCs w:val="28"/>
              </w:rPr>
              <w:t>тдело</w:t>
            </w:r>
            <w:r w:rsidR="000D380E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округа  по профилактике правонарушений  на территории  Левокумского </w:t>
            </w:r>
            <w:r w:rsidR="003458A6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E8390C" w:rsidRPr="00841B36">
              <w:rPr>
                <w:rFonts w:ascii="Times New Roman" w:hAnsi="Times New Roman" w:cs="Times New Roman"/>
                <w:sz w:val="28"/>
                <w:szCs w:val="28"/>
              </w:rPr>
              <w:t>округа»</w:t>
            </w:r>
          </w:p>
          <w:p w:rsidR="00B51381" w:rsidRPr="00841B36" w:rsidRDefault="00B5138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1C9A" w:rsidRPr="00841B36" w:rsidTr="00C5312C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99121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ED751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 мероприятий</w:t>
            </w:r>
            <w:r w:rsidR="003A390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направленных на  развитие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правосознания населения,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профилакти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ки алкоголизма  и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незаконного потребления наркотиков</w:t>
            </w:r>
            <w:r w:rsidR="00B37FB7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67C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</w:t>
            </w:r>
            <w:r w:rsidR="00ED751A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общественной безопасности</w:t>
            </w:r>
            <w:r w:rsidR="00C7067C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C7067C" w:rsidRPr="00841B36" w:rsidRDefault="00C7067C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067C" w:rsidRPr="00841B36" w:rsidRDefault="00C7067C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D34F66" w:rsidRPr="00841B36" w:rsidRDefault="00042B18" w:rsidP="00680C05">
            <w:pPr>
              <w:suppressAutoHyphens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</w:t>
            </w:r>
            <w:r w:rsidR="00ED5AD7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Левокумского</w:t>
            </w:r>
            <w:r w:rsidR="008D7051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ED5AD7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</w:t>
            </w:r>
            <w:r w:rsidR="00D34F66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3A3904" w:rsidRPr="00841B36" w:rsidRDefault="005178A2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МВД России по 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lastRenderedPageBreak/>
              <w:t>Левокумскому район</w:t>
            </w:r>
            <w:proofErr w:type="gramStart"/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у</w:t>
            </w:r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</w:t>
            </w:r>
            <w:proofErr w:type="gramEnd"/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согласованию); </w:t>
            </w:r>
          </w:p>
          <w:p w:rsidR="00C7067C" w:rsidRDefault="00AB065A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</w:t>
            </w:r>
            <w:proofErr w:type="gramStart"/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)</w:t>
            </w:r>
            <w:r w:rsidR="00145B3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</w:t>
            </w:r>
            <w:proofErr w:type="gramEnd"/>
            <w:r w:rsidR="00145B3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по согласованию)</w:t>
            </w:r>
          </w:p>
          <w:p w:rsidR="00680C05" w:rsidRPr="00841B36" w:rsidRDefault="00680C05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991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0F7C6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99121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99121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2 приложения 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к Программе</w:t>
            </w:r>
          </w:p>
        </w:tc>
      </w:tr>
      <w:tr w:rsidR="00BC1C9A" w:rsidRPr="00841B36" w:rsidTr="00C5312C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99121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1.2.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B05539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Изготовление </w:t>
            </w:r>
            <w:r w:rsidR="00117567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 распространение </w:t>
            </w:r>
            <w:r w:rsidR="000F7C68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печатной,</w:t>
            </w:r>
            <w:r w:rsidR="00ED751A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сувенирной</w:t>
            </w:r>
            <w:r w:rsidR="00D7038D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наградной</w:t>
            </w:r>
            <w:r w:rsidR="00ED751A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продукции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профилактической направленности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</w:t>
            </w:r>
            <w:r w:rsidR="00ED751A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="0099121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0F7C6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99121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841B36" w:rsidRDefault="0099121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3 приложения 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C353EA" w:rsidRPr="00841B36" w:rsidTr="00C5312C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Профилактика правонарушений, совершаемых на территории Левокумского муниципального округа, в том числе</w:t>
            </w:r>
            <w:r w:rsidR="00077A0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общественных местах; совершаемых в группе; рецидивной преступности;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состоянии алкогольного и наркотического опьянения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</w:t>
            </w:r>
            <w:r w:rsidR="003D6773" w:rsidRPr="00841B36">
              <w:rPr>
                <w:rFonts w:ascii="Times New Roman" w:hAnsi="Times New Roman" w:cs="Times New Roman"/>
                <w:sz w:val="28"/>
                <w:szCs w:val="28"/>
              </w:rPr>
              <w:t>т 4</w:t>
            </w:r>
            <w:r w:rsidR="000E633B" w:rsidRPr="00841B36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C353EA" w:rsidRPr="00841B36" w:rsidTr="00C5312C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Привлечение учащихся образовательных организаций, учреждений дополнительного образова</w:t>
            </w:r>
            <w:r w:rsidR="00B06500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ния к участию</w:t>
            </w:r>
            <w:r w:rsidR="00C95EE8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</w:t>
            </w:r>
            <w:r w:rsidR="003A3904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ежегодных районных</w:t>
            </w: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зональных,  краевых слетах, фестивалях, конкурсах, соревнованиях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62525F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6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="00C353EA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C353EA" w:rsidRPr="00841B36" w:rsidTr="00C5312C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безнадзорности, беспризорности,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правонарушений и антиобщественных действий несовершеннолетних в Левокумском</w:t>
            </w:r>
            <w:r w:rsidR="00455D88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</w:t>
            </w:r>
            <w:r w:rsidR="00B06500" w:rsidRPr="00841B36"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</w:p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538135" w:themeColor="accent6" w:themeShade="BF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общественной безопасности;</w:t>
            </w:r>
          </w:p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lastRenderedPageBreak/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D34F66" w:rsidRPr="00841B36" w:rsidRDefault="00042B1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</w:t>
            </w:r>
            <w:r w:rsidR="009B5240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Левокумского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муниципального </w:t>
            </w:r>
            <w:r w:rsidR="009B5240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9B5240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</w:t>
            </w:r>
            <w:r w:rsidR="00D34F66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ольского края (по согласованию);</w:t>
            </w:r>
          </w:p>
          <w:p w:rsidR="009B5240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МВД России по Левокумскому </w:t>
            </w:r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C353EA" w:rsidRPr="00841B36" w:rsidRDefault="009B5240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 (по согласованию)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3D6773" w:rsidRPr="00841B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54ED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E4C02" w:rsidRPr="00841B36" w:rsidTr="00C5312C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E4C02" w:rsidRPr="00841B36" w:rsidRDefault="000E4C02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1.6.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C02" w:rsidRPr="00841B36" w:rsidRDefault="000E4C02" w:rsidP="00680C0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Установка и дооснащение техни</w:t>
            </w:r>
            <w:r w:rsidR="00A93B2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ческих </w:t>
            </w:r>
            <w:r w:rsidR="00680C05">
              <w:rPr>
                <w:rFonts w:ascii="Times New Roman" w:hAnsi="Times New Roman" w:cs="Times New Roman"/>
                <w:sz w:val="28"/>
                <w:szCs w:val="28"/>
              </w:rPr>
              <w:t>средств и</w:t>
            </w:r>
            <w:r w:rsidR="00A93B2C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систем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видеонаблюдения</w:t>
            </w:r>
            <w:r w:rsidR="00A93B2C" w:rsidRPr="00841B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904" w:rsidRPr="00841B36" w:rsidRDefault="000E4C0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  <w:r w:rsidR="003A390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</w:p>
          <w:p w:rsidR="000E4C02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lastRenderedPageBreak/>
              <w:t>согласованию),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C02" w:rsidRPr="00841B36" w:rsidRDefault="000E4C0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C02" w:rsidRPr="00841B36" w:rsidRDefault="000E4C0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C02" w:rsidRPr="00841B36" w:rsidRDefault="000E4C02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7 приложения 8 к Программе</w:t>
            </w:r>
          </w:p>
        </w:tc>
      </w:tr>
      <w:tr w:rsidR="00457BEA" w:rsidRPr="00457BEA" w:rsidTr="00C5312C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57BEA" w:rsidRPr="00DC242A" w:rsidRDefault="00457B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4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1.7.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BEA" w:rsidRPr="00DC242A" w:rsidRDefault="00457BEA" w:rsidP="00680C0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42A">
              <w:rPr>
                <w:rFonts w:ascii="Times New Roman" w:hAnsi="Times New Roman" w:cs="Times New Roman"/>
                <w:sz w:val="28"/>
                <w:szCs w:val="28"/>
              </w:rPr>
              <w:t>Обучение должностных лиц и специалистов в области обеспечения общественной безопасности, включая расходы на проживание и проезд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BEA" w:rsidRPr="00DC242A" w:rsidRDefault="00457B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242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BEA" w:rsidRPr="00DC242A" w:rsidRDefault="00457B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4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BEA" w:rsidRPr="00DC242A" w:rsidRDefault="00457BEA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4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BEA" w:rsidRPr="00DC242A" w:rsidRDefault="00457BEA" w:rsidP="00FC0C54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DC242A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FC0C54" w:rsidRPr="00DC24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C242A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 к Программе</w:t>
            </w:r>
          </w:p>
        </w:tc>
      </w:tr>
      <w:tr w:rsidR="00C353EA" w:rsidRPr="00841B36" w:rsidTr="00C5312C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C353EA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353EA" w:rsidRPr="00841B36" w:rsidRDefault="00226DEA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.Цель «Поддержание стабильной общественно –политической обстановки направленной на гармонизацию межнациональных отношений и профилактику </w:t>
            </w:r>
            <w:r w:rsidR="00716250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экстремизма в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Левокумском муниципальном округе».</w:t>
            </w:r>
          </w:p>
        </w:tc>
      </w:tr>
      <w:tr w:rsidR="003839B4" w:rsidRPr="00841B36" w:rsidTr="00C5312C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904" w:rsidRPr="00841B36" w:rsidRDefault="00C95EE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3A4A52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</w:t>
            </w:r>
            <w:r w:rsidR="003A390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3A3904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3904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26242F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согласованию), </w:t>
            </w:r>
          </w:p>
          <w:p w:rsidR="003A3904" w:rsidRPr="00841B36" w:rsidRDefault="003A390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МВД России по 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lastRenderedPageBreak/>
              <w:t xml:space="preserve">Левокумскому району (по согласованию); </w:t>
            </w:r>
          </w:p>
          <w:p w:rsidR="003839B4" w:rsidRPr="00841B36" w:rsidRDefault="003A4A52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 (</w:t>
            </w:r>
            <w:r w:rsidR="003A3904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по согласованию)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C95EE8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8 к Программе</w:t>
            </w:r>
          </w:p>
        </w:tc>
      </w:tr>
      <w:tr w:rsidR="003839B4" w:rsidRPr="00841B36" w:rsidTr="00C5312C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</w:t>
            </w:r>
            <w:r w:rsidR="00DC24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следующие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ind w:left="-233" w:firstLine="2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9B4" w:rsidRPr="00841B36" w:rsidTr="00C5312C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839B4" w:rsidRDefault="003839B4" w:rsidP="00680C0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B36">
              <w:rPr>
                <w:rFonts w:ascii="Times New Roman" w:hAnsi="Times New Roman"/>
                <w:sz w:val="28"/>
                <w:szCs w:val="28"/>
              </w:rPr>
              <w:t>Задача 1 подпрограммы 2:</w:t>
            </w:r>
            <w:r w:rsidR="005E2F8B" w:rsidRPr="00841B36">
              <w:rPr>
                <w:rFonts w:ascii="Times New Roman" w:hAnsi="Times New Roman"/>
                <w:sz w:val="28"/>
                <w:szCs w:val="28"/>
              </w:rPr>
              <w:t xml:space="preserve"> «П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редупреждение конфликтных ситуаций на почве межнациональных и межконфессиональных отношений, этнического  экстремизма в Левокумском муниципальном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округе</w:t>
            </w:r>
            <w:r w:rsidR="005E2F8B" w:rsidRPr="00841B36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680C05" w:rsidRPr="00841B36" w:rsidRDefault="00680C05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839B4" w:rsidRPr="00841B36" w:rsidTr="00C5312C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 мероприятий  направленных на профилактику</w:t>
            </w:r>
            <w:r w:rsidRPr="00841B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межнациональных и межконфессиональных отношений, этнического экстремизма.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3A4A52" w:rsidRPr="00841B36" w:rsidRDefault="003839B4" w:rsidP="00680C05">
            <w:pPr>
              <w:suppressAutoHyphens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lastRenderedPageBreak/>
              <w:t>Ставроп</w:t>
            </w:r>
            <w:r w:rsidR="00D34F66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ольского края (по согласованию);</w:t>
            </w:r>
          </w:p>
          <w:p w:rsidR="003E0E30" w:rsidRPr="00841B36" w:rsidRDefault="003A4A52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 район</w:t>
            </w:r>
            <w:proofErr w:type="gramStart"/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у</w:t>
            </w:r>
            <w:r w:rsidR="003E0E30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(</w:t>
            </w:r>
            <w:proofErr w:type="gramEnd"/>
            <w:r w:rsidR="003E0E30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согласованию); </w:t>
            </w:r>
          </w:p>
          <w:p w:rsidR="003E0E30" w:rsidRPr="00841B36" w:rsidRDefault="00B978C2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РБ»)(по согласованию)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C95EE8" w:rsidP="00680C05">
            <w:pPr>
              <w:suppressAutoHyphens/>
              <w:ind w:left="-233" w:firstLine="233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9</w:t>
            </w:r>
            <w:r w:rsidR="003839B4"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8 к Программе</w:t>
            </w:r>
          </w:p>
        </w:tc>
      </w:tr>
      <w:tr w:rsidR="003839B4" w:rsidRPr="00841B36" w:rsidTr="00C5312C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2.2.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5D5776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органов местного самоуправления Левокумского муниципального округа и национально-культурных объединений, направленного на гармонизацию межнациональных и межконфессиональных отношений округа и профилактику экстремизма</w:t>
            </w: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4718C8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согласованию),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718C8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МВД России по 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lastRenderedPageBreak/>
              <w:t xml:space="preserve">Левокумскому </w:t>
            </w:r>
            <w:r w:rsidR="004718C8"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 </w:t>
            </w:r>
          </w:p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ГБУЗСК «Левокумская РБ» (по согласованию)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C95EE8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3839B4" w:rsidRPr="00841B36">
              <w:rPr>
                <w:rFonts w:ascii="Times New Roman" w:hAnsi="Times New Roman" w:cs="Times New Roman"/>
                <w:sz w:val="28"/>
                <w:szCs w:val="28"/>
              </w:rPr>
              <w:t>10 приложения 8 к Программе</w:t>
            </w:r>
          </w:p>
        </w:tc>
      </w:tr>
      <w:tr w:rsidR="003839B4" w:rsidRPr="00841B36" w:rsidTr="00C5312C">
        <w:trPr>
          <w:trHeight w:val="4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 «</w:t>
            </w: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Противодействие терроризму, защита жизни граждан и повышение уровня правовой культуры граждан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839B4" w:rsidRPr="00841B36" w:rsidTr="00C5312C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3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тдел образования администрации Левокумского муниципального округа Ставропольского края (по согласованию)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C9321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согласованию), </w:t>
            </w:r>
          </w:p>
          <w:p w:rsidR="003839B4" w:rsidRPr="00841B36" w:rsidRDefault="00C9321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МВД России по Левокумскому району (по 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lastRenderedPageBreak/>
              <w:t>согласованию)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11 приложения 8 к Программе</w:t>
            </w:r>
          </w:p>
        </w:tc>
      </w:tr>
      <w:tr w:rsidR="003839B4" w:rsidRPr="00841B36" w:rsidTr="00C5312C">
        <w:trPr>
          <w:trHeight w:val="43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C5312C">
        <w:trPr>
          <w:trHeight w:val="426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pStyle w:val="ConsPlusCell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Задача 1 подпрограммы 3 Программы</w:t>
            </w:r>
            <w:r w:rsidR="003E0E30"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антитеррористической защищённости </w:t>
            </w:r>
          </w:p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учреждений образования, спорта, культуры,  мест массового пребывания населения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C5312C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Установка технических сре</w:t>
            </w:r>
            <w:proofErr w:type="gramStart"/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дств в ц</w:t>
            </w:r>
            <w:proofErr w:type="gramEnd"/>
            <w:r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елях антитеррористической защищенности в учреждениях образования, спорта, культуры, здании администрации Левокумского муниципального округа и на прилегающей территории, в местах массового пребывания людей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C8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</w:t>
            </w:r>
            <w:r w:rsidR="0066557F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</w:p>
          <w:p w:rsidR="003839B4" w:rsidRPr="00841B36" w:rsidRDefault="0066557F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</w:t>
            </w:r>
            <w:r w:rsidR="00A03B48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ольского края (по согласованию)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12приложения 8 к Программе</w:t>
            </w:r>
          </w:p>
        </w:tc>
      </w:tr>
      <w:tr w:rsidR="003839B4" w:rsidRPr="00841B36" w:rsidTr="00C5312C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pStyle w:val="ConsPlusCell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Задача 2 подпрограммы 3 Программы«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профилактических, в том числе </w:t>
            </w:r>
          </w:p>
          <w:p w:rsidR="003839B4" w:rsidRPr="00841B36" w:rsidRDefault="003839B4" w:rsidP="00680C05">
            <w:pPr>
              <w:pStyle w:val="ConsPlusCell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воспитательных и пропагандистских мер, направленных на предупреждение </w:t>
            </w:r>
          </w:p>
          <w:p w:rsidR="003839B4" w:rsidRDefault="003839B4" w:rsidP="00680C05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террористической  деятельности»</w:t>
            </w:r>
          </w:p>
          <w:p w:rsidR="00680C05" w:rsidRPr="00841B36" w:rsidRDefault="00680C05" w:rsidP="00680C05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3839B4" w:rsidRPr="00841B36" w:rsidTr="00C5312C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Изготовление и размещение в местах массового пребывания граждан информационных материалов о действиях в случае угроз террористического характера, а также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соответствующей информации на информационных стендах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общественной безопасности;</w:t>
            </w:r>
          </w:p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ru-RU"/>
              </w:rPr>
              <w:t>о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тдел образования администрации Левокумского муниципального округа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Ставропольского края (по согласованию)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культуры администрации Левокумского муниципального округа Ставропольского края (по согласованию);</w:t>
            </w:r>
          </w:p>
          <w:p w:rsidR="003839B4" w:rsidRPr="00841B36" w:rsidRDefault="003839B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согласованию).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 13 приложения 8 к Программе</w:t>
            </w:r>
          </w:p>
        </w:tc>
      </w:tr>
      <w:tr w:rsidR="003839B4" w:rsidRPr="00841B36" w:rsidTr="00C5312C">
        <w:trPr>
          <w:trHeight w:val="24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3.3.</w:t>
            </w:r>
          </w:p>
        </w:tc>
        <w:tc>
          <w:tcPr>
            <w:tcW w:w="42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и проведение выставок, конкурсов, фестивалей,</w:t>
            </w:r>
            <w:r w:rsidR="00077A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конференций,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форумов и</w:t>
            </w:r>
            <w:r w:rsidR="00077A0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круглых столов, направленных на предупреждение проявлений терроризма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 общественной безопасности;</w:t>
            </w:r>
          </w:p>
          <w:p w:rsidR="003839B4" w:rsidRPr="00841B36" w:rsidRDefault="003839B4" w:rsidP="00680C05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МВД России по Левокумскому </w:t>
            </w:r>
            <w:r w:rsidR="004F4A75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району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(по согласованию).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Пункт14приложения 8к Программе</w:t>
            </w:r>
          </w:p>
        </w:tc>
      </w:tr>
      <w:tr w:rsidR="003839B4" w:rsidRPr="00841B36" w:rsidTr="00C5312C">
        <w:trPr>
          <w:trHeight w:val="240"/>
        </w:trPr>
        <w:tc>
          <w:tcPr>
            <w:tcW w:w="147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839B4" w:rsidRDefault="006B3201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 «Р</w:t>
            </w:r>
            <w:r w:rsidR="003839B4" w:rsidRPr="00841B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традиций, обеспечение общественной безопасности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680C05" w:rsidRPr="00841B36" w:rsidRDefault="00680C05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C5312C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4</w:t>
            </w:r>
            <w:r w:rsidR="003E0E30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«Поддержка Левокумского районного казачьего общества Ставропольского окружного казачьего общества Терского </w:t>
            </w: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войскового казачьего общества и народных дружин»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C8" w:rsidRPr="00841B36" w:rsidRDefault="003839B4" w:rsidP="00680C05">
            <w:pPr>
              <w:suppressAutoHyphens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общественной безопасности</w:t>
            </w:r>
            <w:r w:rsidR="0066557F" w:rsidRPr="00841B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24ADC" w:rsidRPr="00841B36" w:rsidRDefault="00F24ADC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территориальные отделы Левокумского муниципального  округа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Ставропольского края (по согласованию),</w:t>
            </w:r>
          </w:p>
          <w:p w:rsidR="003E5A22" w:rsidRPr="00841B36" w:rsidRDefault="003E5A22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Левокумское районное казачье общество Ставропольского окружного казачьего общества Терского войскового казачьего общества (далее- Левокумское районное казачье общество СОКО ТВКО),</w:t>
            </w:r>
          </w:p>
          <w:p w:rsidR="003839B4" w:rsidRPr="00841B36" w:rsidRDefault="0066557F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народные</w:t>
            </w: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казачьи дружины 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Ставропольского окружного казачьего общества Терского войскового казачьего общества, добровольные народные дружины (дале</w:t>
            </w:r>
            <w:proofErr w:type="gramStart"/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841B36">
              <w:rPr>
                <w:rFonts w:ascii="Times New Roman" w:hAnsi="Times New Roman" w:cs="Times New Roman"/>
                <w:sz w:val="28"/>
                <w:szCs w:val="28"/>
              </w:rPr>
              <w:t xml:space="preserve"> народн</w:t>
            </w:r>
            <w:r w:rsidR="00A03B48" w:rsidRPr="00841B36">
              <w:rPr>
                <w:rFonts w:ascii="Times New Roman" w:hAnsi="Times New Roman" w:cs="Times New Roman"/>
                <w:sz w:val="28"/>
                <w:szCs w:val="28"/>
              </w:rPr>
              <w:t>ые дружины)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15 приложения8 к Программе</w:t>
            </w:r>
          </w:p>
        </w:tc>
      </w:tr>
      <w:tr w:rsidR="003839B4" w:rsidRPr="00841B36" w:rsidTr="00C5312C">
        <w:trPr>
          <w:trHeight w:val="1143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C5312C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4Программы</w:t>
            </w:r>
            <w:r w:rsidR="0066557F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развития казачества в Левокумском муниципальном округе Ставропольского края на основе общегражданского патриотизма и верности служению Отечеству».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39B4" w:rsidRPr="00841B36" w:rsidTr="00C5312C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4.1.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 участие в казачьих мероприятиях военно-патриотической направленности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4718C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Левокумское райо</w:t>
            </w:r>
            <w:r w:rsidR="003E5A22" w:rsidRPr="00841B36">
              <w:rPr>
                <w:rFonts w:ascii="Times New Roman" w:hAnsi="Times New Roman" w:cs="Times New Roman"/>
                <w:sz w:val="28"/>
                <w:szCs w:val="28"/>
              </w:rPr>
              <w:t>нное казачье общество СОКО ТВКО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16 приложения 8 к Программе</w:t>
            </w:r>
          </w:p>
        </w:tc>
      </w:tr>
      <w:tr w:rsidR="003839B4" w:rsidRPr="00841B36" w:rsidTr="00C5312C">
        <w:trPr>
          <w:trHeight w:val="270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и проведение конкурса «Лучший дружинник»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Отдел  общественной безопасности;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территориальные отделы  Левокумского муниципального </w:t>
            </w:r>
            <w:r w:rsidRPr="00841B3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 Ставропольского края (по согласованию</w:t>
            </w:r>
            <w:r w:rsidR="00635F4D"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)</w:t>
            </w:r>
            <w:r w:rsidRPr="00841B3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3839B4" w:rsidRPr="00841B36" w:rsidRDefault="00A03B48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hAnsi="Times New Roman" w:cs="Times New Roman"/>
                <w:sz w:val="28"/>
                <w:szCs w:val="28"/>
              </w:rPr>
              <w:t>Левокумское районное казачье общество СОКО ТВКО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народные дружины</w:t>
            </w:r>
            <w:r w:rsidRPr="00841B36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17 приложения 8 к Программе</w:t>
            </w:r>
          </w:p>
        </w:tc>
      </w:tr>
      <w:tr w:rsidR="003839B4" w:rsidRPr="00841B36" w:rsidTr="00C5312C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Изготовление и распространение печатной, сувенирной и наградной продукции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680C05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</w:t>
            </w:r>
            <w:r w:rsidR="003839B4"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18 приложения 8 к Программе</w:t>
            </w:r>
          </w:p>
        </w:tc>
      </w:tr>
      <w:tr w:rsidR="003839B4" w:rsidRPr="003D6773" w:rsidTr="00C5312C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5D5776" w:rsidP="00680C0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Обеспечение деятельности</w:t>
            </w:r>
            <w:r w:rsidR="003839B4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народных 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дружин</w:t>
            </w:r>
            <w:r w:rsidR="003839B4" w:rsidRPr="00841B3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  общественного объединения </w:t>
            </w:r>
            <w:r w:rsidR="003839B4" w:rsidRPr="00841B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правоохранительной  направленности </w:t>
            </w:r>
            <w:r w:rsidR="003839B4"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3839B4" w:rsidRPr="00841B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680C05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41B3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общественной безопасности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41B36" w:rsidRDefault="003839B4" w:rsidP="00680C05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9B4" w:rsidRPr="008D7051" w:rsidRDefault="003839B4" w:rsidP="00680C05">
            <w:pPr>
              <w:suppressAutoHyphens/>
              <w:rPr>
                <w:sz w:val="28"/>
                <w:szCs w:val="28"/>
              </w:rPr>
            </w:pPr>
            <w:r w:rsidRPr="00841B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19 приложения 8 к Программе</w:t>
            </w:r>
          </w:p>
        </w:tc>
      </w:tr>
    </w:tbl>
    <w:p w:rsidR="00452410" w:rsidRPr="00C5312C" w:rsidRDefault="00C5312C" w:rsidP="00680C05">
      <w:pPr>
        <w:suppressAutoHyphens/>
        <w:rPr>
          <w:rFonts w:ascii="Times New Roman" w:hAnsi="Times New Roman" w:cs="Times New Roman"/>
          <w:sz w:val="28"/>
          <w:szCs w:val="28"/>
        </w:rPr>
      </w:pPr>
      <w:r w:rsidRPr="00C5312C">
        <w:rPr>
          <w:rFonts w:ascii="Times New Roman" w:hAnsi="Times New Roman" w:cs="Times New Roman"/>
          <w:sz w:val="28"/>
          <w:szCs w:val="28"/>
        </w:rPr>
        <w:t>»</w:t>
      </w:r>
    </w:p>
    <w:sectPr w:rsidR="00452410" w:rsidRPr="00C5312C" w:rsidSect="00680C05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6B"/>
    <w:rsid w:val="00027B56"/>
    <w:rsid w:val="0004003E"/>
    <w:rsid w:val="00042B18"/>
    <w:rsid w:val="00053185"/>
    <w:rsid w:val="000725A9"/>
    <w:rsid w:val="000744DE"/>
    <w:rsid w:val="000761DE"/>
    <w:rsid w:val="00077A05"/>
    <w:rsid w:val="0008217A"/>
    <w:rsid w:val="000851F9"/>
    <w:rsid w:val="00093E42"/>
    <w:rsid w:val="00094B64"/>
    <w:rsid w:val="00096E90"/>
    <w:rsid w:val="0009731F"/>
    <w:rsid w:val="000A7334"/>
    <w:rsid w:val="000B069B"/>
    <w:rsid w:val="000B6AD1"/>
    <w:rsid w:val="000C0ED2"/>
    <w:rsid w:val="000D380E"/>
    <w:rsid w:val="000D5A6F"/>
    <w:rsid w:val="000D6404"/>
    <w:rsid w:val="000E4C02"/>
    <w:rsid w:val="000E633B"/>
    <w:rsid w:val="000F7C68"/>
    <w:rsid w:val="00114F62"/>
    <w:rsid w:val="0011526F"/>
    <w:rsid w:val="00117567"/>
    <w:rsid w:val="00134AA8"/>
    <w:rsid w:val="00136C5C"/>
    <w:rsid w:val="00136F03"/>
    <w:rsid w:val="00143F58"/>
    <w:rsid w:val="00145B34"/>
    <w:rsid w:val="001638B8"/>
    <w:rsid w:val="00177DBC"/>
    <w:rsid w:val="00183053"/>
    <w:rsid w:val="001A0641"/>
    <w:rsid w:val="001A2C70"/>
    <w:rsid w:val="001B7A3C"/>
    <w:rsid w:val="001C5177"/>
    <w:rsid w:val="001D0CF1"/>
    <w:rsid w:val="001E050B"/>
    <w:rsid w:val="001E12F5"/>
    <w:rsid w:val="001E1455"/>
    <w:rsid w:val="001E159D"/>
    <w:rsid w:val="001E3390"/>
    <w:rsid w:val="001E6C81"/>
    <w:rsid w:val="00200712"/>
    <w:rsid w:val="00226DEA"/>
    <w:rsid w:val="00232EF5"/>
    <w:rsid w:val="0023722C"/>
    <w:rsid w:val="002475EA"/>
    <w:rsid w:val="00261A15"/>
    <w:rsid w:val="0026242F"/>
    <w:rsid w:val="00265F87"/>
    <w:rsid w:val="0026643D"/>
    <w:rsid w:val="00296ECE"/>
    <w:rsid w:val="002A2C0E"/>
    <w:rsid w:val="002C28D3"/>
    <w:rsid w:val="002C491E"/>
    <w:rsid w:val="002C7AD0"/>
    <w:rsid w:val="002D2AC4"/>
    <w:rsid w:val="002F23BE"/>
    <w:rsid w:val="002F5752"/>
    <w:rsid w:val="003106BD"/>
    <w:rsid w:val="00326FCE"/>
    <w:rsid w:val="00336233"/>
    <w:rsid w:val="00341798"/>
    <w:rsid w:val="003458A6"/>
    <w:rsid w:val="003524BE"/>
    <w:rsid w:val="00361151"/>
    <w:rsid w:val="003839B4"/>
    <w:rsid w:val="00383C7A"/>
    <w:rsid w:val="003915A1"/>
    <w:rsid w:val="003A3904"/>
    <w:rsid w:val="003A4A52"/>
    <w:rsid w:val="003B4306"/>
    <w:rsid w:val="003C212E"/>
    <w:rsid w:val="003C6F18"/>
    <w:rsid w:val="003D35B6"/>
    <w:rsid w:val="003D6773"/>
    <w:rsid w:val="003E0E30"/>
    <w:rsid w:val="003E3550"/>
    <w:rsid w:val="003E5A22"/>
    <w:rsid w:val="003E6C3B"/>
    <w:rsid w:val="0043108A"/>
    <w:rsid w:val="00452410"/>
    <w:rsid w:val="00455D88"/>
    <w:rsid w:val="00457BEA"/>
    <w:rsid w:val="004718C8"/>
    <w:rsid w:val="00492F16"/>
    <w:rsid w:val="004B374F"/>
    <w:rsid w:val="004D0975"/>
    <w:rsid w:val="004D2891"/>
    <w:rsid w:val="004E21DC"/>
    <w:rsid w:val="004F1731"/>
    <w:rsid w:val="004F4A75"/>
    <w:rsid w:val="005030FC"/>
    <w:rsid w:val="00516865"/>
    <w:rsid w:val="005178A2"/>
    <w:rsid w:val="00517F7F"/>
    <w:rsid w:val="00524CED"/>
    <w:rsid w:val="00525ED0"/>
    <w:rsid w:val="00545E29"/>
    <w:rsid w:val="0055355C"/>
    <w:rsid w:val="005740A5"/>
    <w:rsid w:val="00583111"/>
    <w:rsid w:val="005A33D0"/>
    <w:rsid w:val="005C5CA8"/>
    <w:rsid w:val="005C5F19"/>
    <w:rsid w:val="005D5776"/>
    <w:rsid w:val="005D64C6"/>
    <w:rsid w:val="005E2F8B"/>
    <w:rsid w:val="005F0463"/>
    <w:rsid w:val="005F35CA"/>
    <w:rsid w:val="005F3D6E"/>
    <w:rsid w:val="00603167"/>
    <w:rsid w:val="006239F5"/>
    <w:rsid w:val="006247F1"/>
    <w:rsid w:val="0062525F"/>
    <w:rsid w:val="00625657"/>
    <w:rsid w:val="00626478"/>
    <w:rsid w:val="00635F4D"/>
    <w:rsid w:val="0063680D"/>
    <w:rsid w:val="0064550D"/>
    <w:rsid w:val="00653E45"/>
    <w:rsid w:val="00664EBC"/>
    <w:rsid w:val="0066557F"/>
    <w:rsid w:val="00667E51"/>
    <w:rsid w:val="00680C05"/>
    <w:rsid w:val="00681523"/>
    <w:rsid w:val="0068489B"/>
    <w:rsid w:val="006868D0"/>
    <w:rsid w:val="00696C56"/>
    <w:rsid w:val="006A7604"/>
    <w:rsid w:val="006B3201"/>
    <w:rsid w:val="006C54DF"/>
    <w:rsid w:val="006C5FA0"/>
    <w:rsid w:val="006E248D"/>
    <w:rsid w:val="006E3F1E"/>
    <w:rsid w:val="006E4B1C"/>
    <w:rsid w:val="006F7B49"/>
    <w:rsid w:val="00713E35"/>
    <w:rsid w:val="00716250"/>
    <w:rsid w:val="0073014A"/>
    <w:rsid w:val="00750BAA"/>
    <w:rsid w:val="007653B4"/>
    <w:rsid w:val="007703E8"/>
    <w:rsid w:val="00777E42"/>
    <w:rsid w:val="00793C11"/>
    <w:rsid w:val="007A2788"/>
    <w:rsid w:val="007B4D6A"/>
    <w:rsid w:val="007C2BF5"/>
    <w:rsid w:val="007D22D5"/>
    <w:rsid w:val="00815326"/>
    <w:rsid w:val="00841B36"/>
    <w:rsid w:val="00847FE3"/>
    <w:rsid w:val="00857494"/>
    <w:rsid w:val="00874C18"/>
    <w:rsid w:val="008823D7"/>
    <w:rsid w:val="008D616D"/>
    <w:rsid w:val="008D7051"/>
    <w:rsid w:val="008F0A80"/>
    <w:rsid w:val="0091062E"/>
    <w:rsid w:val="00916034"/>
    <w:rsid w:val="00923456"/>
    <w:rsid w:val="0093114B"/>
    <w:rsid w:val="00932ECD"/>
    <w:rsid w:val="00933BED"/>
    <w:rsid w:val="00990D28"/>
    <w:rsid w:val="00991214"/>
    <w:rsid w:val="00991234"/>
    <w:rsid w:val="009B5240"/>
    <w:rsid w:val="009C08E8"/>
    <w:rsid w:val="009C11F2"/>
    <w:rsid w:val="009E44BB"/>
    <w:rsid w:val="009F21EB"/>
    <w:rsid w:val="00A03ADD"/>
    <w:rsid w:val="00A03B48"/>
    <w:rsid w:val="00A263C1"/>
    <w:rsid w:val="00A404D5"/>
    <w:rsid w:val="00A41B0B"/>
    <w:rsid w:val="00A50577"/>
    <w:rsid w:val="00A724FC"/>
    <w:rsid w:val="00A90BC8"/>
    <w:rsid w:val="00A93B2C"/>
    <w:rsid w:val="00AB065A"/>
    <w:rsid w:val="00AC342B"/>
    <w:rsid w:val="00AC65C3"/>
    <w:rsid w:val="00AD2D1F"/>
    <w:rsid w:val="00AE26D3"/>
    <w:rsid w:val="00B03541"/>
    <w:rsid w:val="00B05539"/>
    <w:rsid w:val="00B06500"/>
    <w:rsid w:val="00B37FB7"/>
    <w:rsid w:val="00B45D95"/>
    <w:rsid w:val="00B510D2"/>
    <w:rsid w:val="00B51381"/>
    <w:rsid w:val="00B52A31"/>
    <w:rsid w:val="00B578FC"/>
    <w:rsid w:val="00B932CE"/>
    <w:rsid w:val="00B978C2"/>
    <w:rsid w:val="00BA459A"/>
    <w:rsid w:val="00BB5329"/>
    <w:rsid w:val="00BC0695"/>
    <w:rsid w:val="00BC1C9A"/>
    <w:rsid w:val="00BD35AA"/>
    <w:rsid w:val="00BE153D"/>
    <w:rsid w:val="00BE23B4"/>
    <w:rsid w:val="00BF54ED"/>
    <w:rsid w:val="00C01AEB"/>
    <w:rsid w:val="00C14C9D"/>
    <w:rsid w:val="00C17E59"/>
    <w:rsid w:val="00C30431"/>
    <w:rsid w:val="00C353EA"/>
    <w:rsid w:val="00C36618"/>
    <w:rsid w:val="00C45A70"/>
    <w:rsid w:val="00C5312C"/>
    <w:rsid w:val="00C60B3B"/>
    <w:rsid w:val="00C65626"/>
    <w:rsid w:val="00C7067C"/>
    <w:rsid w:val="00C93214"/>
    <w:rsid w:val="00C95EE8"/>
    <w:rsid w:val="00CB676C"/>
    <w:rsid w:val="00CC2562"/>
    <w:rsid w:val="00CC5626"/>
    <w:rsid w:val="00CC7C71"/>
    <w:rsid w:val="00CE695B"/>
    <w:rsid w:val="00CF3DEA"/>
    <w:rsid w:val="00CF43B0"/>
    <w:rsid w:val="00CF6BD0"/>
    <w:rsid w:val="00D26523"/>
    <w:rsid w:val="00D34F66"/>
    <w:rsid w:val="00D408EC"/>
    <w:rsid w:val="00D43CFF"/>
    <w:rsid w:val="00D66BB3"/>
    <w:rsid w:val="00D7038D"/>
    <w:rsid w:val="00D75250"/>
    <w:rsid w:val="00DA2A04"/>
    <w:rsid w:val="00DB483D"/>
    <w:rsid w:val="00DC1313"/>
    <w:rsid w:val="00DC242A"/>
    <w:rsid w:val="00DC42BB"/>
    <w:rsid w:val="00E02F46"/>
    <w:rsid w:val="00E1713C"/>
    <w:rsid w:val="00E20E47"/>
    <w:rsid w:val="00E51522"/>
    <w:rsid w:val="00E54F5B"/>
    <w:rsid w:val="00E57A9F"/>
    <w:rsid w:val="00E8390C"/>
    <w:rsid w:val="00EB0615"/>
    <w:rsid w:val="00EB2E04"/>
    <w:rsid w:val="00EC1B32"/>
    <w:rsid w:val="00EC4DF8"/>
    <w:rsid w:val="00EC5A02"/>
    <w:rsid w:val="00ED5AD7"/>
    <w:rsid w:val="00ED751A"/>
    <w:rsid w:val="00EE4F43"/>
    <w:rsid w:val="00EF2D25"/>
    <w:rsid w:val="00EF3085"/>
    <w:rsid w:val="00EF380B"/>
    <w:rsid w:val="00EF6B86"/>
    <w:rsid w:val="00F20F1B"/>
    <w:rsid w:val="00F24ADC"/>
    <w:rsid w:val="00F2616B"/>
    <w:rsid w:val="00F34458"/>
    <w:rsid w:val="00F34637"/>
    <w:rsid w:val="00F356A7"/>
    <w:rsid w:val="00F41363"/>
    <w:rsid w:val="00F54362"/>
    <w:rsid w:val="00F552D0"/>
    <w:rsid w:val="00F6042F"/>
    <w:rsid w:val="00FC0C54"/>
    <w:rsid w:val="00FC1BB1"/>
    <w:rsid w:val="00FC4C2D"/>
    <w:rsid w:val="00FC7886"/>
    <w:rsid w:val="00FD3E52"/>
    <w:rsid w:val="00FD7732"/>
    <w:rsid w:val="00FE7E48"/>
    <w:rsid w:val="00FF376A"/>
    <w:rsid w:val="00FF6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0B0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353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0B0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353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5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8A6DE5D2340E232D26F8CE2D8262E98BFF4A5655CFEF789E225C04176981C3B012FF1ECA0BE38C01D16A720DC8AEEC1A4F0EDC10D885B1F2E630B10M6v4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A2E62AD-B090-4ADE-915C-045BBC551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1832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3</cp:revision>
  <cp:lastPrinted>2022-08-09T12:28:00Z</cp:lastPrinted>
  <dcterms:created xsi:type="dcterms:W3CDTF">2022-08-09T12:28:00Z</dcterms:created>
  <dcterms:modified xsi:type="dcterms:W3CDTF">2022-08-10T07:18:00Z</dcterms:modified>
</cp:coreProperties>
</file>