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A4" w:rsidRPr="003B7E14" w:rsidRDefault="00D049A4" w:rsidP="00CF6759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7DC2">
        <w:rPr>
          <w:rFonts w:ascii="Times New Roman" w:hAnsi="Times New Roman" w:cs="Times New Roman"/>
          <w:sz w:val="28"/>
          <w:szCs w:val="28"/>
        </w:rPr>
        <w:t>4</w:t>
      </w:r>
    </w:p>
    <w:p w:rsidR="00D049A4" w:rsidRPr="001E7770" w:rsidRDefault="00D049A4" w:rsidP="00CF6759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D049A4" w:rsidRPr="003B7E14" w:rsidRDefault="00D049A4" w:rsidP="00CF6759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администрации</w:t>
      </w:r>
    </w:p>
    <w:p w:rsidR="00D049A4" w:rsidRPr="003B7E14" w:rsidRDefault="00D049A4" w:rsidP="00CF6759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муниципального округа</w:t>
      </w:r>
    </w:p>
    <w:p w:rsidR="00D049A4" w:rsidRPr="003B7E14" w:rsidRDefault="00D049A4" w:rsidP="00CF6759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  <w:lang w:val="x-none"/>
        </w:rPr>
        <w:t>Ставропольского края</w:t>
      </w:r>
    </w:p>
    <w:p w:rsidR="00654A27" w:rsidRPr="00654A27" w:rsidRDefault="00654A27" w:rsidP="00654A27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4A27">
        <w:rPr>
          <w:rFonts w:ascii="Times New Roman" w:eastAsia="Calibri" w:hAnsi="Times New Roman" w:cs="Times New Roman"/>
          <w:sz w:val="28"/>
          <w:szCs w:val="28"/>
        </w:rPr>
        <w:t>от 10 августа 2022 года № 915</w:t>
      </w:r>
    </w:p>
    <w:p w:rsidR="00CF6759" w:rsidRPr="003B7E14" w:rsidRDefault="00CF6759" w:rsidP="00CF6759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49A4" w:rsidRPr="003B7E14" w:rsidRDefault="00CF6759" w:rsidP="00CF6759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8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D049A4" w:rsidRPr="003B7E14" w:rsidRDefault="00D049A4" w:rsidP="00CF6759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>администрации</w:t>
      </w:r>
    </w:p>
    <w:p w:rsidR="00D049A4" w:rsidRPr="003B7E14" w:rsidRDefault="00D049A4" w:rsidP="00CF6759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муниципального округа</w:t>
      </w:r>
    </w:p>
    <w:p w:rsidR="00D049A4" w:rsidRPr="003B7E14" w:rsidRDefault="00D049A4" w:rsidP="00CF6759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  <w:lang w:val="x-none"/>
        </w:rPr>
        <w:t>Ставропольского края</w:t>
      </w:r>
    </w:p>
    <w:p w:rsidR="00D049A4" w:rsidRDefault="00CF6759" w:rsidP="00CF6759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049A4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049A4">
        <w:rPr>
          <w:rFonts w:ascii="Times New Roman" w:hAnsi="Times New Roman" w:cs="Times New Roman"/>
          <w:sz w:val="28"/>
          <w:szCs w:val="28"/>
        </w:rPr>
        <w:t>202</w:t>
      </w:r>
      <w:r w:rsidR="008E4DD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D049A4">
        <w:rPr>
          <w:rFonts w:ascii="Times New Roman" w:hAnsi="Times New Roman" w:cs="Times New Roman"/>
          <w:sz w:val="28"/>
          <w:szCs w:val="28"/>
        </w:rPr>
        <w:t xml:space="preserve"> № </w:t>
      </w:r>
      <w:r w:rsidR="008E4DDF">
        <w:rPr>
          <w:rFonts w:ascii="Times New Roman" w:hAnsi="Times New Roman" w:cs="Times New Roman"/>
          <w:sz w:val="28"/>
          <w:szCs w:val="28"/>
        </w:rPr>
        <w:t>10</w:t>
      </w:r>
      <w:r w:rsidR="00D049A4">
        <w:rPr>
          <w:rFonts w:ascii="Times New Roman" w:hAnsi="Times New Roman" w:cs="Times New Roman"/>
          <w:sz w:val="28"/>
          <w:szCs w:val="28"/>
        </w:rPr>
        <w:t>3</w:t>
      </w:r>
    </w:p>
    <w:p w:rsidR="00D049A4" w:rsidRDefault="00D049A4" w:rsidP="00D049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2410" w:rsidRPr="003825D4" w:rsidRDefault="00452410" w:rsidP="004C0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0611" w:rsidRDefault="004C0611" w:rsidP="004C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759" w:rsidRPr="003825D4" w:rsidRDefault="00CF6759" w:rsidP="004C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3825D4" w:rsidRDefault="00CE0860" w:rsidP="004C0611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7C3E97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</w:t>
      </w:r>
      <w:r w:rsidR="004C0611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FA25D1"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FA25D1"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FA25D1" w:rsidRPr="003825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192E99" w:rsidRPr="003825D4">
        <w:rPr>
          <w:rFonts w:ascii="Times New Roman" w:hAnsi="Times New Roman" w:cs="Times New Roman"/>
          <w:sz w:val="28"/>
          <w:szCs w:val="28"/>
        </w:rPr>
        <w:t>&lt;*&gt;</w:t>
      </w: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192E99" w:rsidRPr="003825D4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3825D4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3825D4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3825D4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822"/>
      </w:tblGrid>
      <w:tr w:rsidR="00DB28B8" w:rsidRPr="003825D4" w:rsidTr="004C0611">
        <w:tc>
          <w:tcPr>
            <w:tcW w:w="59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3825D4" w:rsidTr="004C0611">
        <w:trPr>
          <w:trHeight w:val="1253"/>
        </w:trPr>
        <w:tc>
          <w:tcPr>
            <w:tcW w:w="59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E0860" w:rsidRPr="003825D4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40"/>
        <w:gridCol w:w="54"/>
        <w:gridCol w:w="4175"/>
        <w:gridCol w:w="30"/>
        <w:gridCol w:w="2010"/>
        <w:gridCol w:w="30"/>
        <w:gridCol w:w="1080"/>
        <w:gridCol w:w="13"/>
        <w:gridCol w:w="1134"/>
        <w:gridCol w:w="23"/>
        <w:gridCol w:w="945"/>
        <w:gridCol w:w="25"/>
        <w:gridCol w:w="992"/>
        <w:gridCol w:w="33"/>
        <w:gridCol w:w="960"/>
        <w:gridCol w:w="992"/>
        <w:gridCol w:w="43"/>
        <w:gridCol w:w="949"/>
        <w:gridCol w:w="71"/>
        <w:gridCol w:w="751"/>
      </w:tblGrid>
      <w:tr w:rsidR="00DB28B8" w:rsidRPr="003825D4" w:rsidTr="00CF6759">
        <w:trPr>
          <w:tblHeader/>
        </w:trPr>
        <w:tc>
          <w:tcPr>
            <w:tcW w:w="594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05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B28B8" w:rsidRPr="003825D4" w:rsidTr="00CF6759">
        <w:tc>
          <w:tcPr>
            <w:tcW w:w="1485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773" w:rsidRPr="003825D4" w:rsidRDefault="009E0773" w:rsidP="00FA25D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E440CA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«Совершенствование антинаркотической пропаганды и формирование негативного общественного отношения к </w:t>
            </w:r>
            <w:r w:rsidR="008164A8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алкоголизму и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немедицинскому потреблению наркотических средств»</w:t>
            </w:r>
          </w:p>
        </w:tc>
      </w:tr>
      <w:tr w:rsidR="00DB28B8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62A15" w:rsidP="007C05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мероприятий по профилактике</w:t>
            </w:r>
            <w:r w:rsidR="00B92C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правонарушений, в том числе групповой, рецидивной преступности;</w:t>
            </w:r>
            <w:r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незаконного потребления наркотиков 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борьбе с алкоголизмом</w:t>
            </w:r>
          </w:p>
          <w:p w:rsidR="004C0611" w:rsidRPr="003825D4" w:rsidRDefault="004C0611" w:rsidP="007C05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62A15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059AB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D496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B28B8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192E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>«Профилактика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правонарушений, алкоголизма и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езаконного потребления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наркотиков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0611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C0611" w:rsidRPr="003825D4" w:rsidRDefault="004C0611" w:rsidP="00192E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8B8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8164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адача 1 подпрограммы 1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«Осуществление профилактических мер, направленных на снижение масштабов  правонарушений,  алкоголизма и незаконного   по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требления наркотических средств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 - наркотики), совершенствование деятельности правоохранительных органов и территориальных органов Левокумского муниципального округа  по профилактике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правонарушений  на территории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69EB" w:rsidRPr="003825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округа»</w:t>
            </w:r>
          </w:p>
        </w:tc>
      </w:tr>
      <w:tr w:rsidR="00DB28B8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1D6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оличества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</w:t>
            </w:r>
            <w:r w:rsidR="00B92C66" w:rsidRPr="00D049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правонарушений, в том числе групповой, рецидивной преступности;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алкоголизмом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</w:tr>
      <w:tr w:rsidR="00DB28B8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326C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распространяемой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lastRenderedPageBreak/>
              <w:t>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164A8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4C0611" w:rsidP="00544307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2D19BA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граждан 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информированных о способах и с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едствах правомерной защиты  от преступных и иных посягательств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8164A8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B92C66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я правонарушений (преступлений),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совершенных </w:t>
            </w:r>
            <w:r w:rsidR="00B92C66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в общественных местах, </w:t>
            </w:r>
            <w:r w:rsidR="00B92C66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 том числе групповой, рецидивной преступности; в</w:t>
            </w:r>
            <w:r w:rsidR="00544307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со</w:t>
            </w:r>
            <w:r w:rsidR="0004754C" w:rsidRPr="00D049A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04754C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тоянии алкогольного опьянения, из общего количества 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расследованных (раскрытых) правонарушений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54430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="002D19B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8164A8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Количество преступлений совершенных несовершеннолетними.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6A751F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D30C4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оснащенных техническими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средствами и системами видеонаблюдения.</w:t>
            </w:r>
          </w:p>
          <w:p w:rsidR="00D30C47" w:rsidRPr="003825D4" w:rsidRDefault="00D30C47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6C49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23E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8079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9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049A4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049A4" w:rsidP="00D30C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049A4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049A4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D049A4" w:rsidRDefault="00D30C47" w:rsidP="00D30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9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9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D30C47" w:rsidRPr="003825D4" w:rsidTr="00CF6759">
        <w:trPr>
          <w:trHeight w:val="779"/>
        </w:trPr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F636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.Цель «Поддержание стабильной общественно –политической обстановки направленной на гармонизацию межнациональных отношений и профилактику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 Левокумском муниципальном округе»</w:t>
            </w:r>
          </w:p>
        </w:tc>
      </w:tr>
      <w:tr w:rsidR="00D30C47" w:rsidRPr="003825D4" w:rsidTr="00CF675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D30C47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на укрепление гражданского единства, гармонизацию межнациональных отношений и недопущений конфликтов  экстремизма.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30C47" w:rsidRPr="003825D4" w:rsidTr="00CF675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  <w:p w:rsidR="00D30C47" w:rsidRPr="003825D4" w:rsidRDefault="00D30C47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CF675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C06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1подпрограммы 2 «Предупреждение конфликтных ситуаций на почве межнациональных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межконфессиональных отношений, этнического экстремизма в Левокумском муниципальном округе.</w:t>
            </w:r>
          </w:p>
        </w:tc>
      </w:tr>
      <w:tr w:rsidR="00D30C47" w:rsidRPr="003825D4" w:rsidTr="00CF675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D049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F636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проведенных мероприятий  направленных на профилактику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межконфессиональных отношений, этнического  экстремизма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CF675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523E2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Доля  участников мероприятий,  направленных </w:t>
            </w:r>
            <w:proofErr w:type="gramStart"/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</w:p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гармонизацию межконфессиональных отношений округа  и профилактику экстремизма к общему числу совершеннолетних в округе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</w:tr>
      <w:tr w:rsidR="00D30C47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Цель:  «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Противодействие терроризму, защита жизни граждан 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повышение уровня правовой культуры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граждан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810E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5515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граждан, положительно оценивающих проведение информационно-пропагандистских мероприятий антитеррористической направленности в общей численности опрошенных жителей</w:t>
            </w:r>
          </w:p>
          <w:p w:rsidR="00D30C47" w:rsidRPr="003825D4" w:rsidRDefault="00D30C47" w:rsidP="00551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D46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D30C47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3638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30C47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уровня антитеррористической защищенности учреждений образования, спорта, культуры, мест массового пребывания населения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06A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потенциальных террористических посягательств,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защиты от общего количества оснащенных средствами защиты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607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681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D30C47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06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 «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</w:p>
          <w:p w:rsidR="00D30C47" w:rsidRPr="003825D4" w:rsidRDefault="00D30C47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B485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информационных материалов антитеррористического характера, размещенных в местах массового пребывания людей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Количества выставок, конкурсов, фестивалей, форумов и круглых столов, направленных на предупреждение проявлений терроризма.</w:t>
            </w:r>
          </w:p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0C47" w:rsidRPr="003825D4" w:rsidRDefault="00D30C47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30C47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C06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районного казачьего общества СОКО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ТВКО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D30C47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4 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CF6759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 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</w:t>
            </w:r>
          </w:p>
          <w:p w:rsidR="00D30C47" w:rsidRPr="003825D4" w:rsidRDefault="00D30C47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0C47" w:rsidRPr="003825D4" w:rsidTr="00CF6759">
        <w:trPr>
          <w:trHeight w:val="1457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количества учащихся, привлекаемых к участию в казачьих мероприятиях военно-патриотической направленности в процентном отношении к предыдущему году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92C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BA119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представителей народных дружин, принявших участие в конкурсе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Лучший дружинник»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30C47" w:rsidRPr="003825D4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059A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изготовленной и распространенной печатной, сувенирной и наградной продукции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D30C47" w:rsidRPr="007C3E97" w:rsidTr="00CF6759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049A4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1A6D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членов народных дружин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825D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представителей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общественного объединения правоохранительной направленности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825D4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C47" w:rsidRPr="00323B5E" w:rsidRDefault="00D30C47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</w:tbl>
    <w:p w:rsidR="007C3E97" w:rsidRPr="007C3E97" w:rsidRDefault="00CF6759" w:rsidP="00F21B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</w:t>
      </w:r>
    </w:p>
    <w:sectPr w:rsidR="007C3E97" w:rsidRPr="007C3E97" w:rsidSect="004C0611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00058"/>
    <w:rsid w:val="0004754C"/>
    <w:rsid w:val="000611C1"/>
    <w:rsid w:val="000632C1"/>
    <w:rsid w:val="00094025"/>
    <w:rsid w:val="00097DE8"/>
    <w:rsid w:val="000B2125"/>
    <w:rsid w:val="000B70B2"/>
    <w:rsid w:val="000C4280"/>
    <w:rsid w:val="001059AB"/>
    <w:rsid w:val="001228FE"/>
    <w:rsid w:val="00122E59"/>
    <w:rsid w:val="00125B79"/>
    <w:rsid w:val="001448A1"/>
    <w:rsid w:val="00146A6C"/>
    <w:rsid w:val="00146C12"/>
    <w:rsid w:val="00147ECE"/>
    <w:rsid w:val="001605F3"/>
    <w:rsid w:val="0016078C"/>
    <w:rsid w:val="00162A15"/>
    <w:rsid w:val="00173643"/>
    <w:rsid w:val="00192419"/>
    <w:rsid w:val="00192E99"/>
    <w:rsid w:val="001A654C"/>
    <w:rsid w:val="001A6D8B"/>
    <w:rsid w:val="001A77D4"/>
    <w:rsid w:val="001B09A2"/>
    <w:rsid w:val="001B44DA"/>
    <w:rsid w:val="001D1552"/>
    <w:rsid w:val="001D6A86"/>
    <w:rsid w:val="00210D3D"/>
    <w:rsid w:val="00230711"/>
    <w:rsid w:val="002338E3"/>
    <w:rsid w:val="00241AA4"/>
    <w:rsid w:val="00244906"/>
    <w:rsid w:val="002506F8"/>
    <w:rsid w:val="00251BA4"/>
    <w:rsid w:val="0026232F"/>
    <w:rsid w:val="0028596B"/>
    <w:rsid w:val="002877AA"/>
    <w:rsid w:val="00297D66"/>
    <w:rsid w:val="002B1878"/>
    <w:rsid w:val="002B3A95"/>
    <w:rsid w:val="002B535A"/>
    <w:rsid w:val="002D19BA"/>
    <w:rsid w:val="002D7F75"/>
    <w:rsid w:val="00301985"/>
    <w:rsid w:val="00322F40"/>
    <w:rsid w:val="00323B5E"/>
    <w:rsid w:val="00326CFD"/>
    <w:rsid w:val="00331A68"/>
    <w:rsid w:val="00335BA4"/>
    <w:rsid w:val="00341E25"/>
    <w:rsid w:val="0034499C"/>
    <w:rsid w:val="0034727E"/>
    <w:rsid w:val="003638AC"/>
    <w:rsid w:val="003825D4"/>
    <w:rsid w:val="003919AE"/>
    <w:rsid w:val="003B32EC"/>
    <w:rsid w:val="003B32FA"/>
    <w:rsid w:val="003C23B1"/>
    <w:rsid w:val="003D4A62"/>
    <w:rsid w:val="003D7B63"/>
    <w:rsid w:val="003F08A8"/>
    <w:rsid w:val="00402BE6"/>
    <w:rsid w:val="0041157A"/>
    <w:rsid w:val="004147CE"/>
    <w:rsid w:val="00432FD0"/>
    <w:rsid w:val="004341BB"/>
    <w:rsid w:val="0044613B"/>
    <w:rsid w:val="00452410"/>
    <w:rsid w:val="00456239"/>
    <w:rsid w:val="004876ED"/>
    <w:rsid w:val="00495835"/>
    <w:rsid w:val="004B2E7E"/>
    <w:rsid w:val="004C0611"/>
    <w:rsid w:val="004C6942"/>
    <w:rsid w:val="004D19CF"/>
    <w:rsid w:val="004D239D"/>
    <w:rsid w:val="004D46E0"/>
    <w:rsid w:val="004E4A1C"/>
    <w:rsid w:val="004E4A6E"/>
    <w:rsid w:val="004E717A"/>
    <w:rsid w:val="004F1AD8"/>
    <w:rsid w:val="005043DC"/>
    <w:rsid w:val="00523E20"/>
    <w:rsid w:val="00544307"/>
    <w:rsid w:val="0055152F"/>
    <w:rsid w:val="005572A4"/>
    <w:rsid w:val="00584B49"/>
    <w:rsid w:val="00585DEA"/>
    <w:rsid w:val="005A6A68"/>
    <w:rsid w:val="005C09E2"/>
    <w:rsid w:val="005E7DC2"/>
    <w:rsid w:val="0061247B"/>
    <w:rsid w:val="006165E2"/>
    <w:rsid w:val="00617ADE"/>
    <w:rsid w:val="0062186B"/>
    <w:rsid w:val="0063591C"/>
    <w:rsid w:val="00654A27"/>
    <w:rsid w:val="00667F4C"/>
    <w:rsid w:val="00681478"/>
    <w:rsid w:val="0069466F"/>
    <w:rsid w:val="006A416C"/>
    <w:rsid w:val="006A751F"/>
    <w:rsid w:val="006C54DF"/>
    <w:rsid w:val="006D63DF"/>
    <w:rsid w:val="006E338F"/>
    <w:rsid w:val="006E3ADC"/>
    <w:rsid w:val="006E57AA"/>
    <w:rsid w:val="00736AED"/>
    <w:rsid w:val="00741D81"/>
    <w:rsid w:val="00750C06"/>
    <w:rsid w:val="007606EB"/>
    <w:rsid w:val="00777A7C"/>
    <w:rsid w:val="00791FC2"/>
    <w:rsid w:val="007A78D0"/>
    <w:rsid w:val="007C05D3"/>
    <w:rsid w:val="007C2686"/>
    <w:rsid w:val="007C26B5"/>
    <w:rsid w:val="007C3E97"/>
    <w:rsid w:val="007C714A"/>
    <w:rsid w:val="007F01D7"/>
    <w:rsid w:val="00810E76"/>
    <w:rsid w:val="008122A4"/>
    <w:rsid w:val="008164A8"/>
    <w:rsid w:val="00816D46"/>
    <w:rsid w:val="0084206B"/>
    <w:rsid w:val="0086361B"/>
    <w:rsid w:val="008670D4"/>
    <w:rsid w:val="00870037"/>
    <w:rsid w:val="00884A95"/>
    <w:rsid w:val="008B3F71"/>
    <w:rsid w:val="008B6D4B"/>
    <w:rsid w:val="008E4DDF"/>
    <w:rsid w:val="008F2669"/>
    <w:rsid w:val="008F446B"/>
    <w:rsid w:val="009045C4"/>
    <w:rsid w:val="0091322E"/>
    <w:rsid w:val="00917891"/>
    <w:rsid w:val="00934F30"/>
    <w:rsid w:val="00936D8B"/>
    <w:rsid w:val="0093722E"/>
    <w:rsid w:val="00942506"/>
    <w:rsid w:val="009469EB"/>
    <w:rsid w:val="00956337"/>
    <w:rsid w:val="00961D96"/>
    <w:rsid w:val="00975DE5"/>
    <w:rsid w:val="00985DAF"/>
    <w:rsid w:val="009934E6"/>
    <w:rsid w:val="00993B3E"/>
    <w:rsid w:val="009B4855"/>
    <w:rsid w:val="009B7F51"/>
    <w:rsid w:val="009D0500"/>
    <w:rsid w:val="009D1934"/>
    <w:rsid w:val="009E0773"/>
    <w:rsid w:val="009F4765"/>
    <w:rsid w:val="00A16E96"/>
    <w:rsid w:val="00A20A2E"/>
    <w:rsid w:val="00A43126"/>
    <w:rsid w:val="00A478CC"/>
    <w:rsid w:val="00A53D52"/>
    <w:rsid w:val="00A543D5"/>
    <w:rsid w:val="00A80927"/>
    <w:rsid w:val="00A83F45"/>
    <w:rsid w:val="00A93CF3"/>
    <w:rsid w:val="00AA4E97"/>
    <w:rsid w:val="00AA67DB"/>
    <w:rsid w:val="00AC342B"/>
    <w:rsid w:val="00AD088F"/>
    <w:rsid w:val="00AE192C"/>
    <w:rsid w:val="00B014BD"/>
    <w:rsid w:val="00B02C73"/>
    <w:rsid w:val="00B06A06"/>
    <w:rsid w:val="00B2207D"/>
    <w:rsid w:val="00B34971"/>
    <w:rsid w:val="00B56CF5"/>
    <w:rsid w:val="00B606E4"/>
    <w:rsid w:val="00B60740"/>
    <w:rsid w:val="00B92C66"/>
    <w:rsid w:val="00BA1197"/>
    <w:rsid w:val="00BC01F1"/>
    <w:rsid w:val="00BD1E6E"/>
    <w:rsid w:val="00BD4149"/>
    <w:rsid w:val="00BD496A"/>
    <w:rsid w:val="00BE52F4"/>
    <w:rsid w:val="00BE583B"/>
    <w:rsid w:val="00C01300"/>
    <w:rsid w:val="00C04147"/>
    <w:rsid w:val="00C451B0"/>
    <w:rsid w:val="00C6111F"/>
    <w:rsid w:val="00C95FDB"/>
    <w:rsid w:val="00CA6132"/>
    <w:rsid w:val="00CB5734"/>
    <w:rsid w:val="00CB7387"/>
    <w:rsid w:val="00CE0860"/>
    <w:rsid w:val="00CF6759"/>
    <w:rsid w:val="00D049A4"/>
    <w:rsid w:val="00D0624D"/>
    <w:rsid w:val="00D15D5B"/>
    <w:rsid w:val="00D1766B"/>
    <w:rsid w:val="00D24CBA"/>
    <w:rsid w:val="00D30C47"/>
    <w:rsid w:val="00D41CF9"/>
    <w:rsid w:val="00D563E2"/>
    <w:rsid w:val="00D575BC"/>
    <w:rsid w:val="00D61ADE"/>
    <w:rsid w:val="00D64434"/>
    <w:rsid w:val="00DA4681"/>
    <w:rsid w:val="00DB15DD"/>
    <w:rsid w:val="00DB28B8"/>
    <w:rsid w:val="00DC7522"/>
    <w:rsid w:val="00DD2AE1"/>
    <w:rsid w:val="00DD4C0D"/>
    <w:rsid w:val="00DE6FD8"/>
    <w:rsid w:val="00DF4D21"/>
    <w:rsid w:val="00E02BBF"/>
    <w:rsid w:val="00E033EA"/>
    <w:rsid w:val="00E15FDC"/>
    <w:rsid w:val="00E20F0B"/>
    <w:rsid w:val="00E2595A"/>
    <w:rsid w:val="00E31A16"/>
    <w:rsid w:val="00E31A8C"/>
    <w:rsid w:val="00E358C3"/>
    <w:rsid w:val="00E440CA"/>
    <w:rsid w:val="00E62910"/>
    <w:rsid w:val="00E751E4"/>
    <w:rsid w:val="00EC1DCF"/>
    <w:rsid w:val="00ED230C"/>
    <w:rsid w:val="00EE5EEA"/>
    <w:rsid w:val="00EE703A"/>
    <w:rsid w:val="00EF654B"/>
    <w:rsid w:val="00F10EEC"/>
    <w:rsid w:val="00F21BD5"/>
    <w:rsid w:val="00F36273"/>
    <w:rsid w:val="00F636B0"/>
    <w:rsid w:val="00F829D1"/>
    <w:rsid w:val="00F83199"/>
    <w:rsid w:val="00F84DDB"/>
    <w:rsid w:val="00FA25D1"/>
    <w:rsid w:val="00FA7BEA"/>
    <w:rsid w:val="00FF1940"/>
    <w:rsid w:val="00FF4994"/>
    <w:rsid w:val="00FF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  <w:style w:type="paragraph" w:customStyle="1" w:styleId="ConsPlusNormal">
    <w:name w:val="ConsPlusNormal"/>
    <w:rsid w:val="00D04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65D5A-528D-458D-9A34-8DEE20E9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</cp:revision>
  <cp:lastPrinted>2022-08-10T07:20:00Z</cp:lastPrinted>
  <dcterms:created xsi:type="dcterms:W3CDTF">2022-08-09T12:32:00Z</dcterms:created>
  <dcterms:modified xsi:type="dcterms:W3CDTF">2022-08-10T07:23:00Z</dcterms:modified>
</cp:coreProperties>
</file>