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ADE" w:rsidRDefault="00407855" w:rsidP="00407855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3E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07855" w:rsidRPr="008C3E99" w:rsidRDefault="00407855" w:rsidP="00407855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11D71" w:rsidRPr="008C3E99" w:rsidRDefault="00617ADE" w:rsidP="00407855">
      <w:pPr>
        <w:autoSpaceDE w:val="0"/>
        <w:autoSpaceDN w:val="0"/>
        <w:adjustRightInd w:val="0"/>
        <w:spacing w:after="0" w:line="240" w:lineRule="exact"/>
        <w:ind w:left="8505"/>
        <w:jc w:val="center"/>
      </w:pPr>
      <w:r w:rsidRPr="008C3E99">
        <w:rPr>
          <w:rFonts w:ascii="Times New Roman" w:hAnsi="Times New Roman" w:cs="Times New Roman"/>
          <w:sz w:val="28"/>
          <w:szCs w:val="28"/>
        </w:rPr>
        <w:t xml:space="preserve">к муниципальной программе Левокумского муниципального </w:t>
      </w:r>
      <w:r w:rsidR="004763C4">
        <w:rPr>
          <w:rFonts w:ascii="Times New Roman" w:hAnsi="Times New Roman" w:cs="Times New Roman"/>
          <w:sz w:val="28"/>
          <w:szCs w:val="28"/>
        </w:rPr>
        <w:t>округа</w:t>
      </w:r>
      <w:r w:rsidR="00740C47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Pr="008C3E9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760E5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611D71" w:rsidRPr="008C3E99">
        <w:rPr>
          <w:rFonts w:ascii="Times New Roman" w:hAnsi="Times New Roman" w:cs="Times New Roman"/>
          <w:sz w:val="28"/>
          <w:szCs w:val="28"/>
        </w:rPr>
        <w:t>«</w:t>
      </w:r>
      <w:r w:rsidR="004219B5" w:rsidRPr="004219B5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="00611D71" w:rsidRPr="008C3E99">
        <w:rPr>
          <w:rFonts w:ascii="Times New Roman" w:hAnsi="Times New Roman" w:cs="Times New Roman"/>
          <w:sz w:val="28"/>
          <w:szCs w:val="28"/>
        </w:rPr>
        <w:t>»</w:t>
      </w:r>
    </w:p>
    <w:p w:rsidR="00611D71" w:rsidRPr="00407855" w:rsidRDefault="00611D71" w:rsidP="004078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17ADE" w:rsidRPr="00407855" w:rsidRDefault="00617ADE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2410" w:rsidRDefault="00452410" w:rsidP="00617A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07855" w:rsidRPr="00407855" w:rsidRDefault="00407855" w:rsidP="00617A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855" w:rsidRDefault="00CE0860" w:rsidP="0040785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  <w:r w:rsidR="00E760E5"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</w:t>
      </w:r>
    </w:p>
    <w:p w:rsidR="00E760E5" w:rsidRPr="008C3E99" w:rsidRDefault="004763C4" w:rsidP="0040785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CE0860"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402BE6" w:rsidRPr="008C3E99" w:rsidRDefault="00611D71" w:rsidP="00407855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C3E99">
        <w:rPr>
          <w:rFonts w:ascii="Times New Roman" w:hAnsi="Times New Roman" w:cs="Times New Roman"/>
          <w:sz w:val="28"/>
          <w:szCs w:val="28"/>
        </w:rPr>
        <w:t>«</w:t>
      </w:r>
      <w:r w:rsidR="004219B5" w:rsidRPr="004219B5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8C3E99">
        <w:rPr>
          <w:rFonts w:ascii="Times New Roman" w:hAnsi="Times New Roman" w:cs="Times New Roman"/>
          <w:sz w:val="28"/>
          <w:szCs w:val="28"/>
        </w:rPr>
        <w:t>»</w:t>
      </w:r>
      <w:r w:rsidR="006F7060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192E99" w:rsidRPr="008C3E99">
        <w:rPr>
          <w:rFonts w:ascii="Times New Roman" w:hAnsi="Times New Roman" w:cs="Times New Roman"/>
          <w:sz w:val="24"/>
          <w:szCs w:val="24"/>
        </w:rPr>
        <w:t>&lt;*&gt;</w:t>
      </w:r>
    </w:p>
    <w:p w:rsidR="00CE0860" w:rsidRPr="008C3E99" w:rsidRDefault="00CE0860" w:rsidP="0040785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Программы и их значениях</w:t>
      </w:r>
    </w:p>
    <w:p w:rsidR="00192E99" w:rsidRPr="008C3E99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8C3E99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E9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8C3E99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8C3E99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993"/>
        <w:gridCol w:w="992"/>
        <w:gridCol w:w="992"/>
        <w:gridCol w:w="992"/>
        <w:gridCol w:w="993"/>
        <w:gridCol w:w="992"/>
        <w:gridCol w:w="992"/>
      </w:tblGrid>
      <w:tr w:rsidR="008C3E99" w:rsidRPr="008C3E99" w:rsidTr="009E4F6A">
        <w:tc>
          <w:tcPr>
            <w:tcW w:w="595" w:type="dxa"/>
            <w:vMerge w:val="restart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9E0773" w:rsidRPr="008C3E99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Программы</w:t>
            </w:r>
          </w:p>
        </w:tc>
        <w:tc>
          <w:tcPr>
            <w:tcW w:w="2040" w:type="dxa"/>
            <w:vMerge w:val="restart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39" w:type="dxa"/>
            <w:gridSpan w:val="8"/>
          </w:tcPr>
          <w:p w:rsidR="009E0773" w:rsidRPr="008C3E99" w:rsidRDefault="009E0773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Программы по годам</w:t>
            </w:r>
          </w:p>
        </w:tc>
      </w:tr>
      <w:tr w:rsidR="008C3E99" w:rsidRPr="008C3E99" w:rsidTr="009E4F6A">
        <w:trPr>
          <w:trHeight w:val="1253"/>
        </w:trPr>
        <w:tc>
          <w:tcPr>
            <w:tcW w:w="595" w:type="dxa"/>
            <w:vMerge/>
          </w:tcPr>
          <w:p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9E0773" w:rsidRPr="008C3E99" w:rsidRDefault="0003648A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</w:tcPr>
          <w:p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8C3E99" w:rsidRDefault="009E0773" w:rsidP="0003648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CE0860" w:rsidRPr="008C3E99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79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993"/>
        <w:gridCol w:w="992"/>
        <w:gridCol w:w="992"/>
        <w:gridCol w:w="992"/>
        <w:gridCol w:w="993"/>
        <w:gridCol w:w="992"/>
        <w:gridCol w:w="992"/>
      </w:tblGrid>
      <w:tr w:rsidR="008C3E99" w:rsidRPr="008C3E99" w:rsidTr="00407855">
        <w:tc>
          <w:tcPr>
            <w:tcW w:w="595" w:type="dxa"/>
            <w:tcBorders>
              <w:bottom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bottom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8C3E99" w:rsidRPr="008C3E99" w:rsidTr="00407855">
        <w:tc>
          <w:tcPr>
            <w:tcW w:w="1487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26E1" w:rsidRPr="008C3E99" w:rsidRDefault="00E826E1" w:rsidP="004078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</w:t>
            </w:r>
            <w:r w:rsidRPr="008C3E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 для осуществления органами местного самоуправления полномочий в области градостроительства</w:t>
            </w:r>
            <w:r w:rsidR="000B6E55" w:rsidRPr="000B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0B6E55" w:rsidRPr="000B6E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направленных на создание благоприятных условий жизнедеятельности населения Левокумского муниципального округа</w:t>
            </w: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C3E99" w:rsidRPr="008C3E99" w:rsidTr="00407855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6F706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оказанных муниципальных услуг в сфере 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градостроительства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9E4F6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</w:t>
            </w:r>
            <w:r w:rsidR="00E826E1"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6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592B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592B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8C3E99" w:rsidRPr="008C3E99" w:rsidTr="00407855">
        <w:tc>
          <w:tcPr>
            <w:tcW w:w="148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4078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1 Программы</w:t>
            </w:r>
            <w:r w:rsidRPr="008C3E99">
              <w:t xml:space="preserve"> «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>Обеспечение территории</w:t>
            </w:r>
            <w:r w:rsidR="003E0CFC"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4763C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достоверной документацией территориального планирования, градостроительного зонирования в соответствие с основными принципами законодательства о градостроительной деятельности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C3E99" w:rsidRPr="008C3E99" w:rsidTr="00407855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0B6E55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 землепользования и застройки муниципального округа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C47A75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8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C3E99" w:rsidRPr="008C3E99" w:rsidTr="00407855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0B6E55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Генеральных планов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C47A75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2469" w:rsidRPr="008C3E99" w:rsidTr="00407855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92469" w:rsidRPr="008C3E99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92469" w:rsidRDefault="000B6E55" w:rsidP="001A2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792469" w:rsidRPr="007924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местных нормативов градостроительного проектирования муниципального округа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92469" w:rsidRDefault="00792469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792469" w:rsidRPr="008C3E99" w:rsidRDefault="0079246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92469" w:rsidRPr="008C3E99" w:rsidRDefault="0079246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92469" w:rsidRPr="00407855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92469" w:rsidRPr="00407855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92469" w:rsidRPr="00407855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92469" w:rsidRPr="00407855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92469" w:rsidRPr="00407855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92469" w:rsidRPr="00407855" w:rsidRDefault="00792469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3E99" w:rsidRPr="008C3E99" w:rsidTr="00407855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0B6E55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03648A"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 благоустройства территории муниципального округа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663BA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407855" w:rsidRDefault="00E826E1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648A" w:rsidRPr="008C3E99" w:rsidTr="00407855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03648A" w:rsidRDefault="0003648A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>оля территориальных зон, сведения о границах которых внесены в ЕГРН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03648A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3648A" w:rsidRPr="008C3E99" w:rsidTr="00407855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3648A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03648A" w:rsidRDefault="0003648A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03648A">
              <w:rPr>
                <w:rFonts w:ascii="Times New Roman" w:eastAsia="Times New Roman" w:hAnsi="Times New Roman" w:cs="Times New Roman"/>
                <w:sz w:val="28"/>
                <w:szCs w:val="28"/>
              </w:rPr>
              <w:t>оля населенных пунктов, сведения о границах которых внесены в ЕГРН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03648A" w:rsidRDefault="0003648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03648A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648A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648A" w:rsidRPr="00407855" w:rsidRDefault="0003648A" w:rsidP="00992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8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C3E99" w:rsidRPr="008C3E99" w:rsidTr="00407855">
        <w:tc>
          <w:tcPr>
            <w:tcW w:w="148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26E1" w:rsidRPr="008C3E99" w:rsidRDefault="00E826E1" w:rsidP="0040785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Программы «</w:t>
            </w:r>
            <w:r w:rsidRPr="008C3E99">
              <w:rPr>
                <w:rFonts w:ascii="Times New Roman" w:eastAsia="Calibri" w:hAnsi="Times New Roman"/>
                <w:sz w:val="28"/>
                <w:szCs w:val="28"/>
              </w:rPr>
              <w:t xml:space="preserve">Модернизация информационной системы обеспечения градостроительной деятельности Левокумского муниципального </w:t>
            </w:r>
            <w:r w:rsidR="004763C4">
              <w:rPr>
                <w:rFonts w:ascii="Times New Roman" w:eastAsia="Calibri" w:hAnsi="Times New Roman"/>
                <w:sz w:val="28"/>
                <w:szCs w:val="28"/>
              </w:rPr>
              <w:t>округа</w:t>
            </w:r>
            <w:r w:rsidRPr="008C3E99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</w:tr>
      <w:tr w:rsidR="003C73C6" w:rsidRPr="003C73C6" w:rsidTr="00407855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6E7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E7129" w:rsidRPr="003C73C6">
              <w:rPr>
                <w:rFonts w:ascii="Times New Roman" w:hAnsi="Times New Roman" w:cs="Times New Roman"/>
                <w:sz w:val="28"/>
                <w:szCs w:val="28"/>
              </w:rPr>
              <w:t>рабочих мест</w:t>
            </w: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 для ведения автоматизированной базы (ИСОГД, ФГИС ТП)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9E4F6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A25451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5C0D47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73C6" w:rsidRPr="003C73C6" w:rsidTr="00407855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сотрудников, прошедших обучение по работе с ИСОГД и ФГИС ТП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75109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03648A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C73C6" w:rsidRPr="003C73C6" w:rsidTr="00407855">
        <w:tc>
          <w:tcPr>
            <w:tcW w:w="148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3 Программы</w:t>
            </w:r>
            <w:r w:rsidRPr="003C73C6">
              <w:t xml:space="preserve"> «</w:t>
            </w:r>
            <w:r w:rsidRPr="003C73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Улучшение качества исполнения муниципальных функций в сфере градостроительства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C73C6" w:rsidRPr="003C73C6" w:rsidTr="00407855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792469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4763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Годовой объем ввода жилья на территории Левокумского </w:t>
            </w:r>
            <w:r w:rsidR="00BE7C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4763C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E826E1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193ED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193ED9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992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826E1" w:rsidRPr="003C73C6" w:rsidRDefault="00992B6C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F5FD4" w:rsidRPr="00BF5FD4" w:rsidTr="00407855">
        <w:tc>
          <w:tcPr>
            <w:tcW w:w="1487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A395B" w:rsidRPr="00BF5FD4" w:rsidRDefault="00BE7C4C" w:rsidP="004763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4</w:t>
            </w:r>
            <w:r w:rsidR="001A395B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«</w:t>
            </w:r>
            <w:r w:rsidR="00CB474C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государственной поддержки молодым семьям в улучшении жилищных условий</w:t>
            </w:r>
            <w:r w:rsidR="001A395B" w:rsidRPr="00BF5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821F3" w:rsidRPr="00BF5FD4" w:rsidTr="00407855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3821F3" w:rsidRPr="00BF5FD4" w:rsidRDefault="003821F3" w:rsidP="008E03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E0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821F3" w:rsidRPr="00BF5FD4" w:rsidRDefault="003821F3" w:rsidP="005A2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молодых семей, улучшивших жилищные условия, в общей численности молодых семей, состоящих на учете</w:t>
            </w:r>
            <w:r w:rsidR="00C47A75">
              <w:t xml:space="preserve"> </w:t>
            </w:r>
            <w:r w:rsidR="00C47A75" w:rsidRPr="00C47A75">
              <w:rPr>
                <w:rFonts w:ascii="Times New Roman" w:hAnsi="Times New Roman" w:cs="Times New Roman"/>
                <w:sz w:val="28"/>
                <w:szCs w:val="28"/>
              </w:rPr>
              <w:t>в качестве нуждающих</w:t>
            </w:r>
            <w:r w:rsidR="00C47A75">
              <w:rPr>
                <w:rFonts w:ascii="Times New Roman" w:hAnsi="Times New Roman" w:cs="Times New Roman"/>
                <w:sz w:val="28"/>
                <w:szCs w:val="28"/>
              </w:rPr>
              <w:t>ся в улучшении жилищных условий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3821F3" w:rsidRDefault="008E03BB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3821F3" w:rsidRDefault="00152FB5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821F3" w:rsidRDefault="00152FB5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821F3" w:rsidRDefault="0091438F" w:rsidP="00992B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821F3" w:rsidRDefault="00C940ED" w:rsidP="009143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821F3" w:rsidRPr="00BF5FD4" w:rsidRDefault="00C940ED" w:rsidP="00EC1E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821F3" w:rsidRPr="00BF5FD4" w:rsidRDefault="00C940ED" w:rsidP="00152F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821F3" w:rsidRPr="00BF5FD4" w:rsidRDefault="00C940ED" w:rsidP="008E03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821F3" w:rsidRPr="00BF5FD4" w:rsidRDefault="0091438F" w:rsidP="00C940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94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CE0860" w:rsidRPr="003C73C6" w:rsidRDefault="00CE0860" w:rsidP="00D91FB0"/>
    <w:sectPr w:rsidR="00CE0860" w:rsidRPr="003C73C6" w:rsidSect="00CE0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43E6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3648A"/>
    <w:rsid w:val="00041257"/>
    <w:rsid w:val="0008595D"/>
    <w:rsid w:val="00094A1A"/>
    <w:rsid w:val="000B6E55"/>
    <w:rsid w:val="000B78D3"/>
    <w:rsid w:val="000C13FC"/>
    <w:rsid w:val="000E7A5B"/>
    <w:rsid w:val="00106763"/>
    <w:rsid w:val="001178A1"/>
    <w:rsid w:val="00125B79"/>
    <w:rsid w:val="00145DCE"/>
    <w:rsid w:val="00147ECE"/>
    <w:rsid w:val="00152FB5"/>
    <w:rsid w:val="00173643"/>
    <w:rsid w:val="00192E99"/>
    <w:rsid w:val="00193ED9"/>
    <w:rsid w:val="001A070B"/>
    <w:rsid w:val="001A2AF2"/>
    <w:rsid w:val="001A395B"/>
    <w:rsid w:val="001A77D4"/>
    <w:rsid w:val="001B2876"/>
    <w:rsid w:val="001D1552"/>
    <w:rsid w:val="00210D3D"/>
    <w:rsid w:val="00213A13"/>
    <w:rsid w:val="0022593A"/>
    <w:rsid w:val="00230711"/>
    <w:rsid w:val="002338E3"/>
    <w:rsid w:val="002506F8"/>
    <w:rsid w:val="002A570C"/>
    <w:rsid w:val="002B1878"/>
    <w:rsid w:val="002B3A95"/>
    <w:rsid w:val="002D7F75"/>
    <w:rsid w:val="002E373D"/>
    <w:rsid w:val="002F1013"/>
    <w:rsid w:val="00301985"/>
    <w:rsid w:val="00303AC1"/>
    <w:rsid w:val="00311DF9"/>
    <w:rsid w:val="00322F40"/>
    <w:rsid w:val="00341E25"/>
    <w:rsid w:val="003638AC"/>
    <w:rsid w:val="003821F3"/>
    <w:rsid w:val="003C284C"/>
    <w:rsid w:val="003C73C6"/>
    <w:rsid w:val="003E0CFC"/>
    <w:rsid w:val="003F0408"/>
    <w:rsid w:val="003F08A8"/>
    <w:rsid w:val="00402BE6"/>
    <w:rsid w:val="00407855"/>
    <w:rsid w:val="0041157A"/>
    <w:rsid w:val="00416B3F"/>
    <w:rsid w:val="004219B5"/>
    <w:rsid w:val="00445B73"/>
    <w:rsid w:val="0045133C"/>
    <w:rsid w:val="00452410"/>
    <w:rsid w:val="00465C79"/>
    <w:rsid w:val="004763C4"/>
    <w:rsid w:val="00495835"/>
    <w:rsid w:val="004B4203"/>
    <w:rsid w:val="004C6942"/>
    <w:rsid w:val="004E4A6E"/>
    <w:rsid w:val="004E5EBD"/>
    <w:rsid w:val="005043DC"/>
    <w:rsid w:val="00511AE3"/>
    <w:rsid w:val="00544FD2"/>
    <w:rsid w:val="005464DA"/>
    <w:rsid w:val="00547E25"/>
    <w:rsid w:val="0058254E"/>
    <w:rsid w:val="00584B49"/>
    <w:rsid w:val="00592BDE"/>
    <w:rsid w:val="005A26D4"/>
    <w:rsid w:val="005A6A68"/>
    <w:rsid w:val="005C0D47"/>
    <w:rsid w:val="005E4D89"/>
    <w:rsid w:val="005F5BE9"/>
    <w:rsid w:val="005F7E5E"/>
    <w:rsid w:val="00600E22"/>
    <w:rsid w:val="00611D71"/>
    <w:rsid w:val="0061247B"/>
    <w:rsid w:val="006165E2"/>
    <w:rsid w:val="00617ADE"/>
    <w:rsid w:val="0062186B"/>
    <w:rsid w:val="00654FFD"/>
    <w:rsid w:val="00663BA1"/>
    <w:rsid w:val="006B0B46"/>
    <w:rsid w:val="006C54DF"/>
    <w:rsid w:val="006E338F"/>
    <w:rsid w:val="006E3ADC"/>
    <w:rsid w:val="006E7129"/>
    <w:rsid w:val="006F7060"/>
    <w:rsid w:val="00732769"/>
    <w:rsid w:val="00740C47"/>
    <w:rsid w:val="00750C06"/>
    <w:rsid w:val="00751091"/>
    <w:rsid w:val="007561E4"/>
    <w:rsid w:val="00792469"/>
    <w:rsid w:val="007E342E"/>
    <w:rsid w:val="008117A5"/>
    <w:rsid w:val="008122A4"/>
    <w:rsid w:val="0083001A"/>
    <w:rsid w:val="008364D2"/>
    <w:rsid w:val="0084044A"/>
    <w:rsid w:val="008670D4"/>
    <w:rsid w:val="00873222"/>
    <w:rsid w:val="00885EB8"/>
    <w:rsid w:val="0089334E"/>
    <w:rsid w:val="008B6D4B"/>
    <w:rsid w:val="008C3E99"/>
    <w:rsid w:val="008C4416"/>
    <w:rsid w:val="008E03BB"/>
    <w:rsid w:val="009045C4"/>
    <w:rsid w:val="0091322E"/>
    <w:rsid w:val="0091438F"/>
    <w:rsid w:val="00917891"/>
    <w:rsid w:val="0093722E"/>
    <w:rsid w:val="00985DAF"/>
    <w:rsid w:val="00992B6C"/>
    <w:rsid w:val="009934E6"/>
    <w:rsid w:val="009B7F51"/>
    <w:rsid w:val="009D1934"/>
    <w:rsid w:val="009E0773"/>
    <w:rsid w:val="009E38CF"/>
    <w:rsid w:val="009E4F6A"/>
    <w:rsid w:val="009E796D"/>
    <w:rsid w:val="00A0243F"/>
    <w:rsid w:val="00A109BD"/>
    <w:rsid w:val="00A20A2E"/>
    <w:rsid w:val="00A25451"/>
    <w:rsid w:val="00A4153F"/>
    <w:rsid w:val="00AB7BD0"/>
    <w:rsid w:val="00AC342B"/>
    <w:rsid w:val="00AC6E1A"/>
    <w:rsid w:val="00AE192C"/>
    <w:rsid w:val="00B2392C"/>
    <w:rsid w:val="00B25AEB"/>
    <w:rsid w:val="00B55165"/>
    <w:rsid w:val="00B75EF5"/>
    <w:rsid w:val="00BD4149"/>
    <w:rsid w:val="00BE52F4"/>
    <w:rsid w:val="00BE7C4C"/>
    <w:rsid w:val="00BF014A"/>
    <w:rsid w:val="00BF5FD4"/>
    <w:rsid w:val="00C35877"/>
    <w:rsid w:val="00C451B0"/>
    <w:rsid w:val="00C47A75"/>
    <w:rsid w:val="00C55DC1"/>
    <w:rsid w:val="00C83660"/>
    <w:rsid w:val="00C940ED"/>
    <w:rsid w:val="00CA525C"/>
    <w:rsid w:val="00CB474C"/>
    <w:rsid w:val="00CE0860"/>
    <w:rsid w:val="00CF617B"/>
    <w:rsid w:val="00D2371B"/>
    <w:rsid w:val="00D24CBA"/>
    <w:rsid w:val="00D563E2"/>
    <w:rsid w:val="00D61ADE"/>
    <w:rsid w:val="00D64434"/>
    <w:rsid w:val="00D64907"/>
    <w:rsid w:val="00D66552"/>
    <w:rsid w:val="00D757CE"/>
    <w:rsid w:val="00D91FB0"/>
    <w:rsid w:val="00DB28B8"/>
    <w:rsid w:val="00DC2CB5"/>
    <w:rsid w:val="00DD4C0D"/>
    <w:rsid w:val="00DE007D"/>
    <w:rsid w:val="00DE6FD8"/>
    <w:rsid w:val="00DF4D21"/>
    <w:rsid w:val="00E02BBF"/>
    <w:rsid w:val="00E033EA"/>
    <w:rsid w:val="00E072CC"/>
    <w:rsid w:val="00E15FDC"/>
    <w:rsid w:val="00E31A8C"/>
    <w:rsid w:val="00E358C3"/>
    <w:rsid w:val="00E440CA"/>
    <w:rsid w:val="00E62910"/>
    <w:rsid w:val="00E751E4"/>
    <w:rsid w:val="00E760E5"/>
    <w:rsid w:val="00E826E1"/>
    <w:rsid w:val="00EA1BC2"/>
    <w:rsid w:val="00EC1E1F"/>
    <w:rsid w:val="00EC6979"/>
    <w:rsid w:val="00F10EEC"/>
    <w:rsid w:val="00F3178E"/>
    <w:rsid w:val="00F65461"/>
    <w:rsid w:val="00F829D1"/>
    <w:rsid w:val="00F83199"/>
    <w:rsid w:val="00F95901"/>
    <w:rsid w:val="00FE269D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rsid w:val="000B6E55"/>
    <w:rPr>
      <w:sz w:val="16"/>
      <w:szCs w:val="16"/>
    </w:rPr>
  </w:style>
  <w:style w:type="paragraph" w:styleId="a7">
    <w:name w:val="annotation text"/>
    <w:basedOn w:val="a"/>
    <w:link w:val="a8"/>
    <w:rsid w:val="000B6E55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8">
    <w:name w:val="Текст примечания Знак"/>
    <w:basedOn w:val="a0"/>
    <w:link w:val="a7"/>
    <w:rsid w:val="000B6E55"/>
    <w:rPr>
      <w:rFonts w:ascii="Calibri" w:eastAsia="Times New Roman" w:hAnsi="Calibri" w:cs="Times New Roman"/>
      <w:sz w:val="20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rsid w:val="000B6E55"/>
    <w:rPr>
      <w:sz w:val="16"/>
      <w:szCs w:val="16"/>
    </w:rPr>
  </w:style>
  <w:style w:type="paragraph" w:styleId="a7">
    <w:name w:val="annotation text"/>
    <w:basedOn w:val="a"/>
    <w:link w:val="a8"/>
    <w:rsid w:val="000B6E55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a8">
    <w:name w:val="Текст примечания Знак"/>
    <w:basedOn w:val="a0"/>
    <w:link w:val="a7"/>
    <w:rsid w:val="000B6E55"/>
    <w:rPr>
      <w:rFonts w:ascii="Calibri" w:eastAsia="Times New Roman" w:hAnsi="Calibri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2416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2</cp:revision>
  <cp:lastPrinted>2020-12-28T13:02:00Z</cp:lastPrinted>
  <dcterms:created xsi:type="dcterms:W3CDTF">2021-01-26T06:12:00Z</dcterms:created>
  <dcterms:modified xsi:type="dcterms:W3CDTF">2021-01-26T06:12:00Z</dcterms:modified>
</cp:coreProperties>
</file>