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12" w:type="dxa"/>
        <w:tblInd w:w="56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12"/>
      </w:tblGrid>
      <w:tr w:rsidR="00E724B8" w:rsidRPr="00E724B8" w:rsidTr="00732A2E">
        <w:tc>
          <w:tcPr>
            <w:tcW w:w="8912" w:type="dxa"/>
          </w:tcPr>
          <w:p w:rsidR="00AA4EAF" w:rsidRDefault="00545645" w:rsidP="00545645">
            <w:pPr>
              <w:autoSpaceDE w:val="0"/>
              <w:autoSpaceDN w:val="0"/>
              <w:adjustRightInd w:val="0"/>
              <w:spacing w:after="0" w:line="240" w:lineRule="auto"/>
              <w:ind w:left="3136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E724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545645" w:rsidRPr="00E724B8" w:rsidRDefault="00545645" w:rsidP="00545645">
            <w:pPr>
              <w:autoSpaceDE w:val="0"/>
              <w:autoSpaceDN w:val="0"/>
              <w:adjustRightInd w:val="0"/>
              <w:spacing w:after="0" w:line="240" w:lineRule="auto"/>
              <w:ind w:left="3136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56D1F" w:rsidRPr="00E724B8" w:rsidRDefault="00656D1F" w:rsidP="00545645">
            <w:pPr>
              <w:autoSpaceDE w:val="0"/>
              <w:autoSpaceDN w:val="0"/>
              <w:adjustRightInd w:val="0"/>
              <w:spacing w:after="0" w:line="240" w:lineRule="exact"/>
              <w:ind w:left="31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4B8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Левокумского муниципального </w:t>
            </w:r>
            <w:r w:rsidR="00E1562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732A2E" w:rsidRPr="00E724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4B8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656D1F" w:rsidRPr="00E724B8" w:rsidRDefault="00656D1F" w:rsidP="00545645">
            <w:pPr>
              <w:autoSpaceDE w:val="0"/>
              <w:autoSpaceDN w:val="0"/>
              <w:adjustRightInd w:val="0"/>
              <w:spacing w:after="0" w:line="240" w:lineRule="exact"/>
              <w:ind w:left="3138"/>
              <w:jc w:val="center"/>
              <w:outlineLvl w:val="0"/>
            </w:pPr>
            <w:r w:rsidRPr="00E724B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D425B" w:rsidRPr="005D425B">
              <w:rPr>
                <w:rFonts w:ascii="Times New Roman" w:hAnsi="Times New Roman" w:cs="Times New Roman"/>
                <w:sz w:val="28"/>
                <w:szCs w:val="28"/>
              </w:rPr>
              <w:t>Градостроительство и обеспечение жильем молодых семей</w:t>
            </w:r>
            <w:r w:rsidRPr="00E724B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A4EAF" w:rsidRPr="00E724B8" w:rsidRDefault="00AA4EAF" w:rsidP="00732A2E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after="200" w:line="240" w:lineRule="exact"/>
              <w:ind w:left="313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92D9E" w:rsidRDefault="00C92D9E" w:rsidP="005456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45645" w:rsidRDefault="00545645" w:rsidP="005456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45645" w:rsidRPr="00E724B8" w:rsidRDefault="00545645" w:rsidP="005456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E724B8" w:rsidRDefault="00C2477C" w:rsidP="00C2477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</w:t>
      </w:r>
    </w:p>
    <w:p w:rsidR="00C2477C" w:rsidRPr="00E724B8" w:rsidRDefault="00C2477C" w:rsidP="00C2477C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45645" w:rsidRDefault="00C2477C" w:rsidP="00545645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весовых коэффициентах, присвоенных целям муниципальной программы Левокумского </w:t>
      </w:r>
    </w:p>
    <w:p w:rsidR="00545645" w:rsidRDefault="00C2477C" w:rsidP="00545645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E15624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 </w:t>
      </w:r>
      <w:r w:rsidR="00656D1F"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5D425B" w:rsidRPr="005D425B">
        <w:rPr>
          <w:rFonts w:ascii="Times New Roman" w:hAnsi="Times New Roman" w:cs="Times New Roman"/>
          <w:sz w:val="28"/>
          <w:szCs w:val="28"/>
        </w:rPr>
        <w:t xml:space="preserve">Градостроительство </w:t>
      </w:r>
    </w:p>
    <w:p w:rsidR="00C2477C" w:rsidRPr="00E724B8" w:rsidRDefault="005D425B" w:rsidP="00545645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425B">
        <w:rPr>
          <w:rFonts w:ascii="Times New Roman" w:hAnsi="Times New Roman" w:cs="Times New Roman"/>
          <w:sz w:val="28"/>
          <w:szCs w:val="28"/>
        </w:rPr>
        <w:t>и обеспечение жильем молодых семей</w:t>
      </w:r>
      <w:r w:rsidR="00656D1F"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C2477C"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C92D9E" w:rsidRPr="00E724B8">
        <w:rPr>
          <w:rFonts w:ascii="Times New Roman" w:eastAsia="Times New Roman" w:hAnsi="Times New Roman" w:cs="Times New Roman"/>
          <w:sz w:val="24"/>
          <w:szCs w:val="24"/>
          <w:lang w:eastAsia="ru-RU"/>
        </w:rPr>
        <w:t>&lt;*</w:t>
      </w:r>
      <w:r w:rsidR="00656D1F" w:rsidRPr="00E724B8">
        <w:rPr>
          <w:rFonts w:ascii="Times New Roman" w:eastAsia="Times New Roman" w:hAnsi="Times New Roman" w:cs="Times New Roman"/>
          <w:sz w:val="24"/>
          <w:szCs w:val="24"/>
          <w:lang w:eastAsia="ru-RU"/>
        </w:rPr>
        <w:t>&gt;</w:t>
      </w:r>
    </w:p>
    <w:p w:rsidR="00C2477C" w:rsidRPr="00E724B8" w:rsidRDefault="00C2477C" w:rsidP="00C247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77C" w:rsidRPr="00E724B8" w:rsidRDefault="00C2477C" w:rsidP="00C24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B8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2477C" w:rsidRPr="00E724B8" w:rsidRDefault="00C2477C" w:rsidP="00C2477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B8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C92D9E" w:rsidRPr="00E724B8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E724B8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Далее в настоящем Приложении используется сокращение - Программа.</w:t>
      </w:r>
    </w:p>
    <w:p w:rsidR="00C2477C" w:rsidRPr="00E724B8" w:rsidRDefault="00C2477C" w:rsidP="00C2477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tbl>
      <w:tblPr>
        <w:tblW w:w="498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8125"/>
        <w:gridCol w:w="1047"/>
        <w:gridCol w:w="888"/>
        <w:gridCol w:w="920"/>
        <w:gridCol w:w="1015"/>
        <w:gridCol w:w="972"/>
        <w:gridCol w:w="975"/>
      </w:tblGrid>
      <w:tr w:rsidR="00E724B8" w:rsidRPr="00E724B8" w:rsidTr="00545645"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77C" w:rsidRPr="00E724B8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п/п</w:t>
            </w:r>
          </w:p>
        </w:tc>
        <w:tc>
          <w:tcPr>
            <w:tcW w:w="281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77C" w:rsidRPr="00E724B8" w:rsidRDefault="00C2477C" w:rsidP="001743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Цели и задачи </w:t>
            </w:r>
            <w:r w:rsidR="001743CA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мероприятий 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20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0A38BB">
            <w:pPr>
              <w:spacing w:after="0" w:line="240" w:lineRule="exact"/>
              <w:ind w:right="-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Значения весовых коэффициентов, 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 xml:space="preserve">присвоенных целям и 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 xml:space="preserve">задачам </w:t>
            </w:r>
            <w:r w:rsidR="001743CA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мероприятий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Программы,</w:t>
            </w:r>
          </w:p>
          <w:p w:rsidR="00C2477C" w:rsidRPr="00E724B8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годам</w:t>
            </w:r>
          </w:p>
        </w:tc>
      </w:tr>
      <w:tr w:rsidR="00E724B8" w:rsidRPr="00E724B8" w:rsidTr="00545645"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2" w:type="pct"/>
            <w:tcBorders>
              <w:bottom w:val="single" w:sz="4" w:space="0" w:color="auto"/>
            </w:tcBorders>
            <w:vAlign w:val="center"/>
          </w:tcPr>
          <w:p w:rsidR="00C2477C" w:rsidRPr="00E724B8" w:rsidRDefault="00C2477C" w:rsidP="00E15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E1562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07" w:type="pct"/>
            <w:tcBorders>
              <w:bottom w:val="single" w:sz="4" w:space="0" w:color="auto"/>
            </w:tcBorders>
            <w:vAlign w:val="center"/>
          </w:tcPr>
          <w:p w:rsidR="00C2477C" w:rsidRPr="00E724B8" w:rsidRDefault="00C2477C" w:rsidP="00E15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E1562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:rsidR="00C2477C" w:rsidRPr="00E724B8" w:rsidRDefault="00C2477C" w:rsidP="00E15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E1562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vAlign w:val="center"/>
          </w:tcPr>
          <w:p w:rsidR="00C2477C" w:rsidRPr="00E724B8" w:rsidRDefault="00C2477C" w:rsidP="00E15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E1562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:rsidR="00C2477C" w:rsidRPr="00E724B8" w:rsidRDefault="00C2477C" w:rsidP="00E15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E1562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C2477C" w:rsidRPr="00E724B8" w:rsidRDefault="00C2477C" w:rsidP="00E15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E1562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</w:tr>
      <w:tr w:rsidR="00E724B8" w:rsidRPr="00E724B8" w:rsidTr="00545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E724B8" w:rsidRPr="00E724B8" w:rsidTr="00545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79" w:type="pct"/>
            <w:tcBorders>
              <w:top w:val="single" w:sz="4" w:space="0" w:color="auto"/>
            </w:tcBorders>
          </w:tcPr>
          <w:p w:rsidR="0003154A" w:rsidRPr="00E724B8" w:rsidRDefault="0003154A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2810" w:type="pct"/>
            <w:tcBorders>
              <w:top w:val="single" w:sz="4" w:space="0" w:color="auto"/>
            </w:tcBorders>
          </w:tcPr>
          <w:p w:rsidR="0003154A" w:rsidRPr="00E724B8" w:rsidRDefault="00656D1F" w:rsidP="0073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«</w:t>
            </w:r>
            <w:r w:rsidR="00732A2E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Создание условий для осуществления органами местного самоуправления полномочий в области градостроительства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375CB5">
              <w:t xml:space="preserve"> </w:t>
            </w:r>
            <w:r w:rsidR="00375CB5" w:rsidRP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направленных на создание благоприятных условий жизнедеятельности населения Левокумского муниципального округа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3154A" w:rsidRPr="004C4BD2" w:rsidRDefault="00E1562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:rsidR="0003154A" w:rsidRPr="004C4BD2" w:rsidRDefault="00E1562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</w:tcBorders>
          </w:tcPr>
          <w:p w:rsidR="0003154A" w:rsidRPr="004C4BD2" w:rsidRDefault="00E1562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</w:tcBorders>
          </w:tcPr>
          <w:p w:rsidR="0003154A" w:rsidRPr="004C4BD2" w:rsidRDefault="00E1562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36" w:type="pct"/>
            <w:tcBorders>
              <w:top w:val="single" w:sz="4" w:space="0" w:color="auto"/>
            </w:tcBorders>
          </w:tcPr>
          <w:p w:rsidR="0003154A" w:rsidRPr="004C4BD2" w:rsidRDefault="00E1562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03154A" w:rsidRPr="004C4BD2" w:rsidRDefault="00E1562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042630" w:rsidRPr="00042630" w:rsidTr="00545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79" w:type="pct"/>
          </w:tcPr>
          <w:p w:rsidR="007B5325" w:rsidRPr="00042630" w:rsidRDefault="00E15624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2</w:t>
            </w:r>
            <w:r w:rsidR="00FC6B14"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10" w:type="pct"/>
          </w:tcPr>
          <w:p w:rsidR="007B5325" w:rsidRPr="00042630" w:rsidRDefault="00732A2E" w:rsidP="00E15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 xml:space="preserve">Задача 1 «Обеспечение территории </w:t>
            </w:r>
            <w:r w:rsidR="00A5749C" w:rsidRPr="00042630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</w:t>
            </w: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E1562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 xml:space="preserve"> достоверной документацией территориального планирования, градостроительного зонирования в соответствие с основными принципами законодательства о градостроительной деятельности»</w:t>
            </w:r>
          </w:p>
        </w:tc>
        <w:tc>
          <w:tcPr>
            <w:tcW w:w="362" w:type="pct"/>
          </w:tcPr>
          <w:p w:rsidR="007B5325" w:rsidRPr="00042630" w:rsidRDefault="00FC6B14" w:rsidP="00E15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E1562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07" w:type="pct"/>
          </w:tcPr>
          <w:p w:rsidR="007B5325" w:rsidRPr="00042630" w:rsidRDefault="00FC6B14" w:rsidP="00E15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E1562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18" w:type="pct"/>
          </w:tcPr>
          <w:p w:rsidR="007B5325" w:rsidRPr="00042630" w:rsidRDefault="00FC6B14" w:rsidP="00E15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E1562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51" w:type="pct"/>
          </w:tcPr>
          <w:p w:rsidR="007B5325" w:rsidRPr="00042630" w:rsidRDefault="00AD57BA" w:rsidP="0037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36" w:type="pct"/>
          </w:tcPr>
          <w:p w:rsidR="007B5325" w:rsidRPr="00042630" w:rsidRDefault="00AD57BA" w:rsidP="0037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37" w:type="pct"/>
          </w:tcPr>
          <w:p w:rsidR="007B5325" w:rsidRPr="00042630" w:rsidRDefault="00AD57BA" w:rsidP="0037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042630" w:rsidRPr="00042630" w:rsidTr="00545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79" w:type="pct"/>
          </w:tcPr>
          <w:p w:rsidR="00732A2E" w:rsidRPr="00042630" w:rsidRDefault="00E15624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="00732A2E"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10" w:type="pct"/>
          </w:tcPr>
          <w:p w:rsidR="00732A2E" w:rsidRPr="00042630" w:rsidRDefault="00732A2E" w:rsidP="00E15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 xml:space="preserve">Задача 2 «Модернизация информационной системы обеспечения градостроительной деятельности Левокумского муниципального </w:t>
            </w:r>
            <w:r w:rsidR="00E1562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2" w:type="pct"/>
          </w:tcPr>
          <w:p w:rsidR="00732A2E" w:rsidRPr="00042630" w:rsidRDefault="00AA4062" w:rsidP="00A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07" w:type="pct"/>
          </w:tcPr>
          <w:p w:rsidR="00732A2E" w:rsidRPr="00042630" w:rsidRDefault="00AA4062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18" w:type="pct"/>
          </w:tcPr>
          <w:p w:rsidR="00732A2E" w:rsidRPr="00042630" w:rsidRDefault="00AA4062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51" w:type="pct"/>
          </w:tcPr>
          <w:p w:rsidR="00732A2E" w:rsidRPr="00042630" w:rsidRDefault="00AA4062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36" w:type="pct"/>
          </w:tcPr>
          <w:p w:rsidR="00732A2E" w:rsidRPr="00042630" w:rsidRDefault="00AA4062" w:rsidP="00E6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37" w:type="pct"/>
          </w:tcPr>
          <w:p w:rsidR="00732A2E" w:rsidRPr="00042630" w:rsidRDefault="00AA4062" w:rsidP="00E6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</w:tr>
      <w:tr w:rsidR="00042630" w:rsidRPr="00042630" w:rsidTr="00545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79" w:type="pct"/>
          </w:tcPr>
          <w:p w:rsidR="00732A2E" w:rsidRPr="00042630" w:rsidRDefault="00E15624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="00732A2E"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10" w:type="pct"/>
          </w:tcPr>
          <w:p w:rsidR="00732A2E" w:rsidRPr="00042630" w:rsidRDefault="00732A2E" w:rsidP="007B5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>Задача 3 «Улучшение качества исполнения муниципальных функций в сфере градостроительства»</w:t>
            </w:r>
          </w:p>
        </w:tc>
        <w:tc>
          <w:tcPr>
            <w:tcW w:w="362" w:type="pct"/>
          </w:tcPr>
          <w:p w:rsidR="00732A2E" w:rsidRPr="00042630" w:rsidRDefault="00AA4062" w:rsidP="0037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07" w:type="pct"/>
          </w:tcPr>
          <w:p w:rsidR="00732A2E" w:rsidRPr="00042630" w:rsidRDefault="00AA4062" w:rsidP="0037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18" w:type="pct"/>
          </w:tcPr>
          <w:p w:rsidR="00732A2E" w:rsidRPr="00042630" w:rsidRDefault="00AA4062" w:rsidP="0037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51" w:type="pct"/>
          </w:tcPr>
          <w:p w:rsidR="00732A2E" w:rsidRPr="00042630" w:rsidRDefault="00AA4062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36" w:type="pct"/>
          </w:tcPr>
          <w:p w:rsidR="00732A2E" w:rsidRPr="00042630" w:rsidRDefault="00AA4062" w:rsidP="00E6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37" w:type="pct"/>
          </w:tcPr>
          <w:p w:rsidR="00732A2E" w:rsidRPr="00042630" w:rsidRDefault="00AA4062" w:rsidP="00E6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042630" w:rsidRPr="00042630" w:rsidTr="005456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79" w:type="pct"/>
          </w:tcPr>
          <w:p w:rsidR="00873A8E" w:rsidRPr="00042630" w:rsidRDefault="00375CB5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="00873A8E"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10" w:type="pct"/>
          </w:tcPr>
          <w:p w:rsidR="00873A8E" w:rsidRPr="00042630" w:rsidRDefault="00873A8E" w:rsidP="00375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375C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EA160F" w:rsidRPr="00042630">
              <w:rPr>
                <w:rFonts w:ascii="Times New Roman" w:hAnsi="Times New Roman" w:cs="Times New Roman"/>
                <w:sz w:val="28"/>
                <w:szCs w:val="28"/>
              </w:rPr>
              <w:t>Оказание государственной поддержки молодым семьям в улучшении жилищных условий</w:t>
            </w:r>
            <w:r w:rsidRPr="0004263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62" w:type="pct"/>
          </w:tcPr>
          <w:p w:rsidR="00873A8E" w:rsidRPr="00042630" w:rsidRDefault="00E15624" w:rsidP="0037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07" w:type="pct"/>
          </w:tcPr>
          <w:p w:rsidR="00873A8E" w:rsidRPr="00042630" w:rsidRDefault="004C63D6" w:rsidP="0037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18" w:type="pct"/>
          </w:tcPr>
          <w:p w:rsidR="00873A8E" w:rsidRPr="00042630" w:rsidRDefault="004C63D6" w:rsidP="0037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51" w:type="pct"/>
          </w:tcPr>
          <w:p w:rsidR="00873A8E" w:rsidRPr="00042630" w:rsidRDefault="004C63D6" w:rsidP="0037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36" w:type="pct"/>
          </w:tcPr>
          <w:p w:rsidR="00873A8E" w:rsidRPr="00042630" w:rsidRDefault="004C63D6" w:rsidP="0037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37" w:type="pct"/>
          </w:tcPr>
          <w:p w:rsidR="00873A8E" w:rsidRPr="00042630" w:rsidRDefault="004C63D6" w:rsidP="00375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4263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375C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</w:tbl>
    <w:p w:rsidR="00452410" w:rsidRPr="00E724B8" w:rsidRDefault="00452410"/>
    <w:sectPr w:rsidR="00452410" w:rsidRPr="00E724B8" w:rsidSect="00545645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A2F"/>
    <w:rsid w:val="0003154A"/>
    <w:rsid w:val="00042630"/>
    <w:rsid w:val="000636E3"/>
    <w:rsid w:val="00097D47"/>
    <w:rsid w:val="000A38BB"/>
    <w:rsid w:val="000A6234"/>
    <w:rsid w:val="000F4811"/>
    <w:rsid w:val="0017254B"/>
    <w:rsid w:val="001743CA"/>
    <w:rsid w:val="00197076"/>
    <w:rsid w:val="001D1242"/>
    <w:rsid w:val="00231A00"/>
    <w:rsid w:val="002371BC"/>
    <w:rsid w:val="00255210"/>
    <w:rsid w:val="00283185"/>
    <w:rsid w:val="002A72FF"/>
    <w:rsid w:val="002C5065"/>
    <w:rsid w:val="00375CB5"/>
    <w:rsid w:val="003D33A9"/>
    <w:rsid w:val="003E6F96"/>
    <w:rsid w:val="003F3DA3"/>
    <w:rsid w:val="00436822"/>
    <w:rsid w:val="00452410"/>
    <w:rsid w:val="0046580A"/>
    <w:rsid w:val="00476260"/>
    <w:rsid w:val="004C4BD2"/>
    <w:rsid w:val="004C63D6"/>
    <w:rsid w:val="0053401B"/>
    <w:rsid w:val="00545645"/>
    <w:rsid w:val="00560052"/>
    <w:rsid w:val="005B6956"/>
    <w:rsid w:val="005D425B"/>
    <w:rsid w:val="00656D1F"/>
    <w:rsid w:val="006C54DF"/>
    <w:rsid w:val="00732A2E"/>
    <w:rsid w:val="00765E3A"/>
    <w:rsid w:val="007972F8"/>
    <w:rsid w:val="007B5325"/>
    <w:rsid w:val="007C0E7B"/>
    <w:rsid w:val="007E1413"/>
    <w:rsid w:val="00834F5F"/>
    <w:rsid w:val="00861111"/>
    <w:rsid w:val="00873A8E"/>
    <w:rsid w:val="008F153F"/>
    <w:rsid w:val="009020CE"/>
    <w:rsid w:val="00977FDD"/>
    <w:rsid w:val="00A205A3"/>
    <w:rsid w:val="00A5749C"/>
    <w:rsid w:val="00AA4062"/>
    <w:rsid w:val="00AA4EAF"/>
    <w:rsid w:val="00AC342B"/>
    <w:rsid w:val="00AD57BA"/>
    <w:rsid w:val="00AE1CB8"/>
    <w:rsid w:val="00B34FC0"/>
    <w:rsid w:val="00B42568"/>
    <w:rsid w:val="00C2477C"/>
    <w:rsid w:val="00C27E4F"/>
    <w:rsid w:val="00C50F55"/>
    <w:rsid w:val="00C92D9E"/>
    <w:rsid w:val="00D027EC"/>
    <w:rsid w:val="00D55BF6"/>
    <w:rsid w:val="00DA3906"/>
    <w:rsid w:val="00DD7F33"/>
    <w:rsid w:val="00E15624"/>
    <w:rsid w:val="00E51A2F"/>
    <w:rsid w:val="00E532F4"/>
    <w:rsid w:val="00E64E78"/>
    <w:rsid w:val="00E724B8"/>
    <w:rsid w:val="00EA160F"/>
    <w:rsid w:val="00EF4CCF"/>
    <w:rsid w:val="00F81A83"/>
    <w:rsid w:val="00F83284"/>
    <w:rsid w:val="00FC6B14"/>
    <w:rsid w:val="00FF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2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24B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2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24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1323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Пользователь</cp:lastModifiedBy>
  <cp:revision>2</cp:revision>
  <cp:lastPrinted>2019-12-25T06:39:00Z</cp:lastPrinted>
  <dcterms:created xsi:type="dcterms:W3CDTF">2021-01-26T06:14:00Z</dcterms:created>
  <dcterms:modified xsi:type="dcterms:W3CDTF">2021-01-26T06:14:00Z</dcterms:modified>
</cp:coreProperties>
</file>