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81" w:rsidRDefault="00E34F22" w:rsidP="00E34F22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50A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34F22" w:rsidRPr="000750AC" w:rsidRDefault="00E34F22" w:rsidP="00E34F22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95EA4" w:rsidRPr="000750AC" w:rsidRDefault="009D53C7" w:rsidP="00E34F22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к муниципальной программе Левокумского</w:t>
      </w:r>
    </w:p>
    <w:p w:rsidR="009D53C7" w:rsidRPr="000750AC" w:rsidRDefault="009D53C7" w:rsidP="00E34F22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2274B">
        <w:rPr>
          <w:rFonts w:ascii="Times New Roman" w:hAnsi="Times New Roman" w:cs="Times New Roman"/>
          <w:sz w:val="28"/>
          <w:szCs w:val="28"/>
        </w:rPr>
        <w:t>округа</w:t>
      </w:r>
      <w:r w:rsidR="00C95EA4" w:rsidRPr="000750AC">
        <w:rPr>
          <w:rFonts w:ascii="Times New Roman" w:hAnsi="Times New Roman" w:cs="Times New Roman"/>
          <w:sz w:val="28"/>
          <w:szCs w:val="28"/>
        </w:rPr>
        <w:t xml:space="preserve"> </w:t>
      </w:r>
      <w:r w:rsidRPr="000750A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D53C7" w:rsidRPr="000750AC" w:rsidRDefault="009D53C7" w:rsidP="00E34F22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</w:pPr>
      <w:r w:rsidRPr="000750AC">
        <w:rPr>
          <w:rFonts w:ascii="Times New Roman" w:hAnsi="Times New Roman" w:cs="Times New Roman"/>
          <w:sz w:val="28"/>
          <w:szCs w:val="28"/>
        </w:rPr>
        <w:t>«</w:t>
      </w:r>
      <w:r w:rsidR="00A354EC" w:rsidRPr="00A354EC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0750AC">
        <w:rPr>
          <w:rFonts w:ascii="Times New Roman" w:hAnsi="Times New Roman" w:cs="Times New Roman"/>
          <w:sz w:val="28"/>
          <w:szCs w:val="28"/>
        </w:rPr>
        <w:t>»</w:t>
      </w:r>
    </w:p>
    <w:p w:rsidR="00B51381" w:rsidRPr="000750AC" w:rsidRDefault="00B51381" w:rsidP="00E34F2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0750AC" w:rsidRDefault="00B51381" w:rsidP="00E34F2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E34F2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34F22" w:rsidRPr="000750AC" w:rsidRDefault="00E34F22" w:rsidP="00E34F2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E34F22" w:rsidRPr="000750AC" w:rsidRDefault="00E34F22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0750AC" w:rsidRDefault="00B51381" w:rsidP="00E34F2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="0004003E"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04003E" w:rsidRPr="000750AC" w:rsidRDefault="0004003E" w:rsidP="00E34F2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2227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136C5C" w:rsidRPr="000750AC" w:rsidRDefault="009D53C7" w:rsidP="00E34F22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354EC" w:rsidRPr="00A354EC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1381"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 w:rsidRPr="000750AC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0750AC" w:rsidRDefault="00136C5C" w:rsidP="00136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0750AC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0750AC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4"/>
        <w:gridCol w:w="33"/>
        <w:gridCol w:w="4254"/>
        <w:gridCol w:w="3544"/>
        <w:gridCol w:w="1701"/>
        <w:gridCol w:w="1701"/>
        <w:gridCol w:w="2694"/>
      </w:tblGrid>
      <w:tr w:rsidR="000750AC" w:rsidRPr="000750AC" w:rsidTr="00EF7D3D">
        <w:trPr>
          <w:trHeight w:val="240"/>
        </w:trPr>
        <w:tc>
          <w:tcPr>
            <w:tcW w:w="674" w:type="dxa"/>
            <w:vMerge w:val="restart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87" w:type="dxa"/>
            <w:gridSpan w:val="2"/>
            <w:vMerge w:val="restart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основного мероприятия Программы</w:t>
            </w:r>
          </w:p>
        </w:tc>
        <w:tc>
          <w:tcPr>
            <w:tcW w:w="3544" w:type="dxa"/>
            <w:vMerge w:val="restart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3402" w:type="dxa"/>
            <w:gridSpan w:val="2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694" w:type="dxa"/>
            <w:vMerge w:val="restart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и показателями решения задач Программы</w:t>
            </w:r>
          </w:p>
        </w:tc>
      </w:tr>
      <w:tr w:rsidR="000750AC" w:rsidRPr="000750AC" w:rsidTr="00E34F22">
        <w:trPr>
          <w:trHeight w:val="720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7" w:type="dxa"/>
            <w:gridSpan w:val="2"/>
            <w:vMerge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0AC" w:rsidRPr="000750AC" w:rsidTr="00E34F22">
        <w:trPr>
          <w:trHeight w:val="240"/>
        </w:trPr>
        <w:tc>
          <w:tcPr>
            <w:tcW w:w="674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7" w:type="dxa"/>
            <w:gridSpan w:val="2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750AC" w:rsidRPr="000750AC" w:rsidTr="00E34F22">
        <w:trPr>
          <w:trHeight w:val="494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2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0750AC" w:rsidRDefault="0011526F" w:rsidP="00E34F2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BF4624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="002638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6383B">
              <w:t xml:space="preserve"> </w:t>
            </w:r>
            <w:r w:rsidR="0026383B" w:rsidRPr="002638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направленных на создание благоприятных условий жизнедеятельности населения Левокумского муниципального округа</w:t>
            </w:r>
            <w:r w:rsidR="00BF4624" w:rsidRPr="00075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50AC" w:rsidRPr="000750AC" w:rsidTr="00E34F22">
        <w:trPr>
          <w:trHeight w:val="424"/>
        </w:trPr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22274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рограмма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22274B" w:rsidRP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Градостроительство и обеспечение жильем молодых семей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EF7D3D" w:rsidRDefault="002C41BF" w:rsidP="00B95A2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Левокумского муниципального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639EB" w:rsidRDefault="002F10C1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9E59A9" w:rsidP="00B95A2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пункт 1 приложения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E34F22">
        <w:trPr>
          <w:trHeight w:val="424"/>
        </w:trPr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Программы в разрезе</w:t>
            </w:r>
          </w:p>
          <w:p w:rsidR="002F10C1" w:rsidRPr="000750AC" w:rsidRDefault="002F10C1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Программы:</w:t>
            </w:r>
          </w:p>
        </w:tc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0AC" w:rsidRPr="000750AC" w:rsidTr="00E34F22">
        <w:trPr>
          <w:trHeight w:val="424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E34F2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Программы «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территории </w:t>
            </w:r>
            <w:r w:rsidR="007D1C08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22274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достоверной документацией территориального планирования, градостроительного зонирования в соответствие с основными принципами законодательства о градостроительной деятельности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750AC" w:rsidRPr="000750AC" w:rsidTr="00E34F22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F841E2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5C5CAA" w:rsidP="000639E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C5CAA">
              <w:rPr>
                <w:rFonts w:ascii="Times New Roman" w:eastAsia="Calibri" w:hAnsi="Times New Roman"/>
                <w:sz w:val="28"/>
                <w:szCs w:val="28"/>
              </w:rPr>
              <w:t>Актуализация документов территориального планирования и градостроительного зонирования, подготовка землеустроительной документации и внесение сведений в ЕГРН об установлении или изменении границ территориальных зон и населенных пунктов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2C41BF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</w:t>
            </w:r>
            <w:r w:rsidR="00CE68BF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  <w:r w:rsidR="00BF462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1D103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1D10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EF7D3D" w:rsidRDefault="00991214" w:rsidP="00795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E59A9" w:rsidRPr="00EF7D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9A9" w:rsidRPr="00EF7D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6120" w:rsidRPr="00EF7D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54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32A8D"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E34F22">
        <w:trPr>
          <w:trHeight w:val="24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592" w:rsidRPr="00EF7D3D" w:rsidRDefault="00522592" w:rsidP="00E34F2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Задача 2 Программы «</w:t>
            </w:r>
            <w:r w:rsidRPr="00EF7D3D">
              <w:rPr>
                <w:rFonts w:ascii="Times New Roman" w:eastAsia="Calibri" w:hAnsi="Times New Roman"/>
                <w:sz w:val="28"/>
                <w:szCs w:val="28"/>
              </w:rPr>
              <w:t xml:space="preserve">Модернизация информационной системы обеспечения градостроительной деятельности Левокумского муниципального </w:t>
            </w:r>
            <w:r w:rsidR="0022274B">
              <w:rPr>
                <w:rFonts w:ascii="Times New Roman" w:eastAsia="Calibri" w:hAnsi="Times New Roman"/>
                <w:sz w:val="28"/>
                <w:szCs w:val="28"/>
              </w:rPr>
              <w:t>округа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50AC" w:rsidRPr="000750AC" w:rsidTr="00E34F22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522592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F841E2" w:rsidP="00F604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Организация рабочих мест для ведения автоматизированных баз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2C41BF" w:rsidP="002C4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 муниципального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по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ЧС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6036ED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6036ED" w:rsidP="001D103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1D10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EF7D3D" w:rsidRDefault="006036ED" w:rsidP="00795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7954E1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Программе</w:t>
            </w:r>
          </w:p>
        </w:tc>
      </w:tr>
      <w:tr w:rsidR="000750AC" w:rsidRPr="000750AC" w:rsidTr="00E34F22">
        <w:trPr>
          <w:trHeight w:val="24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592" w:rsidRPr="00EF7D3D" w:rsidRDefault="00522592" w:rsidP="00E34F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3 Программы «Улучшение качества исполнения муниципальных функций в сфере градостроительства»</w:t>
            </w:r>
          </w:p>
        </w:tc>
      </w:tr>
      <w:tr w:rsidR="000750AC" w:rsidRPr="000750AC" w:rsidTr="00E34F22">
        <w:trPr>
          <w:trHeight w:val="994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522592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F841E2" w:rsidP="00CE68B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Предоставление муниципальных услуг в сфере градостроительства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2C41BF" w:rsidP="00FF6F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</w:t>
            </w:r>
            <w:r w:rsidR="00CE68BF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094B64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094B64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EF7D3D" w:rsidRDefault="0043399B" w:rsidP="007954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7954E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B95A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392885" w:rsidRPr="00392885" w:rsidTr="00E34F22">
        <w:trPr>
          <w:trHeight w:val="24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0809" w:rsidRPr="00392885" w:rsidRDefault="00CF0809" w:rsidP="00E34F2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 w:rsidR="002638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 «</w:t>
            </w:r>
            <w:r w:rsidR="002931C2"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государственной поддержки молодым семьям в улучшении жилищных условий</w:t>
            </w: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92885" w:rsidRPr="00392885" w:rsidTr="00E34F22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CF0809" w:rsidRPr="00392885" w:rsidRDefault="00CF0809" w:rsidP="0026383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2638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809" w:rsidRPr="00392885" w:rsidRDefault="002931C2" w:rsidP="00B153F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молодым семьям социальных выплат на приобретение (строительство) жилья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F0809" w:rsidRPr="00392885" w:rsidRDefault="00CF0809" w:rsidP="00FF6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9288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 делам ГО и ЧС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F0809" w:rsidRPr="00392885" w:rsidRDefault="00CF0809" w:rsidP="00A17A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="009743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F0809" w:rsidRPr="00392885" w:rsidRDefault="00CF0809" w:rsidP="002227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2227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9743F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F0809" w:rsidRPr="00392885" w:rsidRDefault="00CF0809" w:rsidP="0026383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</w:t>
            </w:r>
            <w:r w:rsidR="002638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4730C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3928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</w:tbl>
    <w:p w:rsidR="00452410" w:rsidRPr="000750AC" w:rsidRDefault="00452410"/>
    <w:sectPr w:rsidR="00452410" w:rsidRPr="000750AC" w:rsidSect="00E34F2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32A8D"/>
    <w:rsid w:val="000331F8"/>
    <w:rsid w:val="0004003E"/>
    <w:rsid w:val="000639EB"/>
    <w:rsid w:val="000744DE"/>
    <w:rsid w:val="000750AC"/>
    <w:rsid w:val="000761DE"/>
    <w:rsid w:val="00094B64"/>
    <w:rsid w:val="0009731F"/>
    <w:rsid w:val="000977DB"/>
    <w:rsid w:val="000A7334"/>
    <w:rsid w:val="000A790E"/>
    <w:rsid w:val="000E2E57"/>
    <w:rsid w:val="0011526F"/>
    <w:rsid w:val="001341D8"/>
    <w:rsid w:val="00136C5C"/>
    <w:rsid w:val="00143F58"/>
    <w:rsid w:val="001638B8"/>
    <w:rsid w:val="001B4618"/>
    <w:rsid w:val="001D0CF1"/>
    <w:rsid w:val="001D1034"/>
    <w:rsid w:val="001E050B"/>
    <w:rsid w:val="001E3390"/>
    <w:rsid w:val="001E6C81"/>
    <w:rsid w:val="00200712"/>
    <w:rsid w:val="0022274B"/>
    <w:rsid w:val="00261A15"/>
    <w:rsid w:val="0026383B"/>
    <w:rsid w:val="00264934"/>
    <w:rsid w:val="0026643D"/>
    <w:rsid w:val="0027469A"/>
    <w:rsid w:val="00286368"/>
    <w:rsid w:val="002931C2"/>
    <w:rsid w:val="002A0FB1"/>
    <w:rsid w:val="002A2C0E"/>
    <w:rsid w:val="002C28D3"/>
    <w:rsid w:val="002C41BF"/>
    <w:rsid w:val="002C7AEB"/>
    <w:rsid w:val="002C7CE8"/>
    <w:rsid w:val="002D2AC4"/>
    <w:rsid w:val="002F10C1"/>
    <w:rsid w:val="00392885"/>
    <w:rsid w:val="003D35B6"/>
    <w:rsid w:val="003E6B7F"/>
    <w:rsid w:val="003E6C3B"/>
    <w:rsid w:val="0043399B"/>
    <w:rsid w:val="00452410"/>
    <w:rsid w:val="004730C1"/>
    <w:rsid w:val="00483294"/>
    <w:rsid w:val="00492F16"/>
    <w:rsid w:val="004A7FB7"/>
    <w:rsid w:val="004E21DC"/>
    <w:rsid w:val="004F1731"/>
    <w:rsid w:val="00507F9F"/>
    <w:rsid w:val="00522592"/>
    <w:rsid w:val="00525ED0"/>
    <w:rsid w:val="00545E29"/>
    <w:rsid w:val="005541F3"/>
    <w:rsid w:val="005740A5"/>
    <w:rsid w:val="00590A99"/>
    <w:rsid w:val="005A33D0"/>
    <w:rsid w:val="005C1820"/>
    <w:rsid w:val="005C5CAA"/>
    <w:rsid w:val="006031FA"/>
    <w:rsid w:val="006036ED"/>
    <w:rsid w:val="0061528C"/>
    <w:rsid w:val="006239F5"/>
    <w:rsid w:val="006247F1"/>
    <w:rsid w:val="00646120"/>
    <w:rsid w:val="00653E45"/>
    <w:rsid w:val="00664EBC"/>
    <w:rsid w:val="00680F89"/>
    <w:rsid w:val="00696C56"/>
    <w:rsid w:val="006C54DF"/>
    <w:rsid w:val="006C5FA0"/>
    <w:rsid w:val="00707658"/>
    <w:rsid w:val="00725BE3"/>
    <w:rsid w:val="00730C78"/>
    <w:rsid w:val="007703E8"/>
    <w:rsid w:val="007934C7"/>
    <w:rsid w:val="007954E1"/>
    <w:rsid w:val="007D1C08"/>
    <w:rsid w:val="008700A8"/>
    <w:rsid w:val="008B297D"/>
    <w:rsid w:val="008C0CC6"/>
    <w:rsid w:val="008F0A80"/>
    <w:rsid w:val="009076B7"/>
    <w:rsid w:val="00950B7E"/>
    <w:rsid w:val="009743F7"/>
    <w:rsid w:val="00991214"/>
    <w:rsid w:val="009B3C43"/>
    <w:rsid w:val="009D53C7"/>
    <w:rsid w:val="009E44BB"/>
    <w:rsid w:val="009E59A9"/>
    <w:rsid w:val="009F21EB"/>
    <w:rsid w:val="00A263C1"/>
    <w:rsid w:val="00A354EC"/>
    <w:rsid w:val="00A404D5"/>
    <w:rsid w:val="00A77A52"/>
    <w:rsid w:val="00AB799C"/>
    <w:rsid w:val="00AC342B"/>
    <w:rsid w:val="00B03541"/>
    <w:rsid w:val="00B0383C"/>
    <w:rsid w:val="00B1482F"/>
    <w:rsid w:val="00B153F2"/>
    <w:rsid w:val="00B36BC6"/>
    <w:rsid w:val="00B510D2"/>
    <w:rsid w:val="00B51381"/>
    <w:rsid w:val="00B578FC"/>
    <w:rsid w:val="00B95A29"/>
    <w:rsid w:val="00BA274E"/>
    <w:rsid w:val="00BA459A"/>
    <w:rsid w:val="00BA5235"/>
    <w:rsid w:val="00BB5329"/>
    <w:rsid w:val="00BC0695"/>
    <w:rsid w:val="00BD35AA"/>
    <w:rsid w:val="00BE7952"/>
    <w:rsid w:val="00BF3232"/>
    <w:rsid w:val="00BF4624"/>
    <w:rsid w:val="00C2077F"/>
    <w:rsid w:val="00C30431"/>
    <w:rsid w:val="00C53575"/>
    <w:rsid w:val="00C87FBB"/>
    <w:rsid w:val="00C95EA4"/>
    <w:rsid w:val="00CC219E"/>
    <w:rsid w:val="00CC2562"/>
    <w:rsid w:val="00CD2E21"/>
    <w:rsid w:val="00CE68BF"/>
    <w:rsid w:val="00CF0809"/>
    <w:rsid w:val="00CF43B0"/>
    <w:rsid w:val="00D43CFF"/>
    <w:rsid w:val="00D502B9"/>
    <w:rsid w:val="00D71A2E"/>
    <w:rsid w:val="00D75250"/>
    <w:rsid w:val="00DA2A04"/>
    <w:rsid w:val="00DB483D"/>
    <w:rsid w:val="00DC1B41"/>
    <w:rsid w:val="00DD6648"/>
    <w:rsid w:val="00E104B7"/>
    <w:rsid w:val="00E1713C"/>
    <w:rsid w:val="00E34F22"/>
    <w:rsid w:val="00E54F5B"/>
    <w:rsid w:val="00E676D5"/>
    <w:rsid w:val="00EB2E04"/>
    <w:rsid w:val="00EF7D3D"/>
    <w:rsid w:val="00F00B73"/>
    <w:rsid w:val="00F20F1B"/>
    <w:rsid w:val="00F2616B"/>
    <w:rsid w:val="00F2747D"/>
    <w:rsid w:val="00F34656"/>
    <w:rsid w:val="00F356A7"/>
    <w:rsid w:val="00F41363"/>
    <w:rsid w:val="00F552D0"/>
    <w:rsid w:val="00F6042F"/>
    <w:rsid w:val="00F841E2"/>
    <w:rsid w:val="00FC1BB1"/>
    <w:rsid w:val="00FC4C2D"/>
    <w:rsid w:val="00FD0047"/>
    <w:rsid w:val="00FD08CB"/>
    <w:rsid w:val="00FD3E52"/>
    <w:rsid w:val="00FD648E"/>
    <w:rsid w:val="00FF6226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E21DE72D-F666-4630-AA25-4B56DB01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2449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cp:lastPrinted>2020-12-28T13:08:00Z</cp:lastPrinted>
  <dcterms:created xsi:type="dcterms:W3CDTF">2021-01-26T06:13:00Z</dcterms:created>
  <dcterms:modified xsi:type="dcterms:W3CDTF">2021-01-26T06:13:00Z</dcterms:modified>
</cp:coreProperties>
</file>