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51C0D" w14:textId="77777777" w:rsidR="0008664B" w:rsidRPr="0008664B" w:rsidRDefault="0008664B" w:rsidP="0008664B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08664B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14:paraId="48121FFA" w14:textId="77777777" w:rsidR="0008664B" w:rsidRPr="0008664B" w:rsidRDefault="0008664B" w:rsidP="0008664B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61886B" w14:textId="77777777" w:rsidR="0008664B" w:rsidRPr="0008664B" w:rsidRDefault="0008664B" w:rsidP="0008664B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14:paraId="0ABB5F78" w14:textId="77777777" w:rsidR="0008664B" w:rsidRPr="0008664B" w:rsidRDefault="0008664B" w:rsidP="0008664B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14:paraId="514A35F7" w14:textId="77777777" w:rsidR="0008664B" w:rsidRPr="0008664B" w:rsidRDefault="0008664B" w:rsidP="0008664B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14:paraId="08B49B48" w14:textId="77777777" w:rsidR="00C46F37" w:rsidRPr="00C46F37" w:rsidRDefault="00C46F37" w:rsidP="00C46F37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6F37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15 февраля 2023 года № 139</w:t>
      </w:r>
    </w:p>
    <w:p w14:paraId="6E117F88" w14:textId="77777777" w:rsidR="0008664B" w:rsidRDefault="0008664B" w:rsidP="00D66552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7260AF" w14:textId="5A456A13" w:rsidR="00617ADE" w:rsidRPr="008C3E99" w:rsidRDefault="0008664B" w:rsidP="0008664B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7ADE" w:rsidRPr="008C3E9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617ADE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03648A">
        <w:rPr>
          <w:rFonts w:ascii="Times New Roman" w:hAnsi="Times New Roman" w:cs="Times New Roman"/>
          <w:sz w:val="28"/>
          <w:szCs w:val="28"/>
        </w:rPr>
        <w:t>1</w:t>
      </w:r>
    </w:p>
    <w:p w14:paraId="6EF414D4" w14:textId="77777777" w:rsidR="00611D71" w:rsidRPr="008C3E99" w:rsidRDefault="00617ADE" w:rsidP="0008664B">
      <w:pPr>
        <w:autoSpaceDE w:val="0"/>
        <w:autoSpaceDN w:val="0"/>
        <w:adjustRightInd w:val="0"/>
        <w:spacing w:before="120" w:after="0" w:line="240" w:lineRule="exact"/>
        <w:ind w:left="8505"/>
        <w:jc w:val="center"/>
      </w:pPr>
      <w:r w:rsidRPr="008C3E99">
        <w:rPr>
          <w:rFonts w:ascii="Times New Roman" w:hAnsi="Times New Roman" w:cs="Times New Roman"/>
          <w:sz w:val="28"/>
          <w:szCs w:val="28"/>
        </w:rPr>
        <w:t xml:space="preserve">к муниципальной программе Левокумского муниципального </w:t>
      </w:r>
      <w:r w:rsidR="004763C4">
        <w:rPr>
          <w:rFonts w:ascii="Times New Roman" w:hAnsi="Times New Roman" w:cs="Times New Roman"/>
          <w:sz w:val="28"/>
          <w:szCs w:val="28"/>
        </w:rPr>
        <w:t>округа</w:t>
      </w:r>
      <w:r w:rsidR="00740C47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Pr="008C3E9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760E5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611D71"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="00611D71" w:rsidRPr="008C3E99">
        <w:rPr>
          <w:rFonts w:ascii="Times New Roman" w:hAnsi="Times New Roman" w:cs="Times New Roman"/>
          <w:sz w:val="28"/>
          <w:szCs w:val="28"/>
        </w:rPr>
        <w:t>»</w:t>
      </w:r>
    </w:p>
    <w:p w14:paraId="24D00194" w14:textId="77777777" w:rsidR="00611D71" w:rsidRPr="00BB5DF4" w:rsidRDefault="00611D71" w:rsidP="00611D71">
      <w:pPr>
        <w:rPr>
          <w:rFonts w:ascii="Times New Roman" w:hAnsi="Times New Roman" w:cs="Times New Roman"/>
          <w:sz w:val="28"/>
          <w:szCs w:val="28"/>
        </w:rPr>
      </w:pPr>
    </w:p>
    <w:p w14:paraId="5AD94848" w14:textId="77777777" w:rsidR="00617ADE" w:rsidRPr="00BB5DF4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B6D0DD" w14:textId="77777777" w:rsidR="00452410" w:rsidRPr="00BB5DF4" w:rsidRDefault="00452410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C779EE6" w14:textId="77777777"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14:paraId="4417DDFB" w14:textId="77777777"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BCCE9" w14:textId="77777777" w:rsidR="00E760E5" w:rsidRPr="008C3E99" w:rsidRDefault="00CE0860" w:rsidP="00BB5DF4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3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E0E19B" w14:textId="77777777" w:rsidR="00E760E5" w:rsidRPr="008C3E99" w:rsidRDefault="00CE0860" w:rsidP="00BB5DF4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14:paraId="153BE4C8" w14:textId="77777777" w:rsidR="00402BE6" w:rsidRPr="008C3E99" w:rsidRDefault="00611D71" w:rsidP="00BB5DF4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8C3E99">
        <w:rPr>
          <w:rFonts w:ascii="Times New Roman" w:hAnsi="Times New Roman" w:cs="Times New Roman"/>
          <w:sz w:val="28"/>
          <w:szCs w:val="28"/>
        </w:rPr>
        <w:t>»</w:t>
      </w:r>
      <w:r w:rsidR="006F7060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8C3E99">
        <w:rPr>
          <w:rFonts w:ascii="Times New Roman" w:hAnsi="Times New Roman" w:cs="Times New Roman"/>
          <w:sz w:val="24"/>
          <w:szCs w:val="24"/>
        </w:rPr>
        <w:t>&lt;*&gt;</w:t>
      </w:r>
    </w:p>
    <w:p w14:paraId="35C48EAB" w14:textId="77777777" w:rsidR="00CE0860" w:rsidRPr="008C3E99" w:rsidRDefault="00CE0860" w:rsidP="00BB5DF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 решения задач Программы</w:t>
      </w:r>
      <w:proofErr w:type="gramEnd"/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значениях</w:t>
      </w:r>
    </w:p>
    <w:p w14:paraId="50A210EF" w14:textId="77777777" w:rsidR="00192E99" w:rsidRPr="008C3E99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0805B" w14:textId="77777777" w:rsidR="00192E99" w:rsidRPr="008C3E99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E9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1AF9139A" w14:textId="77777777" w:rsidR="00192E99" w:rsidRPr="008C3E99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6071CE30" w14:textId="77777777" w:rsidR="00CE0860" w:rsidRPr="008C3E99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14:paraId="05788F53" w14:textId="77777777" w:rsidTr="009E4F6A">
        <w:tc>
          <w:tcPr>
            <w:tcW w:w="595" w:type="dxa"/>
            <w:vMerge w:val="restart"/>
          </w:tcPr>
          <w:p w14:paraId="09000013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14:paraId="600F9D4F" w14:textId="77777777"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Программы</w:t>
            </w:r>
          </w:p>
        </w:tc>
        <w:tc>
          <w:tcPr>
            <w:tcW w:w="2040" w:type="dxa"/>
            <w:vMerge w:val="restart"/>
          </w:tcPr>
          <w:p w14:paraId="5212D9AF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39" w:type="dxa"/>
            <w:gridSpan w:val="8"/>
          </w:tcPr>
          <w:p w14:paraId="3835DD53" w14:textId="77777777"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Программы по годам</w:t>
            </w:r>
          </w:p>
        </w:tc>
      </w:tr>
      <w:tr w:rsidR="008C3E99" w:rsidRPr="008C3E99" w14:paraId="77D1EB8E" w14:textId="77777777" w:rsidTr="009E4F6A">
        <w:trPr>
          <w:trHeight w:val="1253"/>
        </w:trPr>
        <w:tc>
          <w:tcPr>
            <w:tcW w:w="595" w:type="dxa"/>
            <w:vMerge/>
          </w:tcPr>
          <w:p w14:paraId="7D1F1247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14:paraId="2C0D37AA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14:paraId="121D30A1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14:paraId="04DF48FD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14:paraId="04FFC3BE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6304FB7B" w14:textId="77777777" w:rsidR="009E0773" w:rsidRPr="008C3E99" w:rsidRDefault="0003648A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14:paraId="5130850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D6B8A13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319CC768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669AA5B7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</w:tcPr>
          <w:p w14:paraId="55D43B84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49FC0F38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65E0B022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14:paraId="4B46934E" w14:textId="77777777" w:rsidR="00CE0860" w:rsidRPr="008C3E99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14:paraId="3603F331" w14:textId="77777777" w:rsidTr="00BB5DF4">
        <w:tc>
          <w:tcPr>
            <w:tcW w:w="595" w:type="dxa"/>
            <w:tcBorders>
              <w:bottom w:val="single" w:sz="4" w:space="0" w:color="auto"/>
            </w:tcBorders>
          </w:tcPr>
          <w:p w14:paraId="6D8E06C0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14:paraId="7CA5F7C5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061F42DF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785513B0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2E14D5B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61972A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F110E1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2173C9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F63BD0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56F18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27BE4C4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C3E99" w:rsidRPr="008C3E99" w14:paraId="11F4353C" w14:textId="77777777" w:rsidTr="00BB5DF4">
        <w:tc>
          <w:tcPr>
            <w:tcW w:w="1487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57D49" w14:textId="77777777" w:rsidR="00E826E1" w:rsidRPr="008C3E99" w:rsidRDefault="00E826E1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Pr="008C3E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0B6E55" w:rsidRPr="000B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B6E55" w:rsidRPr="000B6E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14:paraId="431A06C5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60AAFEDC" w14:textId="77777777" w:rsidR="00E826E1" w:rsidRPr="008C3E99" w:rsidRDefault="006F706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1B002361" w14:textId="77777777" w:rsidR="00E826E1" w:rsidRPr="008C3E99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оказанных муниципальных услуг в сфере градостроительства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6F59F177" w14:textId="77777777" w:rsidR="00E826E1" w:rsidRPr="008C3E99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826E1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68914908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8AB99D7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A399017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D59AB07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403223B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745007C" w14:textId="77777777" w:rsidR="00E826E1" w:rsidRPr="008C3E99" w:rsidRDefault="00E826E1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592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D3060BA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3FB8494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8C3E99" w:rsidRPr="008C3E99" w14:paraId="229D2A49" w14:textId="77777777" w:rsidTr="00BB5DF4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8287B6" w14:textId="77777777" w:rsidR="00E826E1" w:rsidRPr="008C3E99" w:rsidRDefault="00E826E1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Программы</w:t>
            </w:r>
            <w:r w:rsidRPr="008C3E99">
              <w:t xml:space="preserve"> «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>Обеспечение территории</w:t>
            </w:r>
            <w:r w:rsidR="003E0CFC"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14:paraId="6D0715AC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026BEBD8" w14:textId="77777777"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01436F3A" w14:textId="77777777" w:rsidR="00E826E1" w:rsidRPr="008C3E99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землепользования и застройки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130EA891" w14:textId="77777777"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34657865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3C88A79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F751076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90543CD" w14:textId="14038B6C" w:rsidR="00E826E1" w:rsidRPr="009E38CF" w:rsidRDefault="00702B80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A06ED83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6D26C7F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198F691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437D586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C3E99" w:rsidRPr="008C3E99" w14:paraId="5C612033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43D756D4" w14:textId="77777777"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372AD9DC" w14:textId="77777777" w:rsidR="00E826E1" w:rsidRPr="008C3E99" w:rsidRDefault="000B6E55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Генеральных планов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01F49468" w14:textId="77777777"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1EEE1833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F231BC5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0ED2ABB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58D43CA" w14:textId="48E3E5EB" w:rsidR="00E826E1" w:rsidRPr="00BB5DF4" w:rsidRDefault="00702B80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76E7FF7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52FE991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A203A6A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16DCD13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2469" w:rsidRPr="008C3E99" w14:paraId="3A51063D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151D3D9D" w14:textId="77777777" w:rsidR="00792469" w:rsidRPr="008C3E99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1DD177E5" w14:textId="77777777" w:rsidR="00792469" w:rsidRDefault="000B6E55" w:rsidP="001A2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792469" w:rsidRPr="007924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местных нормативов градостроительного проектирования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07F14717" w14:textId="77777777" w:rsidR="00792469" w:rsidRDefault="00792469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4E40E7FD" w14:textId="77777777" w:rsidR="00792469" w:rsidRPr="008C3E99" w:rsidRDefault="0079246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10BC50" w14:textId="77777777" w:rsidR="00792469" w:rsidRPr="008C3E99" w:rsidRDefault="0079246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151604" w14:textId="77777777" w:rsidR="00792469" w:rsidRPr="00BB5DF4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FFA5FD6" w14:textId="77777777" w:rsidR="00792469" w:rsidRPr="00BB5DF4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33B5A0E" w14:textId="77777777" w:rsidR="00792469" w:rsidRPr="00BB5DF4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6FA7F3C" w14:textId="77777777" w:rsidR="00792469" w:rsidRPr="00BB5DF4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2F00AD2" w14:textId="77777777" w:rsidR="00792469" w:rsidRPr="00BB5DF4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DBF4F4" w14:textId="77777777" w:rsidR="00792469" w:rsidRPr="00BB5DF4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3E99" w:rsidRPr="008C3E99" w14:paraId="2D82FCF1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51692495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49AD3A7A" w14:textId="77777777" w:rsidR="00E826E1" w:rsidRPr="003C73C6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благоустройства территории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15A925B3" w14:textId="77777777" w:rsidR="00E826E1" w:rsidRPr="003C73C6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15181387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B1F12B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07DD144" w14:textId="77777777" w:rsidR="00E826E1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5D204F4" w14:textId="77777777" w:rsidR="00E826E1" w:rsidRPr="00BB5DF4" w:rsidRDefault="00663BA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514EA04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E629271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698BD9C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CAEEB3B" w14:textId="77777777" w:rsidR="00E826E1" w:rsidRPr="00BB5DF4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648A" w:rsidRPr="008C3E99" w14:paraId="7394865A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152E8078" w14:textId="77777777" w:rsidR="0003648A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34034A0B" w14:textId="77777777" w:rsidR="0003648A" w:rsidRDefault="0003648A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оля территориальных зон, сведения </w:t>
            </w:r>
            <w:proofErr w:type="gramStart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о границах</w:t>
            </w:r>
            <w:proofErr w:type="gramEnd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которых внесены в ЕГРН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7D3C68A6" w14:textId="77777777" w:rsidR="0003648A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1187B4A6" w14:textId="77777777" w:rsidR="0003648A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E2A0006" w14:textId="795EDD45" w:rsidR="0003648A" w:rsidRPr="003C73C6" w:rsidRDefault="00702B80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C4FB71A" w14:textId="218AA3F5" w:rsidR="0003648A" w:rsidRPr="00BB5DF4" w:rsidRDefault="00702B80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93040E1" w14:textId="1F13DC74" w:rsidR="0003648A" w:rsidRPr="00BB5DF4" w:rsidRDefault="00702B80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B35C8D0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659B92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A0DF8DE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5114BC5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3648A" w:rsidRPr="008C3E99" w14:paraId="1D2B6C5F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23F316F8" w14:textId="77777777" w:rsidR="0003648A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3FC4EDB4" w14:textId="77777777" w:rsidR="0003648A" w:rsidRDefault="0003648A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оля населенных пунктов, сведения </w:t>
            </w:r>
            <w:proofErr w:type="gramStart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о границах</w:t>
            </w:r>
            <w:proofErr w:type="gramEnd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которых внесены в ЕГРН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00DFE26B" w14:textId="77777777" w:rsidR="0003648A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7FDD60D" w14:textId="77777777" w:rsidR="0003648A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096686" w14:textId="77777777" w:rsidR="0003648A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3AEF1B2" w14:textId="218FAC6D" w:rsidR="0003648A" w:rsidRPr="00BB5DF4" w:rsidRDefault="00702B80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97AEEB7" w14:textId="03AD9C3A" w:rsidR="0003648A" w:rsidRPr="00BB5DF4" w:rsidRDefault="00702B80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24AD09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60F01D7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8C6918F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4CB0FD7" w14:textId="77777777" w:rsidR="0003648A" w:rsidRPr="00BB5DF4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C3E99" w:rsidRPr="008C3E99" w14:paraId="7E7CECBE" w14:textId="77777777" w:rsidTr="00BB5DF4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E93402" w14:textId="77777777" w:rsidR="00E826E1" w:rsidRPr="008C3E99" w:rsidRDefault="00E826E1" w:rsidP="004763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2 Программы «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 xml:space="preserve">Модернизация информационной системы обеспечения градостроительной деятельности Левокумского муниципального </w:t>
            </w:r>
            <w:r w:rsidR="004763C4">
              <w:rPr>
                <w:rFonts w:ascii="Times New Roman" w:eastAsia="Calibri" w:hAnsi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3C73C6" w:rsidRPr="003C73C6" w14:paraId="158B2D90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199321D2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3C85453D" w14:textId="77777777" w:rsidR="00E826E1" w:rsidRPr="003C73C6" w:rsidRDefault="00E826E1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E7129" w:rsidRPr="003C73C6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 для ведения автоматизированной базы (ИСОГД, ФГИС ТП)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5FBE07BB" w14:textId="77777777" w:rsidR="00E826E1" w:rsidRPr="003C73C6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A25451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183B713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73347B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DB122EE" w14:textId="77777777" w:rsidR="00E826E1" w:rsidRPr="003C73C6" w:rsidRDefault="005C0D47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F95F2E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6947E14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B5B044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A37E2DD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D07210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73C6" w:rsidRPr="003C73C6" w14:paraId="45870604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175FB852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4E2ECE72" w14:textId="77777777" w:rsidR="00E826E1" w:rsidRPr="003C73C6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сотрудников, прошедших обучение по работе с ИСОГД и ФГИС ТП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74B2CF24" w14:textId="77777777" w:rsidR="00E826E1" w:rsidRPr="003C73C6" w:rsidRDefault="0075109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0AC18F3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EA003A0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BB7F861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BC06040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E396E3D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C46DEB9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5DB1A66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190A7ED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73C6" w:rsidRPr="003C73C6" w14:paraId="2CC99F94" w14:textId="77777777" w:rsidTr="00BB5DF4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7FE95E7" w14:textId="77777777" w:rsidR="00E826E1" w:rsidRPr="003C73C6" w:rsidRDefault="00E826E1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 Программы</w:t>
            </w:r>
            <w:r w:rsidRPr="003C73C6">
              <w:t xml:space="preserve"> «</w:t>
            </w:r>
            <w:r w:rsidRPr="003C73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качества исполнения муниципальных функций в сфере градостроительства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C73C6" w:rsidRPr="003C73C6" w14:paraId="515EA999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4DFBB061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4BAA5B3E" w14:textId="77777777" w:rsidR="00E826E1" w:rsidRPr="003C73C6" w:rsidRDefault="00E826E1" w:rsidP="00476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Годовой объем ввода жилья на территории Левокумского </w:t>
            </w:r>
            <w:r w:rsidR="00BE7C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617B49D7" w14:textId="77777777"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51CCA1A9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262A11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CCAE140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E300B52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2F360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238CAAA" w14:textId="77777777" w:rsidR="00E826E1" w:rsidRPr="003C73C6" w:rsidRDefault="00193ED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7C3BC0A" w14:textId="77777777" w:rsidR="00E826E1" w:rsidRPr="003C73C6" w:rsidRDefault="00193ED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B11B521" w14:textId="77777777" w:rsidR="00E826E1" w:rsidRPr="003C73C6" w:rsidRDefault="00992B6C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F5FD4" w:rsidRPr="00BF5FD4" w14:paraId="26D47958" w14:textId="77777777" w:rsidTr="00BB5DF4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9D4107" w14:textId="77777777" w:rsidR="001A395B" w:rsidRPr="00BF5FD4" w:rsidRDefault="00BE7C4C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CB474C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поддержки молодым семьям в улучшении жилищных условий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21F3" w:rsidRPr="00BF5FD4" w14:paraId="3897223F" w14:textId="77777777" w:rsidTr="00BB5DF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403FE99A" w14:textId="77777777" w:rsidR="003821F3" w:rsidRPr="00BF5FD4" w:rsidRDefault="003821F3" w:rsidP="008E03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E0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6EF1A178" w14:textId="77777777" w:rsidR="003821F3" w:rsidRPr="00BF5FD4" w:rsidRDefault="003821F3" w:rsidP="005A2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молодых семей, улучшивших жилищные условия, в общей численности молодых семей, состоящих на учете</w:t>
            </w:r>
            <w:r w:rsidR="00C47A75">
              <w:t xml:space="preserve"> </w:t>
            </w:r>
            <w:r w:rsidR="00C47A75" w:rsidRPr="00C47A75">
              <w:rPr>
                <w:rFonts w:ascii="Times New Roman" w:hAnsi="Times New Roman" w:cs="Times New Roman"/>
                <w:sz w:val="28"/>
                <w:szCs w:val="28"/>
              </w:rPr>
              <w:t>в качестве нуждающих</w:t>
            </w:r>
            <w:r w:rsidR="00C47A75">
              <w:rPr>
                <w:rFonts w:ascii="Times New Roman" w:hAnsi="Times New Roman" w:cs="Times New Roman"/>
                <w:sz w:val="28"/>
                <w:szCs w:val="28"/>
              </w:rPr>
              <w:t>ся в улучшении жилищных условий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46CC6158" w14:textId="77777777" w:rsidR="003821F3" w:rsidRDefault="008E03BB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9BF4469" w14:textId="77777777" w:rsidR="003821F3" w:rsidRDefault="00152FB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9B04903" w14:textId="77777777" w:rsidR="003821F3" w:rsidRDefault="00152FB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AEDBBE6" w14:textId="6D47BE22" w:rsidR="003821F3" w:rsidRDefault="0091438F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4E4F28" w14:textId="1A088790" w:rsidR="003821F3" w:rsidRDefault="00C940ED" w:rsidP="0091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03F7AE4" w14:textId="0CD2CFC8" w:rsidR="003821F3" w:rsidRPr="00BF5FD4" w:rsidRDefault="0008664B" w:rsidP="00EC1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E5A29A3" w14:textId="777FC9D8" w:rsidR="003821F3" w:rsidRPr="00BF5FD4" w:rsidRDefault="0008664B" w:rsidP="00152F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3FC1D86" w14:textId="56FC5E7E" w:rsidR="003821F3" w:rsidRPr="00BF5FD4" w:rsidRDefault="0008664B" w:rsidP="008E03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A054E3B" w14:textId="1BED58C7" w:rsidR="003821F3" w:rsidRPr="00BF5FD4" w:rsidRDefault="0091438F" w:rsidP="00C940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9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B5D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37CC41E" w14:textId="77777777" w:rsidR="0008664B" w:rsidRPr="003C73C6" w:rsidRDefault="0008664B" w:rsidP="00BB5DF4"/>
    <w:sectPr w:rsidR="0008664B" w:rsidRPr="003C73C6" w:rsidSect="00CE0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A4"/>
    <w:rsid w:val="0003648A"/>
    <w:rsid w:val="00041257"/>
    <w:rsid w:val="00060B90"/>
    <w:rsid w:val="0008595D"/>
    <w:rsid w:val="0008664B"/>
    <w:rsid w:val="00094A1A"/>
    <w:rsid w:val="000B6E55"/>
    <w:rsid w:val="000B78D3"/>
    <w:rsid w:val="000C13FC"/>
    <w:rsid w:val="000E7A5B"/>
    <w:rsid w:val="00106763"/>
    <w:rsid w:val="001178A1"/>
    <w:rsid w:val="00125B79"/>
    <w:rsid w:val="00145DCE"/>
    <w:rsid w:val="00147ECE"/>
    <w:rsid w:val="00152FB5"/>
    <w:rsid w:val="00173643"/>
    <w:rsid w:val="00192E99"/>
    <w:rsid w:val="00193ED9"/>
    <w:rsid w:val="001A070B"/>
    <w:rsid w:val="001A2AF2"/>
    <w:rsid w:val="001A395B"/>
    <w:rsid w:val="001A77D4"/>
    <w:rsid w:val="001B2876"/>
    <w:rsid w:val="001D1552"/>
    <w:rsid w:val="00210D3D"/>
    <w:rsid w:val="00213A13"/>
    <w:rsid w:val="0022593A"/>
    <w:rsid w:val="00230711"/>
    <w:rsid w:val="002338E3"/>
    <w:rsid w:val="002506F8"/>
    <w:rsid w:val="002A570C"/>
    <w:rsid w:val="002B1878"/>
    <w:rsid w:val="002B3A95"/>
    <w:rsid w:val="002D7F75"/>
    <w:rsid w:val="002E373D"/>
    <w:rsid w:val="002F1013"/>
    <w:rsid w:val="00301985"/>
    <w:rsid w:val="00303AC1"/>
    <w:rsid w:val="00311DF9"/>
    <w:rsid w:val="00322F40"/>
    <w:rsid w:val="00341E25"/>
    <w:rsid w:val="003638AC"/>
    <w:rsid w:val="003821F3"/>
    <w:rsid w:val="003C284C"/>
    <w:rsid w:val="003C73C6"/>
    <w:rsid w:val="003E0CFC"/>
    <w:rsid w:val="003F08A8"/>
    <w:rsid w:val="00402BE6"/>
    <w:rsid w:val="0041157A"/>
    <w:rsid w:val="00416B3F"/>
    <w:rsid w:val="004219B5"/>
    <w:rsid w:val="00445B73"/>
    <w:rsid w:val="0045133C"/>
    <w:rsid w:val="00452410"/>
    <w:rsid w:val="00465C79"/>
    <w:rsid w:val="004763C4"/>
    <w:rsid w:val="00495835"/>
    <w:rsid w:val="004B4203"/>
    <w:rsid w:val="004C6942"/>
    <w:rsid w:val="004E4A6E"/>
    <w:rsid w:val="004E5EBD"/>
    <w:rsid w:val="005043DC"/>
    <w:rsid w:val="00511AE3"/>
    <w:rsid w:val="00544FD2"/>
    <w:rsid w:val="005464DA"/>
    <w:rsid w:val="00547E25"/>
    <w:rsid w:val="0058254E"/>
    <w:rsid w:val="00584B49"/>
    <w:rsid w:val="00592BDE"/>
    <w:rsid w:val="005A26D4"/>
    <w:rsid w:val="005A6A68"/>
    <w:rsid w:val="005C0D47"/>
    <w:rsid w:val="005E4D89"/>
    <w:rsid w:val="005F5BE9"/>
    <w:rsid w:val="005F7E5E"/>
    <w:rsid w:val="00600E22"/>
    <w:rsid w:val="00611D71"/>
    <w:rsid w:val="0061247B"/>
    <w:rsid w:val="006165E2"/>
    <w:rsid w:val="00617ADE"/>
    <w:rsid w:val="0062186B"/>
    <w:rsid w:val="00654FFD"/>
    <w:rsid w:val="00663BA1"/>
    <w:rsid w:val="006B0B46"/>
    <w:rsid w:val="006C54DF"/>
    <w:rsid w:val="006E338F"/>
    <w:rsid w:val="006E3ADC"/>
    <w:rsid w:val="006E7129"/>
    <w:rsid w:val="006F7060"/>
    <w:rsid w:val="00702B80"/>
    <w:rsid w:val="00732769"/>
    <w:rsid w:val="00740C47"/>
    <w:rsid w:val="00750C06"/>
    <w:rsid w:val="00751091"/>
    <w:rsid w:val="007561E4"/>
    <w:rsid w:val="00792469"/>
    <w:rsid w:val="007E342E"/>
    <w:rsid w:val="008117A5"/>
    <w:rsid w:val="008122A4"/>
    <w:rsid w:val="0083001A"/>
    <w:rsid w:val="0084044A"/>
    <w:rsid w:val="008670D4"/>
    <w:rsid w:val="00873222"/>
    <w:rsid w:val="00885EB8"/>
    <w:rsid w:val="0089334E"/>
    <w:rsid w:val="008B6D4B"/>
    <w:rsid w:val="008C3E99"/>
    <w:rsid w:val="008C4416"/>
    <w:rsid w:val="008E03BB"/>
    <w:rsid w:val="009045C4"/>
    <w:rsid w:val="0091322E"/>
    <w:rsid w:val="0091438F"/>
    <w:rsid w:val="00917891"/>
    <w:rsid w:val="0093722E"/>
    <w:rsid w:val="00985DAF"/>
    <w:rsid w:val="00992B6C"/>
    <w:rsid w:val="009934E6"/>
    <w:rsid w:val="009B7F51"/>
    <w:rsid w:val="009D1934"/>
    <w:rsid w:val="009E0773"/>
    <w:rsid w:val="009E38CF"/>
    <w:rsid w:val="009E4F6A"/>
    <w:rsid w:val="009E796D"/>
    <w:rsid w:val="00A0243F"/>
    <w:rsid w:val="00A109BD"/>
    <w:rsid w:val="00A20A2E"/>
    <w:rsid w:val="00A25451"/>
    <w:rsid w:val="00A4153F"/>
    <w:rsid w:val="00AB7BD0"/>
    <w:rsid w:val="00AC342B"/>
    <w:rsid w:val="00AC6E1A"/>
    <w:rsid w:val="00AE192C"/>
    <w:rsid w:val="00B2392C"/>
    <w:rsid w:val="00B25AEB"/>
    <w:rsid w:val="00B55165"/>
    <w:rsid w:val="00B75EF5"/>
    <w:rsid w:val="00BB5DF4"/>
    <w:rsid w:val="00BD4149"/>
    <w:rsid w:val="00BE52F4"/>
    <w:rsid w:val="00BE7C4C"/>
    <w:rsid w:val="00BF014A"/>
    <w:rsid w:val="00BF5FD4"/>
    <w:rsid w:val="00C35877"/>
    <w:rsid w:val="00C451B0"/>
    <w:rsid w:val="00C46F37"/>
    <w:rsid w:val="00C47A75"/>
    <w:rsid w:val="00C55DC1"/>
    <w:rsid w:val="00C83660"/>
    <w:rsid w:val="00C940ED"/>
    <w:rsid w:val="00CA525C"/>
    <w:rsid w:val="00CB474C"/>
    <w:rsid w:val="00CE0860"/>
    <w:rsid w:val="00CF617B"/>
    <w:rsid w:val="00D2371B"/>
    <w:rsid w:val="00D24CBA"/>
    <w:rsid w:val="00D563E2"/>
    <w:rsid w:val="00D61ADE"/>
    <w:rsid w:val="00D64434"/>
    <w:rsid w:val="00D64907"/>
    <w:rsid w:val="00D66552"/>
    <w:rsid w:val="00D757CE"/>
    <w:rsid w:val="00D91FB0"/>
    <w:rsid w:val="00DB28B8"/>
    <w:rsid w:val="00DC2CB5"/>
    <w:rsid w:val="00DD4C0D"/>
    <w:rsid w:val="00DE007D"/>
    <w:rsid w:val="00DE6FD8"/>
    <w:rsid w:val="00DF4D21"/>
    <w:rsid w:val="00E02BBF"/>
    <w:rsid w:val="00E033EA"/>
    <w:rsid w:val="00E072CC"/>
    <w:rsid w:val="00E15FDC"/>
    <w:rsid w:val="00E31A8C"/>
    <w:rsid w:val="00E358C3"/>
    <w:rsid w:val="00E440CA"/>
    <w:rsid w:val="00E62910"/>
    <w:rsid w:val="00E751E4"/>
    <w:rsid w:val="00E760E5"/>
    <w:rsid w:val="00E826E1"/>
    <w:rsid w:val="00EA1BC2"/>
    <w:rsid w:val="00EC1E1F"/>
    <w:rsid w:val="00EC6979"/>
    <w:rsid w:val="00F10EEC"/>
    <w:rsid w:val="00F3178E"/>
    <w:rsid w:val="00F65461"/>
    <w:rsid w:val="00F829D1"/>
    <w:rsid w:val="00F83199"/>
    <w:rsid w:val="00F95901"/>
    <w:rsid w:val="00FE269D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56C8"/>
  <w15:docId w15:val="{0634435D-3146-43EF-BDA1-D20C9603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rsid w:val="000B6E55"/>
    <w:rPr>
      <w:sz w:val="16"/>
      <w:szCs w:val="16"/>
    </w:rPr>
  </w:style>
  <w:style w:type="paragraph" w:styleId="a7">
    <w:name w:val="annotation text"/>
    <w:basedOn w:val="a"/>
    <w:link w:val="a8"/>
    <w:rsid w:val="000B6E5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8">
    <w:name w:val="Текст примечания Знак"/>
    <w:basedOn w:val="a0"/>
    <w:link w:val="a7"/>
    <w:rsid w:val="000B6E55"/>
    <w:rPr>
      <w:rFonts w:ascii="Calibri" w:eastAsia="Times New Roman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2023-02-14T11:42:00Z</cp:lastPrinted>
  <dcterms:created xsi:type="dcterms:W3CDTF">2023-02-17T10:29:00Z</dcterms:created>
  <dcterms:modified xsi:type="dcterms:W3CDTF">2023-02-17T10:29:00Z</dcterms:modified>
</cp:coreProperties>
</file>