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80" w:rsidRPr="00A87080" w:rsidRDefault="00A87080" w:rsidP="00A87080">
      <w:pPr>
        <w:autoSpaceDE w:val="0"/>
        <w:autoSpaceDN w:val="0"/>
        <w:adjustRightInd w:val="0"/>
        <w:spacing w:after="0" w:line="240" w:lineRule="auto"/>
        <w:ind w:left="836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A87080" w:rsidRPr="00A87080" w:rsidRDefault="00A87080" w:rsidP="00A87080">
      <w:pPr>
        <w:autoSpaceDE w:val="0"/>
        <w:autoSpaceDN w:val="0"/>
        <w:adjustRightInd w:val="0"/>
        <w:spacing w:after="0" w:line="240" w:lineRule="auto"/>
        <w:ind w:left="836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7080" w:rsidRPr="00A87080" w:rsidRDefault="00A87080" w:rsidP="00A87080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080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A87080" w:rsidRPr="00A87080" w:rsidRDefault="00A87080" w:rsidP="00A87080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080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A87080" w:rsidRPr="00A87080" w:rsidRDefault="00A87080" w:rsidP="00A87080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7080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A87080" w:rsidRPr="00A87080" w:rsidRDefault="00A87080" w:rsidP="00A87080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87080">
        <w:rPr>
          <w:rFonts w:ascii="Times New Roman" w:eastAsia="Calibri" w:hAnsi="Times New Roman" w:cs="Times New Roman"/>
          <w:sz w:val="28"/>
          <w:szCs w:val="28"/>
        </w:rPr>
        <w:t>«Организация и осуществление мероприятий</w:t>
      </w:r>
    </w:p>
    <w:p w:rsidR="00A87080" w:rsidRPr="00A87080" w:rsidRDefault="00A87080" w:rsidP="00A87080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87080">
        <w:rPr>
          <w:rFonts w:ascii="Times New Roman" w:eastAsia="Calibri" w:hAnsi="Times New Roman" w:cs="Times New Roman"/>
          <w:sz w:val="28"/>
          <w:szCs w:val="28"/>
        </w:rPr>
        <w:t>по гражданской обороне, защите населения и</w:t>
      </w:r>
    </w:p>
    <w:p w:rsidR="00A87080" w:rsidRPr="00A87080" w:rsidRDefault="00A87080" w:rsidP="00A87080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Calibri" w:eastAsia="Calibri" w:hAnsi="Calibri" w:cs="Times New Roman"/>
        </w:rPr>
      </w:pPr>
      <w:r w:rsidRPr="00A87080">
        <w:rPr>
          <w:rFonts w:ascii="Times New Roman" w:eastAsia="Calibri" w:hAnsi="Times New Roman" w:cs="Times New Roman"/>
          <w:sz w:val="28"/>
          <w:szCs w:val="28"/>
        </w:rPr>
        <w:t>территории от чрезвычайных ситуаций»</w:t>
      </w:r>
    </w:p>
    <w:p w:rsidR="00B51381" w:rsidRDefault="00B51381" w:rsidP="00A8708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A8708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87080" w:rsidRDefault="00A87080" w:rsidP="00A8708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A8708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A87080" w:rsidRPr="00B51381" w:rsidRDefault="00A87080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04003E" w:rsidRDefault="00B51381" w:rsidP="00A8708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</w:t>
      </w:r>
      <w:r w:rsid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003E"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03E" w:rsidRPr="0004003E" w:rsidRDefault="0004003E" w:rsidP="00A8708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AA342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40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BE7952" w:rsidRDefault="009D53C7" w:rsidP="00A8708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«Организация и осуществление мероприятий по гражданской обороне, защите населения и территории </w:t>
      </w:r>
    </w:p>
    <w:p w:rsidR="00136C5C" w:rsidRDefault="009D53C7" w:rsidP="00A8708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3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чрезвычайных ситуаций»</w:t>
      </w:r>
      <w:r w:rsidR="00B51381" w:rsidRPr="00B51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43"/>
        <w:gridCol w:w="4140"/>
        <w:gridCol w:w="3543"/>
        <w:gridCol w:w="1701"/>
        <w:gridCol w:w="1701"/>
        <w:gridCol w:w="2977"/>
      </w:tblGrid>
      <w:tr w:rsidR="005E02B2" w:rsidRPr="005E02B2" w:rsidTr="00A87080">
        <w:trPr>
          <w:trHeight w:val="240"/>
        </w:trPr>
        <w:tc>
          <w:tcPr>
            <w:tcW w:w="709" w:type="dxa"/>
            <w:gridSpan w:val="2"/>
            <w:vMerge w:val="restart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40" w:type="dxa"/>
            <w:vMerge w:val="restart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</w:t>
            </w:r>
            <w:r w:rsidRPr="005E02B2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и</w:t>
            </w:r>
            <w:r w:rsidRPr="005E02B2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ятия подпрограммы Программы</w:t>
            </w:r>
          </w:p>
        </w:tc>
        <w:tc>
          <w:tcPr>
            <w:tcW w:w="3543" w:type="dxa"/>
            <w:vMerge w:val="restart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тель (соисполнитель, участник) основного мер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7" w:type="dxa"/>
            <w:vMerge w:val="restart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</w:t>
            </w:r>
            <w:r w:rsidRPr="005E02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а</w:t>
            </w:r>
            <w:r w:rsidRPr="005E02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телями решения задач подпрограммы Пр</w:t>
            </w:r>
            <w:r w:rsidRPr="005E02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5E02B2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граммы</w:t>
            </w:r>
          </w:p>
        </w:tc>
      </w:tr>
      <w:tr w:rsidR="005E02B2" w:rsidRPr="005E02B2" w:rsidTr="00A87080">
        <w:trPr>
          <w:trHeight w:val="720"/>
        </w:trPr>
        <w:tc>
          <w:tcPr>
            <w:tcW w:w="709" w:type="dxa"/>
            <w:gridSpan w:val="2"/>
            <w:vMerge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vMerge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2B2" w:rsidRPr="005E02B2" w:rsidTr="00A87080">
        <w:trPr>
          <w:trHeight w:val="240"/>
        </w:trPr>
        <w:tc>
          <w:tcPr>
            <w:tcW w:w="709" w:type="dxa"/>
            <w:gridSpan w:val="2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40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E02B2" w:rsidRPr="005E02B2" w:rsidTr="00A87080">
        <w:trPr>
          <w:trHeight w:val="494"/>
        </w:trPr>
        <w:tc>
          <w:tcPr>
            <w:tcW w:w="709" w:type="dxa"/>
            <w:gridSpan w:val="2"/>
          </w:tcPr>
          <w:p w:rsidR="00B51381" w:rsidRPr="005E02B2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2" w:type="dxa"/>
            <w:gridSpan w:val="5"/>
          </w:tcPr>
          <w:p w:rsidR="00320CA2" w:rsidRPr="005E02B2" w:rsidRDefault="0011526F" w:rsidP="008D6A4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«создание безопасных и благоприятных условий проживания граждан, повышение уровня безопасности Левокумского муниципального 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путем предупреждения и принятия мер по защите населения и территории 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Л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вокумского муниципального 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9D53C7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чрезвычайных ситуаций природного и техногенного характера»</w:t>
            </w:r>
          </w:p>
        </w:tc>
      </w:tr>
      <w:tr w:rsidR="005E02B2" w:rsidRPr="005E02B2" w:rsidTr="00A87080">
        <w:trPr>
          <w:trHeight w:val="424"/>
        </w:trPr>
        <w:tc>
          <w:tcPr>
            <w:tcW w:w="709" w:type="dxa"/>
            <w:gridSpan w:val="2"/>
          </w:tcPr>
          <w:p w:rsidR="0011526F" w:rsidRPr="005E02B2" w:rsidRDefault="0011526F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</w:tcPr>
          <w:p w:rsidR="0011526F" w:rsidRPr="005E02B2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11526F" w:rsidRPr="005E02B2" w:rsidRDefault="0011526F" w:rsidP="009D53C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 пр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граммы:</w:t>
            </w:r>
          </w:p>
        </w:tc>
        <w:tc>
          <w:tcPr>
            <w:tcW w:w="9922" w:type="dxa"/>
            <w:gridSpan w:val="4"/>
          </w:tcPr>
          <w:p w:rsidR="0011526F" w:rsidRPr="005E02B2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02B2" w:rsidRPr="005E02B2" w:rsidTr="00A87080">
        <w:trPr>
          <w:trHeight w:val="240"/>
        </w:trPr>
        <w:tc>
          <w:tcPr>
            <w:tcW w:w="709" w:type="dxa"/>
            <w:gridSpan w:val="2"/>
          </w:tcPr>
          <w:p w:rsidR="00991214" w:rsidRPr="005E02B2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40" w:type="dxa"/>
          </w:tcPr>
          <w:p w:rsidR="00991214" w:rsidRPr="005E02B2" w:rsidRDefault="001F4BC9" w:rsidP="00AA342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Функционирование и р</w:t>
            </w:r>
            <w:r w:rsidR="00CE68BF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азвитие муниципального казенного учреждения «Единая дежурно-диспетчерская служба» Лев</w:t>
            </w:r>
            <w:r w:rsidR="00AB799C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AB799C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кумского муниципального 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3543" w:type="dxa"/>
          </w:tcPr>
          <w:p w:rsidR="00991214" w:rsidRPr="005E02B2" w:rsidRDefault="00823A33" w:rsidP="00AA342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муниципальное казенное учреждение «Единая д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журно-диспетчерская служба» Левокумского м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ниципального </w:t>
            </w:r>
            <w:r w:rsidR="00AA34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</w:p>
        </w:tc>
        <w:tc>
          <w:tcPr>
            <w:tcW w:w="1701" w:type="dxa"/>
          </w:tcPr>
          <w:p w:rsidR="00991214" w:rsidRPr="005E02B2" w:rsidRDefault="00991214" w:rsidP="005E5E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E5E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991214" w:rsidRPr="005E02B2" w:rsidRDefault="00991214" w:rsidP="005E5E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E5E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991214" w:rsidRPr="005E02B2" w:rsidRDefault="00991214" w:rsidP="0090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9076B7" w:rsidRPr="005E0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9076B7" w:rsidRPr="005E02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8D6A4A" w:rsidRPr="005E02B2" w:rsidTr="00A87080">
        <w:trPr>
          <w:trHeight w:val="240"/>
        </w:trPr>
        <w:tc>
          <w:tcPr>
            <w:tcW w:w="14771" w:type="dxa"/>
            <w:gridSpan w:val="7"/>
          </w:tcPr>
          <w:p w:rsidR="008D6A4A" w:rsidRPr="005E02B2" w:rsidRDefault="008D6A4A" w:rsidP="009076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3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</w:t>
            </w:r>
            <w:proofErr w:type="gramStart"/>
            <w:r w:rsidRPr="007303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="000D40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4072" w:rsidRPr="000D40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предупреждение и принятие мер по защите населения и территории Левокумского муниципального округа от чрезвычайных ситуаций природного и техногенного характера, осуществление мероприятий по гражданской обороне и по обеспечению безопасности людей на водных объектах Левокумского муниципального округа</w:t>
            </w:r>
          </w:p>
        </w:tc>
      </w:tr>
      <w:tr w:rsidR="005E02B2" w:rsidRPr="005E02B2" w:rsidTr="00A87080">
        <w:trPr>
          <w:trHeight w:val="240"/>
        </w:trPr>
        <w:tc>
          <w:tcPr>
            <w:tcW w:w="566" w:type="dxa"/>
          </w:tcPr>
          <w:p w:rsidR="00991214" w:rsidRPr="005E02B2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83" w:type="dxa"/>
            <w:gridSpan w:val="2"/>
          </w:tcPr>
          <w:p w:rsidR="00991214" w:rsidRPr="005E02B2" w:rsidRDefault="00D71A2E" w:rsidP="00AA342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</w:rPr>
              <w:t>Внедрение и развитие аппаратно-программного комплекса «Бе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опасный город» на территории Левокумского муниципального 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543" w:type="dxa"/>
          </w:tcPr>
          <w:p w:rsidR="00991214" w:rsidRPr="005E02B2" w:rsidRDefault="00EF69BB" w:rsidP="00AA342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ского муниципального </w:t>
            </w:r>
            <w:r w:rsidR="00AA34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лице отдела м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ниципального хозяйства и по делам гражданского обороны, предупреждению и ликвидации последствий чрезвычайных ситуаций администрации Левоку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ского муниципального </w:t>
            </w:r>
            <w:r w:rsidR="00AA342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(дале</w:t>
            </w:r>
            <w:proofErr w:type="gramStart"/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е-</w:t>
            </w:r>
            <w:proofErr w:type="gramEnd"/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пального хозяйства, пред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преждению и ликвидации чрезвычайных ситуаций</w:t>
            </w:r>
            <w:r w:rsidRPr="00EF69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701" w:type="dxa"/>
          </w:tcPr>
          <w:p w:rsidR="00991214" w:rsidRPr="005E02B2" w:rsidRDefault="00991214" w:rsidP="005E5E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E5E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991214" w:rsidRPr="005E02B2" w:rsidRDefault="00991214" w:rsidP="005E5E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E5E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991214" w:rsidRPr="005E02B2" w:rsidRDefault="0043399B" w:rsidP="00433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>пункт 2 приложения 1 к Программе</w:t>
            </w:r>
          </w:p>
        </w:tc>
      </w:tr>
      <w:tr w:rsidR="005E02B2" w:rsidRPr="005E02B2" w:rsidTr="00A87080">
        <w:trPr>
          <w:trHeight w:val="240"/>
        </w:trPr>
        <w:tc>
          <w:tcPr>
            <w:tcW w:w="566" w:type="dxa"/>
          </w:tcPr>
          <w:p w:rsidR="00094B64" w:rsidRPr="005E02B2" w:rsidRDefault="006239F5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094B64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gridSpan w:val="2"/>
          </w:tcPr>
          <w:p w:rsidR="00094B64" w:rsidRPr="005E02B2" w:rsidRDefault="00D71A2E" w:rsidP="00AA342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единой политики в области гражданской обороны, защиты населения и территории от чрезвычайных ситуаций пр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родного и техногенного характ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 в границах Левокумского м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ниципального </w:t>
            </w:r>
            <w:r w:rsidR="00AA34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3543" w:type="dxa"/>
          </w:tcPr>
          <w:p w:rsidR="00094B64" w:rsidRPr="005E02B2" w:rsidRDefault="00CE68BF" w:rsidP="00094B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зяйства, предупреждению и ликвидации чрезвыча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</w:t>
            </w:r>
            <w:r w:rsidRPr="005E02B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ных ситуаций</w:t>
            </w:r>
          </w:p>
        </w:tc>
        <w:tc>
          <w:tcPr>
            <w:tcW w:w="1701" w:type="dxa"/>
          </w:tcPr>
          <w:p w:rsidR="00094B64" w:rsidRPr="005E02B2" w:rsidRDefault="00094B64" w:rsidP="005E5E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E5E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094B64" w:rsidRPr="005E02B2" w:rsidRDefault="00094B64" w:rsidP="005E5E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E5E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094B64" w:rsidRPr="005E02B2" w:rsidRDefault="0043399B" w:rsidP="0043399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hAnsi="Times New Roman" w:cs="Times New Roman"/>
                <w:sz w:val="28"/>
                <w:szCs w:val="28"/>
              </w:rPr>
              <w:t>пункт 3 приложения 1 к Программе</w:t>
            </w:r>
          </w:p>
        </w:tc>
      </w:tr>
      <w:tr w:rsidR="00C30431" w:rsidRPr="005E02B2" w:rsidTr="00A87080">
        <w:trPr>
          <w:trHeight w:val="240"/>
        </w:trPr>
        <w:tc>
          <w:tcPr>
            <w:tcW w:w="566" w:type="dxa"/>
          </w:tcPr>
          <w:p w:rsidR="00C30431" w:rsidRPr="005E02B2" w:rsidRDefault="006239F5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C30431" w:rsidRPr="005E02B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gridSpan w:val="2"/>
          </w:tcPr>
          <w:p w:rsidR="00C30431" w:rsidRPr="00A039D1" w:rsidRDefault="00D71A2E" w:rsidP="00AA342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первичных мер п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жарной безопасности и ос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ществление мероприятий по обеспечению безопасности л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дей на водных объектах, охране их жизни и здоровья в границах Левокумского муниципального </w:t>
            </w:r>
            <w:r w:rsidR="00AA342D"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543" w:type="dxa"/>
          </w:tcPr>
          <w:p w:rsidR="00C30431" w:rsidRPr="00A039D1" w:rsidRDefault="00CE68BF" w:rsidP="00A17A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</w:t>
            </w: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зяйства, предупреждению и ликвидации чрезвыча</w:t>
            </w: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</w:t>
            </w: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ных ситуаций</w:t>
            </w:r>
          </w:p>
        </w:tc>
        <w:tc>
          <w:tcPr>
            <w:tcW w:w="1701" w:type="dxa"/>
          </w:tcPr>
          <w:p w:rsidR="00C30431" w:rsidRPr="00A039D1" w:rsidRDefault="00C30431" w:rsidP="005E5E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E5EDA"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C30431" w:rsidRPr="00A039D1" w:rsidRDefault="00C30431" w:rsidP="005E5E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E5EDA"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</w:tcPr>
          <w:p w:rsidR="00C30431" w:rsidRPr="00A039D1" w:rsidRDefault="00991214" w:rsidP="0043399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43399B"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9076B7"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0957B4" w:rsidRPr="005E02B2" w:rsidTr="00A87080">
        <w:trPr>
          <w:trHeight w:val="240"/>
        </w:trPr>
        <w:tc>
          <w:tcPr>
            <w:tcW w:w="566" w:type="dxa"/>
          </w:tcPr>
          <w:p w:rsidR="000957B4" w:rsidRPr="005E02B2" w:rsidRDefault="000957B4" w:rsidP="000957B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83" w:type="dxa"/>
            <w:gridSpan w:val="2"/>
          </w:tcPr>
          <w:p w:rsidR="000957B4" w:rsidRPr="00A039D1" w:rsidRDefault="000957B4" w:rsidP="000957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Обучение должностных лиц и специалистов в области гражда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ской обороны и защиты от чре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A039D1">
              <w:rPr>
                <w:rFonts w:ascii="Times New Roman" w:eastAsia="Calibri" w:hAnsi="Times New Roman" w:cs="Times New Roman"/>
                <w:sz w:val="28"/>
                <w:szCs w:val="28"/>
              </w:rPr>
              <w:t>вычайных ситуаций, включая расходы на проживание и проезд</w:t>
            </w:r>
          </w:p>
        </w:tc>
        <w:tc>
          <w:tcPr>
            <w:tcW w:w="3543" w:type="dxa"/>
          </w:tcPr>
          <w:p w:rsidR="000957B4" w:rsidRPr="00A039D1" w:rsidRDefault="000957B4" w:rsidP="000957B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</w:t>
            </w: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зяйства, предупреждению и ликвидации чрезвыча</w:t>
            </w: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</w:t>
            </w:r>
            <w:r w:rsidRPr="00A039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ных ситуаций</w:t>
            </w:r>
          </w:p>
        </w:tc>
        <w:tc>
          <w:tcPr>
            <w:tcW w:w="1701" w:type="dxa"/>
          </w:tcPr>
          <w:p w:rsidR="000957B4" w:rsidRPr="00A039D1" w:rsidRDefault="000957B4" w:rsidP="000957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01" w:type="dxa"/>
          </w:tcPr>
          <w:p w:rsidR="000957B4" w:rsidRPr="00A039D1" w:rsidRDefault="000957B4" w:rsidP="000957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</w:tcPr>
          <w:p w:rsidR="000957B4" w:rsidRPr="00A039D1" w:rsidRDefault="000957B4" w:rsidP="000957B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039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5 приложения 1 к Программе</w:t>
            </w:r>
          </w:p>
        </w:tc>
      </w:tr>
    </w:tbl>
    <w:p w:rsidR="00452410" w:rsidRPr="005E02B2" w:rsidRDefault="00452410"/>
    <w:sectPr w:rsidR="00452410" w:rsidRPr="005E02B2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4003E"/>
    <w:rsid w:val="000744DE"/>
    <w:rsid w:val="000761DE"/>
    <w:rsid w:val="00094B64"/>
    <w:rsid w:val="000957B4"/>
    <w:rsid w:val="0009731F"/>
    <w:rsid w:val="000A7334"/>
    <w:rsid w:val="000D4072"/>
    <w:rsid w:val="0011526F"/>
    <w:rsid w:val="00136C5C"/>
    <w:rsid w:val="00143F58"/>
    <w:rsid w:val="001638B8"/>
    <w:rsid w:val="001D0CF1"/>
    <w:rsid w:val="001E050B"/>
    <w:rsid w:val="001E3390"/>
    <w:rsid w:val="001E6C81"/>
    <w:rsid w:val="001F4BC9"/>
    <w:rsid w:val="00200712"/>
    <w:rsid w:val="00261A15"/>
    <w:rsid w:val="0026643D"/>
    <w:rsid w:val="002968AA"/>
    <w:rsid w:val="002A2C0E"/>
    <w:rsid w:val="002C28D3"/>
    <w:rsid w:val="002D2AC4"/>
    <w:rsid w:val="00320CA2"/>
    <w:rsid w:val="003D35B6"/>
    <w:rsid w:val="003E6C3B"/>
    <w:rsid w:val="0043399B"/>
    <w:rsid w:val="00452410"/>
    <w:rsid w:val="00492F16"/>
    <w:rsid w:val="004E21DC"/>
    <w:rsid w:val="004F1731"/>
    <w:rsid w:val="00525ED0"/>
    <w:rsid w:val="00545E29"/>
    <w:rsid w:val="005740A5"/>
    <w:rsid w:val="005A33D0"/>
    <w:rsid w:val="005E02B2"/>
    <w:rsid w:val="005E5EDA"/>
    <w:rsid w:val="006239F5"/>
    <w:rsid w:val="006247F1"/>
    <w:rsid w:val="00653E45"/>
    <w:rsid w:val="00664EBC"/>
    <w:rsid w:val="00696C56"/>
    <w:rsid w:val="006C54DF"/>
    <w:rsid w:val="006C5FA0"/>
    <w:rsid w:val="007303CA"/>
    <w:rsid w:val="007474A9"/>
    <w:rsid w:val="007703E8"/>
    <w:rsid w:val="00776D97"/>
    <w:rsid w:val="00823A33"/>
    <w:rsid w:val="008D6A4A"/>
    <w:rsid w:val="008F0A80"/>
    <w:rsid w:val="009076B7"/>
    <w:rsid w:val="00991214"/>
    <w:rsid w:val="009D53C7"/>
    <w:rsid w:val="009E44BB"/>
    <w:rsid w:val="009F21EB"/>
    <w:rsid w:val="00A039D1"/>
    <w:rsid w:val="00A263C1"/>
    <w:rsid w:val="00A404D5"/>
    <w:rsid w:val="00A87080"/>
    <w:rsid w:val="00AA342D"/>
    <w:rsid w:val="00AB799C"/>
    <w:rsid w:val="00AC342B"/>
    <w:rsid w:val="00B03541"/>
    <w:rsid w:val="00B510D2"/>
    <w:rsid w:val="00B51381"/>
    <w:rsid w:val="00B578FC"/>
    <w:rsid w:val="00BA459A"/>
    <w:rsid w:val="00BA5235"/>
    <w:rsid w:val="00BB5329"/>
    <w:rsid w:val="00BC0695"/>
    <w:rsid w:val="00BD35AA"/>
    <w:rsid w:val="00BE7952"/>
    <w:rsid w:val="00C2077F"/>
    <w:rsid w:val="00C30431"/>
    <w:rsid w:val="00CC219E"/>
    <w:rsid w:val="00CC2562"/>
    <w:rsid w:val="00CE68BF"/>
    <w:rsid w:val="00CF43B0"/>
    <w:rsid w:val="00CF76E4"/>
    <w:rsid w:val="00D43CFF"/>
    <w:rsid w:val="00D71A2E"/>
    <w:rsid w:val="00D75250"/>
    <w:rsid w:val="00DA2A04"/>
    <w:rsid w:val="00DB483D"/>
    <w:rsid w:val="00E1713C"/>
    <w:rsid w:val="00E54F5B"/>
    <w:rsid w:val="00EB2E04"/>
    <w:rsid w:val="00EF69BB"/>
    <w:rsid w:val="00F20F1B"/>
    <w:rsid w:val="00F2616B"/>
    <w:rsid w:val="00F356A7"/>
    <w:rsid w:val="00F41363"/>
    <w:rsid w:val="00F552D0"/>
    <w:rsid w:val="00F6042F"/>
    <w:rsid w:val="00FC1BB1"/>
    <w:rsid w:val="00FC4C2D"/>
    <w:rsid w:val="00FD3E52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22CD67E-AF57-4EAD-9939-C09EAC31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36</cp:revision>
  <cp:lastPrinted>2020-12-25T05:51:00Z</cp:lastPrinted>
  <dcterms:created xsi:type="dcterms:W3CDTF">2019-09-03T05:43:00Z</dcterms:created>
  <dcterms:modified xsi:type="dcterms:W3CDTF">2021-12-21T07:46:00Z</dcterms:modified>
</cp:coreProperties>
</file>