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5DC" w:rsidRPr="00D705DC" w:rsidRDefault="00D705DC" w:rsidP="00D705DC">
      <w:pPr>
        <w:autoSpaceDE w:val="0"/>
        <w:autoSpaceDN w:val="0"/>
        <w:adjustRightInd w:val="0"/>
        <w:spacing w:after="0" w:line="240" w:lineRule="auto"/>
        <w:ind w:left="836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634B53">
        <w:rPr>
          <w:rFonts w:ascii="Times New Roman" w:eastAsia="Calibri" w:hAnsi="Times New Roman" w:cs="Times New Roman"/>
          <w:sz w:val="28"/>
          <w:szCs w:val="28"/>
        </w:rPr>
        <w:t>РИЛОЖЕНИЕ 4</w:t>
      </w:r>
      <w:bookmarkStart w:id="0" w:name="_GoBack"/>
      <w:bookmarkEnd w:id="0"/>
    </w:p>
    <w:p w:rsidR="00D705DC" w:rsidRPr="00D705DC" w:rsidRDefault="00D705DC" w:rsidP="00D705DC">
      <w:pPr>
        <w:autoSpaceDE w:val="0"/>
        <w:autoSpaceDN w:val="0"/>
        <w:adjustRightInd w:val="0"/>
        <w:spacing w:after="0" w:line="240" w:lineRule="auto"/>
        <w:ind w:left="836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705DC" w:rsidRPr="00D705DC" w:rsidRDefault="00D705DC" w:rsidP="00D705DC">
      <w:pPr>
        <w:autoSpaceDE w:val="0"/>
        <w:autoSpaceDN w:val="0"/>
        <w:adjustRightInd w:val="0"/>
        <w:spacing w:after="0" w:line="240" w:lineRule="exact"/>
        <w:ind w:left="836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05DC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D705DC" w:rsidRPr="00D705DC" w:rsidRDefault="00D705DC" w:rsidP="00D705DC">
      <w:pPr>
        <w:autoSpaceDE w:val="0"/>
        <w:autoSpaceDN w:val="0"/>
        <w:adjustRightInd w:val="0"/>
        <w:spacing w:after="0" w:line="240" w:lineRule="exact"/>
        <w:ind w:left="836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05DC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</w:t>
      </w:r>
    </w:p>
    <w:p w:rsidR="00D705DC" w:rsidRPr="00D705DC" w:rsidRDefault="00D705DC" w:rsidP="00D705DC">
      <w:pPr>
        <w:autoSpaceDE w:val="0"/>
        <w:autoSpaceDN w:val="0"/>
        <w:adjustRightInd w:val="0"/>
        <w:spacing w:after="0" w:line="240" w:lineRule="exact"/>
        <w:ind w:left="836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05DC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:rsidR="00D705DC" w:rsidRPr="00D705DC" w:rsidRDefault="00D705DC" w:rsidP="00D705DC">
      <w:pPr>
        <w:autoSpaceDE w:val="0"/>
        <w:autoSpaceDN w:val="0"/>
        <w:adjustRightInd w:val="0"/>
        <w:spacing w:after="0" w:line="240" w:lineRule="exact"/>
        <w:ind w:left="8364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D705DC">
        <w:rPr>
          <w:rFonts w:ascii="Times New Roman" w:eastAsia="Calibri" w:hAnsi="Times New Roman" w:cs="Times New Roman"/>
          <w:sz w:val="28"/>
          <w:szCs w:val="28"/>
        </w:rPr>
        <w:t>«Организация и осуществление мероприятий</w:t>
      </w:r>
    </w:p>
    <w:p w:rsidR="00D705DC" w:rsidRPr="00D705DC" w:rsidRDefault="00D705DC" w:rsidP="00D705DC">
      <w:pPr>
        <w:autoSpaceDE w:val="0"/>
        <w:autoSpaceDN w:val="0"/>
        <w:adjustRightInd w:val="0"/>
        <w:spacing w:after="0" w:line="240" w:lineRule="exact"/>
        <w:ind w:left="8364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D705DC">
        <w:rPr>
          <w:rFonts w:ascii="Times New Roman" w:eastAsia="Calibri" w:hAnsi="Times New Roman" w:cs="Times New Roman"/>
          <w:sz w:val="28"/>
          <w:szCs w:val="28"/>
        </w:rPr>
        <w:t>по гражданской обороне, защите населения и</w:t>
      </w:r>
    </w:p>
    <w:p w:rsidR="00D705DC" w:rsidRPr="00D705DC" w:rsidRDefault="00D705DC" w:rsidP="00D705DC">
      <w:pPr>
        <w:autoSpaceDE w:val="0"/>
        <w:autoSpaceDN w:val="0"/>
        <w:adjustRightInd w:val="0"/>
        <w:spacing w:after="0" w:line="240" w:lineRule="exact"/>
        <w:ind w:left="8364"/>
        <w:jc w:val="center"/>
        <w:outlineLvl w:val="0"/>
        <w:rPr>
          <w:rFonts w:ascii="Calibri" w:eastAsia="Calibri" w:hAnsi="Calibri" w:cs="Times New Roman"/>
        </w:rPr>
      </w:pPr>
      <w:r w:rsidRPr="00D705DC">
        <w:rPr>
          <w:rFonts w:ascii="Times New Roman" w:eastAsia="Calibri" w:hAnsi="Times New Roman" w:cs="Times New Roman"/>
          <w:sz w:val="28"/>
          <w:szCs w:val="28"/>
        </w:rPr>
        <w:t>территории от чрезвычайных ситуаций»</w:t>
      </w:r>
    </w:p>
    <w:p w:rsidR="00C92D9E" w:rsidRDefault="00C92D9E" w:rsidP="00D705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705DC" w:rsidRDefault="00D705DC" w:rsidP="00D705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705DC" w:rsidRDefault="00D705DC" w:rsidP="00D705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705DC" w:rsidRDefault="00D705DC" w:rsidP="00D705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C2477C" w:rsidRDefault="00C2477C" w:rsidP="00C2477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477C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</w:t>
      </w:r>
    </w:p>
    <w:p w:rsidR="00C2477C" w:rsidRPr="00C2477C" w:rsidRDefault="00C2477C" w:rsidP="00C2477C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92D9E" w:rsidRDefault="00C2477C" w:rsidP="00D705D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47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весовых коэффициентах, присвоенных целям муниципальной программы Левокумского муниципального </w:t>
      </w:r>
      <w:r w:rsidR="0081075E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Pr="00C247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 </w:t>
      </w:r>
      <w:r w:rsidR="00656D1F" w:rsidRPr="00656D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«Организация и осуществление мероприятий по гражданской обороне, </w:t>
      </w:r>
    </w:p>
    <w:p w:rsidR="00C2477C" w:rsidRPr="00C2477C" w:rsidRDefault="00656D1F" w:rsidP="00D705D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6D1F">
        <w:rPr>
          <w:rFonts w:ascii="Times New Roman" w:eastAsia="Times New Roman" w:hAnsi="Times New Roman" w:cs="Times New Roman"/>
          <w:sz w:val="28"/>
          <w:szCs w:val="28"/>
          <w:lang w:eastAsia="ar-SA"/>
        </w:rPr>
        <w:t>защите населения и территории от чрезвычайных ситуаций»</w:t>
      </w:r>
      <w:r w:rsidR="00C2477C" w:rsidRPr="00C247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C92D9E">
        <w:rPr>
          <w:rFonts w:ascii="Times New Roman" w:eastAsia="Times New Roman" w:hAnsi="Times New Roman" w:cs="Times New Roman"/>
          <w:sz w:val="24"/>
          <w:szCs w:val="24"/>
          <w:lang w:eastAsia="ru-RU"/>
        </w:rPr>
        <w:t>&lt;*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</w:t>
      </w:r>
    </w:p>
    <w:p w:rsidR="00C2477C" w:rsidRPr="00C2477C" w:rsidRDefault="00C2477C" w:rsidP="00C247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77C" w:rsidRPr="00C2477C" w:rsidRDefault="00C2477C" w:rsidP="00C24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77C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2477C" w:rsidRPr="00C2477C" w:rsidRDefault="00C2477C" w:rsidP="00C2477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77C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C92D9E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C2477C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Далее в настоящем Приложении используется сокращение - Программа.</w:t>
      </w:r>
    </w:p>
    <w:p w:rsidR="00C2477C" w:rsidRPr="00C2477C" w:rsidRDefault="00C2477C" w:rsidP="00C2477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C2477C" w:rsidRDefault="00C2477C" w:rsidP="00C2477C">
      <w:pPr>
        <w:spacing w:after="0" w:line="14" w:lineRule="auto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p w:rsidR="00C2477C" w:rsidRPr="00C2477C" w:rsidRDefault="00C2477C" w:rsidP="00C2477C">
      <w:pPr>
        <w:spacing w:after="0" w:line="17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8285"/>
        <w:gridCol w:w="1067"/>
        <w:gridCol w:w="904"/>
        <w:gridCol w:w="939"/>
        <w:gridCol w:w="921"/>
        <w:gridCol w:w="924"/>
        <w:gridCol w:w="915"/>
      </w:tblGrid>
      <w:tr w:rsidR="00C2477C" w:rsidRPr="00C2477C" w:rsidTr="00656D1F"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77C" w:rsidRPr="00C2477C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п/п</w:t>
            </w:r>
          </w:p>
        </w:tc>
        <w:tc>
          <w:tcPr>
            <w:tcW w:w="283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77C" w:rsidRPr="00C2477C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Цели Программы и задачи подпрограмм Программы</w:t>
            </w:r>
          </w:p>
        </w:tc>
        <w:tc>
          <w:tcPr>
            <w:tcW w:w="19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Значения весовых коэффициентов, 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 xml:space="preserve">присвоенных целям Программы и 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задачам подпрограмм Программы,</w:t>
            </w:r>
          </w:p>
          <w:p w:rsidR="00C2477C" w:rsidRPr="00C2477C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годам</w:t>
            </w:r>
          </w:p>
        </w:tc>
      </w:tr>
      <w:tr w:rsidR="00C2477C" w:rsidRPr="00C2477C" w:rsidTr="003E6F96"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  <w:vAlign w:val="center"/>
          </w:tcPr>
          <w:p w:rsidR="00C2477C" w:rsidRPr="00C2477C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2020</w:t>
            </w:r>
          </w:p>
        </w:tc>
        <w:tc>
          <w:tcPr>
            <w:tcW w:w="309" w:type="pct"/>
            <w:vAlign w:val="center"/>
          </w:tcPr>
          <w:p w:rsidR="00C2477C" w:rsidRPr="00C2477C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2021</w:t>
            </w:r>
          </w:p>
        </w:tc>
        <w:tc>
          <w:tcPr>
            <w:tcW w:w="321" w:type="pct"/>
            <w:vAlign w:val="center"/>
          </w:tcPr>
          <w:p w:rsidR="00C2477C" w:rsidRPr="00C2477C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2022</w:t>
            </w:r>
          </w:p>
        </w:tc>
        <w:tc>
          <w:tcPr>
            <w:tcW w:w="315" w:type="pct"/>
            <w:vAlign w:val="center"/>
          </w:tcPr>
          <w:p w:rsidR="00C2477C" w:rsidRPr="00C2477C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2023</w:t>
            </w:r>
          </w:p>
        </w:tc>
        <w:tc>
          <w:tcPr>
            <w:tcW w:w="316" w:type="pct"/>
          </w:tcPr>
          <w:p w:rsidR="00C2477C" w:rsidRPr="00C2477C" w:rsidRDefault="00C2477C" w:rsidP="00C24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2024</w:t>
            </w:r>
          </w:p>
        </w:tc>
        <w:tc>
          <w:tcPr>
            <w:tcW w:w="313" w:type="pct"/>
          </w:tcPr>
          <w:p w:rsidR="00C2477C" w:rsidRPr="00C2477C" w:rsidRDefault="00C2477C" w:rsidP="00C24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</w:t>
            </w:r>
          </w:p>
        </w:tc>
      </w:tr>
      <w:tr w:rsidR="00C2477C" w:rsidRPr="00C2477C" w:rsidTr="003E6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03154A" w:rsidRPr="00C2477C" w:rsidTr="003E6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C2477C" w:rsidRDefault="0003154A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1.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C2477C" w:rsidRDefault="00656D1F" w:rsidP="00810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56D1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Цель «создание безопасных и благоприятных условий проживания граждан, повышение уровня безопасности Левокумского муниципального </w:t>
            </w:r>
            <w:r w:rsidR="008107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656D1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путем предупреждения и принятия мер по защите населения и территории Левокумского муниципального </w:t>
            </w:r>
            <w:r w:rsidR="0081075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656D1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от чрезвычайных ситуаций природного и техногенного характера»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C2477C" w:rsidRDefault="00656D1F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C2477C" w:rsidRDefault="00656D1F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C2477C" w:rsidRDefault="00656D1F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C2477C" w:rsidRDefault="00656D1F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C2477C" w:rsidRDefault="00656D1F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4A" w:rsidRPr="00C2477C" w:rsidRDefault="00656D1F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80148D" w:rsidRPr="00C2477C" w:rsidTr="003E6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8D" w:rsidRPr="00C2477C" w:rsidRDefault="0080148D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8D" w:rsidRPr="00656D1F" w:rsidRDefault="0080148D" w:rsidP="008014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1. П</w:t>
            </w:r>
            <w:r w:rsidRPr="0080148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редупреждение и принятие мер по защите населения и территории Левокумского муниципального округа от чрезвычайных ситуаций природного и техногенного характера, осуществление мероприятий по гражданской обороне и по обеспечению безопасности людей на водных объектах Левокумского муниципального округа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8D" w:rsidRDefault="0080148D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8D" w:rsidRDefault="0080148D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8D" w:rsidRDefault="0080148D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8D" w:rsidRDefault="0080148D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8D" w:rsidRDefault="0080148D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8D" w:rsidRDefault="0080148D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</w:tbl>
    <w:p w:rsidR="00452410" w:rsidRPr="00D705DC" w:rsidRDefault="00D705DC">
      <w:pPr>
        <w:rPr>
          <w:rFonts w:ascii="Times New Roman" w:hAnsi="Times New Roman" w:cs="Times New Roman"/>
          <w:sz w:val="28"/>
          <w:szCs w:val="28"/>
        </w:rPr>
      </w:pPr>
      <w:r w:rsidRPr="00D705DC">
        <w:rPr>
          <w:rFonts w:ascii="Times New Roman" w:hAnsi="Times New Roman" w:cs="Times New Roman"/>
          <w:sz w:val="28"/>
          <w:szCs w:val="28"/>
        </w:rPr>
        <w:t>»</w:t>
      </w:r>
    </w:p>
    <w:sectPr w:rsidR="00452410" w:rsidRPr="00D705DC" w:rsidSect="00BE7DD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A2F"/>
    <w:rsid w:val="0003154A"/>
    <w:rsid w:val="000636E3"/>
    <w:rsid w:val="00097D47"/>
    <w:rsid w:val="000A6234"/>
    <w:rsid w:val="00231A00"/>
    <w:rsid w:val="002A72FF"/>
    <w:rsid w:val="003E6F96"/>
    <w:rsid w:val="00452410"/>
    <w:rsid w:val="0053401B"/>
    <w:rsid w:val="00634B53"/>
    <w:rsid w:val="00656D1F"/>
    <w:rsid w:val="006C54DF"/>
    <w:rsid w:val="007C0E7B"/>
    <w:rsid w:val="0080148D"/>
    <w:rsid w:val="0081075E"/>
    <w:rsid w:val="00834F5F"/>
    <w:rsid w:val="008F153F"/>
    <w:rsid w:val="009020CE"/>
    <w:rsid w:val="00A205A3"/>
    <w:rsid w:val="00AA4EAF"/>
    <w:rsid w:val="00AC342B"/>
    <w:rsid w:val="00C2477C"/>
    <w:rsid w:val="00C92D9E"/>
    <w:rsid w:val="00D705DC"/>
    <w:rsid w:val="00E51A2F"/>
    <w:rsid w:val="00EF4CCF"/>
    <w:rsid w:val="00F81A83"/>
    <w:rsid w:val="00FF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Белоусова_М</cp:lastModifiedBy>
  <cp:revision>9</cp:revision>
  <dcterms:created xsi:type="dcterms:W3CDTF">2019-09-03T06:43:00Z</dcterms:created>
  <dcterms:modified xsi:type="dcterms:W3CDTF">2021-12-21T07:49:00Z</dcterms:modified>
</cp:coreProperties>
</file>