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9D6" w:rsidRPr="004D19D6" w:rsidRDefault="004D19D6" w:rsidP="004D19D6">
      <w:pPr>
        <w:spacing w:after="0" w:line="274" w:lineRule="exact"/>
        <w:ind w:left="102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4D19D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ПРИЛОЖЕНИЕ 3</w:t>
      </w:r>
    </w:p>
    <w:p w:rsidR="004D19D6" w:rsidRPr="004D19D6" w:rsidRDefault="004D19D6" w:rsidP="004D19D6">
      <w:pPr>
        <w:spacing w:after="0" w:line="274" w:lineRule="exact"/>
        <w:ind w:left="102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4D19D6" w:rsidRPr="004D19D6" w:rsidRDefault="004D19D6" w:rsidP="004D19D6">
      <w:pPr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4D19D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 постановлению администрации Левокумского муниципального округа Ставропольского края</w:t>
      </w:r>
    </w:p>
    <w:p w:rsidR="00BE7997" w:rsidRPr="00BE7997" w:rsidRDefault="00BE7997" w:rsidP="00BE7997">
      <w:pPr>
        <w:autoSpaceDE w:val="0"/>
        <w:autoSpaceDN w:val="0"/>
        <w:adjustRightInd w:val="0"/>
        <w:spacing w:after="0" w:line="240" w:lineRule="exact"/>
        <w:ind w:left="9923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E7997">
        <w:rPr>
          <w:rFonts w:ascii="Times New Roman" w:eastAsia="Calibri" w:hAnsi="Times New Roman" w:cs="Times New Roman"/>
          <w:sz w:val="28"/>
          <w:szCs w:val="28"/>
        </w:rPr>
        <w:t>от 22 декабря 2022 года № 1438</w:t>
      </w:r>
    </w:p>
    <w:p w:rsidR="004D19D6" w:rsidRDefault="004D19D6" w:rsidP="004D19D6">
      <w:pPr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815069" w:rsidRPr="004D19D6" w:rsidRDefault="00815069" w:rsidP="004D19D6">
      <w:pPr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4D19D6" w:rsidRDefault="004D19D6" w:rsidP="00815069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bookmarkStart w:id="0" w:name="_GoBack"/>
      <w:bookmarkEnd w:id="0"/>
      <w:r w:rsidRPr="004D19D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«ПРИЛОЖЕНИЕ </w:t>
      </w:r>
      <w:r w:rsidR="009F60C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</w:t>
      </w:r>
    </w:p>
    <w:p w:rsidR="00815069" w:rsidRPr="004D19D6" w:rsidRDefault="00815069" w:rsidP="00815069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9D6" w:rsidRPr="004D19D6" w:rsidRDefault="004D19D6" w:rsidP="00815069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9D6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4D19D6" w:rsidRPr="004D19D6" w:rsidRDefault="004D19D6" w:rsidP="004D19D6">
      <w:pPr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9D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</w:t>
      </w:r>
    </w:p>
    <w:p w:rsidR="004D19D6" w:rsidRDefault="004D19D6" w:rsidP="004D19D6">
      <w:pPr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9D6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</w:t>
      </w:r>
    </w:p>
    <w:p w:rsidR="004D19D6" w:rsidRPr="004D19D6" w:rsidRDefault="004D19D6" w:rsidP="004D19D6">
      <w:pPr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B51381" w:rsidRDefault="00B51381" w:rsidP="0081506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81506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81506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B513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4D19D6" w:rsidRPr="00B51381" w:rsidRDefault="004D19D6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03E" w:rsidRPr="0004003E" w:rsidRDefault="00B51381" w:rsidP="0081506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</w:t>
      </w:r>
      <w:r w:rsidR="0004003E"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</w:t>
      </w:r>
      <w:r w:rsid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4003E"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003E" w:rsidRPr="0004003E" w:rsidRDefault="0004003E" w:rsidP="0081506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24133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</w:p>
    <w:p w:rsidR="00136C5C" w:rsidRDefault="0004003E" w:rsidP="0081506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4153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74153F" w:rsidRPr="0074153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современной городской среды</w:t>
      </w:r>
      <w:r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51381" w:rsidRPr="00B51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C5C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136C5C" w:rsidRDefault="00136C5C" w:rsidP="00136C5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36C5C" w:rsidRDefault="00136C5C" w:rsidP="00136C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36C5C" w:rsidRDefault="00136C5C" w:rsidP="00136C5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51381" w:rsidRPr="00B51381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381" w:rsidRPr="00B51381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79" w:type="dxa"/>
        <w:tblLayout w:type="fixed"/>
        <w:tblLook w:val="0000" w:firstRow="0" w:lastRow="0" w:firstColumn="0" w:lastColumn="0" w:noHBand="0" w:noVBand="0"/>
      </w:tblPr>
      <w:tblGrid>
        <w:gridCol w:w="674"/>
        <w:gridCol w:w="4283"/>
        <w:gridCol w:w="3543"/>
        <w:gridCol w:w="1701"/>
        <w:gridCol w:w="1701"/>
        <w:gridCol w:w="2977"/>
      </w:tblGrid>
      <w:tr w:rsidR="00136C5C" w:rsidRPr="00B51381" w:rsidTr="00BB5329">
        <w:trPr>
          <w:trHeight w:val="240"/>
        </w:trPr>
        <w:tc>
          <w:tcPr>
            <w:tcW w:w="674" w:type="dxa"/>
            <w:vMerge w:val="restart"/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п/п</w:t>
            </w:r>
          </w:p>
        </w:tc>
        <w:tc>
          <w:tcPr>
            <w:tcW w:w="4283" w:type="dxa"/>
            <w:vMerge w:val="restart"/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color w:val="FF0000"/>
                <w:spacing w:val="-2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lastRenderedPageBreak/>
              <w:t xml:space="preserve">Наименование подпрограммы </w:t>
            </w:r>
            <w:r w:rsidRPr="00B51381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lastRenderedPageBreak/>
              <w:t>Программы, основного мероприятия подпрограммы Программы</w:t>
            </w:r>
          </w:p>
        </w:tc>
        <w:tc>
          <w:tcPr>
            <w:tcW w:w="3543" w:type="dxa"/>
            <w:vMerge w:val="restart"/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Ответственный 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исполнитель (соисполнитель, участник) основного мероприятия подпрограммы Программы</w:t>
            </w:r>
          </w:p>
        </w:tc>
        <w:tc>
          <w:tcPr>
            <w:tcW w:w="3402" w:type="dxa"/>
            <w:gridSpan w:val="2"/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Срок</w:t>
            </w:r>
          </w:p>
        </w:tc>
        <w:tc>
          <w:tcPr>
            <w:tcW w:w="2977" w:type="dxa"/>
            <w:vMerge w:val="restart"/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 xml:space="preserve">Связь с индикаторами </w:t>
            </w:r>
            <w:r w:rsidRPr="00B51381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достижения целей Программы и показателями решения задач подпрограммы Программы</w:t>
            </w:r>
          </w:p>
        </w:tc>
      </w:tr>
      <w:tr w:rsidR="00200712" w:rsidRPr="00B51381" w:rsidTr="003E3B2A">
        <w:trPr>
          <w:trHeight w:val="720"/>
        </w:trPr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  <w:vMerge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1381" w:rsidRPr="00B51381" w:rsidTr="003E3B2A">
        <w:trPr>
          <w:trHeight w:val="240"/>
        </w:trPr>
        <w:tc>
          <w:tcPr>
            <w:tcW w:w="674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283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51381" w:rsidRPr="00B51381" w:rsidTr="003E3B2A">
        <w:trPr>
          <w:trHeight w:val="494"/>
        </w:trPr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1381" w:rsidRPr="00B51381" w:rsidRDefault="0011526F" w:rsidP="001152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1152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 «</w:t>
            </w:r>
            <w:r w:rsidR="00B5749F" w:rsidRPr="00B574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Повышение качества и комфорта городской среды на территории Левокумского муниципального округа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51381" w:rsidRPr="00B51381" w:rsidTr="003E3B2A">
        <w:trPr>
          <w:trHeight w:val="43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51381" w:rsidRPr="00B51381" w:rsidRDefault="00B51381" w:rsidP="00B5749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1 </w:t>
            </w:r>
            <w:r w:rsidR="00F418A5"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  <w:r w:rsidR="002C28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C28D3" w:rsidRPr="002C28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="00B574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="00B5749F" w:rsidRPr="00B574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ормирование единого облика Левокумского муниципального округа Ставропольского края</w:t>
            </w:r>
            <w:r w:rsidR="002C28D3" w:rsidRPr="002C28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991214" w:rsidRPr="00B51381" w:rsidTr="003E3B2A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991214" w:rsidP="009912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F418A5" w:rsidP="00F418A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проведения работ по благоустройству общественных территорий Левокумского муниципального округа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F418A5" w:rsidP="00F418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18A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Территориальные отделы</w:t>
            </w:r>
            <w:r w:rsidR="005A02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физические лица</w:t>
            </w:r>
            <w:r w:rsidRPr="00F418A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991214" w:rsidP="00F418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991214" w:rsidP="00EF695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EF695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991214" w:rsidRDefault="00667CAB" w:rsidP="001C7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2C2"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r w:rsidR="00991214" w:rsidRPr="002262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7E9C" w:rsidRPr="002262C2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  <w:r w:rsidR="00991214" w:rsidRPr="002262C2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1C7E9C" w:rsidRPr="002262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1214" w:rsidRPr="002262C2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991214" w:rsidRPr="00B51381" w:rsidTr="003E3B2A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991214" w:rsidP="009912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1.2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F418A5" w:rsidP="000A733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проведения работ по благоустройству дворовых территорий Левокумского муниципального округа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F418A5" w:rsidP="009912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18A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Территориальные отделы</w:t>
            </w:r>
            <w:r w:rsidR="005A02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5A0249">
              <w:t xml:space="preserve"> </w:t>
            </w:r>
            <w:r w:rsidR="005A0249" w:rsidRPr="005A02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физические лица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991214" w:rsidP="00F418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991214" w:rsidP="00EF695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EF695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991214" w:rsidRDefault="00667CAB" w:rsidP="00226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2C2"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r w:rsidR="00991214" w:rsidRPr="002262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62C2" w:rsidRPr="002262C2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 w:rsidR="00991214" w:rsidRPr="002262C2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1C7E9C" w:rsidRPr="002262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1214" w:rsidRPr="002262C2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094B64" w:rsidRPr="00B51381" w:rsidTr="003E3B2A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094B64" w:rsidRPr="00B51381" w:rsidRDefault="00094B64" w:rsidP="006239F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:rsidR="00094B64" w:rsidRPr="00B51381" w:rsidRDefault="00F418A5" w:rsidP="00F604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Реализация регионального проекта "Формирование комфортной городской среды".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094B64" w:rsidRPr="00B51381" w:rsidRDefault="00F418A5" w:rsidP="005A02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муниципального </w:t>
            </w:r>
            <w:r w:rsidR="005A0249" w:rsidRP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хозяйства</w:t>
            </w:r>
            <w:r w:rsidR="005A0249" w:rsidRPr="005A02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A0249" w:rsidRPr="005A02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территориальные отделы, физические лица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94B64" w:rsidRPr="00B51381" w:rsidRDefault="00094B64" w:rsidP="00F418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94B64" w:rsidRPr="00B51381" w:rsidRDefault="00094B64" w:rsidP="00EF695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EF695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4B64" w:rsidRPr="00991214" w:rsidRDefault="00667CAB" w:rsidP="005F094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5755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</w:t>
            </w:r>
            <w:r w:rsidR="00991214" w:rsidRPr="00F5755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F09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2,3,</w:t>
            </w:r>
            <w:r w:rsidR="00991214" w:rsidRPr="002D6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="00440ED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="00F5755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="005F09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,8 </w:t>
            </w:r>
            <w:r w:rsidR="00991214" w:rsidRPr="00F5755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приложения </w:t>
            </w:r>
            <w:r w:rsidR="00F57556" w:rsidRPr="00F5755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991214" w:rsidRPr="00F5755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2C28D3" w:rsidRPr="00B51381" w:rsidTr="003E3B2A">
        <w:trPr>
          <w:trHeight w:val="43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2C28D3" w:rsidRPr="00B51381" w:rsidRDefault="002C28D3" w:rsidP="006A68E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28D3" w:rsidRPr="00B51381" w:rsidRDefault="002C28D3" w:rsidP="00E2679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28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2 </w:t>
            </w:r>
            <w:r w:rsidR="00F418A5" w:rsidRPr="002C28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  <w:r w:rsidRPr="002C28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E267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="00F418A5" w:rsidRP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овышение уровня вовлеченности заинтересованных граждан, организаций в реализацию мероприятий по благоустройству территории Левокумского муниципального округа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991214" w:rsidRPr="00B51381" w:rsidTr="003E3B2A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991214" w:rsidP="00F418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03262D" w:rsidP="0003262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326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Вовлечение граждан и организаций в реализацию </w:t>
            </w:r>
            <w:r w:rsidRPr="000326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мероприятий по благоустройству дворовых территорий и общественных территорий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Левокумском муниципальном округе</w:t>
            </w:r>
            <w:r w:rsidR="008150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8901D4" w:rsidP="00B52B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Отдел муниципального </w:t>
            </w:r>
            <w:r w:rsidR="009526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хо</w:t>
            </w:r>
            <w:r w:rsidR="00952623" w:rsidRP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зяйства</w:t>
            </w:r>
            <w:r w:rsidR="00952623" w:rsidRPr="00A741F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F05E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B52B6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т</w:t>
            </w:r>
            <w:r w:rsidR="00A741F4" w:rsidRPr="00A741F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ерриториальные отделы</w:t>
            </w:r>
            <w:r w:rsidR="005A02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физические и юридические лица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991214" w:rsidP="0003262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0326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991214" w:rsidP="00EF695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EF695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91214" w:rsidRDefault="00667CAB" w:rsidP="00BA588F">
            <w:r w:rsidRPr="00BA588F"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r w:rsidR="00991214" w:rsidRPr="00BA58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588F" w:rsidRPr="002D6F09">
              <w:rPr>
                <w:rFonts w:ascii="Times New Roman" w:hAnsi="Times New Roman" w:cs="Times New Roman"/>
                <w:strike/>
                <w:sz w:val="28"/>
                <w:szCs w:val="28"/>
              </w:rPr>
              <w:t>4</w:t>
            </w:r>
            <w:r w:rsidR="00BA588F" w:rsidRPr="002D6F0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40EDD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BA588F" w:rsidRPr="00BA588F">
              <w:rPr>
                <w:rFonts w:ascii="Times New Roman" w:hAnsi="Times New Roman" w:cs="Times New Roman"/>
                <w:sz w:val="28"/>
                <w:szCs w:val="28"/>
              </w:rPr>
              <w:t>7,8</w:t>
            </w:r>
            <w:r w:rsidR="00991214" w:rsidRPr="00BA588F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BA588F" w:rsidRPr="00BA58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1214" w:rsidRPr="00BA588F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r w:rsidR="00991214" w:rsidRPr="00BA58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Программе</w:t>
            </w:r>
          </w:p>
        </w:tc>
      </w:tr>
    </w:tbl>
    <w:p w:rsidR="004D19D6" w:rsidRDefault="004D19D6" w:rsidP="004D19D6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:rsidR="00815069" w:rsidRPr="00BD1EB5" w:rsidRDefault="00815069" w:rsidP="004D19D6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:rsidR="00452410" w:rsidRDefault="0081506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244475</wp:posOffset>
                </wp:positionV>
                <wp:extent cx="1699260" cy="0"/>
                <wp:effectExtent l="0" t="0" r="1524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92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5pt,19.25pt" to="465.3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" strokecolor="black [3200]" strokeweight=".5pt">
                <v:stroke joinstyle="miter"/>
              </v:line>
            </w:pict>
          </mc:Fallback>
        </mc:AlternateContent>
      </w:r>
    </w:p>
    <w:sectPr w:rsidR="00452410" w:rsidSect="00815069">
      <w:headerReference w:type="default" r:id="rId8"/>
      <w:pgSz w:w="16838" w:h="11906" w:orient="landscape"/>
      <w:pgMar w:top="198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1EB" w:rsidRDefault="005321EB" w:rsidP="006F7DB1">
      <w:pPr>
        <w:spacing w:after="0" w:line="240" w:lineRule="auto"/>
      </w:pPr>
      <w:r>
        <w:separator/>
      </w:r>
    </w:p>
  </w:endnote>
  <w:endnote w:type="continuationSeparator" w:id="0">
    <w:p w:rsidR="005321EB" w:rsidRDefault="005321EB" w:rsidP="006F7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1EB" w:rsidRDefault="005321EB" w:rsidP="006F7DB1">
      <w:pPr>
        <w:spacing w:after="0" w:line="240" w:lineRule="auto"/>
      </w:pPr>
      <w:r>
        <w:separator/>
      </w:r>
    </w:p>
  </w:footnote>
  <w:footnote w:type="continuationSeparator" w:id="0">
    <w:p w:rsidR="005321EB" w:rsidRDefault="005321EB" w:rsidP="006F7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DB1" w:rsidRDefault="006F7DB1">
    <w:pPr>
      <w:pStyle w:val="a6"/>
      <w:jc w:val="center"/>
    </w:pPr>
  </w:p>
  <w:p w:rsidR="006F7DB1" w:rsidRDefault="006F7D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16B"/>
    <w:rsid w:val="0003262D"/>
    <w:rsid w:val="0004003E"/>
    <w:rsid w:val="000744DE"/>
    <w:rsid w:val="000761DE"/>
    <w:rsid w:val="00094B64"/>
    <w:rsid w:val="0009731F"/>
    <w:rsid w:val="000A7334"/>
    <w:rsid w:val="0011526F"/>
    <w:rsid w:val="00136C5C"/>
    <w:rsid w:val="00143F58"/>
    <w:rsid w:val="001638B8"/>
    <w:rsid w:val="00170409"/>
    <w:rsid w:val="001C7E9C"/>
    <w:rsid w:val="001D0CF1"/>
    <w:rsid w:val="001D4CD7"/>
    <w:rsid w:val="001E050B"/>
    <w:rsid w:val="001E3390"/>
    <w:rsid w:val="001E6C81"/>
    <w:rsid w:val="00200712"/>
    <w:rsid w:val="002262C2"/>
    <w:rsid w:val="00241333"/>
    <w:rsid w:val="00261A15"/>
    <w:rsid w:val="0026643D"/>
    <w:rsid w:val="002A2C0E"/>
    <w:rsid w:val="002C28D3"/>
    <w:rsid w:val="002C5F10"/>
    <w:rsid w:val="002D2AC4"/>
    <w:rsid w:val="002D6F09"/>
    <w:rsid w:val="0039642B"/>
    <w:rsid w:val="003D35B6"/>
    <w:rsid w:val="003E3B2A"/>
    <w:rsid w:val="003E6C3B"/>
    <w:rsid w:val="00440EDD"/>
    <w:rsid w:val="00452410"/>
    <w:rsid w:val="00492F16"/>
    <w:rsid w:val="004D19D6"/>
    <w:rsid w:val="004E21DC"/>
    <w:rsid w:val="004F1731"/>
    <w:rsid w:val="00525ED0"/>
    <w:rsid w:val="005321EB"/>
    <w:rsid w:val="00545E29"/>
    <w:rsid w:val="005740A5"/>
    <w:rsid w:val="005A0249"/>
    <w:rsid w:val="005A33D0"/>
    <w:rsid w:val="005F0946"/>
    <w:rsid w:val="006239F5"/>
    <w:rsid w:val="006247F1"/>
    <w:rsid w:val="00653E45"/>
    <w:rsid w:val="00664EBC"/>
    <w:rsid w:val="00667CAB"/>
    <w:rsid w:val="00696C56"/>
    <w:rsid w:val="006C54DF"/>
    <w:rsid w:val="006C5FA0"/>
    <w:rsid w:val="006F7DB1"/>
    <w:rsid w:val="0074153F"/>
    <w:rsid w:val="007703E8"/>
    <w:rsid w:val="007D43A5"/>
    <w:rsid w:val="00815069"/>
    <w:rsid w:val="008901D4"/>
    <w:rsid w:val="008F0A80"/>
    <w:rsid w:val="0090153A"/>
    <w:rsid w:val="00952623"/>
    <w:rsid w:val="00991214"/>
    <w:rsid w:val="009E44BB"/>
    <w:rsid w:val="009F21EB"/>
    <w:rsid w:val="009F60CF"/>
    <w:rsid w:val="00A10A47"/>
    <w:rsid w:val="00A263C1"/>
    <w:rsid w:val="00A34EF4"/>
    <w:rsid w:val="00A404D5"/>
    <w:rsid w:val="00A741F4"/>
    <w:rsid w:val="00AC342B"/>
    <w:rsid w:val="00AD210A"/>
    <w:rsid w:val="00B03541"/>
    <w:rsid w:val="00B510D2"/>
    <w:rsid w:val="00B51381"/>
    <w:rsid w:val="00B52B68"/>
    <w:rsid w:val="00B5749F"/>
    <w:rsid w:val="00B578FC"/>
    <w:rsid w:val="00BA459A"/>
    <w:rsid w:val="00BA588F"/>
    <w:rsid w:val="00BB5329"/>
    <w:rsid w:val="00BC0695"/>
    <w:rsid w:val="00BD35AA"/>
    <w:rsid w:val="00BE7997"/>
    <w:rsid w:val="00C30431"/>
    <w:rsid w:val="00CC2562"/>
    <w:rsid w:val="00CF43B0"/>
    <w:rsid w:val="00D43CFF"/>
    <w:rsid w:val="00D75250"/>
    <w:rsid w:val="00D84E68"/>
    <w:rsid w:val="00DA2A04"/>
    <w:rsid w:val="00DB483D"/>
    <w:rsid w:val="00E1713C"/>
    <w:rsid w:val="00E26799"/>
    <w:rsid w:val="00E54F5B"/>
    <w:rsid w:val="00EB2E04"/>
    <w:rsid w:val="00EF6956"/>
    <w:rsid w:val="00F05E6B"/>
    <w:rsid w:val="00F20F1B"/>
    <w:rsid w:val="00F2616B"/>
    <w:rsid w:val="00F356A7"/>
    <w:rsid w:val="00F41363"/>
    <w:rsid w:val="00F418A5"/>
    <w:rsid w:val="00F552D0"/>
    <w:rsid w:val="00F57556"/>
    <w:rsid w:val="00F6042F"/>
    <w:rsid w:val="00FC1BB1"/>
    <w:rsid w:val="00FC4C2D"/>
    <w:rsid w:val="00FD3E52"/>
    <w:rsid w:val="00FF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5">
    <w:name w:val="Plain Table 5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D4C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F7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7DB1"/>
  </w:style>
  <w:style w:type="paragraph" w:styleId="a8">
    <w:name w:val="footer"/>
    <w:basedOn w:val="a"/>
    <w:link w:val="a9"/>
    <w:uiPriority w:val="99"/>
    <w:unhideWhenUsed/>
    <w:rsid w:val="006F7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7D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5">
    <w:name w:val="Plain Table 5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D4C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F7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7DB1"/>
  </w:style>
  <w:style w:type="paragraph" w:styleId="a8">
    <w:name w:val="footer"/>
    <w:basedOn w:val="a"/>
    <w:link w:val="a9"/>
    <w:uiPriority w:val="99"/>
    <w:unhideWhenUsed/>
    <w:rsid w:val="006F7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7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93BAFFFA-6311-4F7A-883B-16A5CDB78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3</cp:revision>
  <cp:lastPrinted>2022-12-23T05:57:00Z</cp:lastPrinted>
  <dcterms:created xsi:type="dcterms:W3CDTF">2022-12-22T08:34:00Z</dcterms:created>
  <dcterms:modified xsi:type="dcterms:W3CDTF">2022-12-23T05:57:00Z</dcterms:modified>
</cp:coreProperties>
</file>