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D4C" w:rsidRDefault="004043AA" w:rsidP="004043AA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51B0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4043AA" w:rsidRPr="00451B04" w:rsidRDefault="004043AA" w:rsidP="004043AA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03D4C" w:rsidRPr="00451B04" w:rsidRDefault="00B03D4C" w:rsidP="004043AA">
      <w:pPr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03D4C" w:rsidRPr="00451B04" w:rsidRDefault="00B03D4C" w:rsidP="004043AA">
      <w:pPr>
        <w:autoSpaceDE w:val="0"/>
        <w:autoSpaceDN w:val="0"/>
        <w:adjustRightInd w:val="0"/>
        <w:spacing w:after="0"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 xml:space="preserve">Левокумского муниципального </w:t>
      </w:r>
      <w:r w:rsidR="00EC3EAD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451B04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F45192" w:rsidRDefault="00F45192" w:rsidP="004043AA">
      <w:pPr>
        <w:pStyle w:val="ConsPlusTitle"/>
        <w:suppressAutoHyphens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04525">
        <w:rPr>
          <w:rFonts w:ascii="Times New Roman" w:hAnsi="Times New Roman" w:cs="Times New Roman"/>
          <w:b w:val="0"/>
          <w:sz w:val="28"/>
          <w:szCs w:val="28"/>
        </w:rPr>
        <w:t>«Развитие жилищно-коммунального</w:t>
      </w:r>
    </w:p>
    <w:p w:rsidR="00F45192" w:rsidRDefault="00F45192" w:rsidP="004043AA">
      <w:pPr>
        <w:pStyle w:val="ConsPlusTitle"/>
        <w:suppressAutoHyphens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04525">
        <w:rPr>
          <w:rFonts w:ascii="Times New Roman" w:hAnsi="Times New Roman" w:cs="Times New Roman"/>
          <w:b w:val="0"/>
          <w:sz w:val="28"/>
          <w:szCs w:val="28"/>
        </w:rPr>
        <w:t>хозяйства, дорожной и транспортной</w:t>
      </w:r>
      <w:r w:rsidR="00A64A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04525">
        <w:rPr>
          <w:rFonts w:ascii="Times New Roman" w:hAnsi="Times New Roman" w:cs="Times New Roman"/>
          <w:b w:val="0"/>
          <w:sz w:val="28"/>
          <w:szCs w:val="28"/>
        </w:rPr>
        <w:t>системы, благоустройство населенных</w:t>
      </w:r>
    </w:p>
    <w:p w:rsidR="00F45192" w:rsidRPr="00C04525" w:rsidRDefault="00F45192" w:rsidP="004043AA">
      <w:pPr>
        <w:pStyle w:val="ConsPlusTitle"/>
        <w:suppressAutoHyphens/>
        <w:spacing w:line="240" w:lineRule="exact"/>
        <w:ind w:left="510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04525">
        <w:rPr>
          <w:rFonts w:ascii="Times New Roman" w:hAnsi="Times New Roman" w:cs="Times New Roman"/>
          <w:b w:val="0"/>
          <w:sz w:val="28"/>
          <w:szCs w:val="28"/>
        </w:rPr>
        <w:t>пунктов»</w:t>
      </w:r>
    </w:p>
    <w:p w:rsidR="007F4F56" w:rsidRPr="004043AA" w:rsidRDefault="007F4F56" w:rsidP="00A64A0D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771B7" w:rsidRDefault="000771B7" w:rsidP="004043A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bookmarkStart w:id="1" w:name="P581"/>
      <w:bookmarkEnd w:id="1"/>
    </w:p>
    <w:p w:rsidR="004043AA" w:rsidRDefault="004043AA" w:rsidP="004043A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043AA" w:rsidRPr="004043AA" w:rsidRDefault="004043AA" w:rsidP="004043A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F45192" w:rsidRPr="004043AA" w:rsidRDefault="004043AA" w:rsidP="004043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43AA">
        <w:rPr>
          <w:rFonts w:ascii="Times New Roman" w:hAnsi="Times New Roman" w:cs="Times New Roman"/>
          <w:b w:val="0"/>
          <w:sz w:val="28"/>
          <w:szCs w:val="28"/>
        </w:rPr>
        <w:t>ПОДПРОГРАММА «РАЗВИТИЕ СИСТЕМ КОММУНАЛЬНОЙ ИНФРАСТРУКТУРЫ»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043AA">
        <w:rPr>
          <w:rFonts w:ascii="Times New Roman" w:hAnsi="Times New Roman" w:cs="Times New Roman"/>
          <w:b w:val="0"/>
          <w:sz w:val="28"/>
          <w:szCs w:val="28"/>
        </w:rPr>
        <w:t>МУНИЦИПАЛЬНОЙ ПРОГРАММЫ ЛЕВОКУМСКОГО МУНИЦИПАЛЬНОГО ОКРУГА СТАВРОПОЛЬСКОГО КРАЯ «РАЗВИТИЕ ЖИЛИЩНО-КОММУНАЛЬНОГО ХОЗЯЙСТВА, ДОРОЖНОЙ И ТРАНСПОРТНОЙ СИСТЕМЫ, БЛАГОУСТРОЙСТВО НАСЕЛЕННЫХ ПУНКТОВ»</w:t>
      </w:r>
    </w:p>
    <w:p w:rsidR="00465A9C" w:rsidRPr="004043AA" w:rsidRDefault="00465A9C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</w:p>
    <w:p w:rsidR="007F4F56" w:rsidRPr="004043AA" w:rsidRDefault="004043AA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043AA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F45192" w:rsidRPr="004043AA" w:rsidRDefault="004043AA" w:rsidP="004043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43AA">
        <w:rPr>
          <w:rFonts w:ascii="Times New Roman" w:hAnsi="Times New Roman" w:cs="Times New Roman"/>
          <w:b w:val="0"/>
          <w:sz w:val="28"/>
          <w:szCs w:val="28"/>
        </w:rPr>
        <w:t>ПОДПРОГРАММЫ «РАЗВИТИЕ СИСТЕМ КОММУНАЛЬНОЙ ИНФРАСТРУКТУРЫ»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043AA">
        <w:rPr>
          <w:rFonts w:ascii="Times New Roman" w:hAnsi="Times New Roman" w:cs="Times New Roman"/>
          <w:b w:val="0"/>
          <w:sz w:val="28"/>
          <w:szCs w:val="28"/>
        </w:rPr>
        <w:t>МУНИЦИПАЛЬНОЙ ПРОГРАММЫ ЛЕВОКУМСКОГО МУНИЦИПАЛЬНОГО ОКРУГА СТАВРОПОЛЬСКОГО КРАЯ «РАЗВИТИЕ ЖИЛИЩНО-КОММУНАЛЬНОГО ХОЗЯЙСТВА, ДОРОЖНОЙ И ТРАНСПОРТНОЙ СИСТЕМЫ, БЛАГОУСТРОЙСТВО НАСЕЛЕННЫХ ПУНКТОВ»</w:t>
      </w:r>
    </w:p>
    <w:p w:rsidR="00072ED1" w:rsidRPr="00451B04" w:rsidRDefault="00072ED1" w:rsidP="004043AA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6062"/>
      </w:tblGrid>
      <w:tr w:rsidR="00451B04" w:rsidRPr="00442E44" w:rsidTr="004043AA">
        <w:tc>
          <w:tcPr>
            <w:tcW w:w="3402" w:type="dxa"/>
          </w:tcPr>
          <w:p w:rsidR="007F4F56" w:rsidRPr="00442E44" w:rsidRDefault="007F4F56" w:rsidP="006E1B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062" w:type="dxa"/>
          </w:tcPr>
          <w:p w:rsidR="007F4F56" w:rsidRDefault="006B7D06" w:rsidP="00F4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="00F45192"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систем коммунальной инфраструктуры» муниципальной программы Левокумского муниципального округа Ставропольского края «Развитие жилищно-коммунального хозяйства, дорожной и транспортной системы, благоустройство населенных пунктов» </w:t>
            </w:r>
            <w:r w:rsidR="007F4F56" w:rsidRPr="00442E44">
              <w:rPr>
                <w:rFonts w:ascii="Times New Roman" w:hAnsi="Times New Roman" w:cs="Times New Roman"/>
                <w:sz w:val="24"/>
                <w:szCs w:val="24"/>
              </w:rPr>
              <w:t>(далее соответственно - Подпрограмма, Программа)</w:t>
            </w:r>
          </w:p>
          <w:p w:rsidR="004043AA" w:rsidRPr="00442E44" w:rsidRDefault="004043AA" w:rsidP="00F4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04" w:rsidRPr="00442E44" w:rsidTr="004043AA">
        <w:tc>
          <w:tcPr>
            <w:tcW w:w="3402" w:type="dxa"/>
          </w:tcPr>
          <w:p w:rsidR="007F4F56" w:rsidRPr="00442E44" w:rsidRDefault="007F4F56" w:rsidP="006E1B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062" w:type="dxa"/>
          </w:tcPr>
          <w:p w:rsidR="007F4F56" w:rsidRDefault="006735AE" w:rsidP="00F4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Левокумского муниципального </w:t>
            </w:r>
            <w:r w:rsidR="00F45192" w:rsidRPr="00442E44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в лице отдела муниципального хозяйства и по делам гражданской обороны, предупреждению и ликвидации последствий чрезвычайных ситуаций (далее – отдел муниципального хозяйства и по делам ГО и ЧС)</w:t>
            </w:r>
          </w:p>
          <w:p w:rsidR="004043AA" w:rsidRPr="00442E44" w:rsidRDefault="004043AA" w:rsidP="00F4519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04" w:rsidRPr="00442E44" w:rsidTr="004043AA">
        <w:tc>
          <w:tcPr>
            <w:tcW w:w="3402" w:type="dxa"/>
          </w:tcPr>
          <w:p w:rsidR="007F4F56" w:rsidRPr="00442E44" w:rsidRDefault="007F4F56" w:rsidP="006E1B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Соисполнители Подпрограммы</w:t>
            </w:r>
          </w:p>
        </w:tc>
        <w:tc>
          <w:tcPr>
            <w:tcW w:w="6062" w:type="dxa"/>
          </w:tcPr>
          <w:p w:rsidR="007F4F56" w:rsidRDefault="00F45192" w:rsidP="00442E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Территориальные отделы Левокумского муниципального округа Ставропольского края (</w:t>
            </w:r>
            <w:r w:rsidR="00C42B27" w:rsidRPr="00442E44">
              <w:rPr>
                <w:rFonts w:ascii="Times New Roman" w:hAnsi="Times New Roman" w:cs="Times New Roman"/>
                <w:sz w:val="24"/>
                <w:szCs w:val="24"/>
              </w:rPr>
              <w:t>далее</w:t>
            </w:r>
            <w:r w:rsidR="00442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2B27"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территориальные отделы)</w:t>
            </w:r>
          </w:p>
          <w:p w:rsidR="004043AA" w:rsidRPr="00442E44" w:rsidRDefault="004043AA" w:rsidP="00442E4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04" w:rsidRPr="00442E44" w:rsidTr="004043AA">
        <w:tc>
          <w:tcPr>
            <w:tcW w:w="3402" w:type="dxa"/>
          </w:tcPr>
          <w:p w:rsidR="007F4F56" w:rsidRPr="00442E44" w:rsidRDefault="007F4F56" w:rsidP="006E1B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062" w:type="dxa"/>
          </w:tcPr>
          <w:p w:rsidR="007F4F56" w:rsidRPr="00442E44" w:rsidRDefault="009540C9" w:rsidP="006E1B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451B04" w:rsidRPr="00442E44" w:rsidTr="004043AA">
        <w:tc>
          <w:tcPr>
            <w:tcW w:w="3402" w:type="dxa"/>
          </w:tcPr>
          <w:p w:rsidR="007F4F56" w:rsidRPr="00442E44" w:rsidRDefault="007F4F56" w:rsidP="006E1B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062" w:type="dxa"/>
          </w:tcPr>
          <w:p w:rsidR="0082144E" w:rsidRPr="00442E44" w:rsidRDefault="0082144E" w:rsidP="008214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использования </w:t>
            </w:r>
            <w:r w:rsidRPr="00442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энергетических ресурсов на об</w:t>
            </w:r>
            <w:r w:rsidR="006B7D06" w:rsidRPr="00442E44">
              <w:rPr>
                <w:rFonts w:ascii="Times New Roman" w:hAnsi="Times New Roman" w:cs="Times New Roman"/>
                <w:sz w:val="24"/>
                <w:szCs w:val="24"/>
              </w:rPr>
              <w:t>ъектах муниципальных учреждений;</w:t>
            </w:r>
          </w:p>
          <w:p w:rsidR="00F96F50" w:rsidRPr="00442E44" w:rsidRDefault="00BF00D0" w:rsidP="008214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Организационное обеспечение</w:t>
            </w:r>
            <w:r w:rsidR="00F96F50"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капитального ремонта общего имущества в многоквартирных домах, расположенных на территории Левокумского муниципального округа Ставропольского края (далее - многоквартирные дома);</w:t>
            </w:r>
          </w:p>
          <w:p w:rsidR="00626D55" w:rsidRDefault="0082144E" w:rsidP="008214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специализированных </w:t>
            </w:r>
            <w:r w:rsidR="00F4058F" w:rsidRPr="00442E44">
              <w:rPr>
                <w:rFonts w:ascii="Times New Roman" w:hAnsi="Times New Roman" w:cs="Times New Roman"/>
                <w:sz w:val="24"/>
                <w:szCs w:val="24"/>
              </w:rPr>
              <w:t>организаций</w:t>
            </w: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работ по отлову и содержанию безнадзорных животных.</w:t>
            </w:r>
          </w:p>
          <w:p w:rsidR="004043AA" w:rsidRPr="00442E44" w:rsidRDefault="004043AA" w:rsidP="008214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58F" w:rsidRPr="00442E44" w:rsidTr="004043AA">
        <w:trPr>
          <w:trHeight w:val="1709"/>
        </w:trPr>
        <w:tc>
          <w:tcPr>
            <w:tcW w:w="3402" w:type="dxa"/>
          </w:tcPr>
          <w:p w:rsidR="00F4058F" w:rsidRPr="00442E44" w:rsidRDefault="00F4058F" w:rsidP="006E1B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решения задач Подпрограммы</w:t>
            </w:r>
          </w:p>
        </w:tc>
        <w:tc>
          <w:tcPr>
            <w:tcW w:w="6062" w:type="dxa"/>
          </w:tcPr>
          <w:p w:rsidR="00F4058F" w:rsidRPr="00442E44" w:rsidRDefault="002462F4" w:rsidP="00F405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</w:t>
            </w:r>
            <w:r w:rsidR="00F4058F" w:rsidRPr="00442E44">
              <w:rPr>
                <w:rFonts w:ascii="Times New Roman" w:hAnsi="Times New Roman" w:cs="Times New Roman"/>
                <w:sz w:val="24"/>
                <w:szCs w:val="24"/>
              </w:rPr>
              <w:t>ние потребления коммунальных ресурсов путем технического перевооружения объектов коммунальной инфраструктуры;</w:t>
            </w:r>
          </w:p>
          <w:p w:rsidR="00F96F50" w:rsidRPr="00442E44" w:rsidRDefault="00570BF8" w:rsidP="00F4058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96F50" w:rsidRPr="00442E44">
              <w:rPr>
                <w:rFonts w:ascii="Times New Roman" w:hAnsi="Times New Roman" w:cs="Times New Roman"/>
                <w:sz w:val="24"/>
                <w:szCs w:val="24"/>
              </w:rPr>
              <w:t>оличество многоквартирных домов, в которых проведен капитальный ремонт общего имущества;</w:t>
            </w:r>
          </w:p>
          <w:p w:rsidR="00F4058F" w:rsidRPr="00442E44" w:rsidRDefault="006B7D06" w:rsidP="00F96F5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96F50" w:rsidRPr="00442E44">
              <w:rPr>
                <w:rFonts w:ascii="Times New Roman" w:hAnsi="Times New Roman" w:cs="Times New Roman"/>
                <w:sz w:val="24"/>
                <w:szCs w:val="24"/>
              </w:rPr>
              <w:t>оличество отловленных</w:t>
            </w:r>
            <w:r w:rsidR="00F4058F"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 безнадзорных животных.</w:t>
            </w:r>
          </w:p>
        </w:tc>
      </w:tr>
      <w:tr w:rsidR="00451B04" w:rsidRPr="00442E44" w:rsidTr="004043AA">
        <w:tc>
          <w:tcPr>
            <w:tcW w:w="3402" w:type="dxa"/>
          </w:tcPr>
          <w:p w:rsidR="009D36A6" w:rsidRPr="00442E44" w:rsidRDefault="009D36A6" w:rsidP="009D3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062" w:type="dxa"/>
          </w:tcPr>
          <w:p w:rsidR="009D36A6" w:rsidRPr="00442E44" w:rsidRDefault="00F4058F" w:rsidP="007423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2021 - 2026</w:t>
            </w:r>
            <w:r w:rsidR="009D36A6"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51B04" w:rsidRPr="00442E44" w:rsidTr="004043AA">
        <w:trPr>
          <w:trHeight w:val="4246"/>
        </w:trPr>
        <w:tc>
          <w:tcPr>
            <w:tcW w:w="3402" w:type="dxa"/>
          </w:tcPr>
          <w:p w:rsidR="00DC42F7" w:rsidRPr="00442E44" w:rsidRDefault="00DC42F7" w:rsidP="009D36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финансового обеспечения Подпрограммы</w:t>
            </w:r>
          </w:p>
        </w:tc>
        <w:tc>
          <w:tcPr>
            <w:tcW w:w="6062" w:type="dxa"/>
          </w:tcPr>
          <w:p w:rsidR="00DC42F7" w:rsidRPr="00442E44" w:rsidRDefault="00797191" w:rsidP="007B36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C42F7"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бъем финансового обеспечения Подпрограммы составит </w:t>
            </w:r>
            <w:r w:rsidR="00F05923" w:rsidRPr="00442E44">
              <w:rPr>
                <w:rFonts w:ascii="Times New Roman" w:hAnsi="Times New Roman" w:cs="Times New Roman"/>
                <w:sz w:val="24"/>
                <w:szCs w:val="24"/>
              </w:rPr>
              <w:t>3829,92</w:t>
            </w:r>
            <w:r w:rsidR="00DC42F7"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источникам финансового обеспечения:</w:t>
            </w:r>
          </w:p>
          <w:p w:rsidR="00DC42F7" w:rsidRPr="00442E44" w:rsidRDefault="00442E44" w:rsidP="007B36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C42F7"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бюджет Левокумского муниципального </w:t>
            </w:r>
            <w:r w:rsidR="00F4058F"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  <w:r w:rsidR="00DC42F7"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Ставропольского края (далее - местный бюджет) </w:t>
            </w:r>
            <w:r w:rsidR="00430A4F" w:rsidRPr="00442E4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C42F7"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5923" w:rsidRPr="00442E44">
              <w:rPr>
                <w:rFonts w:ascii="Times New Roman" w:hAnsi="Times New Roman" w:cs="Times New Roman"/>
                <w:sz w:val="24"/>
                <w:szCs w:val="24"/>
              </w:rPr>
              <w:t>3829,92</w:t>
            </w:r>
            <w:r w:rsidR="00DC42F7"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</w:t>
            </w:r>
          </w:p>
          <w:p w:rsidR="00DC42F7" w:rsidRPr="00442E44" w:rsidRDefault="00DC42F7" w:rsidP="00442E44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</w:t>
            </w:r>
            <w:r w:rsidR="0007328C" w:rsidRPr="00442E4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5923" w:rsidRPr="00442E44">
              <w:rPr>
                <w:rFonts w:ascii="Times New Roman" w:hAnsi="Times New Roman" w:cs="Times New Roman"/>
                <w:sz w:val="24"/>
                <w:szCs w:val="24"/>
              </w:rPr>
              <w:t>638,32</w:t>
            </w:r>
            <w:r w:rsidR="0007328C"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442E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42F7" w:rsidRPr="00442E44" w:rsidRDefault="00DC42F7" w:rsidP="00442E44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в 2022 году -</w:t>
            </w:r>
            <w:r w:rsidR="002B0D04" w:rsidRPr="00442E44">
              <w:rPr>
                <w:rFonts w:ascii="Times New Roman" w:hAnsi="Times New Roman" w:cs="Times New Roman"/>
                <w:sz w:val="24"/>
                <w:szCs w:val="24"/>
              </w:rPr>
              <w:t>638,32</w:t>
            </w:r>
            <w:r w:rsidR="00F05923"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442E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42F7" w:rsidRPr="00442E44" w:rsidRDefault="00DC42F7" w:rsidP="00442E44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- </w:t>
            </w:r>
            <w:r w:rsidR="002B0D04" w:rsidRPr="00442E44">
              <w:rPr>
                <w:rFonts w:ascii="Times New Roman" w:hAnsi="Times New Roman" w:cs="Times New Roman"/>
                <w:sz w:val="24"/>
                <w:szCs w:val="24"/>
              </w:rPr>
              <w:t>638,32</w:t>
            </w:r>
            <w:r w:rsidR="00F05923"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442E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1D63" w:rsidRPr="00442E44" w:rsidRDefault="00DC42F7" w:rsidP="00442E44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766FBD" w:rsidRPr="00442E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="00C21D63" w:rsidRPr="00442E4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B0D04" w:rsidRPr="00442E44">
              <w:rPr>
                <w:rFonts w:ascii="Times New Roman" w:hAnsi="Times New Roman" w:cs="Times New Roman"/>
                <w:sz w:val="24"/>
                <w:szCs w:val="24"/>
              </w:rPr>
              <w:t>638,32</w:t>
            </w:r>
            <w:r w:rsidR="00F05923"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442E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66FBD" w:rsidRPr="00442E44" w:rsidRDefault="00C661AA" w:rsidP="00442E44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в 2025 году </w:t>
            </w:r>
            <w:r w:rsidR="00F4058F" w:rsidRPr="00442E4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B0D04" w:rsidRPr="00442E44">
              <w:rPr>
                <w:rFonts w:ascii="Times New Roman" w:hAnsi="Times New Roman" w:cs="Times New Roman"/>
                <w:sz w:val="24"/>
                <w:szCs w:val="24"/>
              </w:rPr>
              <w:t>638,32</w:t>
            </w:r>
            <w:r w:rsidR="00F05923"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442E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058F" w:rsidRDefault="00F4058F" w:rsidP="00442E44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в 2026 году - </w:t>
            </w:r>
            <w:r w:rsidR="002B0D04" w:rsidRPr="00442E44">
              <w:rPr>
                <w:rFonts w:ascii="Times New Roman" w:hAnsi="Times New Roman" w:cs="Times New Roman"/>
                <w:sz w:val="24"/>
                <w:szCs w:val="24"/>
              </w:rPr>
              <w:t>638,32</w:t>
            </w:r>
            <w:r w:rsidR="00F05923"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442E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2E44" w:rsidRDefault="00442E44" w:rsidP="00442E44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т.ч. бюджет Ставропольского края – 3829,92 тыс. рублей, в том числе по годам:</w:t>
            </w:r>
          </w:p>
          <w:p w:rsidR="00442E44" w:rsidRPr="00442E44" w:rsidRDefault="00442E44" w:rsidP="00442E44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в 2021 году – 638,32 тыс. рублей;</w:t>
            </w:r>
          </w:p>
          <w:p w:rsidR="00442E44" w:rsidRPr="00442E44" w:rsidRDefault="00442E44" w:rsidP="00442E44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в 2022 году -638,32 тыс. рублей;</w:t>
            </w:r>
          </w:p>
          <w:p w:rsidR="00442E44" w:rsidRPr="00442E44" w:rsidRDefault="00442E44" w:rsidP="00442E44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в 2023 году - 638,32 тыс. рублей;</w:t>
            </w:r>
          </w:p>
          <w:p w:rsidR="00442E44" w:rsidRPr="00442E44" w:rsidRDefault="00442E44" w:rsidP="00442E44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в 2024 году –638,32 тыс. рублей;</w:t>
            </w:r>
          </w:p>
          <w:p w:rsidR="00442E44" w:rsidRPr="00442E44" w:rsidRDefault="00442E44" w:rsidP="00442E44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в 2025 году –638,32 тыс. рублей;</w:t>
            </w:r>
          </w:p>
          <w:p w:rsidR="00442E44" w:rsidRDefault="00442E44" w:rsidP="00442E44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2026 году - 638,32 тыс. рублей.</w:t>
            </w:r>
          </w:p>
          <w:p w:rsidR="004043AA" w:rsidRPr="00442E44" w:rsidRDefault="004043AA" w:rsidP="00442E44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1B04" w:rsidRPr="00442E44" w:rsidTr="004043AA">
        <w:trPr>
          <w:trHeight w:val="1408"/>
        </w:trPr>
        <w:tc>
          <w:tcPr>
            <w:tcW w:w="3402" w:type="dxa"/>
          </w:tcPr>
          <w:p w:rsidR="00EB0D61" w:rsidRPr="00442E44" w:rsidRDefault="00EB0D61" w:rsidP="00EB0D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6062" w:type="dxa"/>
          </w:tcPr>
          <w:p w:rsidR="00C42B27" w:rsidRPr="00442E44" w:rsidRDefault="00C42B27" w:rsidP="00B85B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Снижение потребления коммунальных ресурсов путем технического перевооружения объектов коммунальной инфраструктуры до 20% к 2026 году.</w:t>
            </w:r>
          </w:p>
          <w:p w:rsidR="00570BF8" w:rsidRPr="00442E44" w:rsidRDefault="00570BF8" w:rsidP="00B85B8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в 26</w:t>
            </w:r>
            <w:r w:rsidRPr="00442E4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многоквартирных домах общей площадью </w:t>
            </w:r>
            <w:r w:rsidR="00CA7E05" w:rsidRPr="00442E44">
              <w:rPr>
                <w:rFonts w:ascii="Times New Roman" w:hAnsi="Times New Roman" w:cs="Times New Roman"/>
                <w:sz w:val="24"/>
                <w:szCs w:val="24"/>
              </w:rPr>
              <w:t>588120</w:t>
            </w:r>
            <w:r w:rsidRPr="00442E4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6B7D06" w:rsidRPr="00442E44">
              <w:rPr>
                <w:rFonts w:ascii="Times New Roman" w:hAnsi="Times New Roman" w:cs="Times New Roman"/>
                <w:sz w:val="24"/>
                <w:szCs w:val="24"/>
              </w:rPr>
              <w:t>кв. метров</w:t>
            </w: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 в 2021</w:t>
            </w:r>
            <w:r w:rsidR="00442E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2026 годах;</w:t>
            </w:r>
          </w:p>
          <w:p w:rsidR="00EB0D61" w:rsidRPr="00442E44" w:rsidRDefault="00B85B83" w:rsidP="00A50A2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A50A2D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 w:rsidR="00A50A2D"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>отлов</w:t>
            </w:r>
            <w:r w:rsidR="00A50A2D">
              <w:rPr>
                <w:rFonts w:ascii="Times New Roman" w:hAnsi="Times New Roman" w:cs="Times New Roman"/>
                <w:sz w:val="24"/>
                <w:szCs w:val="24"/>
              </w:rPr>
              <w:t>ленных</w:t>
            </w:r>
            <w:r w:rsidRPr="00442E44">
              <w:rPr>
                <w:rFonts w:ascii="Times New Roman" w:hAnsi="Times New Roman" w:cs="Times New Roman"/>
                <w:sz w:val="24"/>
                <w:szCs w:val="24"/>
              </w:rPr>
              <w:t xml:space="preserve"> безнадзорных животных </w:t>
            </w:r>
            <w:r w:rsidR="006B7D06" w:rsidRPr="00442E44">
              <w:rPr>
                <w:rFonts w:ascii="Times New Roman" w:hAnsi="Times New Roman" w:cs="Times New Roman"/>
                <w:sz w:val="24"/>
                <w:szCs w:val="24"/>
              </w:rPr>
              <w:t>не менее 100 голов</w:t>
            </w:r>
            <w:r w:rsidR="00D424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4BB" w:rsidRPr="00442E44">
              <w:rPr>
                <w:rFonts w:ascii="Times New Roman" w:hAnsi="Times New Roman" w:cs="Times New Roman"/>
                <w:sz w:val="24"/>
                <w:szCs w:val="24"/>
              </w:rPr>
              <w:t>в 2021</w:t>
            </w:r>
            <w:r w:rsidR="00D424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424BB" w:rsidRPr="00442E44">
              <w:rPr>
                <w:rFonts w:ascii="Times New Roman" w:hAnsi="Times New Roman" w:cs="Times New Roman"/>
                <w:sz w:val="24"/>
                <w:szCs w:val="24"/>
              </w:rPr>
              <w:t>2026 годах</w:t>
            </w:r>
            <w:r w:rsidR="006B7D06" w:rsidRPr="00442E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F4F56" w:rsidRPr="00451B04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360A" w:rsidRDefault="007B360A" w:rsidP="007F4F5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043AA" w:rsidRPr="00451B04" w:rsidRDefault="004043AA" w:rsidP="007F4F5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F4F56" w:rsidRPr="004043AA" w:rsidRDefault="007F4F56" w:rsidP="007F4F56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4043AA">
        <w:rPr>
          <w:rFonts w:ascii="Times New Roman" w:hAnsi="Times New Roman" w:cs="Times New Roman"/>
          <w:b w:val="0"/>
          <w:sz w:val="28"/>
          <w:szCs w:val="28"/>
        </w:rPr>
        <w:lastRenderedPageBreak/>
        <w:t>Характеристика основных мероприятий Подпрограммы</w:t>
      </w:r>
    </w:p>
    <w:p w:rsidR="007F4F56" w:rsidRPr="004043AA" w:rsidRDefault="007F4F56" w:rsidP="007F4F5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5B83" w:rsidRDefault="00B85B83" w:rsidP="004043A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B83">
        <w:rPr>
          <w:rFonts w:ascii="Times New Roman" w:hAnsi="Times New Roman" w:cs="Times New Roman"/>
          <w:sz w:val="28"/>
          <w:szCs w:val="28"/>
        </w:rPr>
        <w:t xml:space="preserve">Комплексное решение проблем эффективного использования коммунальных ресурсов на территории </w:t>
      </w:r>
      <w:r>
        <w:rPr>
          <w:rFonts w:ascii="Times New Roman" w:hAnsi="Times New Roman" w:cs="Times New Roman"/>
          <w:sz w:val="28"/>
          <w:szCs w:val="28"/>
        </w:rPr>
        <w:t>Левокумского муниципального</w:t>
      </w:r>
      <w:r w:rsidRPr="00B85B83">
        <w:rPr>
          <w:rFonts w:ascii="Times New Roman" w:hAnsi="Times New Roman" w:cs="Times New Roman"/>
          <w:sz w:val="28"/>
          <w:szCs w:val="28"/>
        </w:rPr>
        <w:t xml:space="preserve"> округа Ставро</w:t>
      </w:r>
      <w:r w:rsidR="006B7D06">
        <w:rPr>
          <w:rFonts w:ascii="Times New Roman" w:hAnsi="Times New Roman" w:cs="Times New Roman"/>
          <w:sz w:val="28"/>
          <w:szCs w:val="28"/>
        </w:rPr>
        <w:t>польского края</w:t>
      </w:r>
      <w:r w:rsidRPr="00B85B83">
        <w:rPr>
          <w:rFonts w:ascii="Times New Roman" w:hAnsi="Times New Roman" w:cs="Times New Roman"/>
          <w:sz w:val="28"/>
          <w:szCs w:val="28"/>
        </w:rPr>
        <w:t xml:space="preserve"> связано с содержанием учреждений в соответствии с требованиями национальных стандартов. Энергосбережение в муниципальных учреждениях 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B85B83">
        <w:rPr>
          <w:rFonts w:ascii="Times New Roman" w:hAnsi="Times New Roman" w:cs="Times New Roman"/>
          <w:sz w:val="28"/>
          <w:szCs w:val="28"/>
        </w:rPr>
        <w:t xml:space="preserve"> округа является актуальным мероприятием. Именно в этой сфере происходит нерациональное потребление ресурсов и расходуется значительная часть бюджета </w:t>
      </w:r>
      <w:r>
        <w:rPr>
          <w:rFonts w:ascii="Times New Roman" w:hAnsi="Times New Roman" w:cs="Times New Roman"/>
          <w:sz w:val="28"/>
          <w:szCs w:val="28"/>
        </w:rPr>
        <w:t>Левокумского муниципального</w:t>
      </w:r>
      <w:r w:rsidRPr="00B85B8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края.</w:t>
      </w:r>
    </w:p>
    <w:p w:rsidR="00626D55" w:rsidRDefault="007F4F56" w:rsidP="006B7D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B04">
        <w:rPr>
          <w:rFonts w:ascii="Times New Roman" w:hAnsi="Times New Roman" w:cs="Times New Roman"/>
          <w:sz w:val="28"/>
          <w:szCs w:val="28"/>
        </w:rPr>
        <w:t>Подпрограмма предусматривает комплекс</w:t>
      </w:r>
      <w:r w:rsidR="00CD3E6C" w:rsidRPr="00451B04">
        <w:rPr>
          <w:rFonts w:ascii="Times New Roman" w:hAnsi="Times New Roman" w:cs="Times New Roman"/>
          <w:sz w:val="28"/>
          <w:szCs w:val="28"/>
        </w:rPr>
        <w:t xml:space="preserve"> следующих основных мероприятий</w:t>
      </w:r>
      <w:r w:rsidR="00626D55" w:rsidRPr="00451B0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42B27" w:rsidRDefault="00B85B83" w:rsidP="006B7D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B83">
        <w:rPr>
          <w:rFonts w:ascii="Times New Roman" w:hAnsi="Times New Roman" w:cs="Times New Roman"/>
          <w:sz w:val="28"/>
          <w:szCs w:val="28"/>
        </w:rPr>
        <w:t xml:space="preserve">1. </w:t>
      </w:r>
      <w:r w:rsidR="00C42B27" w:rsidRPr="00C42B27">
        <w:rPr>
          <w:rFonts w:ascii="Times New Roman" w:hAnsi="Times New Roman" w:cs="Times New Roman"/>
          <w:sz w:val="28"/>
          <w:szCs w:val="28"/>
        </w:rPr>
        <w:t>Проведение мероприятий по энергосбережению на объектах муниципальных учреждений, находящихся в собственности Левокумского муниципального округа Ставропольского края</w:t>
      </w:r>
      <w:r w:rsidR="002E62F2">
        <w:rPr>
          <w:rFonts w:ascii="Times New Roman" w:hAnsi="Times New Roman" w:cs="Times New Roman"/>
          <w:sz w:val="28"/>
          <w:szCs w:val="28"/>
        </w:rPr>
        <w:t>.</w:t>
      </w:r>
      <w:r w:rsidR="00C42B27" w:rsidRPr="00C42B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5C0F" w:rsidRPr="00B85B83" w:rsidRDefault="006B7D06" w:rsidP="006B7D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85B83" w:rsidRPr="00B85B83">
        <w:rPr>
          <w:rFonts w:ascii="Times New Roman" w:hAnsi="Times New Roman" w:cs="Times New Roman"/>
          <w:sz w:val="28"/>
          <w:szCs w:val="28"/>
        </w:rPr>
        <w:t xml:space="preserve"> целях повышения эффективности использования энергетических ресурсов на объектах муниципальных учреждений предусматривается</w:t>
      </w:r>
      <w:r w:rsidR="00C939DE">
        <w:rPr>
          <w:rFonts w:ascii="Times New Roman" w:hAnsi="Times New Roman" w:cs="Times New Roman"/>
          <w:sz w:val="28"/>
          <w:szCs w:val="28"/>
        </w:rPr>
        <w:t xml:space="preserve"> их</w:t>
      </w:r>
      <w:r w:rsidR="00B85B83" w:rsidRPr="00B85B83">
        <w:rPr>
          <w:rFonts w:ascii="Times New Roman" w:hAnsi="Times New Roman" w:cs="Times New Roman"/>
          <w:sz w:val="28"/>
          <w:szCs w:val="28"/>
        </w:rPr>
        <w:t xml:space="preserve"> модернизация и</w:t>
      </w:r>
      <w:r w:rsidR="002E62F2">
        <w:rPr>
          <w:rFonts w:ascii="Times New Roman" w:hAnsi="Times New Roman" w:cs="Times New Roman"/>
          <w:sz w:val="28"/>
          <w:szCs w:val="28"/>
        </w:rPr>
        <w:t xml:space="preserve"> технологическое перевооружение, р</w:t>
      </w:r>
      <w:r w:rsidR="00815C0F">
        <w:rPr>
          <w:rFonts w:ascii="Times New Roman" w:hAnsi="Times New Roman" w:cs="Times New Roman"/>
          <w:sz w:val="28"/>
          <w:szCs w:val="28"/>
        </w:rPr>
        <w:t>емонт и содержание коммунальной инфраструктуры</w:t>
      </w:r>
      <w:r w:rsidR="002E62F2">
        <w:rPr>
          <w:rFonts w:ascii="Times New Roman" w:hAnsi="Times New Roman" w:cs="Times New Roman"/>
          <w:sz w:val="28"/>
          <w:szCs w:val="28"/>
        </w:rPr>
        <w:t xml:space="preserve"> </w:t>
      </w:r>
      <w:r w:rsidR="00815C0F">
        <w:rPr>
          <w:rFonts w:ascii="Times New Roman" w:hAnsi="Times New Roman" w:cs="Times New Roman"/>
          <w:sz w:val="28"/>
          <w:szCs w:val="28"/>
        </w:rPr>
        <w:t>(замена счетчиков, отопления</w:t>
      </w:r>
      <w:r w:rsidR="002E62F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проводки, водопроводных сетей</w:t>
      </w:r>
      <w:r w:rsidR="00815C0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="00815C0F">
        <w:rPr>
          <w:rFonts w:ascii="Times New Roman" w:hAnsi="Times New Roman" w:cs="Times New Roman"/>
          <w:sz w:val="28"/>
          <w:szCs w:val="28"/>
        </w:rPr>
        <w:t xml:space="preserve"> окон, кровли, фасадов административных зданий муниципального округа.</w:t>
      </w:r>
    </w:p>
    <w:p w:rsidR="00B85B83" w:rsidRPr="00B85B83" w:rsidRDefault="002E62F2" w:rsidP="006B7D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B83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85B83" w:rsidRPr="00B85B83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ях</w:t>
      </w:r>
      <w:r w:rsidR="00B85B83" w:rsidRPr="00B85B83">
        <w:rPr>
          <w:rFonts w:ascii="Times New Roman" w:hAnsi="Times New Roman" w:cs="Times New Roman"/>
          <w:sz w:val="28"/>
          <w:szCs w:val="28"/>
        </w:rPr>
        <w:t xml:space="preserve"> повышени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B85B83" w:rsidRPr="00B85B83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 на объектах 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>планируется</w:t>
      </w:r>
      <w:r w:rsidR="006B7D06">
        <w:rPr>
          <w:rFonts w:ascii="Times New Roman" w:hAnsi="Times New Roman" w:cs="Times New Roman"/>
          <w:sz w:val="28"/>
          <w:szCs w:val="28"/>
        </w:rPr>
        <w:t xml:space="preserve"> проведения реконструкции</w:t>
      </w:r>
      <w:r w:rsidR="00B85B83" w:rsidRPr="00B85B83">
        <w:rPr>
          <w:rFonts w:ascii="Times New Roman" w:hAnsi="Times New Roman" w:cs="Times New Roman"/>
          <w:sz w:val="28"/>
          <w:szCs w:val="28"/>
        </w:rPr>
        <w:t>, модернизации, технологического перевооруже</w:t>
      </w:r>
      <w:r w:rsidR="006B7D06">
        <w:rPr>
          <w:rFonts w:ascii="Times New Roman" w:hAnsi="Times New Roman" w:cs="Times New Roman"/>
          <w:sz w:val="28"/>
          <w:szCs w:val="28"/>
        </w:rPr>
        <w:t>ния</w:t>
      </w:r>
      <w:r w:rsidR="00B85B83" w:rsidRPr="00B85B83">
        <w:rPr>
          <w:rFonts w:ascii="Times New Roman" w:hAnsi="Times New Roman" w:cs="Times New Roman"/>
          <w:sz w:val="28"/>
          <w:szCs w:val="28"/>
        </w:rPr>
        <w:t xml:space="preserve"> как инженерной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(замена счетчиков, отопления, проводки, водо</w:t>
      </w:r>
      <w:r w:rsidR="006B7D06">
        <w:rPr>
          <w:rFonts w:ascii="Times New Roman" w:hAnsi="Times New Roman" w:cs="Times New Roman"/>
          <w:sz w:val="28"/>
          <w:szCs w:val="28"/>
        </w:rPr>
        <w:t>проводных сетей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B85B83" w:rsidRPr="00B85B83">
        <w:rPr>
          <w:rFonts w:ascii="Times New Roman" w:hAnsi="Times New Roman" w:cs="Times New Roman"/>
          <w:sz w:val="28"/>
          <w:szCs w:val="28"/>
        </w:rPr>
        <w:t xml:space="preserve">, так и самих </w:t>
      </w:r>
      <w:r>
        <w:rPr>
          <w:rFonts w:ascii="Times New Roman" w:hAnsi="Times New Roman" w:cs="Times New Roman"/>
          <w:sz w:val="28"/>
          <w:szCs w:val="28"/>
        </w:rPr>
        <w:t xml:space="preserve">административных </w:t>
      </w:r>
      <w:r w:rsidR="00B85B83" w:rsidRPr="00B85B83">
        <w:rPr>
          <w:rFonts w:ascii="Times New Roman" w:hAnsi="Times New Roman" w:cs="Times New Roman"/>
          <w:sz w:val="28"/>
          <w:szCs w:val="28"/>
        </w:rPr>
        <w:t>зданий округа</w:t>
      </w:r>
      <w:r>
        <w:rPr>
          <w:rFonts w:ascii="Times New Roman" w:hAnsi="Times New Roman" w:cs="Times New Roman"/>
          <w:sz w:val="28"/>
          <w:szCs w:val="28"/>
        </w:rPr>
        <w:t xml:space="preserve"> (ремонт</w:t>
      </w:r>
      <w:r w:rsidRPr="002E62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окон, кровли, фасадов).</w:t>
      </w:r>
    </w:p>
    <w:p w:rsidR="00B85B83" w:rsidRDefault="00C42B27" w:rsidP="006B7D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B27">
        <w:rPr>
          <w:rFonts w:ascii="Times New Roman" w:hAnsi="Times New Roman" w:cs="Times New Roman"/>
          <w:sz w:val="28"/>
          <w:szCs w:val="28"/>
        </w:rPr>
        <w:t xml:space="preserve">Результатом достижения целей данного мероприятия является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42B27">
        <w:rPr>
          <w:rFonts w:ascii="Times New Roman" w:hAnsi="Times New Roman" w:cs="Times New Roman"/>
          <w:sz w:val="28"/>
          <w:szCs w:val="28"/>
        </w:rPr>
        <w:t>ниже</w:t>
      </w:r>
      <w:r>
        <w:rPr>
          <w:rFonts w:ascii="Times New Roman" w:hAnsi="Times New Roman" w:cs="Times New Roman"/>
          <w:sz w:val="28"/>
          <w:szCs w:val="28"/>
        </w:rPr>
        <w:t>ние потребления коммунальных ре</w:t>
      </w:r>
      <w:r w:rsidRPr="00C42B27">
        <w:rPr>
          <w:rFonts w:ascii="Times New Roman" w:hAnsi="Times New Roman" w:cs="Times New Roman"/>
          <w:sz w:val="28"/>
          <w:szCs w:val="28"/>
        </w:rPr>
        <w:t>сурсов путем технического перевооружения объектов коммунальной инфраструктуры до 20% к 2026 году</w:t>
      </w:r>
      <w:r w:rsidR="00B85B83" w:rsidRPr="0080469D">
        <w:rPr>
          <w:rFonts w:ascii="Times New Roman" w:hAnsi="Times New Roman" w:cs="Times New Roman"/>
          <w:sz w:val="28"/>
          <w:szCs w:val="28"/>
        </w:rPr>
        <w:t>.</w:t>
      </w:r>
    </w:p>
    <w:p w:rsidR="00C42B27" w:rsidRPr="0080469D" w:rsidRDefault="00C42B27" w:rsidP="006B7D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B27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муниципально</w:t>
      </w:r>
      <w:r w:rsidR="006B7D06">
        <w:rPr>
          <w:rFonts w:ascii="Times New Roman" w:hAnsi="Times New Roman" w:cs="Times New Roman"/>
          <w:sz w:val="28"/>
          <w:szCs w:val="28"/>
        </w:rPr>
        <w:t>го хозяйства и по делам ГО и ЧС</w:t>
      </w:r>
      <w:r w:rsidRPr="00C42B27">
        <w:rPr>
          <w:rFonts w:ascii="Times New Roman" w:hAnsi="Times New Roman" w:cs="Times New Roman"/>
          <w:sz w:val="28"/>
          <w:szCs w:val="28"/>
        </w:rPr>
        <w:t xml:space="preserve"> совместно с территориальными отделами Левокумского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2B27" w:rsidRDefault="00C42B27" w:rsidP="006B7D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923">
        <w:rPr>
          <w:rFonts w:ascii="Times New Roman" w:hAnsi="Times New Roman" w:cs="Times New Roman"/>
          <w:sz w:val="28"/>
          <w:szCs w:val="28"/>
        </w:rPr>
        <w:t>2</w:t>
      </w:r>
      <w:r w:rsidR="00C939DE" w:rsidRPr="00F05923">
        <w:rPr>
          <w:rFonts w:ascii="Times New Roman" w:hAnsi="Times New Roman" w:cs="Times New Roman"/>
          <w:sz w:val="28"/>
          <w:szCs w:val="28"/>
        </w:rPr>
        <w:t>.</w:t>
      </w:r>
      <w:r w:rsidRPr="00F05923">
        <w:t xml:space="preserve"> </w:t>
      </w:r>
      <w:r w:rsidRPr="00F05923">
        <w:rPr>
          <w:rFonts w:ascii="Times New Roman" w:hAnsi="Times New Roman" w:cs="Times New Roman"/>
          <w:sz w:val="28"/>
          <w:szCs w:val="28"/>
        </w:rPr>
        <w:t xml:space="preserve">Проведение капитального ремонта в </w:t>
      </w:r>
      <w:r w:rsidRPr="00442E44">
        <w:rPr>
          <w:rFonts w:ascii="Times New Roman" w:hAnsi="Times New Roman" w:cs="Times New Roman"/>
          <w:sz w:val="28"/>
          <w:szCs w:val="28"/>
        </w:rPr>
        <w:t>26 многоквартирных домах</w:t>
      </w:r>
      <w:r w:rsidR="00095B75">
        <w:rPr>
          <w:rFonts w:ascii="Times New Roman" w:hAnsi="Times New Roman" w:cs="Times New Roman"/>
          <w:sz w:val="28"/>
          <w:szCs w:val="28"/>
        </w:rPr>
        <w:t xml:space="preserve"> </w:t>
      </w:r>
      <w:r w:rsidR="00095B75" w:rsidRPr="00C42B27">
        <w:rPr>
          <w:rFonts w:ascii="Times New Roman" w:hAnsi="Times New Roman" w:cs="Times New Roman"/>
          <w:sz w:val="28"/>
          <w:szCs w:val="28"/>
        </w:rPr>
        <w:t>Левокумского муниципального</w:t>
      </w:r>
      <w:r w:rsidRPr="00442E44">
        <w:rPr>
          <w:rFonts w:ascii="Times New Roman" w:hAnsi="Times New Roman" w:cs="Times New Roman"/>
          <w:sz w:val="28"/>
          <w:szCs w:val="28"/>
        </w:rPr>
        <w:t xml:space="preserve"> </w:t>
      </w:r>
      <w:r w:rsidRPr="00F05923">
        <w:rPr>
          <w:rFonts w:ascii="Times New Roman" w:hAnsi="Times New Roman" w:cs="Times New Roman"/>
          <w:sz w:val="28"/>
          <w:szCs w:val="28"/>
        </w:rPr>
        <w:t>округа.</w:t>
      </w:r>
    </w:p>
    <w:p w:rsidR="00C939DE" w:rsidRPr="00C939DE" w:rsidRDefault="00C42B27" w:rsidP="006B7D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основного мероприятия Подпрограммы предполагается участие в </w:t>
      </w:r>
      <w:r w:rsidR="00C939DE" w:rsidRPr="00C939DE">
        <w:rPr>
          <w:rFonts w:ascii="Times New Roman" w:hAnsi="Times New Roman" w:cs="Times New Roman"/>
          <w:sz w:val="28"/>
          <w:szCs w:val="28"/>
        </w:rPr>
        <w:t>региональной 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043AA">
        <w:rPr>
          <w:rFonts w:ascii="Times New Roman" w:hAnsi="Times New Roman" w:cs="Times New Roman"/>
          <w:sz w:val="28"/>
          <w:szCs w:val="28"/>
        </w:rPr>
        <w:t xml:space="preserve"> «</w:t>
      </w:r>
      <w:r w:rsidR="00C939DE" w:rsidRPr="00C939DE">
        <w:rPr>
          <w:rFonts w:ascii="Times New Roman" w:hAnsi="Times New Roman" w:cs="Times New Roman"/>
          <w:sz w:val="28"/>
          <w:szCs w:val="28"/>
        </w:rPr>
        <w:t>Капитальный ремонт общего имущества в многоквартирных домах, расположенных на территории Ставрополь</w:t>
      </w:r>
      <w:r w:rsidR="004043AA">
        <w:rPr>
          <w:rFonts w:ascii="Times New Roman" w:hAnsi="Times New Roman" w:cs="Times New Roman"/>
          <w:sz w:val="28"/>
          <w:szCs w:val="28"/>
        </w:rPr>
        <w:t>ского края, на 2014 - 2043 годы»</w:t>
      </w:r>
      <w:r w:rsidR="00C939DE" w:rsidRPr="00C939DE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Ставропольского</w:t>
      </w:r>
      <w:r w:rsidR="004043AA">
        <w:rPr>
          <w:rFonts w:ascii="Times New Roman" w:hAnsi="Times New Roman" w:cs="Times New Roman"/>
          <w:sz w:val="28"/>
          <w:szCs w:val="28"/>
        </w:rPr>
        <w:t xml:space="preserve"> края от 29 мая 2014 года №</w:t>
      </w:r>
      <w:r>
        <w:rPr>
          <w:rFonts w:ascii="Times New Roman" w:hAnsi="Times New Roman" w:cs="Times New Roman"/>
          <w:sz w:val="28"/>
          <w:szCs w:val="28"/>
        </w:rPr>
        <w:t xml:space="preserve"> 225-п.</w:t>
      </w:r>
    </w:p>
    <w:p w:rsidR="00C939DE" w:rsidRDefault="00C939DE" w:rsidP="006B7D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39DE">
        <w:rPr>
          <w:rFonts w:ascii="Times New Roman" w:hAnsi="Times New Roman" w:cs="Times New Roman"/>
          <w:sz w:val="28"/>
          <w:szCs w:val="28"/>
        </w:rPr>
        <w:t xml:space="preserve">Непосредственным результатом реализации данного основного мероприятия Подпрограммы станет проведение капитального ремонта в </w:t>
      </w:r>
      <w:r w:rsidRPr="00442E44">
        <w:rPr>
          <w:rFonts w:ascii="Times New Roman" w:hAnsi="Times New Roman" w:cs="Times New Roman"/>
          <w:sz w:val="28"/>
          <w:szCs w:val="28"/>
        </w:rPr>
        <w:t>26 многоквартирных домах</w:t>
      </w:r>
      <w:r w:rsidRPr="00C939DE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CA7E05" w:rsidRPr="00CA7E05">
        <w:rPr>
          <w:rFonts w:ascii="Times New Roman" w:hAnsi="Times New Roman" w:cs="Times New Roman"/>
          <w:sz w:val="28"/>
          <w:szCs w:val="28"/>
        </w:rPr>
        <w:t>588120</w:t>
      </w:r>
      <w:r w:rsidRPr="00C939D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B7D06">
        <w:rPr>
          <w:rFonts w:ascii="Times New Roman" w:hAnsi="Times New Roman" w:cs="Times New Roman"/>
          <w:sz w:val="28"/>
          <w:szCs w:val="28"/>
        </w:rPr>
        <w:t>кв. метров</w:t>
      </w:r>
      <w:r>
        <w:rPr>
          <w:rFonts w:ascii="Times New Roman" w:hAnsi="Times New Roman" w:cs="Times New Roman"/>
          <w:sz w:val="28"/>
          <w:szCs w:val="28"/>
        </w:rPr>
        <w:t xml:space="preserve"> в 2021 - 2026</w:t>
      </w:r>
      <w:r w:rsidRPr="00C939DE">
        <w:rPr>
          <w:rFonts w:ascii="Times New Roman" w:hAnsi="Times New Roman" w:cs="Times New Roman"/>
          <w:sz w:val="28"/>
          <w:szCs w:val="28"/>
        </w:rPr>
        <w:t xml:space="preserve"> годах.</w:t>
      </w:r>
    </w:p>
    <w:p w:rsidR="00C42B27" w:rsidRDefault="00C42B27" w:rsidP="006B7D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B27">
        <w:rPr>
          <w:rFonts w:ascii="Times New Roman" w:hAnsi="Times New Roman" w:cs="Times New Roman"/>
          <w:sz w:val="28"/>
          <w:szCs w:val="28"/>
        </w:rPr>
        <w:lastRenderedPageBreak/>
        <w:t>Ответственным исполнителем данного основного мероприятия Подпрограммы является отдел муниципально</w:t>
      </w:r>
      <w:r w:rsidR="006B7D06">
        <w:rPr>
          <w:rFonts w:ascii="Times New Roman" w:hAnsi="Times New Roman" w:cs="Times New Roman"/>
          <w:sz w:val="28"/>
          <w:szCs w:val="28"/>
        </w:rPr>
        <w:t>го хозяйства и по делам ГО и ЧС</w:t>
      </w:r>
      <w:r w:rsidRPr="00C42B27">
        <w:rPr>
          <w:rFonts w:ascii="Times New Roman" w:hAnsi="Times New Roman" w:cs="Times New Roman"/>
          <w:sz w:val="28"/>
          <w:szCs w:val="28"/>
        </w:rPr>
        <w:t xml:space="preserve"> совместно с территориальными отделами Левокумского муниципального окр</w:t>
      </w:r>
      <w:r w:rsidR="006B5067">
        <w:rPr>
          <w:rFonts w:ascii="Times New Roman" w:hAnsi="Times New Roman" w:cs="Times New Roman"/>
          <w:sz w:val="28"/>
          <w:szCs w:val="28"/>
        </w:rPr>
        <w:t>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5B83" w:rsidRPr="00B85B83" w:rsidRDefault="0080469D" w:rsidP="006B7D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85B83" w:rsidRPr="00B85B83">
        <w:rPr>
          <w:rFonts w:ascii="Times New Roman" w:hAnsi="Times New Roman" w:cs="Times New Roman"/>
          <w:sz w:val="28"/>
          <w:szCs w:val="28"/>
        </w:rPr>
        <w:t>. Организация мероприятий по отлову и содержанию безнадзорных животных.</w:t>
      </w:r>
    </w:p>
    <w:p w:rsidR="00B85B83" w:rsidRPr="00B85B83" w:rsidRDefault="00B85B83" w:rsidP="006B7D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B83">
        <w:rPr>
          <w:rFonts w:ascii="Times New Roman" w:hAnsi="Times New Roman" w:cs="Times New Roman"/>
          <w:sz w:val="28"/>
          <w:szCs w:val="28"/>
        </w:rPr>
        <w:t xml:space="preserve">В рамках данного основного мероприятия в целях создания безопасных условий проживания граждан на территории </w:t>
      </w:r>
      <w:r w:rsidR="0080469D">
        <w:rPr>
          <w:rFonts w:ascii="Times New Roman" w:hAnsi="Times New Roman" w:cs="Times New Roman"/>
          <w:sz w:val="28"/>
          <w:szCs w:val="28"/>
        </w:rPr>
        <w:t>Левокумского муниципального</w:t>
      </w:r>
      <w:r w:rsidR="0080469D" w:rsidRPr="00B85B83">
        <w:rPr>
          <w:rFonts w:ascii="Times New Roman" w:hAnsi="Times New Roman" w:cs="Times New Roman"/>
          <w:sz w:val="28"/>
          <w:szCs w:val="28"/>
        </w:rPr>
        <w:t xml:space="preserve"> </w:t>
      </w:r>
      <w:r w:rsidRPr="00B85B83">
        <w:rPr>
          <w:rFonts w:ascii="Times New Roman" w:hAnsi="Times New Roman" w:cs="Times New Roman"/>
          <w:sz w:val="28"/>
          <w:szCs w:val="28"/>
        </w:rPr>
        <w:t>округа Ставропольского края предусмотрено привлечение специализированных организаций для выполнения работ по отлову и содержанию безнадзорных животных.</w:t>
      </w:r>
      <w:r w:rsidR="007F43F2" w:rsidRPr="007F43F2">
        <w:t xml:space="preserve"> </w:t>
      </w:r>
    </w:p>
    <w:p w:rsidR="00B85B83" w:rsidRDefault="00B85B83" w:rsidP="006B7D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5B83">
        <w:rPr>
          <w:rFonts w:ascii="Times New Roman" w:hAnsi="Times New Roman" w:cs="Times New Roman"/>
          <w:sz w:val="28"/>
          <w:szCs w:val="28"/>
        </w:rPr>
        <w:t xml:space="preserve">Результатами реализации данного мероприятия является </w:t>
      </w:r>
      <w:r w:rsidR="00A92AEF">
        <w:rPr>
          <w:rFonts w:ascii="Times New Roman" w:hAnsi="Times New Roman" w:cs="Times New Roman"/>
          <w:sz w:val="28"/>
          <w:szCs w:val="28"/>
        </w:rPr>
        <w:t>о</w:t>
      </w:r>
      <w:r w:rsidR="00A92AEF" w:rsidRPr="00A92AEF">
        <w:rPr>
          <w:rFonts w:ascii="Times New Roman" w:hAnsi="Times New Roman" w:cs="Times New Roman"/>
          <w:sz w:val="28"/>
          <w:szCs w:val="28"/>
        </w:rPr>
        <w:t xml:space="preserve">беспечение количества отловленных безнадзорных животных не менее 100 голов в </w:t>
      </w:r>
      <w:r w:rsidR="004043A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92AEF" w:rsidRPr="00A92AEF">
        <w:rPr>
          <w:rFonts w:ascii="Times New Roman" w:hAnsi="Times New Roman" w:cs="Times New Roman"/>
          <w:sz w:val="28"/>
          <w:szCs w:val="28"/>
        </w:rPr>
        <w:t>2021-2026 годах</w:t>
      </w:r>
      <w:r w:rsidRPr="00B85B83">
        <w:rPr>
          <w:rFonts w:ascii="Times New Roman" w:hAnsi="Times New Roman" w:cs="Times New Roman"/>
          <w:sz w:val="28"/>
          <w:szCs w:val="28"/>
        </w:rPr>
        <w:t>.</w:t>
      </w:r>
    </w:p>
    <w:p w:rsidR="00C42B27" w:rsidRPr="00B85B83" w:rsidRDefault="00C42B27" w:rsidP="006B7D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B27">
        <w:rPr>
          <w:rFonts w:ascii="Times New Roman" w:hAnsi="Times New Roman" w:cs="Times New Roman"/>
          <w:sz w:val="28"/>
          <w:szCs w:val="28"/>
        </w:rPr>
        <w:t>Ответственным исполнителем данного основного мероприятия Подпрограммы является отдел муниципально</w:t>
      </w:r>
      <w:r w:rsidR="006B7D06">
        <w:rPr>
          <w:rFonts w:ascii="Times New Roman" w:hAnsi="Times New Roman" w:cs="Times New Roman"/>
          <w:sz w:val="28"/>
          <w:szCs w:val="28"/>
        </w:rPr>
        <w:t>го хозяйства и по делам ГО и ЧС</w:t>
      </w:r>
      <w:r w:rsidRPr="00C42B27">
        <w:rPr>
          <w:rFonts w:ascii="Times New Roman" w:hAnsi="Times New Roman" w:cs="Times New Roman"/>
          <w:sz w:val="28"/>
          <w:szCs w:val="28"/>
        </w:rPr>
        <w:t xml:space="preserve"> совместно с территориальными отделами Левокумского муниципального окр</w:t>
      </w:r>
      <w:r w:rsidR="006B7D06">
        <w:rPr>
          <w:rFonts w:ascii="Times New Roman" w:hAnsi="Times New Roman" w:cs="Times New Roman"/>
          <w:sz w:val="28"/>
          <w:szCs w:val="28"/>
        </w:rPr>
        <w:t>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5B83" w:rsidRPr="00CA7E05" w:rsidRDefault="00C42B27" w:rsidP="006B7D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85B83" w:rsidRPr="00CA7E05">
        <w:rPr>
          <w:rFonts w:ascii="Times New Roman" w:hAnsi="Times New Roman" w:cs="Times New Roman"/>
          <w:sz w:val="28"/>
          <w:szCs w:val="28"/>
        </w:rPr>
        <w:t>еречень основных</w:t>
      </w:r>
      <w:r w:rsidR="00CA7E05">
        <w:rPr>
          <w:rFonts w:ascii="Times New Roman" w:hAnsi="Times New Roman" w:cs="Times New Roman"/>
          <w:sz w:val="28"/>
          <w:szCs w:val="28"/>
        </w:rPr>
        <w:t xml:space="preserve"> мероприятий изложен в таблице 4</w:t>
      </w:r>
      <w:r w:rsidR="00B85B83" w:rsidRPr="00CA7E05">
        <w:rPr>
          <w:rFonts w:ascii="Times New Roman" w:hAnsi="Times New Roman" w:cs="Times New Roman"/>
          <w:sz w:val="28"/>
          <w:szCs w:val="28"/>
        </w:rPr>
        <w:t xml:space="preserve"> приложения к Программе.</w:t>
      </w:r>
    </w:p>
    <w:p w:rsidR="00452410" w:rsidRPr="00451B04" w:rsidRDefault="00452410">
      <w:pPr>
        <w:rPr>
          <w:rFonts w:ascii="Times New Roman" w:hAnsi="Times New Roman" w:cs="Times New Roman"/>
          <w:sz w:val="28"/>
          <w:szCs w:val="28"/>
        </w:rPr>
      </w:pPr>
    </w:p>
    <w:sectPr w:rsidR="00452410" w:rsidRPr="00451B04" w:rsidSect="00F4519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710D7"/>
    <w:multiLevelType w:val="hybridMultilevel"/>
    <w:tmpl w:val="9EC8EB80"/>
    <w:lvl w:ilvl="0" w:tplc="8D707316">
      <w:start w:val="1"/>
      <w:numFmt w:val="decimal"/>
      <w:lvlText w:val="%1."/>
      <w:lvlJc w:val="left"/>
      <w:pPr>
        <w:ind w:left="1035" w:hanging="49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6ED5ADE"/>
    <w:multiLevelType w:val="hybridMultilevel"/>
    <w:tmpl w:val="E37CB6E6"/>
    <w:lvl w:ilvl="0" w:tplc="EDFEBC00">
      <w:start w:val="1"/>
      <w:numFmt w:val="decimal"/>
      <w:lvlText w:val="%1)"/>
      <w:lvlJc w:val="left"/>
      <w:pPr>
        <w:ind w:left="1012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3C"/>
    <w:rsid w:val="0000529A"/>
    <w:rsid w:val="00010BC6"/>
    <w:rsid w:val="000142F0"/>
    <w:rsid w:val="00026630"/>
    <w:rsid w:val="00027C3E"/>
    <w:rsid w:val="000313AD"/>
    <w:rsid w:val="00035D51"/>
    <w:rsid w:val="000412E9"/>
    <w:rsid w:val="00052C54"/>
    <w:rsid w:val="00072ED1"/>
    <w:rsid w:val="0007328C"/>
    <w:rsid w:val="000771B7"/>
    <w:rsid w:val="00095B75"/>
    <w:rsid w:val="000A5A42"/>
    <w:rsid w:val="000B69CA"/>
    <w:rsid w:val="000C085E"/>
    <w:rsid w:val="000D4044"/>
    <w:rsid w:val="000F0A5B"/>
    <w:rsid w:val="001002D9"/>
    <w:rsid w:val="001035DA"/>
    <w:rsid w:val="001125AB"/>
    <w:rsid w:val="00164FAA"/>
    <w:rsid w:val="00175A07"/>
    <w:rsid w:val="00176857"/>
    <w:rsid w:val="002040E0"/>
    <w:rsid w:val="00212012"/>
    <w:rsid w:val="002462F4"/>
    <w:rsid w:val="002B0D04"/>
    <w:rsid w:val="002C7D5E"/>
    <w:rsid w:val="002D0701"/>
    <w:rsid w:val="002E62F2"/>
    <w:rsid w:val="00390E87"/>
    <w:rsid w:val="003B0D24"/>
    <w:rsid w:val="003B1098"/>
    <w:rsid w:val="003B2ACD"/>
    <w:rsid w:val="003C26AF"/>
    <w:rsid w:val="003D2E25"/>
    <w:rsid w:val="003D535E"/>
    <w:rsid w:val="003E4E35"/>
    <w:rsid w:val="003F0CAB"/>
    <w:rsid w:val="003F66FE"/>
    <w:rsid w:val="004043AA"/>
    <w:rsid w:val="00416F75"/>
    <w:rsid w:val="00417296"/>
    <w:rsid w:val="00430A4F"/>
    <w:rsid w:val="00442E44"/>
    <w:rsid w:val="00451B04"/>
    <w:rsid w:val="00452410"/>
    <w:rsid w:val="00465A9C"/>
    <w:rsid w:val="004A1C1C"/>
    <w:rsid w:val="004D0476"/>
    <w:rsid w:val="00507E3B"/>
    <w:rsid w:val="00570BF8"/>
    <w:rsid w:val="00585D2A"/>
    <w:rsid w:val="00587503"/>
    <w:rsid w:val="005C481A"/>
    <w:rsid w:val="005D5A10"/>
    <w:rsid w:val="005E143C"/>
    <w:rsid w:val="005F4314"/>
    <w:rsid w:val="00626D55"/>
    <w:rsid w:val="00630800"/>
    <w:rsid w:val="006672BE"/>
    <w:rsid w:val="0067071D"/>
    <w:rsid w:val="006715D5"/>
    <w:rsid w:val="006735AE"/>
    <w:rsid w:val="00673F5C"/>
    <w:rsid w:val="006B5067"/>
    <w:rsid w:val="006B7D06"/>
    <w:rsid w:val="006C1B8E"/>
    <w:rsid w:val="006C54DF"/>
    <w:rsid w:val="006E6C4A"/>
    <w:rsid w:val="006F6044"/>
    <w:rsid w:val="00716B7B"/>
    <w:rsid w:val="007423C1"/>
    <w:rsid w:val="00744D27"/>
    <w:rsid w:val="00750628"/>
    <w:rsid w:val="00766FBD"/>
    <w:rsid w:val="00767CB0"/>
    <w:rsid w:val="00797191"/>
    <w:rsid w:val="007B360A"/>
    <w:rsid w:val="007E7679"/>
    <w:rsid w:val="007F3A51"/>
    <w:rsid w:val="007F43F2"/>
    <w:rsid w:val="007F4F56"/>
    <w:rsid w:val="0080469D"/>
    <w:rsid w:val="00812BCB"/>
    <w:rsid w:val="00815C0F"/>
    <w:rsid w:val="00820B65"/>
    <w:rsid w:val="0082144E"/>
    <w:rsid w:val="00823636"/>
    <w:rsid w:val="008342DF"/>
    <w:rsid w:val="00841EE8"/>
    <w:rsid w:val="0084773B"/>
    <w:rsid w:val="008544CC"/>
    <w:rsid w:val="00892F9D"/>
    <w:rsid w:val="008A7490"/>
    <w:rsid w:val="008E013A"/>
    <w:rsid w:val="009103A5"/>
    <w:rsid w:val="009216BF"/>
    <w:rsid w:val="009540C9"/>
    <w:rsid w:val="009906A7"/>
    <w:rsid w:val="009977A8"/>
    <w:rsid w:val="009D36A6"/>
    <w:rsid w:val="009D3AFE"/>
    <w:rsid w:val="009E20FF"/>
    <w:rsid w:val="009E7745"/>
    <w:rsid w:val="00A174C2"/>
    <w:rsid w:val="00A2556A"/>
    <w:rsid w:val="00A501B8"/>
    <w:rsid w:val="00A50A2D"/>
    <w:rsid w:val="00A64A0D"/>
    <w:rsid w:val="00A9238A"/>
    <w:rsid w:val="00A92AEF"/>
    <w:rsid w:val="00AB5D79"/>
    <w:rsid w:val="00AC342B"/>
    <w:rsid w:val="00AE3E0C"/>
    <w:rsid w:val="00B03D4C"/>
    <w:rsid w:val="00B076AF"/>
    <w:rsid w:val="00B71CB5"/>
    <w:rsid w:val="00B85B83"/>
    <w:rsid w:val="00B9109E"/>
    <w:rsid w:val="00B933FF"/>
    <w:rsid w:val="00BE4571"/>
    <w:rsid w:val="00BF00D0"/>
    <w:rsid w:val="00C05807"/>
    <w:rsid w:val="00C072CA"/>
    <w:rsid w:val="00C21D63"/>
    <w:rsid w:val="00C25FEA"/>
    <w:rsid w:val="00C42B27"/>
    <w:rsid w:val="00C661AA"/>
    <w:rsid w:val="00C85FA7"/>
    <w:rsid w:val="00C8683F"/>
    <w:rsid w:val="00C939DE"/>
    <w:rsid w:val="00CA7E05"/>
    <w:rsid w:val="00CD3E6C"/>
    <w:rsid w:val="00CF02CE"/>
    <w:rsid w:val="00CF5A15"/>
    <w:rsid w:val="00CF6CF9"/>
    <w:rsid w:val="00D278A8"/>
    <w:rsid w:val="00D3190B"/>
    <w:rsid w:val="00D424BB"/>
    <w:rsid w:val="00D42B66"/>
    <w:rsid w:val="00D47E0F"/>
    <w:rsid w:val="00D725B2"/>
    <w:rsid w:val="00D75DA4"/>
    <w:rsid w:val="00DB6AC6"/>
    <w:rsid w:val="00DC42F7"/>
    <w:rsid w:val="00DC4BF5"/>
    <w:rsid w:val="00E0112F"/>
    <w:rsid w:val="00E147DD"/>
    <w:rsid w:val="00E76DF9"/>
    <w:rsid w:val="00EB0D61"/>
    <w:rsid w:val="00EC3EAD"/>
    <w:rsid w:val="00ED4EFF"/>
    <w:rsid w:val="00EF3250"/>
    <w:rsid w:val="00F05923"/>
    <w:rsid w:val="00F4058F"/>
    <w:rsid w:val="00F45192"/>
    <w:rsid w:val="00F67544"/>
    <w:rsid w:val="00F90E2B"/>
    <w:rsid w:val="00F96F50"/>
    <w:rsid w:val="00FA4C32"/>
    <w:rsid w:val="00FE389C"/>
    <w:rsid w:val="00FF1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9D3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906A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4F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90E87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90E87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90E87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90E87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90E87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0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0E87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9D3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9906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B40A5475-8537-485B-8F14-1B56C3193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Пользователь</cp:lastModifiedBy>
  <cp:revision>2</cp:revision>
  <cp:lastPrinted>2020-12-18T10:48:00Z</cp:lastPrinted>
  <dcterms:created xsi:type="dcterms:W3CDTF">2021-01-22T11:56:00Z</dcterms:created>
  <dcterms:modified xsi:type="dcterms:W3CDTF">2021-01-22T11:56:00Z</dcterms:modified>
</cp:coreProperties>
</file>