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887" w:rsidRPr="00F836BC" w:rsidRDefault="008D6887" w:rsidP="008D68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836BC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8D6887" w:rsidRPr="00F836BC" w:rsidRDefault="008D6887" w:rsidP="008D68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6887" w:rsidRPr="00F836BC" w:rsidRDefault="008D6887" w:rsidP="008D68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836BC">
        <w:rPr>
          <w:rFonts w:ascii="Times New Roman" w:eastAsia="Calibri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8D6887" w:rsidRPr="00F836BC" w:rsidRDefault="008D6887" w:rsidP="008D688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D6887" w:rsidRPr="00F836BC" w:rsidRDefault="008D6887" w:rsidP="00404756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F836BC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8D6887" w:rsidRPr="00F836BC" w:rsidRDefault="00F836BC" w:rsidP="008D6887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29 декабря 2022 года</w:t>
      </w:r>
      <w:r w:rsidR="008D6887" w:rsidRPr="00F836B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8D6887" w:rsidRPr="00F836BC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8D6887" w:rsidRPr="00F836BC">
        <w:rPr>
          <w:rFonts w:ascii="Times New Roman" w:eastAsia="Calibri" w:hAnsi="Times New Roman" w:cs="Times New Roman"/>
          <w:b/>
          <w:sz w:val="28"/>
          <w:szCs w:val="28"/>
        </w:rPr>
        <w:t>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1461</w:t>
      </w:r>
    </w:p>
    <w:p w:rsidR="008D6887" w:rsidRPr="00F836BC" w:rsidRDefault="008D6887" w:rsidP="008D6887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F836BC">
        <w:rPr>
          <w:rFonts w:ascii="Times New Roman" w:eastAsia="Calibri" w:hAnsi="Times New Roman" w:cs="Times New Roman"/>
          <w:b/>
          <w:sz w:val="28"/>
          <w:szCs w:val="28"/>
        </w:rPr>
        <w:t>с</w:t>
      </w:r>
      <w:proofErr w:type="gramStart"/>
      <w:r w:rsidRPr="00F836BC">
        <w:rPr>
          <w:rFonts w:ascii="Times New Roman" w:eastAsia="Calibri" w:hAnsi="Times New Roman" w:cs="Times New Roman"/>
          <w:b/>
          <w:sz w:val="28"/>
          <w:szCs w:val="28"/>
        </w:rPr>
        <w:t>.Л</w:t>
      </w:r>
      <w:proofErr w:type="gramEnd"/>
      <w:r w:rsidRPr="00F836BC">
        <w:rPr>
          <w:rFonts w:ascii="Times New Roman" w:eastAsia="Calibri" w:hAnsi="Times New Roman" w:cs="Times New Roman"/>
          <w:b/>
          <w:sz w:val="28"/>
          <w:szCs w:val="28"/>
        </w:rPr>
        <w:t>евокумское</w:t>
      </w:r>
      <w:proofErr w:type="spellEnd"/>
    </w:p>
    <w:p w:rsidR="008A4F15" w:rsidRPr="00791392" w:rsidRDefault="008A4F15" w:rsidP="00A56916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A56916" w:rsidRPr="00CD3887" w:rsidRDefault="00186B59" w:rsidP="004714ED">
      <w:pPr>
        <w:spacing w:after="0" w:line="240" w:lineRule="exact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bookmarkStart w:id="0" w:name="_GoBack"/>
      <w:r w:rsidRPr="00186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  <w:r w:rsidR="004714ED" w:rsidRPr="005E2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427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3F154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42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муниципальной программе Левокумского</w:t>
      </w:r>
      <w:r w:rsidR="004714ED" w:rsidRPr="005E2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</w:t>
      </w:r>
      <w:r w:rsidR="00E42785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жилищно-коммунального хозяйства, дорожной и транспортной системы, благоустройство населенных пунктов»</w:t>
      </w:r>
      <w:r w:rsidR="00AF4AAC" w:rsidRPr="004B2EA3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</w:t>
      </w:r>
      <w:r w:rsidR="00850848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AF4AAC" w:rsidRPr="004B2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Левокумского муниципального округа Ставропольского края </w:t>
      </w:r>
      <w:r w:rsidR="00AF4AAC" w:rsidRPr="00186B5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 декабря 2020 года № 10</w:t>
      </w:r>
      <w:r w:rsidR="00AF4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</w:p>
    <w:p w:rsidR="004714ED" w:rsidRDefault="004714ED" w:rsidP="004714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4ED" w:rsidRDefault="004714ED" w:rsidP="004714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782" w:rsidRPr="00BB3045" w:rsidRDefault="005D3782" w:rsidP="008D6887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 октября 2003 года </w:t>
      </w:r>
      <w:r w:rsidR="008D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C703E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56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131-ФЗ «Об общих принципах организации местного самоуправления в Российской Федерации», </w:t>
      </w:r>
      <w:r w:rsidR="00F375E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12797"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ешениями Совета Левокумского муниципального округа Ставропольского края от 17 декабря 2021 года №</w:t>
      </w:r>
      <w:r w:rsidR="00760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2797"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D342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12797"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Левокумского муниципального округа Ставропольского края на 2022 год и плановый период 2023-2024 </w:t>
      </w:r>
      <w:r w:rsidR="002B6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годов», от 28 декабря 2021 года </w:t>
      </w:r>
      <w:r w:rsidR="00E12797"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60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2797"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214 «О внесении изменений в </w:t>
      </w:r>
      <w:r w:rsidR="00F375E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12797"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Совета</w:t>
      </w:r>
      <w:proofErr w:type="gramEnd"/>
      <w:r w:rsidR="00E12797"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Левокумского муниципального округа Ставропольского края</w:t>
      </w:r>
      <w:r w:rsidR="00CD38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12797"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E12797" w:rsidRPr="001D3423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1D3423" w:rsidRPr="001D3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E12797" w:rsidRPr="001D3423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E12797"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2B6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2797"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74 «О бюджете Левокумского муниципального округа Ставропольского края на 2021 год и </w:t>
      </w:r>
      <w:proofErr w:type="gramStart"/>
      <w:r w:rsidR="00E12797"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2022</w:t>
      </w:r>
      <w:r w:rsidR="007607D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12797"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годов», постановлени</w:t>
      </w:r>
      <w:r w:rsidR="00A27946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="00471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E12797"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округа Ставропольского края </w:t>
      </w:r>
      <w:r w:rsidR="008D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="00A2794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04 декабря 2020 года №</w:t>
      </w:r>
      <w:r w:rsidR="00CD3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7946">
        <w:rPr>
          <w:rFonts w:ascii="Times New Roman" w:eastAsia="Times New Roman" w:hAnsi="Times New Roman" w:cs="Times New Roman"/>
          <w:sz w:val="28"/>
          <w:szCs w:val="28"/>
          <w:lang w:eastAsia="ru-RU"/>
        </w:rPr>
        <w:t>2 «</w:t>
      </w:r>
      <w:r w:rsidR="00A27946">
        <w:rPr>
          <w:rFonts w:ascii="Times New Roman" w:hAnsi="Times New Roman"/>
          <w:sz w:val="28"/>
          <w:szCs w:val="28"/>
        </w:rPr>
        <w:t>Об утверждении Порядка разработки, реализации и оценки эффективности муниципальных программ Левокумского муниципального округа Ставропольского края»,</w:t>
      </w:r>
      <w:r w:rsidR="00A27946"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6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E12797"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07 декабря 2020 года № 5 «Об утверждении Методических указаний по разработке и реализации муниципальных программ Левокумского муниципального округа Ставропольского края»</w:t>
      </w:r>
      <w:r w:rsidR="00A5691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70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Левокумского муниципального округа Ставропольского края</w:t>
      </w:r>
      <w:proofErr w:type="gramEnd"/>
    </w:p>
    <w:p w:rsidR="005D3782" w:rsidRPr="00386F0F" w:rsidRDefault="005D3782" w:rsidP="007607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D3782" w:rsidRDefault="005D3782" w:rsidP="007607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5D3782" w:rsidRPr="002B406E" w:rsidRDefault="005D3782" w:rsidP="007607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4887" w:rsidRPr="00B14887" w:rsidRDefault="00295E6D" w:rsidP="008D6887">
      <w:pPr>
        <w:pStyle w:val="a6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B2EA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 приложени</w:t>
      </w:r>
      <w:r w:rsidR="003F154F">
        <w:rPr>
          <w:rFonts w:ascii="Times New Roman" w:eastAsia="Times New Roman" w:hAnsi="Times New Roman" w:cs="Times New Roman"/>
          <w:sz w:val="28"/>
          <w:szCs w:val="28"/>
          <w:lang w:eastAsia="ru-RU"/>
        </w:rPr>
        <w:t>я 1,</w:t>
      </w:r>
      <w:r w:rsidR="00CD388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B2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муниципальной программе Левокумского муниципального округа Ставропольского края «Развитие жилищно-коммунального хозяйства, дорожной и транспортной системы, благоустройство населенных пунктов»</w:t>
      </w:r>
      <w:r w:rsidR="00D453DD" w:rsidRPr="004B2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B2EA3" w:rsidRPr="004B2EA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</w:t>
      </w:r>
      <w:r w:rsidR="00850848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4B2EA3" w:rsidRPr="004B2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Левокумского муниципального округа Ставропольского края </w:t>
      </w:r>
      <w:r w:rsidR="001D1C75" w:rsidRPr="00186B5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 декабря 2020 года № 10</w:t>
      </w:r>
      <w:r w:rsidR="001D1C7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D3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092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D0921" w:rsidRPr="00CA6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муниципальной программы Левокумского муниципального </w:t>
      </w:r>
      <w:r w:rsidR="00FD092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FD0921" w:rsidRPr="00CA6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«</w:t>
      </w:r>
      <w:r w:rsidR="00FD0921" w:rsidRPr="00B9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жилищно-коммунального хозяйства, дорожной и транспортной системы, </w:t>
      </w:r>
      <w:bookmarkEnd w:id="0"/>
      <w:r w:rsidR="00FD0921" w:rsidRPr="00B915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благоустройство населенных пунктов</w:t>
      </w:r>
      <w:r w:rsidR="00FD0921" w:rsidRPr="00CA6AB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D1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</w:t>
      </w:r>
      <w:r w:rsidR="00CD3887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="001D1C75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внесенным</w:t>
      </w:r>
      <w:r w:rsidR="00CD388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D1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</w:t>
      </w:r>
      <w:proofErr w:type="gramEnd"/>
      <w:r w:rsidR="001D1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63C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CD388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26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Левокумского муниципального округа Ставропольского края </w:t>
      </w:r>
      <w:r w:rsidR="004B2EA3" w:rsidRPr="004B2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B2EA3">
        <w:rPr>
          <w:rFonts w:ascii="Times New Roman" w:eastAsia="Times New Roman" w:hAnsi="Times New Roman" w:cs="Times New Roman"/>
          <w:sz w:val="28"/>
          <w:szCs w:val="28"/>
          <w:lang w:eastAsia="ru-RU"/>
        </w:rPr>
        <w:t>22 марта 2022 года № 372</w:t>
      </w:r>
      <w:r w:rsidR="002B6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B679F" w:rsidRPr="004B2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B679F">
        <w:rPr>
          <w:rFonts w:ascii="Times New Roman" w:eastAsia="Times New Roman" w:hAnsi="Times New Roman" w:cs="Times New Roman"/>
          <w:sz w:val="28"/>
          <w:szCs w:val="28"/>
          <w:lang w:eastAsia="ru-RU"/>
        </w:rPr>
        <w:t>08 ноября 2022 года № 1249</w:t>
      </w:r>
      <w:r w:rsidR="001D1C7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5084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14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388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изложив их в новой редакции согласно приложени</w:t>
      </w:r>
      <w:r w:rsidR="00A73B1A">
        <w:rPr>
          <w:rFonts w:ascii="Times New Roman" w:eastAsia="Times New Roman" w:hAnsi="Times New Roman" w:cs="Times New Roman"/>
          <w:sz w:val="28"/>
          <w:szCs w:val="28"/>
          <w:lang w:eastAsia="ru-RU"/>
        </w:rPr>
        <w:t>ям 1,2</w:t>
      </w:r>
      <w:r w:rsidR="002B6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</w:t>
      </w:r>
      <w:r w:rsidR="00CD38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3782" w:rsidRDefault="005D3782" w:rsidP="00186B5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782" w:rsidRDefault="005D3782" w:rsidP="004B2EA3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</w:t>
      </w:r>
      <w:r>
        <w:t xml:space="preserve"> </w:t>
      </w:r>
      <w:r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по информационн</w:t>
      </w:r>
      <w:r w:rsidR="00760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 технологиям </w:t>
      </w:r>
      <w:r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Левокумского </w:t>
      </w:r>
      <w:r w:rsidRPr="009F5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7607D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F5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</w:t>
      </w:r>
      <w:r w:rsidR="00E12797"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E12797"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Сусоев</w:t>
      </w:r>
      <w:proofErr w:type="spellEnd"/>
      <w:r w:rsidR="00E12797"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Ф.В.) </w:t>
      </w:r>
      <w:r w:rsidRPr="009F5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разместить настоящее постановление на официальном сайте администрации Левокумского муниципального </w:t>
      </w:r>
      <w:r w:rsidR="00F375E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F5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</w:t>
      </w:r>
      <w:r w:rsidR="002E3099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</w:t>
      </w:r>
      <w:r w:rsidRPr="009F5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«Интернет».</w:t>
      </w:r>
    </w:p>
    <w:p w:rsidR="005D3782" w:rsidRPr="002B406E" w:rsidRDefault="005D3782" w:rsidP="005D3782">
      <w:pPr>
        <w:tabs>
          <w:tab w:val="left" w:pos="0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782" w:rsidRDefault="00B91540" w:rsidP="00850848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D37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D3782" w:rsidRP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782" w:rsidRPr="00AA4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выполнением настоящего постановления возложить на первого заместителя главы администрации Левокумского муниципального </w:t>
      </w:r>
      <w:r w:rsidR="002E3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="005D3782" w:rsidRPr="00AA40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Бондаренко С.В.</w:t>
      </w:r>
    </w:p>
    <w:p w:rsidR="005D3782" w:rsidRDefault="005D3782" w:rsidP="00A56916">
      <w:pPr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782" w:rsidRPr="00E524D9" w:rsidRDefault="00B91540" w:rsidP="00A56916">
      <w:pPr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D37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D3782" w:rsidRPr="00A576D3">
        <w:t xml:space="preserve"> </w:t>
      </w:r>
      <w:r w:rsidR="003C7618" w:rsidRPr="003C7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подписания.</w:t>
      </w:r>
    </w:p>
    <w:p w:rsidR="005D3782" w:rsidRPr="00B84C38" w:rsidRDefault="005D3782" w:rsidP="005D37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782" w:rsidRPr="00B84C38" w:rsidRDefault="005D3782" w:rsidP="005D37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A51" w:rsidRDefault="00150A51" w:rsidP="005D3782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главы</w:t>
      </w:r>
      <w:r w:rsidR="005D3782" w:rsidRPr="002B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D3782" w:rsidRPr="002B406E" w:rsidRDefault="005D3782" w:rsidP="005D3782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06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</w:t>
      </w:r>
    </w:p>
    <w:p w:rsidR="00B56F30" w:rsidRPr="00B56F30" w:rsidRDefault="005D3782" w:rsidP="00AB2018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2B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                       </w:t>
      </w:r>
      <w:r w:rsidR="00150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2B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spellStart"/>
      <w:r w:rsidR="00150A51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С.В.Бондаренко</w:t>
      </w:r>
      <w:proofErr w:type="spellEnd"/>
    </w:p>
    <w:sectPr w:rsidR="00B56F30" w:rsidRPr="00B56F30" w:rsidSect="008D6887">
      <w:head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D8F" w:rsidRDefault="005C3D8F" w:rsidP="00360073">
      <w:pPr>
        <w:spacing w:after="0" w:line="240" w:lineRule="auto"/>
      </w:pPr>
      <w:r>
        <w:separator/>
      </w:r>
    </w:p>
  </w:endnote>
  <w:endnote w:type="continuationSeparator" w:id="0">
    <w:p w:rsidR="005C3D8F" w:rsidRDefault="005C3D8F" w:rsidP="00360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D8F" w:rsidRDefault="005C3D8F" w:rsidP="00360073">
      <w:pPr>
        <w:spacing w:after="0" w:line="240" w:lineRule="auto"/>
      </w:pPr>
      <w:r>
        <w:separator/>
      </w:r>
    </w:p>
  </w:footnote>
  <w:footnote w:type="continuationSeparator" w:id="0">
    <w:p w:rsidR="005C3D8F" w:rsidRDefault="005C3D8F" w:rsidP="003600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073" w:rsidRDefault="00360073">
    <w:pPr>
      <w:pStyle w:val="a7"/>
      <w:jc w:val="center"/>
    </w:pPr>
  </w:p>
  <w:p w:rsidR="00360073" w:rsidRDefault="0036007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523A23"/>
    <w:multiLevelType w:val="multilevel"/>
    <w:tmpl w:val="2758D75E"/>
    <w:lvl w:ilvl="0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15" w:hanging="720"/>
      </w:pPr>
      <w:rPr>
        <w:rFonts w:hint="default"/>
        <w:strike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7D6A2498"/>
    <w:multiLevelType w:val="hybridMultilevel"/>
    <w:tmpl w:val="B53072E6"/>
    <w:lvl w:ilvl="0" w:tplc="589005DE">
      <w:start w:val="1"/>
      <w:numFmt w:val="decimal"/>
      <w:lvlText w:val="%1."/>
      <w:lvlJc w:val="left"/>
      <w:pPr>
        <w:ind w:left="2119" w:hanging="14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782"/>
    <w:rsid w:val="00001880"/>
    <w:rsid w:val="00022337"/>
    <w:rsid w:val="00066B6B"/>
    <w:rsid w:val="00150A51"/>
    <w:rsid w:val="00160933"/>
    <w:rsid w:val="00186B59"/>
    <w:rsid w:val="001B7348"/>
    <w:rsid w:val="001D1C75"/>
    <w:rsid w:val="001D3423"/>
    <w:rsid w:val="001F0FF3"/>
    <w:rsid w:val="00223449"/>
    <w:rsid w:val="00225B1E"/>
    <w:rsid w:val="00234F6D"/>
    <w:rsid w:val="00295E6D"/>
    <w:rsid w:val="002B679F"/>
    <w:rsid w:val="002E26E9"/>
    <w:rsid w:val="002E3099"/>
    <w:rsid w:val="00360073"/>
    <w:rsid w:val="00366759"/>
    <w:rsid w:val="003800B8"/>
    <w:rsid w:val="003C7618"/>
    <w:rsid w:val="003F154F"/>
    <w:rsid w:val="00404756"/>
    <w:rsid w:val="004714ED"/>
    <w:rsid w:val="00496D5A"/>
    <w:rsid w:val="004B2EA3"/>
    <w:rsid w:val="005A128C"/>
    <w:rsid w:val="005C3D8F"/>
    <w:rsid w:val="005C5023"/>
    <w:rsid w:val="005D3782"/>
    <w:rsid w:val="006759C5"/>
    <w:rsid w:val="006B4199"/>
    <w:rsid w:val="00717366"/>
    <w:rsid w:val="00720B63"/>
    <w:rsid w:val="007404D4"/>
    <w:rsid w:val="007607D5"/>
    <w:rsid w:val="00787810"/>
    <w:rsid w:val="00791392"/>
    <w:rsid w:val="00850848"/>
    <w:rsid w:val="00863673"/>
    <w:rsid w:val="008743BB"/>
    <w:rsid w:val="008851EB"/>
    <w:rsid w:val="00890FBE"/>
    <w:rsid w:val="0089680E"/>
    <w:rsid w:val="008A4F15"/>
    <w:rsid w:val="008D6887"/>
    <w:rsid w:val="00917D74"/>
    <w:rsid w:val="00954844"/>
    <w:rsid w:val="009F4EA7"/>
    <w:rsid w:val="00A24D6F"/>
    <w:rsid w:val="00A263C4"/>
    <w:rsid w:val="00A27946"/>
    <w:rsid w:val="00A50B3A"/>
    <w:rsid w:val="00A56916"/>
    <w:rsid w:val="00A56EC3"/>
    <w:rsid w:val="00A73B1A"/>
    <w:rsid w:val="00AA44CE"/>
    <w:rsid w:val="00AB2018"/>
    <w:rsid w:val="00AF4AAC"/>
    <w:rsid w:val="00B06EF0"/>
    <w:rsid w:val="00B14887"/>
    <w:rsid w:val="00B56F30"/>
    <w:rsid w:val="00B66CB2"/>
    <w:rsid w:val="00B91540"/>
    <w:rsid w:val="00BD78E1"/>
    <w:rsid w:val="00BE3AC2"/>
    <w:rsid w:val="00C052BC"/>
    <w:rsid w:val="00C26D23"/>
    <w:rsid w:val="00C703E1"/>
    <w:rsid w:val="00CB6D38"/>
    <w:rsid w:val="00CD3887"/>
    <w:rsid w:val="00D400FD"/>
    <w:rsid w:val="00D453DD"/>
    <w:rsid w:val="00DF4816"/>
    <w:rsid w:val="00DF59D5"/>
    <w:rsid w:val="00E12797"/>
    <w:rsid w:val="00E42785"/>
    <w:rsid w:val="00E97DCD"/>
    <w:rsid w:val="00EA52EC"/>
    <w:rsid w:val="00F375E7"/>
    <w:rsid w:val="00F7058A"/>
    <w:rsid w:val="00F836BC"/>
    <w:rsid w:val="00FB1390"/>
    <w:rsid w:val="00FD0921"/>
    <w:rsid w:val="00FF61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760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60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Текст выноски1"/>
    <w:basedOn w:val="a"/>
    <w:next w:val="a4"/>
    <w:link w:val="a5"/>
    <w:uiPriority w:val="99"/>
    <w:semiHidden/>
    <w:unhideWhenUsed/>
    <w:rsid w:val="00760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10"/>
    <w:uiPriority w:val="99"/>
    <w:semiHidden/>
    <w:rsid w:val="007607D5"/>
    <w:rPr>
      <w:rFonts w:ascii="Segoe UI" w:hAnsi="Segoe UI" w:cs="Segoe UI"/>
      <w:sz w:val="18"/>
      <w:szCs w:val="18"/>
    </w:rPr>
  </w:style>
  <w:style w:type="paragraph" w:styleId="a4">
    <w:name w:val="Balloon Text"/>
    <w:basedOn w:val="a"/>
    <w:link w:val="11"/>
    <w:uiPriority w:val="99"/>
    <w:semiHidden/>
    <w:unhideWhenUsed/>
    <w:rsid w:val="00760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4"/>
    <w:uiPriority w:val="99"/>
    <w:semiHidden/>
    <w:rsid w:val="007607D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A4F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A4F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List Paragraph"/>
    <w:basedOn w:val="a"/>
    <w:uiPriority w:val="34"/>
    <w:qFormat/>
    <w:rsid w:val="00D453D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60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60073"/>
  </w:style>
  <w:style w:type="paragraph" w:styleId="a9">
    <w:name w:val="footer"/>
    <w:basedOn w:val="a"/>
    <w:link w:val="aa"/>
    <w:uiPriority w:val="99"/>
    <w:unhideWhenUsed/>
    <w:rsid w:val="00360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60073"/>
  </w:style>
  <w:style w:type="table" w:customStyle="1" w:styleId="2">
    <w:name w:val="Сетка таблицы2"/>
    <w:basedOn w:val="a1"/>
    <w:next w:val="a3"/>
    <w:uiPriority w:val="39"/>
    <w:rsid w:val="00B56F3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760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60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Текст выноски1"/>
    <w:basedOn w:val="a"/>
    <w:next w:val="a4"/>
    <w:link w:val="a5"/>
    <w:uiPriority w:val="99"/>
    <w:semiHidden/>
    <w:unhideWhenUsed/>
    <w:rsid w:val="00760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10"/>
    <w:uiPriority w:val="99"/>
    <w:semiHidden/>
    <w:rsid w:val="007607D5"/>
    <w:rPr>
      <w:rFonts w:ascii="Segoe UI" w:hAnsi="Segoe UI" w:cs="Segoe UI"/>
      <w:sz w:val="18"/>
      <w:szCs w:val="18"/>
    </w:rPr>
  </w:style>
  <w:style w:type="paragraph" w:styleId="a4">
    <w:name w:val="Balloon Text"/>
    <w:basedOn w:val="a"/>
    <w:link w:val="11"/>
    <w:uiPriority w:val="99"/>
    <w:semiHidden/>
    <w:unhideWhenUsed/>
    <w:rsid w:val="00760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4"/>
    <w:uiPriority w:val="99"/>
    <w:semiHidden/>
    <w:rsid w:val="007607D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A4F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A4F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List Paragraph"/>
    <w:basedOn w:val="a"/>
    <w:uiPriority w:val="34"/>
    <w:qFormat/>
    <w:rsid w:val="00D453D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60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60073"/>
  </w:style>
  <w:style w:type="paragraph" w:styleId="a9">
    <w:name w:val="footer"/>
    <w:basedOn w:val="a"/>
    <w:link w:val="aa"/>
    <w:uiPriority w:val="99"/>
    <w:unhideWhenUsed/>
    <w:rsid w:val="00360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60073"/>
  </w:style>
  <w:style w:type="table" w:customStyle="1" w:styleId="2">
    <w:name w:val="Сетка таблицы2"/>
    <w:basedOn w:val="a1"/>
    <w:next w:val="a3"/>
    <w:uiPriority w:val="39"/>
    <w:rsid w:val="00B56F3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6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12370-D0E7-4479-85E7-52023DF99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4</cp:revision>
  <cp:lastPrinted>2022-12-29T06:46:00Z</cp:lastPrinted>
  <dcterms:created xsi:type="dcterms:W3CDTF">2022-12-23T11:33:00Z</dcterms:created>
  <dcterms:modified xsi:type="dcterms:W3CDTF">2022-12-29T06:46:00Z</dcterms:modified>
</cp:coreProperties>
</file>