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1F" w:rsidRPr="00CD1F1F" w:rsidRDefault="00DD3E14" w:rsidP="00705B8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0B4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CD1F1F" w:rsidRPr="00CD1F1F" w:rsidRDefault="00CD1F1F" w:rsidP="00705B8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F1F" w:rsidRPr="00CD1F1F" w:rsidRDefault="00CD1F1F" w:rsidP="00705B8A">
      <w:pPr>
        <w:widowControl w:val="0"/>
        <w:autoSpaceDE w:val="0"/>
        <w:autoSpaceDN w:val="0"/>
        <w:adjustRightInd w:val="0"/>
        <w:spacing w:after="0" w:line="240" w:lineRule="exact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F1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D1F1F" w:rsidRPr="00CD1F1F" w:rsidRDefault="00CD1F1F" w:rsidP="00705B8A">
      <w:pPr>
        <w:widowControl w:val="0"/>
        <w:autoSpaceDE w:val="0"/>
        <w:autoSpaceDN w:val="0"/>
        <w:adjustRightInd w:val="0"/>
        <w:spacing w:after="0" w:line="240" w:lineRule="exact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F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CD1F1F" w:rsidRPr="00CD1F1F" w:rsidRDefault="00CD1F1F" w:rsidP="00705B8A">
      <w:pPr>
        <w:widowControl w:val="0"/>
        <w:autoSpaceDE w:val="0"/>
        <w:autoSpaceDN w:val="0"/>
        <w:adjustRightInd w:val="0"/>
        <w:spacing w:after="0" w:line="240" w:lineRule="exact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F1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</w:p>
    <w:p w:rsidR="00F75268" w:rsidRPr="00F75268" w:rsidRDefault="00F75268" w:rsidP="00F75268">
      <w:pPr>
        <w:autoSpaceDE w:val="0"/>
        <w:autoSpaceDN w:val="0"/>
        <w:adjustRightInd w:val="0"/>
        <w:spacing w:after="0" w:line="240" w:lineRule="exact"/>
        <w:ind w:left="10206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5268">
        <w:rPr>
          <w:rFonts w:ascii="Times New Roman" w:eastAsia="Calibri" w:hAnsi="Times New Roman" w:cs="Times New Roman"/>
          <w:sz w:val="28"/>
          <w:szCs w:val="28"/>
          <w:lang w:eastAsia="ru-RU"/>
        </w:rPr>
        <w:t>от 29 декабря 2022 года № 1461</w:t>
      </w:r>
    </w:p>
    <w:p w:rsidR="00CD1F1F" w:rsidRDefault="00CD1F1F" w:rsidP="00705B8A">
      <w:pPr>
        <w:widowControl w:val="0"/>
        <w:autoSpaceDE w:val="0"/>
        <w:autoSpaceDN w:val="0"/>
        <w:adjustRightInd w:val="0"/>
        <w:spacing w:after="0" w:line="240" w:lineRule="auto"/>
        <w:ind w:left="10065"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B40" w:rsidRPr="00CD1F1F" w:rsidRDefault="00F12B40" w:rsidP="00705B8A">
      <w:pPr>
        <w:widowControl w:val="0"/>
        <w:autoSpaceDE w:val="0"/>
        <w:autoSpaceDN w:val="0"/>
        <w:adjustRightInd w:val="0"/>
        <w:spacing w:after="0" w:line="240" w:lineRule="auto"/>
        <w:ind w:left="10065"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D1F1F" w:rsidRPr="00CD1F1F" w:rsidRDefault="00CD1F1F" w:rsidP="00705B8A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7</w:t>
      </w:r>
    </w:p>
    <w:p w:rsidR="00CD1F1F" w:rsidRPr="00CD1F1F" w:rsidRDefault="00CD1F1F" w:rsidP="00705B8A">
      <w:pPr>
        <w:widowControl w:val="0"/>
        <w:autoSpaceDE w:val="0"/>
        <w:autoSpaceDN w:val="0"/>
        <w:adjustRightInd w:val="0"/>
        <w:spacing w:after="0" w:line="240" w:lineRule="auto"/>
        <w:ind w:left="10065" w:firstLine="5103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24E" w:rsidRPr="00705B8A" w:rsidRDefault="00CD1F1F" w:rsidP="00705B8A">
      <w:pPr>
        <w:widowControl w:val="0"/>
        <w:autoSpaceDE w:val="0"/>
        <w:autoSpaceDN w:val="0"/>
        <w:adjustRightInd w:val="0"/>
        <w:spacing w:after="0" w:line="240" w:lineRule="exact"/>
        <w:ind w:left="1006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F1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E" w:rsidRP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</w:t>
      </w:r>
      <w:r w:rsid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E" w:rsidRP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Ставропольского края</w:t>
      </w:r>
    </w:p>
    <w:p w:rsidR="00DB624E" w:rsidRPr="00705B8A" w:rsidRDefault="00CD1F1F" w:rsidP="00705B8A">
      <w:pPr>
        <w:widowControl w:val="0"/>
        <w:autoSpaceDE w:val="0"/>
        <w:autoSpaceDN w:val="0"/>
        <w:adjustRightInd w:val="0"/>
        <w:spacing w:after="0" w:line="240" w:lineRule="exact"/>
        <w:ind w:left="10065" w:hanging="56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E" w:rsidRP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хозяйства,</w:t>
      </w:r>
      <w:r w:rsid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E" w:rsidRP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дорожной и транспортной системы,</w:t>
      </w:r>
      <w:r w:rsid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24E" w:rsidRPr="00705B8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населенных пунктов»</w:t>
      </w:r>
    </w:p>
    <w:p w:rsidR="00617ADE" w:rsidRPr="008C3E99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2410" w:rsidRPr="00F12B40" w:rsidRDefault="00452410" w:rsidP="00F12B4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860" w:rsidRPr="00F12B40" w:rsidRDefault="00CE0860" w:rsidP="00F12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0E5" w:rsidRPr="008C3E99" w:rsidRDefault="00CE0860" w:rsidP="00F12B4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DB624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60E5" w:rsidRPr="008C3E99" w:rsidRDefault="00CE0860" w:rsidP="00F12B4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DB624E" w:rsidRDefault="00DB624E" w:rsidP="00F12B40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624E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хозяйства, дорожной и транспортной системы,</w:t>
      </w:r>
    </w:p>
    <w:p w:rsidR="00402BE6" w:rsidRPr="008C3E99" w:rsidRDefault="00DB624E" w:rsidP="00F12B40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B624E">
        <w:rPr>
          <w:rFonts w:ascii="Times New Roman" w:hAnsi="Times New Roman" w:cs="Times New Roman"/>
          <w:sz w:val="28"/>
          <w:szCs w:val="28"/>
        </w:rPr>
        <w:t xml:space="preserve"> благоустройство населенных пунктов»</w:t>
      </w:r>
      <w:r w:rsidR="006F7060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8C3E99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8C3E99" w:rsidRDefault="00CE0860" w:rsidP="00F12B4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192E99" w:rsidRPr="008C3E99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8C3E99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8C3E99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992"/>
      </w:tblGrid>
      <w:tr w:rsidR="008C3E99" w:rsidRPr="008C3E99" w:rsidTr="00671A51">
        <w:tc>
          <w:tcPr>
            <w:tcW w:w="595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индикатора достижения цели Программы и 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C3E99" w:rsidRPr="008C3E99" w:rsidTr="00DE007D">
        <w:trPr>
          <w:trHeight w:val="1253"/>
        </w:trPr>
        <w:tc>
          <w:tcPr>
            <w:tcW w:w="595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8C3E99" w:rsidRDefault="00DB624E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8C3E99" w:rsidRDefault="00DB624E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E0773" w:rsidRPr="008C3E99" w:rsidRDefault="00DB624E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9E0773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DB624E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E0773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DB624E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9E0773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DB624E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0D6B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773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8C3E99" w:rsidRDefault="00DB624E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9E0773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2" w:type="dxa"/>
          </w:tcPr>
          <w:p w:rsidR="009E0773" w:rsidRPr="008C3E99" w:rsidRDefault="00DB624E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9E0773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E0860" w:rsidRPr="008C3E99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992"/>
      </w:tblGrid>
      <w:tr w:rsidR="008C3E99" w:rsidRPr="008C3E99" w:rsidTr="00F12B40">
        <w:trPr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C3E99" w:rsidRPr="008C3E99" w:rsidTr="00F12B40">
        <w:tc>
          <w:tcPr>
            <w:tcW w:w="15020" w:type="dxa"/>
            <w:gridSpan w:val="11"/>
            <w:tcBorders>
              <w:top w:val="single" w:sz="4" w:space="0" w:color="auto"/>
            </w:tcBorders>
          </w:tcPr>
          <w:p w:rsidR="00E826E1" w:rsidRPr="008C3E99" w:rsidRDefault="00E826E1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Цель </w:t>
            </w:r>
            <w:r w:rsidR="009319BA" w:rsidRPr="009319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условий для развития </w:t>
            </w:r>
            <w:r w:rsidR="00CC29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жилищно-коммунального комплекса</w:t>
            </w:r>
            <w:r w:rsidR="009319BA" w:rsidRPr="009319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территории Левокумского муниципального округа Ставропольского края.</w:t>
            </w:r>
          </w:p>
        </w:tc>
      </w:tr>
      <w:tr w:rsidR="008C3E99" w:rsidRPr="008C3E99" w:rsidTr="00F12B40">
        <w:tc>
          <w:tcPr>
            <w:tcW w:w="595" w:type="dxa"/>
          </w:tcPr>
          <w:p w:rsidR="00E826E1" w:rsidRPr="008C3E99" w:rsidRDefault="006F706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826E1" w:rsidRPr="008C3E99" w:rsidRDefault="00CC4B26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(класс) энергетической эффективности зданий муниципальных учреждений</w:t>
            </w:r>
          </w:p>
        </w:tc>
        <w:tc>
          <w:tcPr>
            <w:tcW w:w="2040" w:type="dxa"/>
          </w:tcPr>
          <w:p w:rsidR="00E826E1" w:rsidRPr="008C3E99" w:rsidRDefault="00CC4B26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093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34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93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92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92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92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992" w:type="dxa"/>
          </w:tcPr>
          <w:p w:rsidR="00E826E1" w:rsidRPr="00CC4B26" w:rsidRDefault="00CC4B26" w:rsidP="00EC02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4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8C3E99" w:rsidRPr="008C3E99" w:rsidTr="00F12B40">
        <w:tc>
          <w:tcPr>
            <w:tcW w:w="15020" w:type="dxa"/>
            <w:gridSpan w:val="11"/>
          </w:tcPr>
          <w:p w:rsidR="00E826E1" w:rsidRPr="008C3E99" w:rsidRDefault="00E826E1" w:rsidP="00E826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EC0215" w:rsidRPr="00A80F5C">
              <w:rPr>
                <w:rFonts w:ascii="Times New Roman" w:hAnsi="Times New Roman" w:cs="Times New Roman"/>
                <w:sz w:val="28"/>
                <w:szCs w:val="28"/>
              </w:rPr>
              <w:t>«Развитие сист</w:t>
            </w:r>
            <w:r w:rsidR="00CC4B26">
              <w:rPr>
                <w:rFonts w:ascii="Times New Roman" w:hAnsi="Times New Roman" w:cs="Times New Roman"/>
                <w:sz w:val="28"/>
                <w:szCs w:val="28"/>
              </w:rPr>
              <w:t>ем коммунальной инфраструктуры»</w:t>
            </w:r>
          </w:p>
        </w:tc>
      </w:tr>
      <w:tr w:rsidR="008C3E99" w:rsidRPr="008C3E99" w:rsidTr="00F12B40">
        <w:tc>
          <w:tcPr>
            <w:tcW w:w="15020" w:type="dxa"/>
            <w:gridSpan w:val="11"/>
          </w:tcPr>
          <w:p w:rsidR="00E826E1" w:rsidRPr="008C3E99" w:rsidRDefault="00E826E1" w:rsidP="000B78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8C3E99">
              <w:t xml:space="preserve"> </w:t>
            </w:r>
            <w:r w:rsidR="00CC4B2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CC4B26" w:rsidRPr="00F824BB">
              <w:rPr>
                <w:rFonts w:ascii="Times New Roman" w:eastAsia="Calibri" w:hAnsi="Times New Roman"/>
                <w:sz w:val="28"/>
                <w:szCs w:val="28"/>
              </w:rPr>
              <w:t>Пов</w:t>
            </w:r>
            <w:r w:rsidR="00CC4B26">
              <w:rPr>
                <w:rFonts w:ascii="Times New Roman" w:eastAsia="Calibri" w:hAnsi="Times New Roman"/>
                <w:sz w:val="28"/>
                <w:szCs w:val="28"/>
              </w:rPr>
              <w:t>ышение эффективности использова</w:t>
            </w:r>
            <w:r w:rsidR="00CC4B26" w:rsidRPr="00F824BB">
              <w:rPr>
                <w:rFonts w:ascii="Times New Roman" w:eastAsia="Calibri" w:hAnsi="Times New Roman"/>
                <w:sz w:val="28"/>
                <w:szCs w:val="28"/>
              </w:rPr>
              <w:t>ния энергетических ресурсов на об</w:t>
            </w:r>
            <w:r w:rsidR="00CC4B26">
              <w:rPr>
                <w:rFonts w:ascii="Times New Roman" w:eastAsia="Calibri" w:hAnsi="Times New Roman"/>
                <w:sz w:val="28"/>
                <w:szCs w:val="28"/>
              </w:rPr>
              <w:t>ъектах муниципальных учреждений»</w:t>
            </w:r>
          </w:p>
        </w:tc>
      </w:tr>
      <w:tr w:rsidR="008C3E99" w:rsidRPr="008C3E99" w:rsidTr="00F12B40">
        <w:tc>
          <w:tcPr>
            <w:tcW w:w="595" w:type="dxa"/>
          </w:tcPr>
          <w:p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:rsidR="00E826E1" w:rsidRPr="008C3E99" w:rsidRDefault="00565B0E" w:rsidP="009319B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="00CE5063" w:rsidRPr="009319BA">
              <w:rPr>
                <w:rFonts w:ascii="Times New Roman" w:hAnsi="Times New Roman" w:cs="Times New Roman"/>
                <w:sz w:val="28"/>
                <w:szCs w:val="28"/>
              </w:rPr>
              <w:t xml:space="preserve"> потребления коммунальных ресурсов путем технического перевооружения объектов коммунальной инфраструктуры</w:t>
            </w:r>
            <w:r w:rsidR="00F423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0" w:type="dxa"/>
          </w:tcPr>
          <w:p w:rsidR="00E826E1" w:rsidRPr="008C3E99" w:rsidRDefault="00CE5063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E826E1" w:rsidRPr="008C3E99" w:rsidRDefault="005921C7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E826E1" w:rsidRPr="008C3E99" w:rsidRDefault="005921C7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E826E1" w:rsidRPr="008C3E99" w:rsidRDefault="00CE5063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</w:tcPr>
          <w:p w:rsidR="00E826E1" w:rsidRPr="009E38CF" w:rsidRDefault="00CE5063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2" w:type="dxa"/>
          </w:tcPr>
          <w:p w:rsidR="00E826E1" w:rsidRPr="008C3E99" w:rsidRDefault="00CE5063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2" w:type="dxa"/>
          </w:tcPr>
          <w:p w:rsidR="00E826E1" w:rsidRPr="008C3E99" w:rsidRDefault="00CE5063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E826E1" w:rsidRPr="008C3E99" w:rsidRDefault="00CE5063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</w:tcPr>
          <w:p w:rsidR="00E826E1" w:rsidRPr="008C3E99" w:rsidRDefault="00CE5063" w:rsidP="00CE506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C3E99" w:rsidRPr="008C3E99" w:rsidTr="00F12B40">
        <w:tc>
          <w:tcPr>
            <w:tcW w:w="15020" w:type="dxa"/>
            <w:gridSpan w:val="11"/>
          </w:tcPr>
          <w:p w:rsidR="00E826E1" w:rsidRPr="008C3E99" w:rsidRDefault="00E826E1" w:rsidP="000B78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2 подпрограммы 1 Программы </w:t>
            </w:r>
            <w:r w:rsidR="00CE5063">
              <w:rPr>
                <w:rFonts w:ascii="Times New Roman" w:hAnsi="Times New Roman" w:cs="Times New Roman"/>
                <w:sz w:val="28"/>
                <w:szCs w:val="28"/>
              </w:rPr>
              <w:t xml:space="preserve">«Организационное </w:t>
            </w:r>
            <w:r w:rsidR="00CE5063" w:rsidRPr="00F96F50">
              <w:rPr>
                <w:rFonts w:ascii="Times New Roman" w:hAnsi="Times New Roman" w:cs="Times New Roman"/>
                <w:sz w:val="28"/>
                <w:szCs w:val="28"/>
              </w:rPr>
              <w:t>обеспечение капитального ремонта общего имущества в многоквартирных домах, расположенных на территории</w:t>
            </w:r>
            <w:r w:rsidR="00CE5063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  <w:r w:rsidR="00CE5063" w:rsidRPr="00F96F5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E50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C3E99" w:rsidRPr="008C3E99" w:rsidTr="00F12B40">
        <w:tc>
          <w:tcPr>
            <w:tcW w:w="595" w:type="dxa"/>
          </w:tcPr>
          <w:p w:rsidR="00E826E1" w:rsidRPr="00962F35" w:rsidRDefault="00962F35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:rsidR="00E826E1" w:rsidRPr="008C3E99" w:rsidRDefault="00CE5063" w:rsidP="00CE50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96F50">
              <w:rPr>
                <w:rFonts w:ascii="Times New Roman" w:hAnsi="Times New Roman" w:cs="Times New Roman"/>
                <w:sz w:val="28"/>
                <w:szCs w:val="28"/>
              </w:rPr>
              <w:t>оличество многоквартирных домов, в которых проведен капи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тальный ремонт общего имущества</w:t>
            </w:r>
          </w:p>
        </w:tc>
        <w:tc>
          <w:tcPr>
            <w:tcW w:w="2040" w:type="dxa"/>
          </w:tcPr>
          <w:p w:rsidR="00E826E1" w:rsidRPr="008C3E99" w:rsidRDefault="00A2545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</w:tcPr>
          <w:p w:rsidR="00E826E1" w:rsidRPr="008C3E99" w:rsidRDefault="00962F35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8C3E99" w:rsidRPr="008C3E99" w:rsidTr="00F12B40">
        <w:tc>
          <w:tcPr>
            <w:tcW w:w="15020" w:type="dxa"/>
            <w:gridSpan w:val="11"/>
          </w:tcPr>
          <w:p w:rsidR="00E826E1" w:rsidRPr="00962F35" w:rsidRDefault="00E826E1" w:rsidP="000B78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подпрограммы 1 Программы</w:t>
            </w:r>
            <w:r w:rsidRPr="00962F35">
              <w:t xml:space="preserve"> </w:t>
            </w:r>
            <w:r w:rsidR="00962F35" w:rsidRPr="00962F35">
              <w:rPr>
                <w:rFonts w:ascii="Times New Roman" w:hAnsi="Times New Roman" w:cs="Times New Roman"/>
                <w:sz w:val="28"/>
                <w:szCs w:val="28"/>
              </w:rPr>
              <w:t>«Привлечение специализированных организаций для выполнения работ по отлову и содержанию безнадзорных животных».</w:t>
            </w:r>
          </w:p>
        </w:tc>
      </w:tr>
      <w:tr w:rsidR="008C3E99" w:rsidRPr="008C3E99" w:rsidTr="00F12B40">
        <w:tc>
          <w:tcPr>
            <w:tcW w:w="595" w:type="dxa"/>
          </w:tcPr>
          <w:p w:rsidR="00E826E1" w:rsidRPr="00962F35" w:rsidRDefault="00962F35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2F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</w:tcPr>
          <w:p w:rsidR="00E826E1" w:rsidRPr="008C3E99" w:rsidRDefault="00962F35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отловленных безнадзорных животных</w:t>
            </w:r>
          </w:p>
        </w:tc>
        <w:tc>
          <w:tcPr>
            <w:tcW w:w="2040" w:type="dxa"/>
          </w:tcPr>
          <w:p w:rsidR="00E826E1" w:rsidRPr="008C3E99" w:rsidRDefault="00962F35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826E1" w:rsidRPr="008C3E99" w:rsidRDefault="00962F35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134" w:type="dxa"/>
          </w:tcPr>
          <w:p w:rsidR="00E826E1" w:rsidRPr="008C3E99" w:rsidRDefault="00962F35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93" w:type="dxa"/>
          </w:tcPr>
          <w:p w:rsidR="00E826E1" w:rsidRPr="008C3E99" w:rsidRDefault="00962F35" w:rsidP="00962F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826E1" w:rsidRPr="008C3E99" w:rsidRDefault="000B48CA" w:rsidP="00193E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</w:tcPr>
          <w:p w:rsidR="00E826E1" w:rsidRPr="008C3E99" w:rsidRDefault="000B48CA" w:rsidP="00193E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E826E1" w:rsidRPr="008C3E99" w:rsidRDefault="000B48C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</w:tcPr>
          <w:p w:rsidR="00E826E1" w:rsidRPr="008C3E99" w:rsidRDefault="000B48C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</w:tcPr>
          <w:p w:rsidR="00E826E1" w:rsidRPr="008C3E99" w:rsidRDefault="000B48C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C3E99" w:rsidRPr="008C3E99" w:rsidTr="00F12B40">
        <w:tc>
          <w:tcPr>
            <w:tcW w:w="15020" w:type="dxa"/>
            <w:gridSpan w:val="11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Цель </w:t>
            </w:r>
            <w:r w:rsidR="00962F35" w:rsidRPr="00A80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962F35" w:rsidRPr="00A80F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Осуществление дорожной деятельности и обеспечение безопасности дорожного движения на автомобильных </w:t>
            </w:r>
            <w:r w:rsidR="00962F35" w:rsidRPr="00A80F5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дорогах общего пользования, находящихся в собственности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края»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2A256D" w:rsidP="009E38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205" w:type="dxa"/>
          </w:tcPr>
          <w:p w:rsidR="002A256D" w:rsidRPr="00716F6E" w:rsidRDefault="002A256D" w:rsidP="00FA79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протяженности автомобильных дорог общего пользования местного значения, находящихся в собственности Левокумского муниципального округа, не отвечающих нормативным требованиям, в общей протяженности автомобильных дорог общего пользования местного значения,</w:t>
            </w:r>
            <w:r w:rsidRPr="00CC298D">
              <w:t xml:space="preserve"> </w:t>
            </w:r>
            <w:r w:rsidRPr="00CC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 в собственности Левокумского муниципального округа.</w:t>
            </w:r>
          </w:p>
        </w:tc>
        <w:tc>
          <w:tcPr>
            <w:tcW w:w="2040" w:type="dxa"/>
          </w:tcPr>
          <w:p w:rsidR="002A256D" w:rsidRPr="008C3E99" w:rsidRDefault="002A256D" w:rsidP="00962F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134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993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992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49,3</w:t>
            </w:r>
          </w:p>
        </w:tc>
        <w:tc>
          <w:tcPr>
            <w:tcW w:w="992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992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46,9</w:t>
            </w:r>
          </w:p>
        </w:tc>
        <w:tc>
          <w:tcPr>
            <w:tcW w:w="992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45,7</w:t>
            </w:r>
          </w:p>
        </w:tc>
        <w:tc>
          <w:tcPr>
            <w:tcW w:w="992" w:type="dxa"/>
          </w:tcPr>
          <w:p w:rsidR="002A256D" w:rsidRDefault="002A256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44,5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Pr="00716F6E" w:rsidRDefault="002A256D" w:rsidP="00FA79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«Развитие дорожной сети, обеспечение безопасности дорожного движения и транспортное обслуживание населения»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Pr="00716F6E" w:rsidRDefault="002A256D" w:rsidP="00FA79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2 Программы «</w:t>
            </w:r>
            <w:r w:rsidRPr="00716F6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существующей сети автомобильных дорог общего пользования, находящихся в собственности Левокумского муниципального округа Ставропольского края»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2A256D" w:rsidP="009E38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:rsidR="002A256D" w:rsidRPr="00716F6E" w:rsidRDefault="002A256D" w:rsidP="004D74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F6E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 вне границ населенных пунктов </w:t>
            </w:r>
            <w:r w:rsidRPr="00716F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 границах населенных пунктов.</w:t>
            </w:r>
          </w:p>
          <w:p w:rsidR="002A256D" w:rsidRPr="00716F6E" w:rsidRDefault="002A256D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</w:tcPr>
          <w:p w:rsidR="002A256D" w:rsidRPr="008C3E99" w:rsidRDefault="002A256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км</w:t>
            </w:r>
          </w:p>
        </w:tc>
        <w:tc>
          <w:tcPr>
            <w:tcW w:w="1093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155,8</w:t>
            </w:r>
          </w:p>
        </w:tc>
        <w:tc>
          <w:tcPr>
            <w:tcW w:w="1134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167,8</w:t>
            </w:r>
          </w:p>
        </w:tc>
        <w:tc>
          <w:tcPr>
            <w:tcW w:w="993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183,8</w:t>
            </w:r>
          </w:p>
        </w:tc>
        <w:tc>
          <w:tcPr>
            <w:tcW w:w="992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992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216,8</w:t>
            </w:r>
          </w:p>
        </w:tc>
        <w:tc>
          <w:tcPr>
            <w:tcW w:w="992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992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253,8</w:t>
            </w:r>
          </w:p>
        </w:tc>
        <w:tc>
          <w:tcPr>
            <w:tcW w:w="992" w:type="dxa"/>
          </w:tcPr>
          <w:p w:rsidR="002A256D" w:rsidRPr="008C3E99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273,8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Default="002A256D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2 Программы «Повышение безопасности дорожного движения на территории Левокумского муниципального округа»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7B1466" w:rsidP="009E38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:rsidR="002A256D" w:rsidRPr="00716F6E" w:rsidRDefault="00E00F9D" w:rsidP="004D746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2A256D" w:rsidRPr="002A256D">
              <w:rPr>
                <w:rFonts w:ascii="Times New Roman" w:hAnsi="Times New Roman" w:cs="Times New Roman"/>
                <w:sz w:val="28"/>
                <w:szCs w:val="28"/>
              </w:rPr>
              <w:t xml:space="preserve"> дорожно-транспортных происшествий по причине неудовлетворительных дорожных условий</w:t>
            </w:r>
          </w:p>
        </w:tc>
        <w:tc>
          <w:tcPr>
            <w:tcW w:w="2040" w:type="dxa"/>
          </w:tcPr>
          <w:p w:rsidR="002A256D" w:rsidRDefault="00E00F9D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2A256D" w:rsidRDefault="00DC1A3E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2A256D" w:rsidRDefault="00DC1A3E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2A256D" w:rsidRDefault="005921C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A256D" w:rsidRDefault="005921C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A256D" w:rsidRDefault="005921C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A256D" w:rsidRDefault="005921C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A256D" w:rsidRDefault="005921C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2A256D" w:rsidRDefault="005921C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Pr="00716F6E" w:rsidRDefault="002A256D" w:rsidP="002A256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716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2 Программы</w:t>
            </w:r>
            <w:r w:rsidRPr="00716F6E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регулярных перевозок пассажиров автомобильным транспортом»</w:t>
            </w:r>
          </w:p>
        </w:tc>
      </w:tr>
      <w:tr w:rsidR="002A256D" w:rsidRPr="008C3E99" w:rsidTr="00F12B40">
        <w:trPr>
          <w:trHeight w:val="404"/>
        </w:trPr>
        <w:tc>
          <w:tcPr>
            <w:tcW w:w="595" w:type="dxa"/>
          </w:tcPr>
          <w:p w:rsidR="002A256D" w:rsidRPr="00716F6E" w:rsidRDefault="007B1466" w:rsidP="00516C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5" w:type="dxa"/>
          </w:tcPr>
          <w:p w:rsidR="002A256D" w:rsidRPr="005921C7" w:rsidRDefault="002A256D" w:rsidP="00592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921C7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</w:t>
            </w:r>
            <w:r w:rsidR="005921C7" w:rsidRPr="005921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921C7">
              <w:rPr>
                <w:rFonts w:ascii="Times New Roman" w:hAnsi="Times New Roman" w:cs="Times New Roman"/>
                <w:sz w:val="28"/>
                <w:szCs w:val="28"/>
              </w:rPr>
              <w:t>ассажирооборот</w:t>
            </w:r>
            <w:r w:rsidR="005921C7" w:rsidRPr="005921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21C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пассажирского автомобильного транспорта на территории Левокумского муниципального округа</w:t>
            </w:r>
          </w:p>
        </w:tc>
        <w:tc>
          <w:tcPr>
            <w:tcW w:w="2040" w:type="dxa"/>
          </w:tcPr>
          <w:p w:rsidR="002A256D" w:rsidRDefault="002A256D" w:rsidP="00516C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2A256D" w:rsidRPr="00E74BB5" w:rsidRDefault="002A256D" w:rsidP="00516C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92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2A256D" w:rsidRPr="008C3E99" w:rsidRDefault="005921C7" w:rsidP="00516C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A256D" w:rsidRPr="008C3E99" w:rsidRDefault="005921C7" w:rsidP="00516CD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3" w:type="dxa"/>
          </w:tcPr>
          <w:p w:rsidR="002A256D" w:rsidRDefault="00DD3FA6" w:rsidP="005921C7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992" w:type="dxa"/>
          </w:tcPr>
          <w:p w:rsidR="002A256D" w:rsidRDefault="00DD3FA6" w:rsidP="00516CD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</w:tcPr>
          <w:p w:rsidR="002A256D" w:rsidRDefault="00DD3FA6" w:rsidP="00516CD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92" w:type="dxa"/>
          </w:tcPr>
          <w:p w:rsidR="002A256D" w:rsidRDefault="00DD3FA6" w:rsidP="00516CD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92" w:type="dxa"/>
          </w:tcPr>
          <w:p w:rsidR="002A256D" w:rsidRDefault="00DD3FA6" w:rsidP="00516CD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992" w:type="dxa"/>
          </w:tcPr>
          <w:p w:rsidR="002A256D" w:rsidRDefault="00DD3FA6" w:rsidP="00516CD3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Pr="00716F6E" w:rsidRDefault="002A256D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716F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CC298D" w:rsidRPr="00CC29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«Создание благоприятных условий для проживания граждан на территории Левокумского муниципального округа Ставропольского края»</w:t>
            </w:r>
          </w:p>
        </w:tc>
      </w:tr>
      <w:tr w:rsidR="002A256D" w:rsidRPr="008C3E99" w:rsidTr="00F12B40">
        <w:trPr>
          <w:trHeight w:val="966"/>
        </w:trPr>
        <w:tc>
          <w:tcPr>
            <w:tcW w:w="595" w:type="dxa"/>
          </w:tcPr>
          <w:p w:rsidR="002A256D" w:rsidRPr="00716F6E" w:rsidRDefault="007B1466" w:rsidP="009E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</w:tcPr>
          <w:p w:rsidR="002A256D" w:rsidRPr="003407D9" w:rsidRDefault="000932AE" w:rsidP="003C212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</w:t>
            </w:r>
            <w:r w:rsidR="002A256D" w:rsidRPr="003407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территории населенных пунктов округа, подлежащ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их</w:t>
            </w:r>
            <w:r w:rsidR="002A256D" w:rsidRPr="003407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содержанию</w:t>
            </w:r>
          </w:p>
          <w:p w:rsidR="002A256D" w:rsidRPr="00716F6E" w:rsidRDefault="002A256D" w:rsidP="008933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</w:tcPr>
          <w:p w:rsidR="002A256D" w:rsidRPr="008C3E99" w:rsidRDefault="000932AE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2A256D" w:rsidRPr="008C3E99" w:rsidRDefault="00AC7C1C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A256D" w:rsidRPr="008C3E99" w:rsidRDefault="002D4277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2A256D" w:rsidRPr="008C3E99" w:rsidRDefault="0027256A" w:rsidP="006F0DB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92" w:type="dxa"/>
          </w:tcPr>
          <w:p w:rsidR="002A256D" w:rsidRPr="008C3E99" w:rsidRDefault="002D4277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992" w:type="dxa"/>
          </w:tcPr>
          <w:p w:rsidR="002A256D" w:rsidRPr="008C3E99" w:rsidRDefault="006F0DB4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92" w:type="dxa"/>
          </w:tcPr>
          <w:p w:rsidR="002A256D" w:rsidRPr="008C3E99" w:rsidRDefault="006F0DB4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992" w:type="dxa"/>
          </w:tcPr>
          <w:p w:rsidR="002A256D" w:rsidRPr="008C3E99" w:rsidRDefault="006F0DB4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92" w:type="dxa"/>
          </w:tcPr>
          <w:p w:rsidR="002A256D" w:rsidRPr="008C3E99" w:rsidRDefault="006F0DB4" w:rsidP="003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Pr="008C3E99" w:rsidRDefault="002A256D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</w:t>
            </w:r>
            <w:r w:rsidRPr="002B7E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Pr="003F55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F550A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уличного освещения путем использования энергосберегающего оборудования и оптимизация режимов работы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Pr="003F550A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7B1466" w:rsidP="009E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</w:tcPr>
          <w:p w:rsidR="002A256D" w:rsidRDefault="002A256D" w:rsidP="00716F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протяженности освещенных улиц к общей протяженности улично-дорожной сети</w:t>
            </w:r>
          </w:p>
          <w:p w:rsidR="00196E4C" w:rsidRPr="008C3E99" w:rsidRDefault="00196E4C" w:rsidP="00716F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</w:tcPr>
          <w:p w:rsidR="002A256D" w:rsidRPr="008C3E99" w:rsidRDefault="00CC298D" w:rsidP="008933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093" w:type="dxa"/>
          </w:tcPr>
          <w:p w:rsidR="002A256D" w:rsidRPr="008C3E99" w:rsidRDefault="005921C7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A256D" w:rsidRPr="008C3E99" w:rsidRDefault="005921C7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43,7</w:t>
            </w:r>
          </w:p>
        </w:tc>
        <w:tc>
          <w:tcPr>
            <w:tcW w:w="993" w:type="dxa"/>
          </w:tcPr>
          <w:p w:rsidR="002A256D" w:rsidRPr="008C3E99" w:rsidRDefault="0027256A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43,8</w:t>
            </w:r>
          </w:p>
        </w:tc>
        <w:tc>
          <w:tcPr>
            <w:tcW w:w="992" w:type="dxa"/>
          </w:tcPr>
          <w:p w:rsidR="002A256D" w:rsidRPr="003F1E67" w:rsidRDefault="003F1E67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</w:tcPr>
          <w:p w:rsidR="002A256D" w:rsidRPr="008C3E99" w:rsidRDefault="003F1E67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</w:t>
            </w:r>
          </w:p>
        </w:tc>
        <w:tc>
          <w:tcPr>
            <w:tcW w:w="992" w:type="dxa"/>
          </w:tcPr>
          <w:p w:rsidR="002A256D" w:rsidRPr="008C3E99" w:rsidRDefault="003F1E67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84,5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86,1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88,0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7B1466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4205" w:type="dxa"/>
          </w:tcPr>
          <w:p w:rsidR="002A256D" w:rsidRDefault="002A256D" w:rsidP="00716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F550A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энергосберегающих приборов уличного освещения установленные в рамках модернизации систем уличного освещения на территории населенных пунктов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</w:tc>
        <w:tc>
          <w:tcPr>
            <w:tcW w:w="2040" w:type="dxa"/>
          </w:tcPr>
          <w:p w:rsidR="002A256D" w:rsidRDefault="002A256D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2A256D" w:rsidRPr="008C3E99" w:rsidRDefault="002A256D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  <w:tc>
          <w:tcPr>
            <w:tcW w:w="1134" w:type="dxa"/>
          </w:tcPr>
          <w:p w:rsidR="002A256D" w:rsidRPr="008C3E99" w:rsidRDefault="002A256D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  <w:tc>
          <w:tcPr>
            <w:tcW w:w="993" w:type="dxa"/>
          </w:tcPr>
          <w:p w:rsidR="002A256D" w:rsidRPr="008C3E99" w:rsidRDefault="0027256A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2620</w:t>
            </w:r>
          </w:p>
        </w:tc>
        <w:tc>
          <w:tcPr>
            <w:tcW w:w="992" w:type="dxa"/>
          </w:tcPr>
          <w:p w:rsidR="002A256D" w:rsidRPr="008C3E99" w:rsidRDefault="00196E4C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</w:t>
            </w:r>
          </w:p>
        </w:tc>
      </w:tr>
      <w:tr w:rsidR="002A256D" w:rsidRPr="008C3E99" w:rsidTr="00F12B40">
        <w:tc>
          <w:tcPr>
            <w:tcW w:w="15020" w:type="dxa"/>
            <w:gridSpan w:val="11"/>
          </w:tcPr>
          <w:p w:rsidR="002A256D" w:rsidRPr="00CC298D" w:rsidRDefault="002A256D" w:rsidP="00CC298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2 подпрограммы 3 </w:t>
            </w:r>
            <w:r w:rsidR="00CC298D" w:rsidRPr="00CC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Левокумского муниципального округа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2A256D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5" w:type="dxa"/>
          </w:tcPr>
          <w:p w:rsidR="002A256D" w:rsidRDefault="002A256D" w:rsidP="00CC29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ликвидированных </w:t>
            </w:r>
            <w:r w:rsidRPr="003F550A">
              <w:rPr>
                <w:rFonts w:ascii="Times New Roman" w:hAnsi="Times New Roman" w:cs="Times New Roman"/>
                <w:sz w:val="28"/>
                <w:szCs w:val="28"/>
              </w:rPr>
              <w:t>стихийных</w:t>
            </w:r>
            <w:r w:rsidR="00CC298D">
              <w:rPr>
                <w:rFonts w:ascii="Times New Roman" w:hAnsi="Times New Roman" w:cs="Times New Roman"/>
                <w:sz w:val="28"/>
                <w:szCs w:val="28"/>
              </w:rPr>
              <w:t xml:space="preserve"> свалок мусора</w:t>
            </w:r>
          </w:p>
        </w:tc>
        <w:tc>
          <w:tcPr>
            <w:tcW w:w="2040" w:type="dxa"/>
          </w:tcPr>
          <w:p w:rsidR="002A256D" w:rsidRDefault="002A256D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2A256D" w:rsidRDefault="002A256D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2A256D" w:rsidRDefault="002A256D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</w:tcPr>
          <w:p w:rsidR="002A256D" w:rsidRPr="001F2726" w:rsidRDefault="0027256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</w:tcPr>
          <w:p w:rsidR="002A256D" w:rsidRPr="001F2726" w:rsidRDefault="0027256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2" w:type="dxa"/>
          </w:tcPr>
          <w:p w:rsidR="002A256D" w:rsidRPr="001F2726" w:rsidRDefault="0027256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92" w:type="dxa"/>
          </w:tcPr>
          <w:p w:rsidR="002A256D" w:rsidRPr="001F2726" w:rsidRDefault="0027256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2" w:type="dxa"/>
          </w:tcPr>
          <w:p w:rsidR="002A256D" w:rsidRPr="001F2726" w:rsidRDefault="0027256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2" w:type="dxa"/>
          </w:tcPr>
          <w:p w:rsidR="002A256D" w:rsidRPr="001F2726" w:rsidRDefault="0027256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7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2A256D" w:rsidP="00716F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5" w:type="dxa"/>
          </w:tcPr>
          <w:p w:rsidR="002A256D" w:rsidRDefault="002A256D" w:rsidP="00716F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</w:t>
            </w:r>
            <w:r w:rsidRPr="003F550A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контейнерных площадок и установка контейнеров для сбора 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040" w:type="dxa"/>
          </w:tcPr>
          <w:p w:rsidR="002A256D" w:rsidRDefault="002A256D" w:rsidP="00716F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2A256D" w:rsidRDefault="002A256D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A256D" w:rsidRDefault="002A256D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</w:tcPr>
          <w:p w:rsidR="002A256D" w:rsidRDefault="0096479A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</w:tcPr>
          <w:p w:rsidR="002A256D" w:rsidRDefault="00A367E3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2" w:type="dxa"/>
          </w:tcPr>
          <w:p w:rsidR="002A256D" w:rsidRDefault="00A367E3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2" w:type="dxa"/>
          </w:tcPr>
          <w:p w:rsidR="002A256D" w:rsidRDefault="00A367E3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</w:tcPr>
          <w:p w:rsidR="002A256D" w:rsidRDefault="00A367E3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92" w:type="dxa"/>
          </w:tcPr>
          <w:p w:rsidR="002A256D" w:rsidRDefault="00A367E3" w:rsidP="007B70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2A256D" w:rsidRPr="008C3E99" w:rsidTr="00F12B40">
        <w:tc>
          <w:tcPr>
            <w:tcW w:w="595" w:type="dxa"/>
          </w:tcPr>
          <w:p w:rsidR="002A256D" w:rsidRPr="00716F6E" w:rsidRDefault="002A256D" w:rsidP="00F95E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6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5" w:type="dxa"/>
          </w:tcPr>
          <w:p w:rsidR="002A256D" w:rsidRDefault="002A256D" w:rsidP="007B14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содержа</w:t>
            </w:r>
            <w:r w:rsidR="00CC298D">
              <w:rPr>
                <w:rFonts w:ascii="Times New Roman" w:hAnsi="Times New Roman" w:cs="Times New Roman"/>
                <w:sz w:val="28"/>
                <w:szCs w:val="28"/>
              </w:rPr>
              <w:t>ния территорий мест захоронения</w:t>
            </w:r>
          </w:p>
        </w:tc>
        <w:tc>
          <w:tcPr>
            <w:tcW w:w="2040" w:type="dxa"/>
          </w:tcPr>
          <w:p w:rsidR="002A256D" w:rsidRPr="003407D9" w:rsidRDefault="002A256D" w:rsidP="00F95E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CC298D"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кв.</w:t>
            </w:r>
            <w:r w:rsidR="002D4277"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298D"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093" w:type="dxa"/>
          </w:tcPr>
          <w:p w:rsidR="002A256D" w:rsidRDefault="002A256D" w:rsidP="00CC29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  <w:r w:rsidR="00CC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2A256D" w:rsidRDefault="00CC298D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  <w:tc>
          <w:tcPr>
            <w:tcW w:w="993" w:type="dxa"/>
          </w:tcPr>
          <w:p w:rsidR="002A256D" w:rsidRDefault="0027256A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  <w:tc>
          <w:tcPr>
            <w:tcW w:w="992" w:type="dxa"/>
          </w:tcPr>
          <w:p w:rsidR="002A256D" w:rsidRDefault="00652C04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712,94</w:t>
            </w:r>
          </w:p>
        </w:tc>
        <w:tc>
          <w:tcPr>
            <w:tcW w:w="992" w:type="dxa"/>
          </w:tcPr>
          <w:p w:rsidR="002A256D" w:rsidRDefault="00652C04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712,94</w:t>
            </w:r>
          </w:p>
        </w:tc>
        <w:tc>
          <w:tcPr>
            <w:tcW w:w="992" w:type="dxa"/>
          </w:tcPr>
          <w:p w:rsidR="002A256D" w:rsidRDefault="00652C04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712,94</w:t>
            </w:r>
          </w:p>
        </w:tc>
        <w:tc>
          <w:tcPr>
            <w:tcW w:w="992" w:type="dxa"/>
          </w:tcPr>
          <w:p w:rsidR="002A256D" w:rsidRDefault="00652C04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712,94</w:t>
            </w:r>
          </w:p>
        </w:tc>
        <w:tc>
          <w:tcPr>
            <w:tcW w:w="992" w:type="dxa"/>
          </w:tcPr>
          <w:p w:rsidR="002A256D" w:rsidRDefault="00652C04" w:rsidP="00F95E9E">
            <w:pPr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712,94</w:t>
            </w:r>
          </w:p>
        </w:tc>
      </w:tr>
      <w:tr w:rsidR="007B1466" w:rsidRPr="008C3E99" w:rsidTr="00F12B40">
        <w:tc>
          <w:tcPr>
            <w:tcW w:w="595" w:type="dxa"/>
          </w:tcPr>
          <w:p w:rsidR="007B1466" w:rsidRDefault="007B1466" w:rsidP="007B14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05" w:type="dxa"/>
          </w:tcPr>
          <w:p w:rsidR="007B1466" w:rsidRDefault="007B1466" w:rsidP="007B14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акарицидных обработок территории общественных мест</w:t>
            </w:r>
          </w:p>
        </w:tc>
        <w:tc>
          <w:tcPr>
            <w:tcW w:w="2040" w:type="dxa"/>
          </w:tcPr>
          <w:p w:rsidR="007B1466" w:rsidRPr="003407D9" w:rsidRDefault="007B1466" w:rsidP="007B14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кв.</w:t>
            </w:r>
            <w:r w:rsidR="002D4277"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093" w:type="dxa"/>
          </w:tcPr>
          <w:p w:rsidR="007B1466" w:rsidRDefault="007B1466" w:rsidP="007B14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1134" w:type="dxa"/>
          </w:tcPr>
          <w:p w:rsidR="007B1466" w:rsidRDefault="007B1466" w:rsidP="007B14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123,3</w:t>
            </w:r>
          </w:p>
        </w:tc>
        <w:tc>
          <w:tcPr>
            <w:tcW w:w="993" w:type="dxa"/>
          </w:tcPr>
          <w:p w:rsidR="007B1466" w:rsidRDefault="0027256A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123,6</w:t>
            </w:r>
          </w:p>
        </w:tc>
        <w:tc>
          <w:tcPr>
            <w:tcW w:w="992" w:type="dxa"/>
          </w:tcPr>
          <w:p w:rsidR="007B1466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55,32</w:t>
            </w:r>
          </w:p>
        </w:tc>
        <w:tc>
          <w:tcPr>
            <w:tcW w:w="992" w:type="dxa"/>
          </w:tcPr>
          <w:p w:rsidR="007B1466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992" w:type="dxa"/>
          </w:tcPr>
          <w:p w:rsidR="007B1466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992" w:type="dxa"/>
          </w:tcPr>
          <w:p w:rsidR="007B1466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992" w:type="dxa"/>
          </w:tcPr>
          <w:p w:rsidR="007B1466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126,9</w:t>
            </w:r>
          </w:p>
        </w:tc>
      </w:tr>
      <w:tr w:rsidR="002D4277" w:rsidRPr="008C3E99" w:rsidTr="00F12B40">
        <w:tc>
          <w:tcPr>
            <w:tcW w:w="595" w:type="dxa"/>
          </w:tcPr>
          <w:p w:rsidR="002D4277" w:rsidRPr="00716F6E" w:rsidRDefault="002D4277" w:rsidP="002D42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05" w:type="dxa"/>
          </w:tcPr>
          <w:p w:rsidR="002D4277" w:rsidRDefault="002D4277" w:rsidP="002D42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39C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040" w:type="dxa"/>
          </w:tcPr>
          <w:p w:rsidR="002D4277" w:rsidRPr="003407D9" w:rsidRDefault="002D427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кв. м</w:t>
            </w:r>
          </w:p>
        </w:tc>
        <w:tc>
          <w:tcPr>
            <w:tcW w:w="1093" w:type="dxa"/>
          </w:tcPr>
          <w:p w:rsidR="002D4277" w:rsidRDefault="002D4277" w:rsidP="002D42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2D4277" w:rsidRPr="00C5023E" w:rsidRDefault="002D4277" w:rsidP="002D427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2D4277" w:rsidRPr="00C5023E" w:rsidRDefault="00A367E3" w:rsidP="00652C0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538,0</w:t>
            </w:r>
          </w:p>
        </w:tc>
        <w:tc>
          <w:tcPr>
            <w:tcW w:w="992" w:type="dxa"/>
          </w:tcPr>
          <w:p w:rsidR="002D4277" w:rsidRPr="00C5023E" w:rsidRDefault="00652C04" w:rsidP="002D427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327,0</w:t>
            </w:r>
          </w:p>
        </w:tc>
        <w:tc>
          <w:tcPr>
            <w:tcW w:w="992" w:type="dxa"/>
          </w:tcPr>
          <w:p w:rsidR="002D4277" w:rsidRPr="00C5023E" w:rsidRDefault="00652C04" w:rsidP="002D427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  <w:tc>
          <w:tcPr>
            <w:tcW w:w="992" w:type="dxa"/>
          </w:tcPr>
          <w:p w:rsidR="002D4277" w:rsidRPr="00C5023E" w:rsidRDefault="00652C04" w:rsidP="002D427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365,0</w:t>
            </w:r>
          </w:p>
        </w:tc>
        <w:tc>
          <w:tcPr>
            <w:tcW w:w="992" w:type="dxa"/>
          </w:tcPr>
          <w:p w:rsidR="002D4277" w:rsidRPr="00C5023E" w:rsidRDefault="00652C04" w:rsidP="002D427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385,0</w:t>
            </w:r>
          </w:p>
        </w:tc>
        <w:tc>
          <w:tcPr>
            <w:tcW w:w="992" w:type="dxa"/>
          </w:tcPr>
          <w:p w:rsidR="002D4277" w:rsidRPr="00C5023E" w:rsidRDefault="00652C04" w:rsidP="002D4277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7B1466" w:rsidRPr="008C3E99" w:rsidTr="00F12B40">
        <w:tc>
          <w:tcPr>
            <w:tcW w:w="595" w:type="dxa"/>
          </w:tcPr>
          <w:p w:rsidR="007B1466" w:rsidRPr="00716F6E" w:rsidRDefault="007B1466" w:rsidP="007B14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05" w:type="dxa"/>
          </w:tcPr>
          <w:p w:rsidR="007B1466" w:rsidRDefault="007B1466" w:rsidP="001F13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договоров на услуги по благоустройству</w:t>
            </w:r>
            <w:r w:rsidR="001F13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МУП</w:t>
            </w:r>
          </w:p>
        </w:tc>
        <w:tc>
          <w:tcPr>
            <w:tcW w:w="2040" w:type="dxa"/>
          </w:tcPr>
          <w:p w:rsidR="007B1466" w:rsidRDefault="007B1466" w:rsidP="007B14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7B1466" w:rsidRDefault="007B1466" w:rsidP="007B14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7B1466" w:rsidRPr="00C5023E" w:rsidRDefault="007B1466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7B1466" w:rsidRPr="00C5023E" w:rsidRDefault="007B1466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7B1466" w:rsidRPr="00C5023E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7B1466" w:rsidRPr="00C5023E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7B1466" w:rsidRPr="00C5023E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7B1466" w:rsidRPr="00C5023E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7B1466" w:rsidRPr="00C5023E" w:rsidRDefault="00652C04" w:rsidP="007B146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</w:tbl>
    <w:p w:rsidR="00CE0860" w:rsidRPr="008C3E99" w:rsidRDefault="00F12B40" w:rsidP="00D91FB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570230</wp:posOffset>
                </wp:positionV>
                <wp:extent cx="18669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7pt,44.9pt" to="473.7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sectPr w:rsidR="00CE0860" w:rsidRPr="008C3E99" w:rsidSect="00F95E9E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A4"/>
    <w:rsid w:val="00041257"/>
    <w:rsid w:val="00050AED"/>
    <w:rsid w:val="00071DD0"/>
    <w:rsid w:val="00080A3A"/>
    <w:rsid w:val="0008595D"/>
    <w:rsid w:val="000932AE"/>
    <w:rsid w:val="000B48CA"/>
    <w:rsid w:val="000B78D3"/>
    <w:rsid w:val="000C13FC"/>
    <w:rsid w:val="000D6B11"/>
    <w:rsid w:val="000E7A5B"/>
    <w:rsid w:val="001178A1"/>
    <w:rsid w:val="00125B79"/>
    <w:rsid w:val="00145DCE"/>
    <w:rsid w:val="00147ECE"/>
    <w:rsid w:val="0017139C"/>
    <w:rsid w:val="00173643"/>
    <w:rsid w:val="00192E99"/>
    <w:rsid w:val="00193ED9"/>
    <w:rsid w:val="00196E4C"/>
    <w:rsid w:val="001A070B"/>
    <w:rsid w:val="001A77D4"/>
    <w:rsid w:val="001B2876"/>
    <w:rsid w:val="001D1552"/>
    <w:rsid w:val="001F138F"/>
    <w:rsid w:val="001F2726"/>
    <w:rsid w:val="00210D3D"/>
    <w:rsid w:val="00213A13"/>
    <w:rsid w:val="0022593A"/>
    <w:rsid w:val="00230711"/>
    <w:rsid w:val="002338E3"/>
    <w:rsid w:val="002506F8"/>
    <w:rsid w:val="0027256A"/>
    <w:rsid w:val="002942D4"/>
    <w:rsid w:val="002A256D"/>
    <w:rsid w:val="002A570C"/>
    <w:rsid w:val="002B0D5B"/>
    <w:rsid w:val="002B1878"/>
    <w:rsid w:val="002B3A95"/>
    <w:rsid w:val="002B7EF3"/>
    <w:rsid w:val="002D4277"/>
    <w:rsid w:val="002D7F75"/>
    <w:rsid w:val="002E373D"/>
    <w:rsid w:val="002F1013"/>
    <w:rsid w:val="00301985"/>
    <w:rsid w:val="00303AC1"/>
    <w:rsid w:val="00311DF9"/>
    <w:rsid w:val="00321F57"/>
    <w:rsid w:val="00322F40"/>
    <w:rsid w:val="00323453"/>
    <w:rsid w:val="00327933"/>
    <w:rsid w:val="003407D9"/>
    <w:rsid w:val="00341E25"/>
    <w:rsid w:val="0036146C"/>
    <w:rsid w:val="003638AC"/>
    <w:rsid w:val="003C2121"/>
    <w:rsid w:val="003C284C"/>
    <w:rsid w:val="003E0CFC"/>
    <w:rsid w:val="003F08A8"/>
    <w:rsid w:val="003F1E67"/>
    <w:rsid w:val="00402BE6"/>
    <w:rsid w:val="0041157A"/>
    <w:rsid w:val="00416B3F"/>
    <w:rsid w:val="00445B73"/>
    <w:rsid w:val="0045133C"/>
    <w:rsid w:val="00452410"/>
    <w:rsid w:val="00465C79"/>
    <w:rsid w:val="00495835"/>
    <w:rsid w:val="004B4203"/>
    <w:rsid w:val="004C6942"/>
    <w:rsid w:val="004D746E"/>
    <w:rsid w:val="004E4A6E"/>
    <w:rsid w:val="004E5EBD"/>
    <w:rsid w:val="005043DC"/>
    <w:rsid w:val="00511AE3"/>
    <w:rsid w:val="00516CD3"/>
    <w:rsid w:val="00544FD2"/>
    <w:rsid w:val="005464DA"/>
    <w:rsid w:val="00565B0E"/>
    <w:rsid w:val="0058254E"/>
    <w:rsid w:val="00584B49"/>
    <w:rsid w:val="005921C7"/>
    <w:rsid w:val="005A6A68"/>
    <w:rsid w:val="005C0D47"/>
    <w:rsid w:val="005E4D89"/>
    <w:rsid w:val="005F5BE9"/>
    <w:rsid w:val="005F7E5E"/>
    <w:rsid w:val="00600E22"/>
    <w:rsid w:val="00611D71"/>
    <w:rsid w:val="0061247B"/>
    <w:rsid w:val="006165E2"/>
    <w:rsid w:val="00617ADE"/>
    <w:rsid w:val="0062186B"/>
    <w:rsid w:val="00652C04"/>
    <w:rsid w:val="00654FFD"/>
    <w:rsid w:val="00663BA1"/>
    <w:rsid w:val="006B0B46"/>
    <w:rsid w:val="006B3497"/>
    <w:rsid w:val="006C54DF"/>
    <w:rsid w:val="006E338F"/>
    <w:rsid w:val="006E3ADC"/>
    <w:rsid w:val="006E7129"/>
    <w:rsid w:val="006F0DB4"/>
    <w:rsid w:val="006F7060"/>
    <w:rsid w:val="00705B8A"/>
    <w:rsid w:val="00716F6E"/>
    <w:rsid w:val="00740C47"/>
    <w:rsid w:val="00750C06"/>
    <w:rsid w:val="00751091"/>
    <w:rsid w:val="007561E4"/>
    <w:rsid w:val="007B1466"/>
    <w:rsid w:val="007B7086"/>
    <w:rsid w:val="007E342E"/>
    <w:rsid w:val="008117A5"/>
    <w:rsid w:val="008122A4"/>
    <w:rsid w:val="0083001A"/>
    <w:rsid w:val="008670D4"/>
    <w:rsid w:val="00873222"/>
    <w:rsid w:val="00890618"/>
    <w:rsid w:val="0089334E"/>
    <w:rsid w:val="008B6D4B"/>
    <w:rsid w:val="008C3E99"/>
    <w:rsid w:val="008C4416"/>
    <w:rsid w:val="009045C4"/>
    <w:rsid w:val="0091322E"/>
    <w:rsid w:val="00917891"/>
    <w:rsid w:val="009319BA"/>
    <w:rsid w:val="0093722E"/>
    <w:rsid w:val="00962F35"/>
    <w:rsid w:val="0096479A"/>
    <w:rsid w:val="00982D30"/>
    <w:rsid w:val="00985DAF"/>
    <w:rsid w:val="009934E6"/>
    <w:rsid w:val="009B76E9"/>
    <w:rsid w:val="009B7F51"/>
    <w:rsid w:val="009D1934"/>
    <w:rsid w:val="009E0773"/>
    <w:rsid w:val="009E38CF"/>
    <w:rsid w:val="009E796D"/>
    <w:rsid w:val="00A0243F"/>
    <w:rsid w:val="00A109BD"/>
    <w:rsid w:val="00A20A2E"/>
    <w:rsid w:val="00A25451"/>
    <w:rsid w:val="00A367E3"/>
    <w:rsid w:val="00A4153F"/>
    <w:rsid w:val="00AB7BD0"/>
    <w:rsid w:val="00AC342B"/>
    <w:rsid w:val="00AC6E1A"/>
    <w:rsid w:val="00AC7C1C"/>
    <w:rsid w:val="00AE192C"/>
    <w:rsid w:val="00B2392C"/>
    <w:rsid w:val="00B25AEB"/>
    <w:rsid w:val="00B55165"/>
    <w:rsid w:val="00B75EF5"/>
    <w:rsid w:val="00BB0627"/>
    <w:rsid w:val="00BD4149"/>
    <w:rsid w:val="00BE52F4"/>
    <w:rsid w:val="00BF014A"/>
    <w:rsid w:val="00C04AEC"/>
    <w:rsid w:val="00C35877"/>
    <w:rsid w:val="00C451B0"/>
    <w:rsid w:val="00C55DC1"/>
    <w:rsid w:val="00C83660"/>
    <w:rsid w:val="00CC298D"/>
    <w:rsid w:val="00CC4B26"/>
    <w:rsid w:val="00CD1F1F"/>
    <w:rsid w:val="00CE0860"/>
    <w:rsid w:val="00CE5063"/>
    <w:rsid w:val="00CF617B"/>
    <w:rsid w:val="00D2371B"/>
    <w:rsid w:val="00D24CBA"/>
    <w:rsid w:val="00D563E2"/>
    <w:rsid w:val="00D61ADE"/>
    <w:rsid w:val="00D64434"/>
    <w:rsid w:val="00D64907"/>
    <w:rsid w:val="00D66552"/>
    <w:rsid w:val="00D757CE"/>
    <w:rsid w:val="00D91FB0"/>
    <w:rsid w:val="00DB28B8"/>
    <w:rsid w:val="00DB624E"/>
    <w:rsid w:val="00DC1A3E"/>
    <w:rsid w:val="00DC2CB5"/>
    <w:rsid w:val="00DD3E14"/>
    <w:rsid w:val="00DD3FA6"/>
    <w:rsid w:val="00DD4C0D"/>
    <w:rsid w:val="00DE007D"/>
    <w:rsid w:val="00DE6FD8"/>
    <w:rsid w:val="00DF4D21"/>
    <w:rsid w:val="00E00F9D"/>
    <w:rsid w:val="00E02BBF"/>
    <w:rsid w:val="00E033EA"/>
    <w:rsid w:val="00E072CC"/>
    <w:rsid w:val="00E15FDC"/>
    <w:rsid w:val="00E31A8C"/>
    <w:rsid w:val="00E358C3"/>
    <w:rsid w:val="00E37B4D"/>
    <w:rsid w:val="00E440CA"/>
    <w:rsid w:val="00E62910"/>
    <w:rsid w:val="00E74BB5"/>
    <w:rsid w:val="00E751E4"/>
    <w:rsid w:val="00E760E5"/>
    <w:rsid w:val="00E826E1"/>
    <w:rsid w:val="00EA1BC2"/>
    <w:rsid w:val="00EC0215"/>
    <w:rsid w:val="00F0705A"/>
    <w:rsid w:val="00F10EEC"/>
    <w:rsid w:val="00F12B40"/>
    <w:rsid w:val="00F3178E"/>
    <w:rsid w:val="00F423EF"/>
    <w:rsid w:val="00F75268"/>
    <w:rsid w:val="00F829D1"/>
    <w:rsid w:val="00F83199"/>
    <w:rsid w:val="00F95901"/>
    <w:rsid w:val="00F95E9E"/>
    <w:rsid w:val="00FA7955"/>
    <w:rsid w:val="00FE269D"/>
    <w:rsid w:val="00FF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E50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E50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D6E41-3DA1-44BF-A010-320F06534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3</cp:revision>
  <cp:lastPrinted>2022-12-29T06:50:00Z</cp:lastPrinted>
  <dcterms:created xsi:type="dcterms:W3CDTF">2022-12-23T11:43:00Z</dcterms:created>
  <dcterms:modified xsi:type="dcterms:W3CDTF">2022-12-29T06:51:00Z</dcterms:modified>
</cp:coreProperties>
</file>