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B0AEC" w14:textId="77777777" w:rsidR="00B92163" w:rsidRPr="002D4947" w:rsidRDefault="00B92163" w:rsidP="00B9216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2D4947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5EFEC172" w14:textId="77777777" w:rsidR="00B92163" w:rsidRPr="002D4947" w:rsidRDefault="00B92163" w:rsidP="00B9216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5017B7" w14:textId="77777777" w:rsidR="00B92163" w:rsidRPr="002D4947" w:rsidRDefault="00B92163" w:rsidP="00B921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4947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11AAB780" w14:textId="77777777" w:rsidR="00B92163" w:rsidRPr="002D4947" w:rsidRDefault="00B92163" w:rsidP="00B9216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4E7241" w14:textId="77777777" w:rsidR="00B92163" w:rsidRPr="002D4947" w:rsidRDefault="00B92163" w:rsidP="00B9216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D4947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25820FC4" w14:textId="3530C977" w:rsidR="00B92163" w:rsidRPr="002D4947" w:rsidRDefault="002D4947" w:rsidP="00B92163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25</w:t>
      </w:r>
      <w:r w:rsidR="00B92163" w:rsidRPr="002D4947">
        <w:rPr>
          <w:rFonts w:eastAsia="Calibri"/>
          <w:b/>
          <w:sz w:val="28"/>
          <w:szCs w:val="28"/>
          <w:lang w:eastAsia="en-US"/>
        </w:rPr>
        <w:t xml:space="preserve"> сентября 2024 года                                         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 xml:space="preserve"> 982</w:t>
      </w:r>
    </w:p>
    <w:p w14:paraId="40DE05F4" w14:textId="09A3981D" w:rsidR="002701E7" w:rsidRPr="002D4947" w:rsidRDefault="00B92163" w:rsidP="00B92163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D4947">
        <w:rPr>
          <w:rFonts w:eastAsia="Calibri"/>
          <w:b/>
          <w:sz w:val="28"/>
          <w:szCs w:val="28"/>
          <w:lang w:eastAsia="en-US"/>
        </w:rPr>
        <w:t>с.Левокумское</w:t>
      </w:r>
    </w:p>
    <w:p w14:paraId="19A03002" w14:textId="77777777" w:rsidR="00437661" w:rsidRPr="002D4947" w:rsidRDefault="00437661" w:rsidP="00B92163">
      <w:pPr>
        <w:rPr>
          <w:sz w:val="28"/>
        </w:rPr>
      </w:pPr>
    </w:p>
    <w:p w14:paraId="5FE3A462" w14:textId="77777777" w:rsidR="00F41DE9" w:rsidRDefault="00F41DE9" w:rsidP="00B9216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творческого конкурса «За мир без коррупции»</w:t>
      </w:r>
    </w:p>
    <w:p w14:paraId="3B2636EB" w14:textId="77777777" w:rsidR="00F41DE9" w:rsidRDefault="00F41DE9" w:rsidP="00B92163">
      <w:pPr>
        <w:widowControl w:val="0"/>
        <w:jc w:val="both"/>
        <w:rPr>
          <w:sz w:val="28"/>
          <w:szCs w:val="28"/>
        </w:rPr>
      </w:pPr>
    </w:p>
    <w:p w14:paraId="44159DC0" w14:textId="77777777" w:rsidR="00F41DE9" w:rsidRDefault="00F41DE9" w:rsidP="00B92163">
      <w:pPr>
        <w:widowControl w:val="0"/>
        <w:jc w:val="both"/>
        <w:rPr>
          <w:sz w:val="28"/>
          <w:szCs w:val="28"/>
        </w:rPr>
      </w:pPr>
    </w:p>
    <w:p w14:paraId="0C51BA6D" w14:textId="77777777" w:rsidR="00F41DE9" w:rsidRDefault="00F41DE9" w:rsidP="00B92163">
      <w:pPr>
        <w:tabs>
          <w:tab w:val="left" w:pos="7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в целях формирования антикоррупционной культуры и привлечения внимания к проблеме коррупции в современном обществе, администрация Левокумского муниципального округа Ставропольского края </w:t>
      </w:r>
    </w:p>
    <w:p w14:paraId="36699BC0" w14:textId="77777777" w:rsidR="00F41DE9" w:rsidRDefault="00F41DE9" w:rsidP="00F41DE9">
      <w:pPr>
        <w:shd w:val="clear" w:color="auto" w:fill="FFFFFF"/>
        <w:ind w:left="-108" w:firstLine="709"/>
        <w:rPr>
          <w:sz w:val="28"/>
          <w:szCs w:val="28"/>
        </w:rPr>
      </w:pPr>
    </w:p>
    <w:p w14:paraId="0C88D86A" w14:textId="77777777" w:rsidR="00F41DE9" w:rsidRDefault="00F41DE9" w:rsidP="00F41D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8E30ECE" w14:textId="77777777" w:rsidR="00F41DE9" w:rsidRDefault="00F41DE9" w:rsidP="00F41DE9">
      <w:pPr>
        <w:shd w:val="clear" w:color="auto" w:fill="FFFFFF"/>
        <w:ind w:left="-108"/>
        <w:rPr>
          <w:sz w:val="28"/>
          <w:szCs w:val="28"/>
        </w:rPr>
      </w:pPr>
    </w:p>
    <w:p w14:paraId="39BBECCC" w14:textId="0CA06A68" w:rsidR="00F41DE9" w:rsidRDefault="00F41DE9" w:rsidP="00F41DE9">
      <w:pPr>
        <w:shd w:val="clear" w:color="auto" w:fill="FFFFFF"/>
        <w:tabs>
          <w:tab w:val="left" w:pos="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творческий конкурс «За мир без коррупции» в период                         с 14 но</w:t>
      </w:r>
      <w:r w:rsidR="00380FB2">
        <w:rPr>
          <w:sz w:val="28"/>
          <w:szCs w:val="28"/>
        </w:rPr>
        <w:t>ября 2024 года по 29 ноября 2024</w:t>
      </w:r>
      <w:r>
        <w:rPr>
          <w:sz w:val="28"/>
          <w:szCs w:val="28"/>
        </w:rPr>
        <w:t xml:space="preserve"> года.</w:t>
      </w:r>
    </w:p>
    <w:p w14:paraId="7978209A" w14:textId="77777777" w:rsidR="00F41DE9" w:rsidRDefault="00F41DE9" w:rsidP="00F41DE9">
      <w:pPr>
        <w:shd w:val="clear" w:color="auto" w:fill="FFFFFF"/>
        <w:ind w:left="-108" w:firstLine="851"/>
        <w:jc w:val="both"/>
        <w:rPr>
          <w:sz w:val="28"/>
          <w:szCs w:val="28"/>
        </w:rPr>
      </w:pPr>
    </w:p>
    <w:p w14:paraId="1087B3A0" w14:textId="77777777" w:rsidR="00F41DE9" w:rsidRDefault="00F41DE9" w:rsidP="00F41DE9">
      <w:pPr>
        <w:widowControl w:val="0"/>
        <w:tabs>
          <w:tab w:val="left" w:pos="-108"/>
          <w:tab w:val="left" w:pos="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4102C862" w14:textId="77777777" w:rsidR="00F41DE9" w:rsidRDefault="00F41DE9" w:rsidP="00F41DE9">
      <w:pPr>
        <w:widowControl w:val="0"/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конкурсной комиссии по проведению творческого конкурса                   «За мир без коррупции» согласно приложению 1;</w:t>
      </w:r>
    </w:p>
    <w:p w14:paraId="22CE277A" w14:textId="77777777" w:rsidR="00F41DE9" w:rsidRDefault="00F41DE9" w:rsidP="00F41DE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Положение о творческом конкурсе «За мир без коррупции» согласно приложению 2.</w:t>
      </w:r>
    </w:p>
    <w:p w14:paraId="59CD3EEC" w14:textId="77777777" w:rsidR="00F41DE9" w:rsidRDefault="00F41DE9" w:rsidP="00F41DE9">
      <w:pPr>
        <w:widowControl w:val="0"/>
        <w:ind w:left="-108"/>
        <w:jc w:val="both"/>
        <w:rPr>
          <w:sz w:val="28"/>
          <w:szCs w:val="28"/>
        </w:rPr>
      </w:pPr>
    </w:p>
    <w:p w14:paraId="31F3C824" w14:textId="77777777" w:rsidR="00F41DE9" w:rsidRDefault="00F41DE9" w:rsidP="00F41DE9">
      <w:pPr>
        <w:shd w:val="clear" w:color="auto" w:fill="FFFFFF"/>
        <w:tabs>
          <w:tab w:val="left" w:pos="747"/>
        </w:tabs>
        <w:ind w:left="34" w:right="-74" w:firstLine="67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7051CFD6" w14:textId="77777777" w:rsidR="00F41DE9" w:rsidRDefault="00F41DE9" w:rsidP="00F41DE9">
      <w:pPr>
        <w:shd w:val="clear" w:color="auto" w:fill="FFFFFF"/>
        <w:ind w:left="-108" w:firstLine="851"/>
        <w:jc w:val="both"/>
        <w:rPr>
          <w:sz w:val="28"/>
          <w:szCs w:val="28"/>
        </w:rPr>
      </w:pPr>
    </w:p>
    <w:p w14:paraId="0D9F3EE1" w14:textId="77777777" w:rsidR="00F41DE9" w:rsidRDefault="00F41DE9" w:rsidP="00F41DE9">
      <w:pPr>
        <w:shd w:val="clear" w:color="auto" w:fill="FFFFFF"/>
        <w:ind w:left="-108" w:firstLine="81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313BF436" w14:textId="77777777" w:rsidR="00F41DE9" w:rsidRDefault="00F41DE9" w:rsidP="00F41DE9">
      <w:pPr>
        <w:shd w:val="clear" w:color="auto" w:fill="FFFFFF"/>
        <w:ind w:left="-108"/>
        <w:jc w:val="both"/>
        <w:rPr>
          <w:sz w:val="28"/>
          <w:szCs w:val="28"/>
        </w:rPr>
      </w:pPr>
    </w:p>
    <w:p w14:paraId="6414977A" w14:textId="77777777" w:rsidR="00F41DE9" w:rsidRDefault="00F41DE9" w:rsidP="00F41DE9">
      <w:pPr>
        <w:shd w:val="clear" w:color="auto" w:fill="FFFFFF"/>
        <w:ind w:left="-108"/>
        <w:jc w:val="both"/>
        <w:rPr>
          <w:spacing w:val="2"/>
          <w:sz w:val="28"/>
          <w:szCs w:val="28"/>
        </w:rPr>
      </w:pPr>
    </w:p>
    <w:p w14:paraId="678F4FDD" w14:textId="77777777" w:rsidR="00C87564" w:rsidRDefault="00C87564" w:rsidP="00F41DE9">
      <w:pPr>
        <w:shd w:val="clear" w:color="auto" w:fill="FFFFFF"/>
        <w:spacing w:line="240" w:lineRule="exact"/>
        <w:ind w:left="-1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Исполняющий обязанности главы</w:t>
      </w:r>
    </w:p>
    <w:p w14:paraId="050417B0" w14:textId="7FEA3C54" w:rsidR="00F41DE9" w:rsidRDefault="00F41DE9" w:rsidP="00F41DE9">
      <w:pPr>
        <w:shd w:val="clear" w:color="auto" w:fill="FFFFFF"/>
        <w:spacing w:line="240" w:lineRule="exact"/>
        <w:ind w:left="-1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Левокумского</w:t>
      </w:r>
      <w:r w:rsidR="00C8756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</w:t>
      </w:r>
    </w:p>
    <w:p w14:paraId="090D71CA" w14:textId="0FF9409C" w:rsidR="00F41DE9" w:rsidRDefault="00F41DE9" w:rsidP="00F41DE9">
      <w:pPr>
        <w:shd w:val="clear" w:color="auto" w:fill="FFFFFF"/>
        <w:spacing w:line="240" w:lineRule="exact"/>
        <w:ind w:left="-1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округа Ставропольского края                                                           </w:t>
      </w:r>
      <w:r w:rsidR="00C87564">
        <w:rPr>
          <w:spacing w:val="2"/>
          <w:sz w:val="28"/>
          <w:szCs w:val="28"/>
        </w:rPr>
        <w:t>О.А.Магазеев</w:t>
      </w:r>
    </w:p>
    <w:p w14:paraId="63D3045C" w14:textId="77777777" w:rsidR="00F41DE9" w:rsidRDefault="00F41DE9" w:rsidP="00F41DE9">
      <w:pPr>
        <w:shd w:val="clear" w:color="auto" w:fill="FFFFFF"/>
        <w:ind w:left="-108"/>
        <w:jc w:val="both"/>
        <w:rPr>
          <w:spacing w:val="2"/>
          <w:sz w:val="28"/>
          <w:szCs w:val="28"/>
        </w:rPr>
      </w:pPr>
    </w:p>
    <w:p w14:paraId="315B1D2E" w14:textId="77777777" w:rsidR="00F41DE9" w:rsidRDefault="00F41DE9" w:rsidP="00F41DE9">
      <w:pPr>
        <w:shd w:val="clear" w:color="auto" w:fill="FFFFFF"/>
        <w:ind w:left="-108"/>
        <w:jc w:val="both"/>
        <w:rPr>
          <w:spacing w:val="2"/>
          <w:sz w:val="28"/>
          <w:szCs w:val="28"/>
        </w:rPr>
      </w:pPr>
    </w:p>
    <w:p w14:paraId="76609AB7" w14:textId="77777777" w:rsidR="00380FB2" w:rsidRDefault="00380FB2" w:rsidP="00F41DE9">
      <w:pPr>
        <w:shd w:val="clear" w:color="auto" w:fill="FFFFFF"/>
        <w:ind w:left="-108"/>
        <w:jc w:val="both"/>
        <w:rPr>
          <w:spacing w:val="2"/>
          <w:sz w:val="28"/>
          <w:szCs w:val="28"/>
        </w:rPr>
      </w:pPr>
    </w:p>
    <w:p w14:paraId="731C6845" w14:textId="77777777" w:rsidR="00380FB2" w:rsidRDefault="00380FB2" w:rsidP="00F41DE9">
      <w:pPr>
        <w:shd w:val="clear" w:color="auto" w:fill="FFFFFF"/>
        <w:ind w:left="-108"/>
        <w:jc w:val="both"/>
        <w:rPr>
          <w:spacing w:val="2"/>
          <w:sz w:val="28"/>
          <w:szCs w:val="28"/>
        </w:rPr>
      </w:pPr>
    </w:p>
    <w:p w14:paraId="0381F8D6" w14:textId="77777777" w:rsidR="00380FB2" w:rsidRDefault="00380FB2" w:rsidP="00380FB2">
      <w:pPr>
        <w:pStyle w:val="af0"/>
        <w:rPr>
          <w:sz w:val="28"/>
          <w:szCs w:val="28"/>
        </w:rPr>
      </w:pPr>
    </w:p>
    <w:p w14:paraId="2C33DEDE" w14:textId="77777777" w:rsidR="00380FB2" w:rsidRDefault="00380FB2" w:rsidP="00380FB2">
      <w:pPr>
        <w:pStyle w:val="af0"/>
        <w:rPr>
          <w:sz w:val="28"/>
          <w:szCs w:val="28"/>
        </w:rPr>
      </w:pPr>
    </w:p>
    <w:p w14:paraId="4EA9E226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lastRenderedPageBreak/>
        <w:t>ПРИЛОЖЕНИЕ 1</w:t>
      </w:r>
    </w:p>
    <w:p w14:paraId="6655BD52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</w:p>
    <w:p w14:paraId="024CD3C0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t>УТВЕРЖДЕН</w:t>
      </w:r>
    </w:p>
    <w:p w14:paraId="586421DF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</w:p>
    <w:p w14:paraId="27D25E41" w14:textId="77777777" w:rsidR="00B92163" w:rsidRPr="002D4947" w:rsidRDefault="00C87564" w:rsidP="00C87564">
      <w:pPr>
        <w:spacing w:line="240" w:lineRule="exact"/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t xml:space="preserve">постановлением администрации Левокумского муниципального </w:t>
      </w:r>
    </w:p>
    <w:p w14:paraId="35F3670E" w14:textId="4C76A3AD" w:rsidR="00C87564" w:rsidRPr="002D4947" w:rsidRDefault="00C87564" w:rsidP="00C87564">
      <w:pPr>
        <w:spacing w:line="240" w:lineRule="exact"/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t xml:space="preserve">округа Ставропольского края </w:t>
      </w:r>
    </w:p>
    <w:p w14:paraId="778D7299" w14:textId="5C5369F1" w:rsidR="00F41DE9" w:rsidRPr="002D4947" w:rsidRDefault="002D4947" w:rsidP="00C87564">
      <w:pPr>
        <w:spacing w:line="240" w:lineRule="exact"/>
        <w:ind w:left="4536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25 сентября 2024</w:t>
      </w:r>
      <w:r w:rsidR="00C87564" w:rsidRPr="002D4947">
        <w:rPr>
          <w:spacing w:val="2"/>
          <w:sz w:val="28"/>
          <w:szCs w:val="28"/>
        </w:rPr>
        <w:t xml:space="preserve"> г</w:t>
      </w:r>
      <w:r w:rsidR="00B92163" w:rsidRPr="002D4947">
        <w:rPr>
          <w:spacing w:val="2"/>
          <w:sz w:val="28"/>
          <w:szCs w:val="28"/>
        </w:rPr>
        <w:t>ода</w:t>
      </w:r>
      <w:r>
        <w:rPr>
          <w:spacing w:val="2"/>
          <w:sz w:val="28"/>
          <w:szCs w:val="28"/>
        </w:rPr>
        <w:t xml:space="preserve"> № 982</w:t>
      </w:r>
    </w:p>
    <w:p w14:paraId="087250E5" w14:textId="77777777" w:rsidR="00F41DE9" w:rsidRPr="002D4947" w:rsidRDefault="00F41DE9" w:rsidP="00F41DE9">
      <w:pPr>
        <w:shd w:val="clear" w:color="auto" w:fill="FFFFFF"/>
        <w:jc w:val="both"/>
        <w:rPr>
          <w:spacing w:val="2"/>
          <w:sz w:val="28"/>
          <w:szCs w:val="28"/>
        </w:rPr>
      </w:pPr>
    </w:p>
    <w:p w14:paraId="249617AB" w14:textId="77777777" w:rsidR="00F41DE9" w:rsidRPr="002D4947" w:rsidRDefault="00F41DE9" w:rsidP="00F41DE9">
      <w:pPr>
        <w:shd w:val="clear" w:color="auto" w:fill="FFFFFF"/>
        <w:jc w:val="both"/>
        <w:rPr>
          <w:spacing w:val="2"/>
          <w:sz w:val="28"/>
          <w:szCs w:val="28"/>
        </w:rPr>
      </w:pPr>
    </w:p>
    <w:p w14:paraId="2D16B09F" w14:textId="77777777" w:rsidR="00F41DE9" w:rsidRDefault="00F41DE9" w:rsidP="00F41DE9">
      <w:pPr>
        <w:shd w:val="clear" w:color="auto" w:fill="FFFFFF"/>
        <w:jc w:val="center"/>
        <w:rPr>
          <w:sz w:val="28"/>
          <w:szCs w:val="28"/>
        </w:rPr>
      </w:pPr>
    </w:p>
    <w:p w14:paraId="5A8291C3" w14:textId="77777777" w:rsidR="00F41DE9" w:rsidRDefault="00F41DE9" w:rsidP="00F41DE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E1EC30D" w14:textId="77777777" w:rsidR="00F41DE9" w:rsidRDefault="00F41DE9" w:rsidP="00F41DE9">
      <w:pPr>
        <w:widowControl w:val="0"/>
        <w:jc w:val="center"/>
        <w:rPr>
          <w:sz w:val="28"/>
          <w:szCs w:val="28"/>
        </w:rPr>
      </w:pPr>
    </w:p>
    <w:p w14:paraId="5D2DA210" w14:textId="77777777" w:rsidR="00F41DE9" w:rsidRDefault="00F41DE9" w:rsidP="00F41DE9">
      <w:pPr>
        <w:pStyle w:val="a0"/>
        <w:spacing w:after="0" w:line="240" w:lineRule="exact"/>
        <w:ind w:right="20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конкурсной комиссии по проведению творческого конкурса </w:t>
      </w:r>
    </w:p>
    <w:p w14:paraId="3AAF1F92" w14:textId="77777777" w:rsidR="00F41DE9" w:rsidRDefault="00F41DE9" w:rsidP="00F41DE9">
      <w:pPr>
        <w:pStyle w:val="a0"/>
        <w:spacing w:after="0" w:line="240" w:lineRule="exact"/>
        <w:ind w:right="20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«</w:t>
      </w:r>
      <w:r>
        <w:rPr>
          <w:sz w:val="28"/>
          <w:szCs w:val="28"/>
        </w:rPr>
        <w:t>За мир без коррупции</w:t>
      </w:r>
      <w:r>
        <w:rPr>
          <w:rStyle w:val="12"/>
          <w:sz w:val="28"/>
          <w:szCs w:val="28"/>
        </w:rPr>
        <w:t>»</w:t>
      </w:r>
    </w:p>
    <w:p w14:paraId="6B5B031F" w14:textId="77777777" w:rsidR="00F41DE9" w:rsidRDefault="00F41DE9" w:rsidP="00F41DE9">
      <w:pPr>
        <w:pStyle w:val="a0"/>
        <w:spacing w:after="0" w:line="240" w:lineRule="exact"/>
        <w:ind w:right="20"/>
        <w:jc w:val="center"/>
        <w:rPr>
          <w:sz w:val="28"/>
          <w:szCs w:val="28"/>
        </w:r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20"/>
      </w:tblGrid>
      <w:tr w:rsidR="00F41DE9" w:rsidRPr="00E475C5" w14:paraId="0EEE85C2" w14:textId="77777777" w:rsidTr="00F41DE9">
        <w:tc>
          <w:tcPr>
            <w:tcW w:w="3544" w:type="dxa"/>
          </w:tcPr>
          <w:p w14:paraId="1D93A95C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</w:t>
            </w:r>
          </w:p>
          <w:p w14:paraId="44D4F3E1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920" w:type="dxa"/>
          </w:tcPr>
          <w:p w14:paraId="389CE730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Левокумского муниципального округа Ставропольского края, председатель комиссии</w:t>
            </w:r>
          </w:p>
          <w:p w14:paraId="765DFE37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1DE9" w:rsidRPr="00E475C5" w14:paraId="02566463" w14:textId="77777777" w:rsidTr="00F41DE9">
        <w:tc>
          <w:tcPr>
            <w:tcW w:w="3544" w:type="dxa"/>
          </w:tcPr>
          <w:p w14:paraId="75609C79" w14:textId="77777777" w:rsidR="00C87564" w:rsidRDefault="00C87564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Рудынская</w:t>
            </w:r>
          </w:p>
          <w:p w14:paraId="641A1CED" w14:textId="7477AC6F" w:rsidR="00F41DE9" w:rsidRDefault="00C87564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  <w:p w14:paraId="58D48C8F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6D212955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 администрации Левокумского муниципального округа Ставропольского края, заместитель председателя комиссии</w:t>
            </w:r>
          </w:p>
          <w:p w14:paraId="2C3B847C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1DE9" w:rsidRPr="00E475C5" w14:paraId="6887AAB2" w14:textId="77777777" w:rsidTr="00F41DE9">
        <w:tc>
          <w:tcPr>
            <w:tcW w:w="3544" w:type="dxa"/>
          </w:tcPr>
          <w:p w14:paraId="2E1F19F5" w14:textId="77777777" w:rsidR="00C87564" w:rsidRDefault="00C87564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</w:t>
            </w:r>
          </w:p>
          <w:p w14:paraId="4755ED8D" w14:textId="28C4B448" w:rsidR="00F41DE9" w:rsidRDefault="00C87564" w:rsidP="00F41DE9">
            <w:pPr>
              <w:widowContro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5920" w:type="dxa"/>
          </w:tcPr>
          <w:p w14:paraId="46870DEB" w14:textId="7E0081EB" w:rsidR="00F41DE9" w:rsidRDefault="00C87564" w:rsidP="00F41DE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F41DE9">
              <w:rPr>
                <w:sz w:val="28"/>
                <w:szCs w:val="28"/>
              </w:rPr>
              <w:t>отдела правового и кадрового обеспечения администрации Левокумского муниципального округа Ставропольского края, секретарь комиссии</w:t>
            </w:r>
          </w:p>
          <w:p w14:paraId="462DDD18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41DE9" w14:paraId="619DAD7E" w14:textId="77777777" w:rsidTr="00F41DE9">
        <w:tc>
          <w:tcPr>
            <w:tcW w:w="3544" w:type="dxa"/>
          </w:tcPr>
          <w:p w14:paraId="37AC6BB8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6CAD51C0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50261FC5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1DE9" w:rsidRPr="00E475C5" w14:paraId="7206447A" w14:textId="77777777" w:rsidTr="00F41DE9">
        <w:tc>
          <w:tcPr>
            <w:tcW w:w="3544" w:type="dxa"/>
          </w:tcPr>
          <w:p w14:paraId="7915AE4F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</w:p>
          <w:p w14:paraId="4FCD1059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14:paraId="08F905B8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  <w:p w14:paraId="545D2016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  <w:p w14:paraId="13A4C755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  <w:p w14:paraId="337FCB77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  <w:p w14:paraId="48AD67ED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Малюкова </w:t>
            </w:r>
          </w:p>
          <w:p w14:paraId="3F78C4D1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  <w:p w14:paraId="172357FA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  <w:p w14:paraId="18EF6D23" w14:textId="77777777" w:rsidR="00F41DE9" w:rsidRDefault="00F41DE9" w:rsidP="00F41D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343AA557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части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</w:t>
            </w:r>
          </w:p>
          <w:p w14:paraId="48E5DB56" w14:textId="77777777" w:rsidR="00F41DE9" w:rsidRDefault="00F41DE9" w:rsidP="00F41DE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C7C9253" w14:textId="33E01F6A" w:rsidR="00F41DE9" w:rsidRDefault="00F41DE9" w:rsidP="00B9216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развития, физической культуры и спорта администрации Левокумского муниципального округа Ставропольского края</w:t>
            </w:r>
          </w:p>
        </w:tc>
      </w:tr>
    </w:tbl>
    <w:p w14:paraId="757E03B6" w14:textId="77777777" w:rsidR="00F41DE9" w:rsidRDefault="00F41DE9" w:rsidP="00F41DE9">
      <w:pPr>
        <w:widowControl w:val="0"/>
        <w:ind w:firstLine="4536"/>
        <w:rPr>
          <w:sz w:val="28"/>
          <w:szCs w:val="28"/>
        </w:rPr>
      </w:pPr>
    </w:p>
    <w:p w14:paraId="7E616602" w14:textId="18127A31" w:rsidR="00F41DE9" w:rsidRDefault="00F41DE9" w:rsidP="00F41DE9">
      <w:pPr>
        <w:widowControl w:val="0"/>
        <w:ind w:firstLine="453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A5C03" wp14:editId="7F28DD7E">
                <wp:simplePos x="0" y="0"/>
                <wp:positionH relativeFrom="column">
                  <wp:posOffset>2143125</wp:posOffset>
                </wp:positionH>
                <wp:positionV relativeFrom="paragraph">
                  <wp:posOffset>534035</wp:posOffset>
                </wp:positionV>
                <wp:extent cx="1790700" cy="0"/>
                <wp:effectExtent l="0" t="0" r="19050" b="1905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4D0E1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42.05pt" to="309.7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" strokecolor="black [3040]"/>
            </w:pict>
          </mc:Fallback>
        </mc:AlternateContent>
      </w:r>
    </w:p>
    <w:p w14:paraId="79935588" w14:textId="77777777" w:rsidR="00F41DE9" w:rsidRDefault="00F41DE9" w:rsidP="00F41DE9">
      <w:pPr>
        <w:rPr>
          <w:sz w:val="28"/>
          <w:szCs w:val="28"/>
        </w:rPr>
      </w:pPr>
    </w:p>
    <w:p w14:paraId="24453785" w14:textId="77777777" w:rsidR="00F41DE9" w:rsidRDefault="00F41DE9" w:rsidP="00F41DE9">
      <w:pPr>
        <w:rPr>
          <w:sz w:val="28"/>
          <w:szCs w:val="28"/>
        </w:rPr>
      </w:pPr>
    </w:p>
    <w:p w14:paraId="3821EB57" w14:textId="77777777" w:rsidR="00B92163" w:rsidRDefault="00B92163" w:rsidP="00F41DE9">
      <w:pPr>
        <w:rPr>
          <w:sz w:val="28"/>
          <w:szCs w:val="28"/>
        </w:rPr>
      </w:pPr>
    </w:p>
    <w:p w14:paraId="0E6FBF90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lastRenderedPageBreak/>
        <w:t>ПРИЛОЖЕНИЕ 2</w:t>
      </w:r>
    </w:p>
    <w:p w14:paraId="7014AD68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</w:p>
    <w:p w14:paraId="644D7487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  <w:r w:rsidRPr="002D4947">
        <w:rPr>
          <w:spacing w:val="2"/>
          <w:sz w:val="28"/>
          <w:szCs w:val="28"/>
        </w:rPr>
        <w:t>УТВЕРЖДЕНО</w:t>
      </w:r>
    </w:p>
    <w:p w14:paraId="0A7C41BA" w14:textId="77777777" w:rsidR="00F41DE9" w:rsidRPr="002D4947" w:rsidRDefault="00F41DE9" w:rsidP="00F41DE9">
      <w:pPr>
        <w:ind w:left="4536"/>
        <w:jc w:val="center"/>
        <w:rPr>
          <w:spacing w:val="2"/>
          <w:sz w:val="28"/>
          <w:szCs w:val="28"/>
        </w:rPr>
      </w:pPr>
    </w:p>
    <w:p w14:paraId="7130EE60" w14:textId="77777777" w:rsidR="00B92163" w:rsidRPr="002D4947" w:rsidRDefault="00C87564" w:rsidP="00C87564">
      <w:pPr>
        <w:pStyle w:val="af0"/>
        <w:spacing w:line="240" w:lineRule="exact"/>
        <w:ind w:left="4536"/>
        <w:jc w:val="center"/>
        <w:rPr>
          <w:sz w:val="28"/>
          <w:szCs w:val="28"/>
        </w:rPr>
      </w:pPr>
      <w:r w:rsidRPr="002D4947">
        <w:rPr>
          <w:sz w:val="28"/>
          <w:szCs w:val="28"/>
        </w:rPr>
        <w:t xml:space="preserve">постановлением администрации Левокумского муниципального </w:t>
      </w:r>
    </w:p>
    <w:p w14:paraId="423ED9A5" w14:textId="7D35DEB2" w:rsidR="00C87564" w:rsidRPr="002D4947" w:rsidRDefault="00C87564" w:rsidP="00C87564">
      <w:pPr>
        <w:pStyle w:val="af0"/>
        <w:spacing w:line="240" w:lineRule="exact"/>
        <w:ind w:left="4536"/>
        <w:jc w:val="center"/>
        <w:rPr>
          <w:sz w:val="28"/>
          <w:szCs w:val="28"/>
        </w:rPr>
      </w:pPr>
      <w:r w:rsidRPr="002D4947">
        <w:rPr>
          <w:sz w:val="28"/>
          <w:szCs w:val="28"/>
        </w:rPr>
        <w:t xml:space="preserve">округа Ставропольского края </w:t>
      </w:r>
    </w:p>
    <w:p w14:paraId="36E72CEF" w14:textId="495F8DF6" w:rsidR="00F41DE9" w:rsidRPr="002D4947" w:rsidRDefault="002D4947" w:rsidP="00C87564">
      <w:pPr>
        <w:pStyle w:val="af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25 сентября 2024</w:t>
      </w:r>
      <w:r w:rsidR="00C87564" w:rsidRPr="002D4947">
        <w:rPr>
          <w:sz w:val="28"/>
          <w:szCs w:val="28"/>
        </w:rPr>
        <w:t xml:space="preserve"> г</w:t>
      </w:r>
      <w:r w:rsidR="00B92163" w:rsidRPr="002D494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982</w:t>
      </w:r>
    </w:p>
    <w:p w14:paraId="5DB39C79" w14:textId="77777777" w:rsidR="00F41DE9" w:rsidRPr="002D4947" w:rsidRDefault="00F41DE9" w:rsidP="00F41DE9">
      <w:pPr>
        <w:jc w:val="center"/>
        <w:rPr>
          <w:sz w:val="28"/>
          <w:szCs w:val="28"/>
        </w:rPr>
      </w:pPr>
    </w:p>
    <w:p w14:paraId="4E86AB04" w14:textId="77777777" w:rsidR="00F41DE9" w:rsidRDefault="00F41DE9" w:rsidP="00F41DE9">
      <w:pPr>
        <w:jc w:val="center"/>
        <w:rPr>
          <w:sz w:val="28"/>
          <w:szCs w:val="28"/>
        </w:rPr>
      </w:pPr>
    </w:p>
    <w:p w14:paraId="1F5BA939" w14:textId="77777777" w:rsidR="00F41DE9" w:rsidRDefault="00F41DE9" w:rsidP="00F41DE9">
      <w:pPr>
        <w:rPr>
          <w:sz w:val="28"/>
          <w:szCs w:val="28"/>
        </w:rPr>
      </w:pPr>
    </w:p>
    <w:p w14:paraId="1A77B159" w14:textId="77777777" w:rsidR="00F41DE9" w:rsidRDefault="00F41DE9" w:rsidP="00F41D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CDB5B4D" w14:textId="77777777" w:rsidR="00F41DE9" w:rsidRDefault="00F41DE9" w:rsidP="00F41DE9">
      <w:pPr>
        <w:jc w:val="center"/>
        <w:rPr>
          <w:sz w:val="28"/>
          <w:szCs w:val="28"/>
        </w:rPr>
      </w:pPr>
    </w:p>
    <w:p w14:paraId="064A8D1E" w14:textId="3A107489" w:rsidR="00F41DE9" w:rsidRDefault="00F41DE9" w:rsidP="00F41DE9">
      <w:pPr>
        <w:pStyle w:val="a0"/>
        <w:spacing w:after="0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творческом конкурсе «За мир без коррупции»</w:t>
      </w:r>
    </w:p>
    <w:p w14:paraId="751459FD" w14:textId="77777777" w:rsidR="00F41DE9" w:rsidRDefault="00F41DE9" w:rsidP="00F41DE9">
      <w:pPr>
        <w:jc w:val="center"/>
        <w:rPr>
          <w:sz w:val="28"/>
          <w:szCs w:val="28"/>
        </w:rPr>
      </w:pPr>
    </w:p>
    <w:p w14:paraId="28CD318D" w14:textId="77777777" w:rsidR="00F41DE9" w:rsidRDefault="00F41DE9" w:rsidP="00B002C7">
      <w:pPr>
        <w:pStyle w:val="a6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62F2C4C3" w14:textId="77777777" w:rsidR="00F41DE9" w:rsidRDefault="00F41DE9" w:rsidP="00F41DE9">
      <w:pPr>
        <w:pStyle w:val="a6"/>
        <w:rPr>
          <w:sz w:val="28"/>
          <w:szCs w:val="28"/>
        </w:rPr>
      </w:pPr>
    </w:p>
    <w:p w14:paraId="1673652D" w14:textId="77777777" w:rsidR="00F41DE9" w:rsidRDefault="00F41DE9" w:rsidP="00F41D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творческого конкурса «За мир без коррупции» (далее - Конкурс).</w:t>
      </w:r>
    </w:p>
    <w:p w14:paraId="63FD3E3F" w14:textId="77777777" w:rsidR="00F41DE9" w:rsidRDefault="00F41DE9" w:rsidP="00F41DE9">
      <w:pPr>
        <w:widowControl w:val="0"/>
        <w:tabs>
          <w:tab w:val="left" w:pos="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Конкурс организуется и проводится:</w:t>
      </w:r>
    </w:p>
    <w:p w14:paraId="0549DAFF" w14:textId="77777777" w:rsidR="00F41DE9" w:rsidRDefault="00F41DE9" w:rsidP="00F41DE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администрацией Левокумского муниципального округа Ставропольского края;</w:t>
      </w:r>
    </w:p>
    <w:p w14:paraId="7D630F85" w14:textId="77777777" w:rsidR="00F41DE9" w:rsidRDefault="00F41DE9" w:rsidP="00F41D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отделом образования администрации Левокумского муниципального округа Ставропольского края;</w:t>
      </w:r>
    </w:p>
    <w:p w14:paraId="5C576BEF" w14:textId="77777777" w:rsidR="00F41DE9" w:rsidRDefault="00F41DE9" w:rsidP="00F41DE9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Задачи Конкурса: </w:t>
      </w:r>
    </w:p>
    <w:p w14:paraId="20D48B2A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антикоррупционного общественного мнения и нетерпимости к коррупционному поведению;</w:t>
      </w:r>
    </w:p>
    <w:p w14:paraId="14EB8DD9" w14:textId="77777777" w:rsidR="00F41DE9" w:rsidRDefault="00F41DE9" w:rsidP="00F41DE9">
      <w:pPr>
        <w:pStyle w:val="a0"/>
        <w:tabs>
          <w:tab w:val="left" w:pos="1009"/>
        </w:tabs>
        <w:spacing w:after="0" w:line="260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rStyle w:val="12"/>
          <w:color w:val="000000"/>
          <w:sz w:val="28"/>
          <w:szCs w:val="28"/>
        </w:rPr>
        <w:t>развития общественного правосознания молодежи;</w:t>
      </w:r>
    </w:p>
    <w:p w14:paraId="2BAD6B2A" w14:textId="233CA054" w:rsidR="00F41DE9" w:rsidRDefault="00F41DE9" w:rsidP="00F41DE9">
      <w:pPr>
        <w:pStyle w:val="a0"/>
        <w:spacing w:after="0" w:line="326" w:lineRule="exact"/>
        <w:ind w:right="23" w:firstLine="403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  </w:t>
      </w:r>
      <w:r w:rsidR="00C87564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  - популяризации антикоррупционных стандартов поведения в Левокумском муниципальном округе Ставропольского края;</w:t>
      </w:r>
    </w:p>
    <w:p w14:paraId="36F4FFFA" w14:textId="77777777" w:rsidR="00F41DE9" w:rsidRDefault="00F41DE9" w:rsidP="00F41DE9">
      <w:pPr>
        <w:pStyle w:val="a0"/>
        <w:tabs>
          <w:tab w:val="left" w:pos="1047"/>
        </w:tabs>
        <w:spacing w:after="0"/>
        <w:ind w:right="20" w:firstLine="740"/>
        <w:jc w:val="both"/>
        <w:rPr>
          <w:rStyle w:val="12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- укрепления доверия к органам местного самоуправления Левокумского муниципального округа Ставропольского края, формирования позитивного отношения к проводимой ими работе.</w:t>
      </w:r>
    </w:p>
    <w:p w14:paraId="700CEBDD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стимулирование творческой и общественной деятельности молодежи Левокумского муниципального округа Ставропольского края, направленной на изучение проблем противодействия коррупции;</w:t>
      </w:r>
    </w:p>
    <w:p w14:paraId="3AC17984" w14:textId="77777777" w:rsidR="00F41DE9" w:rsidRDefault="00F41DE9" w:rsidP="00F41DE9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эффективности антикоррупционного просвещения.</w:t>
      </w:r>
    </w:p>
    <w:p w14:paraId="2B5F9D16" w14:textId="77777777" w:rsidR="00F41DE9" w:rsidRDefault="00F41DE9" w:rsidP="00F41DE9">
      <w:pPr>
        <w:widowControl w:val="0"/>
        <w:ind w:left="3320"/>
        <w:rPr>
          <w:bCs/>
          <w:sz w:val="28"/>
          <w:szCs w:val="28"/>
        </w:rPr>
      </w:pPr>
    </w:p>
    <w:p w14:paraId="0E1A308F" w14:textId="77777777" w:rsidR="00F41DE9" w:rsidRDefault="00F41DE9" w:rsidP="00F41DE9">
      <w:pPr>
        <w:widowControl w:val="0"/>
        <w:ind w:left="3320"/>
        <w:rPr>
          <w:bCs/>
          <w:sz w:val="28"/>
          <w:szCs w:val="28"/>
        </w:rPr>
      </w:pPr>
      <w:r>
        <w:rPr>
          <w:bCs/>
          <w:sz w:val="28"/>
          <w:szCs w:val="28"/>
        </w:rPr>
        <w:t>2. Участники Конкурса</w:t>
      </w:r>
    </w:p>
    <w:p w14:paraId="1DC59014" w14:textId="77777777" w:rsidR="00F41DE9" w:rsidRDefault="00F41DE9" w:rsidP="00B002C7">
      <w:pPr>
        <w:pStyle w:val="ConsPlusNormal"/>
        <w:numPr>
          <w:ilvl w:val="0"/>
          <w:numId w:val="2"/>
        </w:numPr>
        <w:autoSpaceDE/>
        <w:autoSpaceDN/>
        <w:adjustRightInd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351699" w14:textId="77777777" w:rsidR="00F41DE9" w:rsidRDefault="00F41DE9" w:rsidP="00B002C7">
      <w:pPr>
        <w:pStyle w:val="ConsPlusNormal"/>
        <w:numPr>
          <w:ilvl w:val="0"/>
          <w:numId w:val="2"/>
        </w:numPr>
        <w:autoSpaceDE/>
        <w:autoSpaceDN/>
        <w:adjustRightInd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проводится среди учащихся 7-11 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Левокумского муниципального округа Ставропольского края. </w:t>
      </w:r>
    </w:p>
    <w:p w14:paraId="72B0C26C" w14:textId="77777777" w:rsidR="00F41DE9" w:rsidRDefault="00F41DE9" w:rsidP="00F41DE9">
      <w:pPr>
        <w:pStyle w:val="ConsPlusNormal"/>
        <w:ind w:left="360" w:firstLine="360"/>
        <w:rPr>
          <w:rFonts w:ascii="Times New Roman" w:hAnsi="Times New Roman" w:cs="Times New Roman"/>
          <w:bCs/>
          <w:sz w:val="28"/>
          <w:szCs w:val="28"/>
        </w:rPr>
      </w:pPr>
    </w:p>
    <w:p w14:paraId="5F2DFDAF" w14:textId="77777777" w:rsidR="00B92163" w:rsidRDefault="00B92163" w:rsidP="00F41DE9">
      <w:pPr>
        <w:pStyle w:val="ConsPlusNormal"/>
        <w:ind w:left="360" w:firstLine="360"/>
        <w:rPr>
          <w:rFonts w:ascii="Times New Roman" w:hAnsi="Times New Roman" w:cs="Times New Roman"/>
          <w:bCs/>
          <w:sz w:val="28"/>
          <w:szCs w:val="28"/>
        </w:rPr>
      </w:pPr>
    </w:p>
    <w:p w14:paraId="026A0F26" w14:textId="77777777" w:rsidR="00B92163" w:rsidRDefault="00B92163" w:rsidP="00F41DE9">
      <w:pPr>
        <w:pStyle w:val="ConsPlusNormal"/>
        <w:ind w:left="360" w:firstLine="360"/>
        <w:rPr>
          <w:rFonts w:ascii="Times New Roman" w:hAnsi="Times New Roman" w:cs="Times New Roman"/>
          <w:bCs/>
          <w:sz w:val="28"/>
          <w:szCs w:val="28"/>
        </w:rPr>
      </w:pPr>
    </w:p>
    <w:p w14:paraId="021F9715" w14:textId="77777777" w:rsidR="00F41DE9" w:rsidRDefault="00F41DE9" w:rsidP="00F41DE9">
      <w:pPr>
        <w:pStyle w:val="ConsPlusNormal"/>
        <w:ind w:left="360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Cs/>
          <w:sz w:val="28"/>
          <w:szCs w:val="28"/>
        </w:rPr>
        <w:t>Условия проведения Конкурса</w:t>
      </w:r>
    </w:p>
    <w:p w14:paraId="10F3BF32" w14:textId="77777777" w:rsidR="00F41DE9" w:rsidRDefault="00F41DE9" w:rsidP="00F41DE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AAE57" w14:textId="77777777" w:rsidR="00F41DE9" w:rsidRDefault="00F41DE9" w:rsidP="00F41DE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Участники конкурса представляют следующие материалы:</w:t>
      </w:r>
    </w:p>
    <w:p w14:paraId="38FF33E5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заявка (заявки) на участие в конкурсе согласно </w:t>
      </w:r>
      <w:hyperlink w:anchor="P96" w:tooltip="#P96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3176AE6F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конкурсная работа, выполненная в соответствии с условиями конкурса (далее также – работа).</w:t>
      </w:r>
    </w:p>
    <w:p w14:paraId="310EB4C9" w14:textId="77777777" w:rsidR="00F41DE9" w:rsidRDefault="00F41DE9" w:rsidP="00F41DE9">
      <w:pPr>
        <w:pStyle w:val="a0"/>
        <w:spacing w:after="0" w:line="317" w:lineRule="exact"/>
        <w:ind w:left="20" w:right="20" w:firstLine="700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В случае если участником конкурса является лицо, не достигшее 18 лет, заявка на участие в конкурсе подается законным представителем.</w:t>
      </w:r>
    </w:p>
    <w:p w14:paraId="1C3A6268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Работы могут быть представлены в следующих номинациях: </w:t>
      </w:r>
    </w:p>
    <w:p w14:paraId="06DDEC07" w14:textId="5E57939D" w:rsidR="00F41DE9" w:rsidRDefault="00F41DE9" w:rsidP="00F41DE9">
      <w:pPr>
        <w:pStyle w:val="a0"/>
        <w:spacing w:after="0" w:line="326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«наглядная агитация против коррупции» (рисунки, плакаты) п</w:t>
      </w:r>
      <w:r>
        <w:rPr>
          <w:rStyle w:val="12"/>
          <w:color w:val="000000"/>
          <w:sz w:val="28"/>
          <w:szCs w:val="28"/>
        </w:rPr>
        <w:t>редставляются в формате А4, A3 или А2 любыми художественными способами. На оборотной стороне рисунка (плаката) указываются название конкурсной работы, фамилия, имя, отчество, возраст участника конкурса, класс и наименование общеообразовательной организации;</w:t>
      </w:r>
    </w:p>
    <w:p w14:paraId="0AB47D85" w14:textId="77777777" w:rsidR="00F41DE9" w:rsidRDefault="00F41DE9" w:rsidP="00F41DE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«слово против коррупции» (сочинение, эссе - объемом не более                       1 страницы, выполненные в редакторе Microsoft Office Word, шрифт Times New Roman, кегль основного текста - 14, междустрочный интервал - 1,0 пт);</w:t>
      </w:r>
    </w:p>
    <w:p w14:paraId="49401AE7" w14:textId="77777777" w:rsidR="00F41DE9" w:rsidRDefault="00F41DE9" w:rsidP="00F41DE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 1-е, 2-е и 3 е места определяются отдельно.</w:t>
      </w:r>
    </w:p>
    <w:p w14:paraId="3B54E39D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 Участник может представить на конкурс не более одной работы по каждой из установленных номинаций либо одну работу, подготовленную не более чем в одной установленной номинации. Коллективные работы конкурсной комиссией не рассматриваются.</w:t>
      </w:r>
    </w:p>
    <w:p w14:paraId="42ACD3C1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 На конкурс представляются авторские творческие работы или творческие работы с соблюдением правил цитирования и авторских прав других лиц. Ответственность за соблюдение авторских прав несет участник конкурса.</w:t>
      </w:r>
    </w:p>
    <w:p w14:paraId="7B446528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Требования к работе:</w:t>
      </w:r>
    </w:p>
    <w:p w14:paraId="09E9ABC4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соответствие целям и задачам конкурса;</w:t>
      </w:r>
    </w:p>
    <w:p w14:paraId="646F37F9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оригинальность и качество исполнения;</w:t>
      </w:r>
    </w:p>
    <w:p w14:paraId="19C32706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работа не должна содержать недостоверные сведения,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религиозную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пропаганду и (или) агитацию,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персональные данные автора и других лиц, государственную, религиозную символику, названия и упоминания (логотипы, бренды) товарной рекламы, лозунги, высказывания, несущие антигосударственный и антиконституционный смысл;</w:t>
      </w:r>
    </w:p>
    <w:p w14:paraId="6EBCC34E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автором работы должны быть соблюдены авторские права других лиц и отсутствовать элементы плагиата;</w:t>
      </w:r>
    </w:p>
    <w:p w14:paraId="5A9D7508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</w:t>
      </w:r>
      <w:r>
        <w:rPr>
          <w:rFonts w:ascii="Times New Roman" w:hAnsi="Times New Roman" w:cs="Times New Roman"/>
          <w:bCs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должна быть</w:t>
      </w:r>
      <w:r>
        <w:rPr>
          <w:rFonts w:ascii="Times New Roman" w:hAnsi="Times New Roman" w:cs="Times New Roman"/>
          <w:sz w:val="28"/>
          <w:szCs w:val="28"/>
        </w:rPr>
        <w:t xml:space="preserve"> удостоена призовых мест по итогам других конкурсов, проводимых до объявления конкурса.</w:t>
      </w:r>
    </w:p>
    <w:p w14:paraId="659F8ABF" w14:textId="77777777" w:rsidR="00F41DE9" w:rsidRDefault="00F41DE9" w:rsidP="00F41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Не принимаются к рассмотрению материалы:</w:t>
      </w:r>
    </w:p>
    <w:p w14:paraId="349AAF3C" w14:textId="77777777" w:rsidR="00F41DE9" w:rsidRDefault="00F41DE9" w:rsidP="00F41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анонимного характера;</w:t>
      </w:r>
    </w:p>
    <w:p w14:paraId="2D414F37" w14:textId="77777777" w:rsidR="00F41DE9" w:rsidRDefault="00F41DE9" w:rsidP="00F41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поступившие после окончания срока приема заявок;</w:t>
      </w:r>
    </w:p>
    <w:p w14:paraId="3D88B038" w14:textId="77777777" w:rsidR="00F41DE9" w:rsidRDefault="00F41DE9" w:rsidP="00F41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соответствующие условиям настоящего Положения;</w:t>
      </w:r>
    </w:p>
    <w:p w14:paraId="3FDD39DF" w14:textId="77777777" w:rsidR="00F41DE9" w:rsidRDefault="00F41DE9" w:rsidP="00F41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представленные с нарушением требований, установленных настоящим Положением.</w:t>
      </w:r>
    </w:p>
    <w:p w14:paraId="2501FE93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Работы, направленные на конкурс, не рецензируются и не возвращаются.</w:t>
      </w:r>
    </w:p>
    <w:p w14:paraId="589009B8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Направляя материалы на конкурс, участники предоставляют организатору конкурса право на использование конкурсных работ в некоммерческих целях в соответствии с целями и задачами конкурса (включая право на воспроизведение, распространение, публичный показ, передачу в эфир, размещение в информационно-телекоммуникационной сети «Интернет», транслирование на радио, в различных информационных изданиях, на выставочных стендах, воспроизведение материалов в учебных, методических и иных некоммерческих целях, тиражирование, копирование или преобразование как целого или как части, отдельно или в связях с любыми словами и (или) изображениями, иное использование с целью доведения материалов до всеобщего сведения и для популяризации конкурса) с обязательным использованием ссылки на автора работы. </w:t>
      </w:r>
    </w:p>
    <w:p w14:paraId="28D1BA27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Права на использование конкурсных работ с учетом вышеназванных условий передаются организатору конкурса безвозмездно. Организатор оставляет за собой право на использование конкурсных работ без выплаты авторского вознаграждения.</w:t>
      </w:r>
    </w:p>
    <w:p w14:paraId="10DF29A3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Организатор вправе использовать конкурсные работы в некоммерческих целях при наличии письменного согласия участника конкурса, которое он дает в заявке на участие в конкурсе.</w:t>
      </w:r>
    </w:p>
    <w:p w14:paraId="5C4CFFEB" w14:textId="77777777" w:rsidR="00F41DE9" w:rsidRDefault="00F41DE9" w:rsidP="00F41D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3.11. Оригиналы материалов для участия в конкурсе направляются по адресу:</w:t>
      </w:r>
    </w:p>
    <w:p w14:paraId="1102D2EF" w14:textId="77777777" w:rsidR="00F41DE9" w:rsidRDefault="00F41DE9" w:rsidP="00F41D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Ставропольский край Левокумский район, село Левокумское, улица Карла Маркса, 170, администрация Левокумского муниципального округа Ставропольского края (кабинеты № 14, № 16);</w:t>
      </w:r>
    </w:p>
    <w:p w14:paraId="3462D844" w14:textId="77777777" w:rsidR="00F41DE9" w:rsidRDefault="00F41DE9" w:rsidP="00F41D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конкурсной работы должен быть приложен на электронном носителе (CD-диск) или направлен по электронной почте:                         </w:t>
      </w:r>
      <w:hyperlink r:id="rId9" w:tooltip="mailto:pravolmr@yandex.ru" w:history="1">
        <w:r>
          <w:rPr>
            <w:rStyle w:val="a8"/>
            <w:sz w:val="28"/>
            <w:szCs w:val="28"/>
          </w:rPr>
          <w:t>pravolmr@yandex.ru</w:t>
        </w:r>
      </w:hyperlink>
      <w:r>
        <w:rPr>
          <w:rStyle w:val="a8"/>
          <w:sz w:val="28"/>
          <w:szCs w:val="28"/>
        </w:rPr>
        <w:t xml:space="preserve">. </w:t>
      </w:r>
      <w:r>
        <w:rPr>
          <w:sz w:val="28"/>
          <w:szCs w:val="28"/>
        </w:rPr>
        <w:t xml:space="preserve">Телефоны для справок 8(86543)3-16 10. </w:t>
      </w:r>
    </w:p>
    <w:p w14:paraId="4F0F8072" w14:textId="77777777" w:rsidR="00F41DE9" w:rsidRDefault="00F41DE9" w:rsidP="00F41DE9">
      <w:pPr>
        <w:widowControl w:val="0"/>
        <w:tabs>
          <w:tab w:val="left" w:pos="2680"/>
        </w:tabs>
        <w:ind w:left="2398"/>
        <w:jc w:val="both"/>
        <w:rPr>
          <w:bCs/>
          <w:sz w:val="28"/>
          <w:szCs w:val="28"/>
        </w:rPr>
      </w:pPr>
    </w:p>
    <w:p w14:paraId="20BF63CB" w14:textId="77777777" w:rsidR="00F41DE9" w:rsidRDefault="00F41DE9" w:rsidP="00F41DE9">
      <w:pPr>
        <w:widowControl w:val="0"/>
        <w:tabs>
          <w:tab w:val="left" w:pos="2680"/>
        </w:tabs>
        <w:ind w:left="23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Порядок и сроки проведения Конкурса </w:t>
      </w:r>
    </w:p>
    <w:p w14:paraId="69641612" w14:textId="77777777" w:rsidR="00F41DE9" w:rsidRDefault="00F41DE9" w:rsidP="00F41D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F9AA3" w14:textId="63AAA0C7" w:rsidR="00F41DE9" w:rsidRDefault="00F41DE9" w:rsidP="00F41D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C87564">
        <w:rPr>
          <w:rFonts w:ascii="Times New Roman" w:hAnsi="Times New Roman" w:cs="Times New Roman"/>
          <w:sz w:val="28"/>
          <w:szCs w:val="28"/>
        </w:rPr>
        <w:t xml:space="preserve"> на конкурс предоставляются с 14</w:t>
      </w:r>
      <w:r>
        <w:rPr>
          <w:rFonts w:ascii="Times New Roman" w:hAnsi="Times New Roman" w:cs="Times New Roman"/>
          <w:sz w:val="28"/>
          <w:szCs w:val="28"/>
        </w:rPr>
        <w:t xml:space="preserve"> нояб</w:t>
      </w:r>
      <w:r w:rsidR="00C87564">
        <w:rPr>
          <w:rFonts w:ascii="Times New Roman" w:hAnsi="Times New Roman" w:cs="Times New Roman"/>
          <w:sz w:val="28"/>
          <w:szCs w:val="28"/>
        </w:rPr>
        <w:t>ря 2024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C87564">
        <w:rPr>
          <w:rFonts w:ascii="Times New Roman" w:hAnsi="Times New Roman" w:cs="Times New Roman"/>
          <w:sz w:val="28"/>
          <w:szCs w:val="28"/>
        </w:rPr>
        <w:t xml:space="preserve">                           по 29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CC40D9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Члены конкурсной комиссии, оценивают работы по двум группам критериев:</w:t>
      </w:r>
    </w:p>
    <w:p w14:paraId="0CE09250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соответствие содержания работы целям и задачам конкурса;</w:t>
      </w:r>
    </w:p>
    <w:p w14:paraId="1E59B37F" w14:textId="77777777" w:rsidR="00F41DE9" w:rsidRDefault="00F41DE9" w:rsidP="00F41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оригинальность и качество исполнения работы. </w:t>
      </w:r>
    </w:p>
    <w:p w14:paraId="7247DDF5" w14:textId="77777777" w:rsidR="00F41DE9" w:rsidRDefault="00F41DE9" w:rsidP="00F41D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Решение о победителях в каждой номинации принимаются путем голосования членов конкурсной комиссии. Победители определяются по наибольшему количеству голосов всех членов комиссии.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 равенстве голосов решающим является голос председателя конкурсной комиссии. </w:t>
      </w:r>
    </w:p>
    <w:p w14:paraId="4A1B0381" w14:textId="77777777" w:rsidR="00F41DE9" w:rsidRDefault="00F41DE9" w:rsidP="00F41DE9">
      <w:pPr>
        <w:widowControl w:val="0"/>
        <w:ind w:firstLine="709"/>
        <w:jc w:val="both"/>
        <w:rPr>
          <w:sz w:val="28"/>
          <w:szCs w:val="28"/>
        </w:rPr>
      </w:pPr>
      <w:bookmarkStart w:id="1" w:name="P35"/>
      <w:bookmarkStart w:id="2" w:name="P52"/>
      <w:bookmarkEnd w:id="1"/>
      <w:bookmarkEnd w:id="2"/>
      <w:r>
        <w:rPr>
          <w:sz w:val="28"/>
          <w:szCs w:val="28"/>
        </w:rPr>
        <w:t>4.5. Решение конкурсной комиссии оформляется протоколом.</w:t>
      </w:r>
    </w:p>
    <w:p w14:paraId="09623D50" w14:textId="77777777" w:rsidR="00F41DE9" w:rsidRDefault="00F41DE9" w:rsidP="00F41DE9">
      <w:pPr>
        <w:widowControl w:val="0"/>
        <w:tabs>
          <w:tab w:val="left" w:pos="3320"/>
        </w:tabs>
        <w:ind w:left="3036"/>
        <w:jc w:val="both"/>
        <w:rPr>
          <w:sz w:val="28"/>
          <w:szCs w:val="28"/>
        </w:rPr>
      </w:pPr>
    </w:p>
    <w:p w14:paraId="39D3DFD9" w14:textId="77777777" w:rsidR="00B92163" w:rsidRDefault="00B92163" w:rsidP="00F41DE9">
      <w:pPr>
        <w:widowControl w:val="0"/>
        <w:tabs>
          <w:tab w:val="left" w:pos="3320"/>
        </w:tabs>
        <w:ind w:left="3036"/>
        <w:jc w:val="both"/>
        <w:rPr>
          <w:sz w:val="28"/>
          <w:szCs w:val="28"/>
        </w:rPr>
      </w:pPr>
    </w:p>
    <w:p w14:paraId="103F66C6" w14:textId="77777777" w:rsidR="00B92163" w:rsidRDefault="00B92163" w:rsidP="00F41DE9">
      <w:pPr>
        <w:widowControl w:val="0"/>
        <w:tabs>
          <w:tab w:val="left" w:pos="3320"/>
        </w:tabs>
        <w:ind w:left="3036"/>
        <w:jc w:val="both"/>
        <w:rPr>
          <w:sz w:val="28"/>
          <w:szCs w:val="28"/>
        </w:rPr>
      </w:pPr>
    </w:p>
    <w:p w14:paraId="18D6EA8D" w14:textId="77777777" w:rsidR="00F41DE9" w:rsidRDefault="00F41DE9" w:rsidP="00F41DE9">
      <w:pPr>
        <w:widowControl w:val="0"/>
        <w:tabs>
          <w:tab w:val="left" w:pos="3320"/>
        </w:tabs>
        <w:ind w:left="303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Подведение итогов Конкурса </w:t>
      </w:r>
    </w:p>
    <w:p w14:paraId="07F0D774" w14:textId="77777777" w:rsidR="00F41DE9" w:rsidRDefault="00F41DE9" w:rsidP="00F41DE9">
      <w:pPr>
        <w:widowControl w:val="0"/>
        <w:tabs>
          <w:tab w:val="left" w:pos="1294"/>
        </w:tabs>
        <w:ind w:firstLine="709"/>
        <w:jc w:val="both"/>
        <w:rPr>
          <w:sz w:val="28"/>
          <w:szCs w:val="28"/>
        </w:rPr>
      </w:pPr>
    </w:p>
    <w:p w14:paraId="3D862168" w14:textId="3CF9E252" w:rsidR="00F41DE9" w:rsidRDefault="00F41DE9" w:rsidP="00F41DE9">
      <w:pPr>
        <w:widowControl w:val="0"/>
        <w:tabs>
          <w:tab w:val="left" w:pos="1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Подведе</w:t>
      </w:r>
      <w:r w:rsidR="00C87564">
        <w:rPr>
          <w:sz w:val="28"/>
          <w:szCs w:val="28"/>
        </w:rPr>
        <w:t>ние итогов Конкурса состоится 02 декабря 2024</w:t>
      </w:r>
      <w:r>
        <w:rPr>
          <w:sz w:val="28"/>
          <w:szCs w:val="28"/>
        </w:rPr>
        <w:t xml:space="preserve"> года. </w:t>
      </w:r>
    </w:p>
    <w:p w14:paraId="5DBC6952" w14:textId="77777777" w:rsidR="00F41DE9" w:rsidRDefault="00F41DE9" w:rsidP="00F41DE9">
      <w:pPr>
        <w:widowControl w:val="0"/>
        <w:tabs>
          <w:tab w:val="left" w:pos="12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(1-е, 2-е, 3-е место) и призёры награждаются грамотами администрации Левокумского муниципального округа Ставропольского края и ценными призами.</w:t>
      </w:r>
    </w:p>
    <w:p w14:paraId="20216720" w14:textId="77777777" w:rsidR="00F41DE9" w:rsidRDefault="00F41DE9" w:rsidP="00F41DE9">
      <w:pPr>
        <w:widowControl w:val="0"/>
        <w:ind w:firstLine="709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5.3. Итоги Конкурса публикуются на официальном сайте администрации Левокумского муниципального округа Ставропольского края </w:t>
      </w:r>
      <w:hyperlink r:id="rId10" w:tooltip="http://www.adminlmr.ru/" w:history="1">
        <w:r>
          <w:rPr>
            <w:rStyle w:val="a8"/>
            <w:sz w:val="28"/>
            <w:szCs w:val="28"/>
          </w:rPr>
          <w:t>http://www.adminlmr.ru/</w:t>
        </w:r>
      </w:hyperlink>
      <w:r>
        <w:rPr>
          <w:rStyle w:val="a8"/>
          <w:sz w:val="28"/>
          <w:szCs w:val="28"/>
        </w:rPr>
        <w:t>.</w:t>
      </w:r>
    </w:p>
    <w:p w14:paraId="3C7E0586" w14:textId="77777777" w:rsidR="00F41DE9" w:rsidRDefault="00F41DE9" w:rsidP="00F41DE9">
      <w:pPr>
        <w:widowControl w:val="0"/>
        <w:ind w:right="220"/>
        <w:rPr>
          <w:sz w:val="28"/>
          <w:szCs w:val="28"/>
        </w:rPr>
      </w:pPr>
    </w:p>
    <w:p w14:paraId="49A6C9C9" w14:textId="77777777" w:rsidR="00F41DE9" w:rsidRDefault="00F41DE9" w:rsidP="00F41DE9">
      <w:pPr>
        <w:widowControl w:val="0"/>
        <w:ind w:right="220"/>
        <w:rPr>
          <w:sz w:val="28"/>
          <w:szCs w:val="28"/>
        </w:rPr>
      </w:pPr>
    </w:p>
    <w:p w14:paraId="1E97F146" w14:textId="77777777" w:rsidR="00F41DE9" w:rsidRDefault="00F41DE9" w:rsidP="00F41DE9">
      <w:pPr>
        <w:widowControl w:val="0"/>
        <w:ind w:right="220"/>
        <w:rPr>
          <w:sz w:val="28"/>
          <w:szCs w:val="28"/>
        </w:rPr>
      </w:pPr>
    </w:p>
    <w:p w14:paraId="460FC852" w14:textId="77777777" w:rsidR="00F41DE9" w:rsidRDefault="00F41DE9" w:rsidP="00F41DE9">
      <w:pPr>
        <w:widowControl w:val="0"/>
        <w:ind w:right="2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1505" wp14:editId="1321508A">
                <wp:simplePos x="0" y="0"/>
                <wp:positionH relativeFrom="column">
                  <wp:posOffset>2394585</wp:posOffset>
                </wp:positionH>
                <wp:positionV relativeFrom="paragraph">
                  <wp:posOffset>144780</wp:posOffset>
                </wp:positionV>
                <wp:extent cx="1424940" cy="0"/>
                <wp:effectExtent l="0" t="0" r="22860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9529F4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1.4pt" to="30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" strokecolor="black [3040]"/>
            </w:pict>
          </mc:Fallback>
        </mc:AlternateContent>
      </w:r>
    </w:p>
    <w:p w14:paraId="6684CCFA" w14:textId="77777777" w:rsidR="00F41DE9" w:rsidRDefault="00F41DE9" w:rsidP="00F41DE9">
      <w:pPr>
        <w:widowControl w:val="0"/>
        <w:ind w:right="220"/>
        <w:rPr>
          <w:sz w:val="28"/>
          <w:szCs w:val="28"/>
        </w:rPr>
      </w:pPr>
    </w:p>
    <w:p w14:paraId="596C2BA5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5D33A33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36C8787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65980714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4547D95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08628583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46A8B7E6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1A3CD11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3FEEF34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62B5231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6FCF366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112627A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958B4AA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B17CF80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B803100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FE49C20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0464A46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439C2051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790A8CD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63A8B775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A92EE6D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1D1AD27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73EC9E09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777BC8C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7893BAD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56C31624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535490F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8408018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1D7EE2AD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7CAC50A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28F5E155" w14:textId="77777777" w:rsidR="00C87564" w:rsidRDefault="00C87564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0FB86ED6" w14:textId="77777777" w:rsidR="00F41DE9" w:rsidRDefault="00F41DE9" w:rsidP="00F41DE9">
      <w:pPr>
        <w:widowControl w:val="0"/>
        <w:ind w:left="5387" w:right="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180BD51" w14:textId="77777777" w:rsidR="00F41DE9" w:rsidRDefault="00F41DE9" w:rsidP="00F41DE9">
      <w:pPr>
        <w:widowControl w:val="0"/>
        <w:ind w:left="5387" w:right="220"/>
        <w:jc w:val="center"/>
        <w:rPr>
          <w:sz w:val="28"/>
          <w:szCs w:val="28"/>
        </w:rPr>
      </w:pPr>
    </w:p>
    <w:p w14:paraId="32EBA165" w14:textId="77777777" w:rsidR="00F41DE9" w:rsidRDefault="00F41DE9" w:rsidP="00F41DE9">
      <w:pPr>
        <w:widowControl w:val="0"/>
        <w:spacing w:line="240" w:lineRule="exact"/>
        <w:ind w:left="5387" w:right="221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творческом конкурсе</w:t>
      </w:r>
    </w:p>
    <w:p w14:paraId="149B78C9" w14:textId="77777777" w:rsidR="00F41DE9" w:rsidRDefault="00F41DE9" w:rsidP="00F41DE9">
      <w:pPr>
        <w:widowControl w:val="0"/>
        <w:spacing w:line="240" w:lineRule="exact"/>
        <w:ind w:left="5387" w:right="22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За мир без коррупции»</w:t>
      </w:r>
    </w:p>
    <w:p w14:paraId="2B75695F" w14:textId="77777777" w:rsidR="00F41DE9" w:rsidRDefault="00F41DE9" w:rsidP="00F41DE9">
      <w:pPr>
        <w:widowControl w:val="0"/>
        <w:ind w:left="5387" w:right="221"/>
        <w:jc w:val="center"/>
        <w:rPr>
          <w:color w:val="000000"/>
          <w:sz w:val="28"/>
          <w:szCs w:val="28"/>
        </w:rPr>
      </w:pPr>
    </w:p>
    <w:p w14:paraId="52583DBF" w14:textId="77777777" w:rsidR="00F41DE9" w:rsidRDefault="00F41DE9" w:rsidP="00F41DE9">
      <w:pPr>
        <w:widowControl w:val="0"/>
        <w:ind w:left="5387" w:right="221"/>
        <w:jc w:val="center"/>
        <w:rPr>
          <w:color w:val="000000"/>
          <w:sz w:val="28"/>
          <w:szCs w:val="28"/>
        </w:rPr>
      </w:pPr>
    </w:p>
    <w:p w14:paraId="1E45B93B" w14:textId="77777777" w:rsidR="00F41DE9" w:rsidRDefault="00F41DE9" w:rsidP="00F41DE9">
      <w:pPr>
        <w:widowControl w:val="0"/>
        <w:ind w:left="5387" w:right="221"/>
        <w:jc w:val="center"/>
        <w:rPr>
          <w:color w:val="000000"/>
          <w:sz w:val="28"/>
          <w:szCs w:val="28"/>
        </w:rPr>
      </w:pPr>
    </w:p>
    <w:p w14:paraId="73DFD509" w14:textId="77777777" w:rsidR="00F41DE9" w:rsidRDefault="00F41DE9" w:rsidP="00F41DE9">
      <w:pPr>
        <w:widowControl w:val="0"/>
        <w:ind w:left="5387" w:right="221"/>
        <w:jc w:val="center"/>
        <w:rPr>
          <w:color w:val="000000"/>
          <w:sz w:val="28"/>
          <w:szCs w:val="28"/>
        </w:rPr>
      </w:pPr>
    </w:p>
    <w:p w14:paraId="6CFCBAD8" w14:textId="77777777" w:rsidR="00F41DE9" w:rsidRDefault="00F41DE9" w:rsidP="00F41DE9">
      <w:pPr>
        <w:pStyle w:val="a0"/>
        <w:spacing w:after="0"/>
        <w:ind w:right="2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698E4FC" w14:textId="77777777" w:rsidR="00F41DE9" w:rsidRDefault="00F41DE9" w:rsidP="00F41DE9">
      <w:pPr>
        <w:pStyle w:val="a0"/>
        <w:spacing w:after="312"/>
        <w:jc w:val="center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ЗАЯВКА</w:t>
      </w:r>
    </w:p>
    <w:p w14:paraId="22955C68" w14:textId="77777777" w:rsidR="00F41DE9" w:rsidRDefault="00F41DE9" w:rsidP="00F41DE9">
      <w:pPr>
        <w:pStyle w:val="a0"/>
        <w:spacing w:after="0" w:line="240" w:lineRule="exact"/>
        <w:ind w:right="4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на участие в творческом конкурсе </w:t>
      </w:r>
    </w:p>
    <w:p w14:paraId="5706D8D9" w14:textId="77777777" w:rsidR="00F41DE9" w:rsidRDefault="00F41DE9" w:rsidP="00F41DE9">
      <w:pPr>
        <w:pStyle w:val="a0"/>
        <w:spacing w:after="0" w:line="240" w:lineRule="exact"/>
        <w:ind w:right="4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« За мир без коррупции »</w:t>
      </w:r>
    </w:p>
    <w:p w14:paraId="3CB9D938" w14:textId="77777777" w:rsidR="00F41DE9" w:rsidRDefault="00F41DE9" w:rsidP="00F41DE9">
      <w:pPr>
        <w:pStyle w:val="a0"/>
        <w:spacing w:after="0"/>
        <w:ind w:right="40"/>
        <w:jc w:val="both"/>
        <w:rPr>
          <w:rStyle w:val="12"/>
          <w:color w:val="000000"/>
          <w:sz w:val="28"/>
          <w:szCs w:val="28"/>
        </w:rPr>
      </w:pPr>
    </w:p>
    <w:p w14:paraId="40CF11C2" w14:textId="77777777" w:rsidR="00F41DE9" w:rsidRDefault="00F41DE9" w:rsidP="00F41DE9">
      <w:pPr>
        <w:pStyle w:val="a0"/>
        <w:spacing w:after="0"/>
        <w:ind w:right="40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1. Фамилия, имя, отчество (при наличии) участника конкурса:</w:t>
      </w:r>
      <w:r>
        <w:rPr>
          <w:sz w:val="28"/>
          <w:szCs w:val="28"/>
        </w:rPr>
        <w:t>___________________________________________________________</w:t>
      </w:r>
    </w:p>
    <w:p w14:paraId="62E92634" w14:textId="77777777" w:rsidR="00F41DE9" w:rsidRDefault="00F41DE9" w:rsidP="00F41DE9">
      <w:pPr>
        <w:pStyle w:val="a0"/>
        <w:spacing w:after="0" w:line="260" w:lineRule="exact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2. Дата рождения (число, месяц, год) участника конкурса :_________________</w:t>
      </w:r>
    </w:p>
    <w:p w14:paraId="256B73DB" w14:textId="77777777" w:rsidR="00F41DE9" w:rsidRDefault="00F41DE9" w:rsidP="00F41DE9">
      <w:pPr>
        <w:pStyle w:val="ConsPlusNormal"/>
        <w:tabs>
          <w:tab w:val="left" w:pos="851"/>
        </w:tabs>
        <w:ind w:firstLine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3. Адрес места жительства (индекс, населенный пункт, улица, до______________________________________________________________________________________________________________________________________</w:t>
      </w:r>
    </w:p>
    <w:p w14:paraId="26485FAB" w14:textId="77777777" w:rsidR="00F41DE9" w:rsidRDefault="00F41DE9" w:rsidP="00B002C7">
      <w:pPr>
        <w:pStyle w:val="a0"/>
        <w:widowControl w:val="0"/>
        <w:numPr>
          <w:ilvl w:val="1"/>
          <w:numId w:val="3"/>
        </w:numPr>
        <w:tabs>
          <w:tab w:val="left" w:pos="274"/>
        </w:tabs>
        <w:spacing w:after="0"/>
        <w:ind w:right="5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Номер контактного телефона:____________________</w:t>
      </w:r>
    </w:p>
    <w:p w14:paraId="418AE50F" w14:textId="77777777" w:rsidR="00F41DE9" w:rsidRDefault="00F41DE9" w:rsidP="00B002C7">
      <w:pPr>
        <w:pStyle w:val="a0"/>
        <w:widowControl w:val="0"/>
        <w:numPr>
          <w:ilvl w:val="1"/>
          <w:numId w:val="3"/>
        </w:numPr>
        <w:tabs>
          <w:tab w:val="left" w:pos="269"/>
          <w:tab w:val="left" w:leader="underscore" w:pos="3926"/>
        </w:tabs>
        <w:spacing w:after="0"/>
        <w:ind w:right="5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Адрес электронной почты: ______________________</w:t>
      </w:r>
    </w:p>
    <w:p w14:paraId="0882444C" w14:textId="77777777" w:rsidR="00F41DE9" w:rsidRDefault="00F41DE9" w:rsidP="00B002C7">
      <w:pPr>
        <w:pStyle w:val="a0"/>
        <w:widowControl w:val="0"/>
        <w:numPr>
          <w:ilvl w:val="1"/>
          <w:numId w:val="3"/>
        </w:numPr>
        <w:tabs>
          <w:tab w:val="left" w:pos="264"/>
          <w:tab w:val="left" w:leader="underscore" w:pos="3926"/>
        </w:tabs>
        <w:spacing w:after="0"/>
        <w:ind w:right="5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Номинация конкурса: __________________________</w:t>
      </w:r>
    </w:p>
    <w:p w14:paraId="0882D4E8" w14:textId="77777777" w:rsidR="00F41DE9" w:rsidRDefault="00F41DE9" w:rsidP="00F41DE9">
      <w:pPr>
        <w:pStyle w:val="a0"/>
        <w:spacing w:after="0" w:line="260" w:lineRule="exact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7. Название конкурсной работы: ___________________</w:t>
      </w:r>
    </w:p>
    <w:p w14:paraId="1E2E6BBA" w14:textId="77777777" w:rsidR="00F41DE9" w:rsidRDefault="00F41DE9" w:rsidP="00F41DE9">
      <w:pPr>
        <w:pStyle w:val="a0"/>
        <w:spacing w:after="0" w:line="260" w:lineRule="exact"/>
        <w:jc w:val="both"/>
        <w:rPr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8. Место учебы </w:t>
      </w:r>
      <w:r>
        <w:rPr>
          <w:sz w:val="28"/>
          <w:szCs w:val="28"/>
        </w:rPr>
        <w:t>(полное наименование общеобразовательной организации и адрес</w:t>
      </w:r>
      <w:r>
        <w:rPr>
          <w:rStyle w:val="12"/>
          <w:color w:val="000000"/>
          <w:sz w:val="28"/>
          <w:szCs w:val="28"/>
        </w:rPr>
        <w:t>):_____________________________________________________________</w:t>
      </w:r>
    </w:p>
    <w:p w14:paraId="75E76ED2" w14:textId="77777777" w:rsidR="00F41DE9" w:rsidRDefault="00F41DE9" w:rsidP="00B002C7">
      <w:pPr>
        <w:pStyle w:val="a0"/>
        <w:widowControl w:val="0"/>
        <w:numPr>
          <w:ilvl w:val="0"/>
          <w:numId w:val="4"/>
        </w:numPr>
        <w:tabs>
          <w:tab w:val="left" w:pos="414"/>
          <w:tab w:val="left" w:leader="underscore" w:pos="9346"/>
        </w:tabs>
        <w:spacing w:after="0"/>
        <w:ind w:left="20"/>
        <w:jc w:val="both"/>
        <w:rPr>
          <w:rStyle w:val="12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Фамилия, имя, отчество законного представителя участника конкурса, номер контактного телефона:__________________________________________</w:t>
      </w:r>
    </w:p>
    <w:p w14:paraId="4A936D98" w14:textId="77777777" w:rsidR="00F41DE9" w:rsidRDefault="00F41DE9" w:rsidP="00F41DE9">
      <w:pPr>
        <w:pStyle w:val="a0"/>
        <w:spacing w:after="0" w:line="317" w:lineRule="exact"/>
        <w:ind w:left="20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10. Подтверждаю, что с условиями Положения о проведении творческого конкурса «За мир без коррупции», приуроченного к Международному дню борьбы с коррупцией 9 декабря ознакомлен(а) и согласен(а), представленная мною для участия в конкурсе конкурсная работа ранее не участвовала в других конкурсах, не заимствована из других источников, не нарушает исключительные права третьих лиц на произведение, а также даю согласие администрации Левокумского муниципального округа Ставропольского края на использование конкурсной работы в любой форме и любым не противоречащим закону способом</w:t>
      </w:r>
      <w:r>
        <w:rPr>
          <w:rStyle w:val="12"/>
          <w:color w:val="000000"/>
        </w:rPr>
        <w:t>.</w:t>
      </w:r>
    </w:p>
    <w:p w14:paraId="14E02B13" w14:textId="41CA3D6C" w:rsidR="00F41DE9" w:rsidRDefault="00F41DE9" w:rsidP="00F41DE9">
      <w:pPr>
        <w:pStyle w:val="a0"/>
        <w:spacing w:after="0" w:line="317" w:lineRule="exact"/>
        <w:ind w:left="20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11. В соответствии со статьей 9 Федерального закона «О персональных данных» и в целях обеспечения проведения творческого конкурса «За мир без коррупции», даю согласие администрации Левокумского муниципального округа Ставропольского края на обработку персональных данных, представленных для участия в указанном конкурсе. Настоящее Согласие действует со дня его подписания до дня отзыва в письменной форме.</w:t>
      </w:r>
    </w:p>
    <w:p w14:paraId="76E13CFC" w14:textId="77777777" w:rsidR="00F41DE9" w:rsidRDefault="00F41DE9" w:rsidP="00F41DE9">
      <w:pPr>
        <w:pStyle w:val="a0"/>
        <w:spacing w:after="0" w:line="317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____________________________________________</w:t>
      </w:r>
    </w:p>
    <w:p w14:paraId="64509A2B" w14:textId="1E59278B" w:rsidR="001D3240" w:rsidRPr="00380FB2" w:rsidRDefault="00F41DE9" w:rsidP="00380FB2">
      <w:pPr>
        <w:pStyle w:val="a0"/>
        <w:spacing w:after="0" w:line="317" w:lineRule="exact"/>
        <w:ind w:lef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(подпись)                                       (инициалы, фамилия участника конкурса либо е</w:t>
      </w:r>
      <w:bookmarkStart w:id="3" w:name="_Hlk117751953"/>
      <w:bookmarkStart w:id="4" w:name="_Hlk117495423"/>
      <w:bookmarkStart w:id="5" w:name="_Hlk117518344"/>
      <w:r w:rsidR="00380FB2">
        <w:rPr>
          <w:sz w:val="20"/>
          <w:szCs w:val="20"/>
        </w:rPr>
        <w:t xml:space="preserve">го законного представителя)    </w:t>
      </w:r>
    </w:p>
    <w:p w14:paraId="03375A89" w14:textId="77777777" w:rsidR="001D3240" w:rsidRDefault="001D3240" w:rsidP="00B92163">
      <w:pPr>
        <w:pStyle w:val="af0"/>
        <w:suppressAutoHyphens/>
        <w:spacing w:line="240" w:lineRule="exact"/>
        <w:ind w:left="4253"/>
        <w:rPr>
          <w:sz w:val="28"/>
          <w:szCs w:val="28"/>
        </w:rPr>
      </w:pPr>
    </w:p>
    <w:p w14:paraId="06A33779" w14:textId="0D9B9C93" w:rsidR="00B92163" w:rsidRPr="00A404B0" w:rsidRDefault="00B92163" w:rsidP="00B92163">
      <w:pPr>
        <w:pStyle w:val="af0"/>
        <w:suppressAutoHyphens/>
        <w:spacing w:line="240" w:lineRule="exact"/>
        <w:ind w:left="4253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End w:id="3"/>
      <w:bookmarkEnd w:id="4"/>
      <w:bookmarkEnd w:id="5"/>
    </w:p>
    <w:sectPr w:rsidR="00B92163" w:rsidRPr="00A404B0" w:rsidSect="002701E7">
      <w:pgSz w:w="11900" w:h="16838"/>
      <w:pgMar w:top="1134" w:right="850" w:bottom="1134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D092" w14:textId="77777777" w:rsidR="006B527A" w:rsidRDefault="006B527A" w:rsidP="00E10BE0">
      <w:r>
        <w:separator/>
      </w:r>
    </w:p>
  </w:endnote>
  <w:endnote w:type="continuationSeparator" w:id="0">
    <w:p w14:paraId="3DBCC06B" w14:textId="77777777" w:rsidR="006B527A" w:rsidRDefault="006B527A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2A7F" w14:textId="77777777" w:rsidR="006B527A" w:rsidRDefault="006B527A" w:rsidP="00E10BE0">
      <w:r>
        <w:separator/>
      </w:r>
    </w:p>
  </w:footnote>
  <w:footnote w:type="continuationSeparator" w:id="0">
    <w:p w14:paraId="3259B5FB" w14:textId="77777777" w:rsidR="006B527A" w:rsidRDefault="006B527A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3753F2"/>
    <w:multiLevelType w:val="multilevel"/>
    <w:tmpl w:val="7AEE68DC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</w:abstractNum>
  <w:abstractNum w:abstractNumId="2">
    <w:nsid w:val="2616581D"/>
    <w:multiLevelType w:val="multilevel"/>
    <w:tmpl w:val="32FEB92A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6"/>
        <w:szCs w:val="26"/>
        <w:u w:val="none"/>
      </w:rPr>
    </w:lvl>
  </w:abstractNum>
  <w:abstractNum w:abstractNumId="3">
    <w:nsid w:val="502A20FD"/>
    <w:multiLevelType w:val="hybridMultilevel"/>
    <w:tmpl w:val="7DB4FFE8"/>
    <w:lvl w:ilvl="0" w:tplc="1B283626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B9EC47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2721E">
      <w:start w:val="1"/>
      <w:numFmt w:val="decimal"/>
      <w:lvlText w:val="%3"/>
      <w:lvlJc w:val="left"/>
      <w:pPr>
        <w:ind w:left="0" w:firstLine="0"/>
      </w:pPr>
    </w:lvl>
    <w:lvl w:ilvl="3" w:tplc="6C7EBDEC">
      <w:start w:val="1"/>
      <w:numFmt w:val="decimal"/>
      <w:lvlText w:val="%4"/>
      <w:lvlJc w:val="left"/>
      <w:pPr>
        <w:ind w:left="0" w:firstLine="0"/>
      </w:pPr>
    </w:lvl>
    <w:lvl w:ilvl="4" w:tplc="BF9C3420">
      <w:start w:val="1"/>
      <w:numFmt w:val="decimal"/>
      <w:lvlText w:val="%5"/>
      <w:lvlJc w:val="left"/>
      <w:pPr>
        <w:ind w:left="0" w:firstLine="0"/>
      </w:pPr>
    </w:lvl>
    <w:lvl w:ilvl="5" w:tplc="F81A92B4">
      <w:start w:val="1"/>
      <w:numFmt w:val="decimal"/>
      <w:lvlText w:val="%6"/>
      <w:lvlJc w:val="left"/>
      <w:pPr>
        <w:ind w:left="0" w:firstLine="0"/>
      </w:pPr>
    </w:lvl>
    <w:lvl w:ilvl="6" w:tplc="8A848CCC">
      <w:start w:val="1"/>
      <w:numFmt w:val="decimal"/>
      <w:lvlText w:val="%7"/>
      <w:lvlJc w:val="left"/>
      <w:pPr>
        <w:ind w:left="0" w:firstLine="0"/>
      </w:pPr>
    </w:lvl>
    <w:lvl w:ilvl="7" w:tplc="D3B45FDC">
      <w:start w:val="1"/>
      <w:numFmt w:val="decimal"/>
      <w:lvlText w:val="%8"/>
      <w:lvlJc w:val="left"/>
      <w:pPr>
        <w:ind w:left="0" w:firstLine="0"/>
      </w:pPr>
    </w:lvl>
    <w:lvl w:ilvl="8" w:tplc="E6805ADE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61110A80"/>
    <w:multiLevelType w:val="hybridMultilevel"/>
    <w:tmpl w:val="0672B2B8"/>
    <w:lvl w:ilvl="0" w:tplc="B978D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8468A">
      <w:start w:val="1"/>
      <w:numFmt w:val="lowerLetter"/>
      <w:lvlText w:val="%2."/>
      <w:lvlJc w:val="left"/>
      <w:pPr>
        <w:ind w:left="1440" w:hanging="360"/>
      </w:pPr>
    </w:lvl>
    <w:lvl w:ilvl="2" w:tplc="AA366D62">
      <w:start w:val="1"/>
      <w:numFmt w:val="lowerRoman"/>
      <w:lvlText w:val="%3."/>
      <w:lvlJc w:val="right"/>
      <w:pPr>
        <w:ind w:left="2160" w:hanging="180"/>
      </w:pPr>
    </w:lvl>
    <w:lvl w:ilvl="3" w:tplc="C764CBAA">
      <w:start w:val="1"/>
      <w:numFmt w:val="decimal"/>
      <w:lvlText w:val="%4."/>
      <w:lvlJc w:val="left"/>
      <w:pPr>
        <w:ind w:left="2880" w:hanging="360"/>
      </w:pPr>
    </w:lvl>
    <w:lvl w:ilvl="4" w:tplc="AD923032">
      <w:start w:val="1"/>
      <w:numFmt w:val="lowerLetter"/>
      <w:lvlText w:val="%5."/>
      <w:lvlJc w:val="left"/>
      <w:pPr>
        <w:ind w:left="3600" w:hanging="360"/>
      </w:pPr>
    </w:lvl>
    <w:lvl w:ilvl="5" w:tplc="6FA21B46">
      <w:start w:val="1"/>
      <w:numFmt w:val="lowerRoman"/>
      <w:lvlText w:val="%6."/>
      <w:lvlJc w:val="right"/>
      <w:pPr>
        <w:ind w:left="4320" w:hanging="180"/>
      </w:pPr>
    </w:lvl>
    <w:lvl w:ilvl="6" w:tplc="9EA80EE4">
      <w:start w:val="1"/>
      <w:numFmt w:val="decimal"/>
      <w:lvlText w:val="%7."/>
      <w:lvlJc w:val="left"/>
      <w:pPr>
        <w:ind w:left="5040" w:hanging="360"/>
      </w:pPr>
    </w:lvl>
    <w:lvl w:ilvl="7" w:tplc="90AA2F8E">
      <w:start w:val="1"/>
      <w:numFmt w:val="lowerLetter"/>
      <w:lvlText w:val="%8."/>
      <w:lvlJc w:val="left"/>
      <w:pPr>
        <w:ind w:left="5760" w:hanging="360"/>
      </w:pPr>
    </w:lvl>
    <w:lvl w:ilvl="8" w:tplc="C92C17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3D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4B6A"/>
    <w:rsid w:val="000661B2"/>
    <w:rsid w:val="00077CC7"/>
    <w:rsid w:val="000819B1"/>
    <w:rsid w:val="00090117"/>
    <w:rsid w:val="000A1DB8"/>
    <w:rsid w:val="000A4359"/>
    <w:rsid w:val="000B1B71"/>
    <w:rsid w:val="000B2B9D"/>
    <w:rsid w:val="000B3FF2"/>
    <w:rsid w:val="000B470E"/>
    <w:rsid w:val="000C25AA"/>
    <w:rsid w:val="000C3DF2"/>
    <w:rsid w:val="000D4819"/>
    <w:rsid w:val="000F42B1"/>
    <w:rsid w:val="000F7DCB"/>
    <w:rsid w:val="001143DA"/>
    <w:rsid w:val="00115015"/>
    <w:rsid w:val="00122F0B"/>
    <w:rsid w:val="001249C2"/>
    <w:rsid w:val="00126762"/>
    <w:rsid w:val="00126B2F"/>
    <w:rsid w:val="00126BC7"/>
    <w:rsid w:val="00127941"/>
    <w:rsid w:val="00130093"/>
    <w:rsid w:val="0013025D"/>
    <w:rsid w:val="00135C9C"/>
    <w:rsid w:val="00141C2E"/>
    <w:rsid w:val="00143D9F"/>
    <w:rsid w:val="00150545"/>
    <w:rsid w:val="00150F2F"/>
    <w:rsid w:val="00152DE1"/>
    <w:rsid w:val="00156E08"/>
    <w:rsid w:val="00162BDF"/>
    <w:rsid w:val="00165E8F"/>
    <w:rsid w:val="0018445E"/>
    <w:rsid w:val="001860B9"/>
    <w:rsid w:val="0019138B"/>
    <w:rsid w:val="00192048"/>
    <w:rsid w:val="001937CC"/>
    <w:rsid w:val="00197B15"/>
    <w:rsid w:val="001A115D"/>
    <w:rsid w:val="001A2F7E"/>
    <w:rsid w:val="001A50F6"/>
    <w:rsid w:val="001B588E"/>
    <w:rsid w:val="001C1339"/>
    <w:rsid w:val="001C5E99"/>
    <w:rsid w:val="001C78B7"/>
    <w:rsid w:val="001D2933"/>
    <w:rsid w:val="001D2B1B"/>
    <w:rsid w:val="001D3240"/>
    <w:rsid w:val="001D32C0"/>
    <w:rsid w:val="001D3A55"/>
    <w:rsid w:val="001D480D"/>
    <w:rsid w:val="001D75F2"/>
    <w:rsid w:val="001E0799"/>
    <w:rsid w:val="001E136F"/>
    <w:rsid w:val="001E48C7"/>
    <w:rsid w:val="001E7778"/>
    <w:rsid w:val="001E7A90"/>
    <w:rsid w:val="001F3D4A"/>
    <w:rsid w:val="00201C16"/>
    <w:rsid w:val="00205733"/>
    <w:rsid w:val="00206E7A"/>
    <w:rsid w:val="002127DD"/>
    <w:rsid w:val="0021576E"/>
    <w:rsid w:val="00216D9C"/>
    <w:rsid w:val="00222818"/>
    <w:rsid w:val="00222E01"/>
    <w:rsid w:val="00226A8F"/>
    <w:rsid w:val="00230034"/>
    <w:rsid w:val="00235C98"/>
    <w:rsid w:val="0023733A"/>
    <w:rsid w:val="00240A4A"/>
    <w:rsid w:val="00247066"/>
    <w:rsid w:val="00257045"/>
    <w:rsid w:val="00257742"/>
    <w:rsid w:val="00260132"/>
    <w:rsid w:val="00260F5B"/>
    <w:rsid w:val="00262D9F"/>
    <w:rsid w:val="00262FCC"/>
    <w:rsid w:val="002701E7"/>
    <w:rsid w:val="00275170"/>
    <w:rsid w:val="00277C91"/>
    <w:rsid w:val="00280C6D"/>
    <w:rsid w:val="00281A74"/>
    <w:rsid w:val="00283621"/>
    <w:rsid w:val="002876DA"/>
    <w:rsid w:val="00291D35"/>
    <w:rsid w:val="00296650"/>
    <w:rsid w:val="002974FF"/>
    <w:rsid w:val="002A0C5D"/>
    <w:rsid w:val="002A6971"/>
    <w:rsid w:val="002A7C49"/>
    <w:rsid w:val="002B53BF"/>
    <w:rsid w:val="002B5F2D"/>
    <w:rsid w:val="002C126D"/>
    <w:rsid w:val="002C6439"/>
    <w:rsid w:val="002D4947"/>
    <w:rsid w:val="002D6020"/>
    <w:rsid w:val="002D6DC9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42E4B"/>
    <w:rsid w:val="00343568"/>
    <w:rsid w:val="003503D4"/>
    <w:rsid w:val="00356B00"/>
    <w:rsid w:val="00357ED0"/>
    <w:rsid w:val="00365377"/>
    <w:rsid w:val="00367794"/>
    <w:rsid w:val="003728D6"/>
    <w:rsid w:val="003763F9"/>
    <w:rsid w:val="00380FB2"/>
    <w:rsid w:val="00383F29"/>
    <w:rsid w:val="00390CB9"/>
    <w:rsid w:val="00391D6C"/>
    <w:rsid w:val="00393F3E"/>
    <w:rsid w:val="00396824"/>
    <w:rsid w:val="003976E8"/>
    <w:rsid w:val="003A56C0"/>
    <w:rsid w:val="003A5D9B"/>
    <w:rsid w:val="003A63FF"/>
    <w:rsid w:val="003A764B"/>
    <w:rsid w:val="003B24E1"/>
    <w:rsid w:val="003B761E"/>
    <w:rsid w:val="003C4B32"/>
    <w:rsid w:val="003C533E"/>
    <w:rsid w:val="003D335C"/>
    <w:rsid w:val="003D362D"/>
    <w:rsid w:val="003D64B3"/>
    <w:rsid w:val="003E0647"/>
    <w:rsid w:val="003E0D22"/>
    <w:rsid w:val="003E4869"/>
    <w:rsid w:val="003E7B6F"/>
    <w:rsid w:val="003F0B87"/>
    <w:rsid w:val="003F528C"/>
    <w:rsid w:val="00404C31"/>
    <w:rsid w:val="004064A5"/>
    <w:rsid w:val="004102C6"/>
    <w:rsid w:val="004161A9"/>
    <w:rsid w:val="0042442A"/>
    <w:rsid w:val="004249B9"/>
    <w:rsid w:val="004269A9"/>
    <w:rsid w:val="004307D2"/>
    <w:rsid w:val="00434349"/>
    <w:rsid w:val="00434F68"/>
    <w:rsid w:val="00435D98"/>
    <w:rsid w:val="00437661"/>
    <w:rsid w:val="00443223"/>
    <w:rsid w:val="00455B5E"/>
    <w:rsid w:val="004605F8"/>
    <w:rsid w:val="00470C92"/>
    <w:rsid w:val="00471CCC"/>
    <w:rsid w:val="00472112"/>
    <w:rsid w:val="0048044B"/>
    <w:rsid w:val="00483BF4"/>
    <w:rsid w:val="0048492B"/>
    <w:rsid w:val="004864B0"/>
    <w:rsid w:val="0049450E"/>
    <w:rsid w:val="004A6796"/>
    <w:rsid w:val="004A77F3"/>
    <w:rsid w:val="004B2B0F"/>
    <w:rsid w:val="004B2FA1"/>
    <w:rsid w:val="004B7C8D"/>
    <w:rsid w:val="004C2B3B"/>
    <w:rsid w:val="004C6BAB"/>
    <w:rsid w:val="004D3318"/>
    <w:rsid w:val="004D5B91"/>
    <w:rsid w:val="004E0927"/>
    <w:rsid w:val="004E35BA"/>
    <w:rsid w:val="004E6877"/>
    <w:rsid w:val="004F6912"/>
    <w:rsid w:val="00502AEB"/>
    <w:rsid w:val="00503A5A"/>
    <w:rsid w:val="00517060"/>
    <w:rsid w:val="00520C8A"/>
    <w:rsid w:val="00523451"/>
    <w:rsid w:val="0053704B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811C1"/>
    <w:rsid w:val="00584D09"/>
    <w:rsid w:val="00585B6A"/>
    <w:rsid w:val="00590BDF"/>
    <w:rsid w:val="00595918"/>
    <w:rsid w:val="00597549"/>
    <w:rsid w:val="005A0321"/>
    <w:rsid w:val="005A1D8E"/>
    <w:rsid w:val="005A1FB5"/>
    <w:rsid w:val="005A273D"/>
    <w:rsid w:val="005A2780"/>
    <w:rsid w:val="005A6C45"/>
    <w:rsid w:val="005B3068"/>
    <w:rsid w:val="005B4549"/>
    <w:rsid w:val="005B74C8"/>
    <w:rsid w:val="005B75BB"/>
    <w:rsid w:val="005B79B6"/>
    <w:rsid w:val="005C09DB"/>
    <w:rsid w:val="005C0C45"/>
    <w:rsid w:val="005C22A4"/>
    <w:rsid w:val="005C324D"/>
    <w:rsid w:val="005C5134"/>
    <w:rsid w:val="005D6B96"/>
    <w:rsid w:val="005E7A39"/>
    <w:rsid w:val="005F151C"/>
    <w:rsid w:val="005F345F"/>
    <w:rsid w:val="005F412F"/>
    <w:rsid w:val="005F5998"/>
    <w:rsid w:val="00605E61"/>
    <w:rsid w:val="0060719B"/>
    <w:rsid w:val="006158DB"/>
    <w:rsid w:val="0061703F"/>
    <w:rsid w:val="006248A5"/>
    <w:rsid w:val="00625735"/>
    <w:rsid w:val="006276E3"/>
    <w:rsid w:val="00627B74"/>
    <w:rsid w:val="0063053C"/>
    <w:rsid w:val="00632467"/>
    <w:rsid w:val="0063275B"/>
    <w:rsid w:val="00636F50"/>
    <w:rsid w:val="006376AC"/>
    <w:rsid w:val="00646EF9"/>
    <w:rsid w:val="00664938"/>
    <w:rsid w:val="0066614A"/>
    <w:rsid w:val="00671499"/>
    <w:rsid w:val="00675168"/>
    <w:rsid w:val="006823AA"/>
    <w:rsid w:val="0068243C"/>
    <w:rsid w:val="00683B89"/>
    <w:rsid w:val="00690676"/>
    <w:rsid w:val="00691748"/>
    <w:rsid w:val="0069501D"/>
    <w:rsid w:val="00695AAC"/>
    <w:rsid w:val="00695D11"/>
    <w:rsid w:val="006A2579"/>
    <w:rsid w:val="006B3C2C"/>
    <w:rsid w:val="006B527A"/>
    <w:rsid w:val="006B5D8A"/>
    <w:rsid w:val="006C23B5"/>
    <w:rsid w:val="006C4506"/>
    <w:rsid w:val="006C4B82"/>
    <w:rsid w:val="006C5CBB"/>
    <w:rsid w:val="006C6459"/>
    <w:rsid w:val="006E667A"/>
    <w:rsid w:val="006F3243"/>
    <w:rsid w:val="006F5997"/>
    <w:rsid w:val="00702FC0"/>
    <w:rsid w:val="0071397A"/>
    <w:rsid w:val="00717541"/>
    <w:rsid w:val="00717568"/>
    <w:rsid w:val="00717E70"/>
    <w:rsid w:val="00721A99"/>
    <w:rsid w:val="0072584C"/>
    <w:rsid w:val="00725B2E"/>
    <w:rsid w:val="0072637F"/>
    <w:rsid w:val="00730513"/>
    <w:rsid w:val="007323C8"/>
    <w:rsid w:val="00740F54"/>
    <w:rsid w:val="007510BE"/>
    <w:rsid w:val="00756376"/>
    <w:rsid w:val="0075775A"/>
    <w:rsid w:val="00765BB3"/>
    <w:rsid w:val="00771E62"/>
    <w:rsid w:val="007859CD"/>
    <w:rsid w:val="00786247"/>
    <w:rsid w:val="00796C93"/>
    <w:rsid w:val="007A5602"/>
    <w:rsid w:val="007A7025"/>
    <w:rsid w:val="007B1BDA"/>
    <w:rsid w:val="007B3D12"/>
    <w:rsid w:val="007C5EA4"/>
    <w:rsid w:val="007C6CC6"/>
    <w:rsid w:val="007C734C"/>
    <w:rsid w:val="007E15D7"/>
    <w:rsid w:val="007E1B38"/>
    <w:rsid w:val="007E2DA2"/>
    <w:rsid w:val="007F394B"/>
    <w:rsid w:val="00800C98"/>
    <w:rsid w:val="00802A34"/>
    <w:rsid w:val="00804E5F"/>
    <w:rsid w:val="00805A71"/>
    <w:rsid w:val="0080698D"/>
    <w:rsid w:val="00810E59"/>
    <w:rsid w:val="0081316C"/>
    <w:rsid w:val="008145C0"/>
    <w:rsid w:val="00815CFC"/>
    <w:rsid w:val="00823DD3"/>
    <w:rsid w:val="00824406"/>
    <w:rsid w:val="00835331"/>
    <w:rsid w:val="00836DE3"/>
    <w:rsid w:val="008401B9"/>
    <w:rsid w:val="00844CD7"/>
    <w:rsid w:val="008458FE"/>
    <w:rsid w:val="00845D22"/>
    <w:rsid w:val="00846CD6"/>
    <w:rsid w:val="0085560D"/>
    <w:rsid w:val="00855991"/>
    <w:rsid w:val="00856BD8"/>
    <w:rsid w:val="00857081"/>
    <w:rsid w:val="00860579"/>
    <w:rsid w:val="008610C1"/>
    <w:rsid w:val="00863809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6296"/>
    <w:rsid w:val="008B078C"/>
    <w:rsid w:val="008B0B58"/>
    <w:rsid w:val="008B6033"/>
    <w:rsid w:val="008C0EC3"/>
    <w:rsid w:val="008C13A4"/>
    <w:rsid w:val="008C1A97"/>
    <w:rsid w:val="008C32BF"/>
    <w:rsid w:val="008C6DE4"/>
    <w:rsid w:val="008D7D8E"/>
    <w:rsid w:val="008F2A98"/>
    <w:rsid w:val="008F4449"/>
    <w:rsid w:val="009057CB"/>
    <w:rsid w:val="0091069A"/>
    <w:rsid w:val="00911FAF"/>
    <w:rsid w:val="00914672"/>
    <w:rsid w:val="0091520D"/>
    <w:rsid w:val="009220BA"/>
    <w:rsid w:val="0092231E"/>
    <w:rsid w:val="00934AD9"/>
    <w:rsid w:val="009372A1"/>
    <w:rsid w:val="00947F80"/>
    <w:rsid w:val="0095024E"/>
    <w:rsid w:val="0096463D"/>
    <w:rsid w:val="009807E1"/>
    <w:rsid w:val="009817E1"/>
    <w:rsid w:val="009819D5"/>
    <w:rsid w:val="009865F0"/>
    <w:rsid w:val="009943E4"/>
    <w:rsid w:val="00996767"/>
    <w:rsid w:val="009A317E"/>
    <w:rsid w:val="009A74B1"/>
    <w:rsid w:val="009A79CF"/>
    <w:rsid w:val="009B2A67"/>
    <w:rsid w:val="009C3416"/>
    <w:rsid w:val="009C7095"/>
    <w:rsid w:val="009D6994"/>
    <w:rsid w:val="009D7140"/>
    <w:rsid w:val="009E19D5"/>
    <w:rsid w:val="009E3CD6"/>
    <w:rsid w:val="009F0C9F"/>
    <w:rsid w:val="009F0D02"/>
    <w:rsid w:val="009F3290"/>
    <w:rsid w:val="00A04519"/>
    <w:rsid w:val="00A07C91"/>
    <w:rsid w:val="00A100CB"/>
    <w:rsid w:val="00A13C5B"/>
    <w:rsid w:val="00A164B3"/>
    <w:rsid w:val="00A206DE"/>
    <w:rsid w:val="00A21F9D"/>
    <w:rsid w:val="00A2518B"/>
    <w:rsid w:val="00A3099C"/>
    <w:rsid w:val="00A32D44"/>
    <w:rsid w:val="00A3553B"/>
    <w:rsid w:val="00A404B0"/>
    <w:rsid w:val="00A408AF"/>
    <w:rsid w:val="00A411B8"/>
    <w:rsid w:val="00A416C5"/>
    <w:rsid w:val="00A558D3"/>
    <w:rsid w:val="00A649EF"/>
    <w:rsid w:val="00A656E9"/>
    <w:rsid w:val="00A8670C"/>
    <w:rsid w:val="00A867D6"/>
    <w:rsid w:val="00A908E4"/>
    <w:rsid w:val="00A91574"/>
    <w:rsid w:val="00A9376A"/>
    <w:rsid w:val="00AB07C3"/>
    <w:rsid w:val="00AB45D2"/>
    <w:rsid w:val="00AD16B1"/>
    <w:rsid w:val="00AD22E5"/>
    <w:rsid w:val="00AE1834"/>
    <w:rsid w:val="00AF4FB0"/>
    <w:rsid w:val="00AF643E"/>
    <w:rsid w:val="00AF66AB"/>
    <w:rsid w:val="00B002C7"/>
    <w:rsid w:val="00B01D70"/>
    <w:rsid w:val="00B03B22"/>
    <w:rsid w:val="00B06087"/>
    <w:rsid w:val="00B06B95"/>
    <w:rsid w:val="00B121D5"/>
    <w:rsid w:val="00B1435A"/>
    <w:rsid w:val="00B17725"/>
    <w:rsid w:val="00B22D91"/>
    <w:rsid w:val="00B2774D"/>
    <w:rsid w:val="00B44AF8"/>
    <w:rsid w:val="00B45F7B"/>
    <w:rsid w:val="00B50622"/>
    <w:rsid w:val="00B56302"/>
    <w:rsid w:val="00B567A3"/>
    <w:rsid w:val="00B5686D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92163"/>
    <w:rsid w:val="00BA2441"/>
    <w:rsid w:val="00BB1193"/>
    <w:rsid w:val="00BB119E"/>
    <w:rsid w:val="00BC22FE"/>
    <w:rsid w:val="00BC24A8"/>
    <w:rsid w:val="00BD0539"/>
    <w:rsid w:val="00BD099C"/>
    <w:rsid w:val="00BD5268"/>
    <w:rsid w:val="00BE602B"/>
    <w:rsid w:val="00BE78AE"/>
    <w:rsid w:val="00BF2A4E"/>
    <w:rsid w:val="00BF5110"/>
    <w:rsid w:val="00BF6F54"/>
    <w:rsid w:val="00BF7D00"/>
    <w:rsid w:val="00C04A74"/>
    <w:rsid w:val="00C2237B"/>
    <w:rsid w:val="00C25947"/>
    <w:rsid w:val="00C301B5"/>
    <w:rsid w:val="00C3190B"/>
    <w:rsid w:val="00C31FB5"/>
    <w:rsid w:val="00C3770E"/>
    <w:rsid w:val="00C472C1"/>
    <w:rsid w:val="00C5090C"/>
    <w:rsid w:val="00C5145E"/>
    <w:rsid w:val="00C66BB5"/>
    <w:rsid w:val="00C7096C"/>
    <w:rsid w:val="00C70B26"/>
    <w:rsid w:val="00C73774"/>
    <w:rsid w:val="00C76678"/>
    <w:rsid w:val="00C77324"/>
    <w:rsid w:val="00C834D7"/>
    <w:rsid w:val="00C85B5E"/>
    <w:rsid w:val="00C869B4"/>
    <w:rsid w:val="00C87564"/>
    <w:rsid w:val="00C96A0C"/>
    <w:rsid w:val="00C972EB"/>
    <w:rsid w:val="00CA2DC0"/>
    <w:rsid w:val="00CA784C"/>
    <w:rsid w:val="00CB006F"/>
    <w:rsid w:val="00CC2229"/>
    <w:rsid w:val="00CC2C7C"/>
    <w:rsid w:val="00CC2C94"/>
    <w:rsid w:val="00CC37E2"/>
    <w:rsid w:val="00CC489A"/>
    <w:rsid w:val="00CD0108"/>
    <w:rsid w:val="00CD158F"/>
    <w:rsid w:val="00CD3D24"/>
    <w:rsid w:val="00CD3DEE"/>
    <w:rsid w:val="00CD79DC"/>
    <w:rsid w:val="00CE43AB"/>
    <w:rsid w:val="00CE5AA5"/>
    <w:rsid w:val="00CE65B4"/>
    <w:rsid w:val="00CE69D7"/>
    <w:rsid w:val="00CE6AC6"/>
    <w:rsid w:val="00CF720C"/>
    <w:rsid w:val="00D024A6"/>
    <w:rsid w:val="00D03154"/>
    <w:rsid w:val="00D04D06"/>
    <w:rsid w:val="00D07B88"/>
    <w:rsid w:val="00D10B42"/>
    <w:rsid w:val="00D12BFB"/>
    <w:rsid w:val="00D12D2B"/>
    <w:rsid w:val="00D164D6"/>
    <w:rsid w:val="00D23048"/>
    <w:rsid w:val="00D25D66"/>
    <w:rsid w:val="00D263DF"/>
    <w:rsid w:val="00D26DE7"/>
    <w:rsid w:val="00D311BA"/>
    <w:rsid w:val="00D4658E"/>
    <w:rsid w:val="00D537B6"/>
    <w:rsid w:val="00D5510D"/>
    <w:rsid w:val="00D615DC"/>
    <w:rsid w:val="00D6250B"/>
    <w:rsid w:val="00D63162"/>
    <w:rsid w:val="00D67AE8"/>
    <w:rsid w:val="00D80CAF"/>
    <w:rsid w:val="00D93A5E"/>
    <w:rsid w:val="00D95A39"/>
    <w:rsid w:val="00DA1055"/>
    <w:rsid w:val="00DA437B"/>
    <w:rsid w:val="00DA4F5D"/>
    <w:rsid w:val="00DA58AB"/>
    <w:rsid w:val="00DB06AE"/>
    <w:rsid w:val="00DB6968"/>
    <w:rsid w:val="00DB6CAB"/>
    <w:rsid w:val="00DC2CE9"/>
    <w:rsid w:val="00DC3942"/>
    <w:rsid w:val="00DC6FD3"/>
    <w:rsid w:val="00DD192D"/>
    <w:rsid w:val="00DD39BA"/>
    <w:rsid w:val="00DD489F"/>
    <w:rsid w:val="00DD4DEC"/>
    <w:rsid w:val="00DD584A"/>
    <w:rsid w:val="00DE6C88"/>
    <w:rsid w:val="00DF59B9"/>
    <w:rsid w:val="00DF6FE1"/>
    <w:rsid w:val="00E03E36"/>
    <w:rsid w:val="00E04433"/>
    <w:rsid w:val="00E07BA4"/>
    <w:rsid w:val="00E10BE0"/>
    <w:rsid w:val="00E22F37"/>
    <w:rsid w:val="00E30B33"/>
    <w:rsid w:val="00E30EED"/>
    <w:rsid w:val="00E318BF"/>
    <w:rsid w:val="00E47679"/>
    <w:rsid w:val="00E50393"/>
    <w:rsid w:val="00E60727"/>
    <w:rsid w:val="00E6146F"/>
    <w:rsid w:val="00E62D52"/>
    <w:rsid w:val="00E63344"/>
    <w:rsid w:val="00E71AAE"/>
    <w:rsid w:val="00E74A5B"/>
    <w:rsid w:val="00E83590"/>
    <w:rsid w:val="00E83F6F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6D7C"/>
    <w:rsid w:val="00EB77BB"/>
    <w:rsid w:val="00EB79BB"/>
    <w:rsid w:val="00EB7CA0"/>
    <w:rsid w:val="00EC08B4"/>
    <w:rsid w:val="00EC3692"/>
    <w:rsid w:val="00EC6D2B"/>
    <w:rsid w:val="00EE29E6"/>
    <w:rsid w:val="00EE3984"/>
    <w:rsid w:val="00EF00E3"/>
    <w:rsid w:val="00EF5A8C"/>
    <w:rsid w:val="00EF5ADE"/>
    <w:rsid w:val="00F0150E"/>
    <w:rsid w:val="00F06079"/>
    <w:rsid w:val="00F06123"/>
    <w:rsid w:val="00F07588"/>
    <w:rsid w:val="00F15DF5"/>
    <w:rsid w:val="00F25FD5"/>
    <w:rsid w:val="00F41DE9"/>
    <w:rsid w:val="00F42468"/>
    <w:rsid w:val="00F5091E"/>
    <w:rsid w:val="00F54BF9"/>
    <w:rsid w:val="00F56770"/>
    <w:rsid w:val="00F6356E"/>
    <w:rsid w:val="00F67C9B"/>
    <w:rsid w:val="00F67EDB"/>
    <w:rsid w:val="00F73841"/>
    <w:rsid w:val="00F80C85"/>
    <w:rsid w:val="00F91DC5"/>
    <w:rsid w:val="00F9717A"/>
    <w:rsid w:val="00FA0877"/>
    <w:rsid w:val="00FB23A6"/>
    <w:rsid w:val="00FC550B"/>
    <w:rsid w:val="00FD3A55"/>
    <w:rsid w:val="00FD6199"/>
    <w:rsid w:val="00FD6A51"/>
    <w:rsid w:val="00FD77A5"/>
    <w:rsid w:val="00FE37C1"/>
    <w:rsid w:val="00FE3C9E"/>
    <w:rsid w:val="00FE63E3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1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iPriority w:val="99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F41DE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12">
    <w:name w:val="Основной текст Знак1"/>
    <w:basedOn w:val="a1"/>
    <w:uiPriority w:val="99"/>
    <w:rsid w:val="00F41DE9"/>
    <w:rPr>
      <w:spacing w:val="-3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1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iPriority w:val="99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F41DE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12">
    <w:name w:val="Основной текст Знак1"/>
    <w:basedOn w:val="a1"/>
    <w:uiPriority w:val="99"/>
    <w:rsid w:val="00F41DE9"/>
    <w:rPr>
      <w:spacing w:val="-3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inlm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avol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63A5-5BFA-4E25-B224-AB1AE9A7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2024-09-26T08:17:00Z</cp:lastPrinted>
  <dcterms:created xsi:type="dcterms:W3CDTF">2024-10-01T06:33:00Z</dcterms:created>
  <dcterms:modified xsi:type="dcterms:W3CDTF">2024-10-01T06:33:00Z</dcterms:modified>
</cp:coreProperties>
</file>