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213688" w:rsidTr="00213688">
        <w:tc>
          <w:tcPr>
            <w:tcW w:w="7280" w:type="dxa"/>
          </w:tcPr>
          <w:p w:rsidR="00213688" w:rsidRDefault="00213688" w:rsidP="00213688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2136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280" w:type="dxa"/>
          </w:tcPr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13688" w:rsidRP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88" w:rsidRDefault="00213688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663BA" w:rsidRPr="00213688" w:rsidRDefault="008663BA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13688" w:rsidRPr="00213688" w:rsidRDefault="00213688" w:rsidP="008663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13688" w:rsidRPr="00213688" w:rsidRDefault="00213688" w:rsidP="008663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Левокумского муниципального округа</w:t>
            </w:r>
          </w:p>
          <w:p w:rsidR="00213688" w:rsidRPr="00213688" w:rsidRDefault="00213688" w:rsidP="008663BA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688">
              <w:rPr>
                <w:rFonts w:ascii="Times New Roman" w:hAnsi="Times New Roman" w:cs="Times New Roman"/>
                <w:sz w:val="28"/>
                <w:szCs w:val="28"/>
              </w:rPr>
              <w:t>Ставропольского края</w:t>
            </w:r>
          </w:p>
          <w:p w:rsidR="00213688" w:rsidRDefault="006378B1" w:rsidP="002136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31 марта 2022 года № 412</w:t>
            </w:r>
          </w:p>
        </w:tc>
      </w:tr>
    </w:tbl>
    <w:p w:rsidR="00213688" w:rsidRDefault="00213688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663BA" w:rsidRDefault="008663BA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8663BA" w:rsidRPr="00213688" w:rsidRDefault="008663BA" w:rsidP="0021368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F63E16" w:rsidRDefault="00D5569D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>СХЕМА</w:t>
      </w:r>
    </w:p>
    <w:p w:rsidR="00213688" w:rsidRDefault="00213688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5569D" w:rsidRDefault="00F63E16" w:rsidP="00D5569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в Левокумском муниципальном округе</w:t>
      </w:r>
    </w:p>
    <w:p w:rsidR="00000590" w:rsidRPr="00D5569D" w:rsidRDefault="00F63E16" w:rsidP="00D5569D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5569D">
        <w:rPr>
          <w:rFonts w:ascii="Times New Roman" w:hAnsi="Times New Roman" w:cs="Times New Roman"/>
          <w:sz w:val="28"/>
          <w:szCs w:val="28"/>
        </w:rPr>
        <w:t xml:space="preserve"> Ставропольского края на 20</w:t>
      </w:r>
      <w:r w:rsidR="00EE4E5B">
        <w:rPr>
          <w:rFonts w:ascii="Times New Roman" w:hAnsi="Times New Roman" w:cs="Times New Roman"/>
          <w:sz w:val="28"/>
          <w:szCs w:val="28"/>
        </w:rPr>
        <w:t>22</w:t>
      </w:r>
      <w:r w:rsidRPr="00D5569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5190" w:rsidRPr="00D5569D" w:rsidRDefault="00575190" w:rsidP="00F63E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959"/>
        <w:gridCol w:w="3402"/>
        <w:gridCol w:w="2268"/>
        <w:gridCol w:w="3544"/>
        <w:gridCol w:w="1984"/>
        <w:gridCol w:w="2693"/>
      </w:tblGrid>
      <w:tr w:rsidR="005D216D" w:rsidRPr="005D216D" w:rsidTr="00F63E16">
        <w:tc>
          <w:tcPr>
            <w:tcW w:w="959" w:type="dxa"/>
          </w:tcPr>
          <w:p w:rsidR="00F63E16" w:rsidRPr="005D216D" w:rsidRDefault="00F63E16" w:rsidP="00F63E16">
            <w:pPr>
              <w:ind w:right="386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№ п/п</w:t>
            </w:r>
          </w:p>
        </w:tc>
        <w:tc>
          <w:tcPr>
            <w:tcW w:w="3402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Адрес места расположения нестационарного торгового объекта</w:t>
            </w:r>
          </w:p>
        </w:tc>
        <w:tc>
          <w:tcPr>
            <w:tcW w:w="2268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Количество отведенных мест под нестационарные торговые объекты</w:t>
            </w:r>
          </w:p>
        </w:tc>
        <w:tc>
          <w:tcPr>
            <w:tcW w:w="3544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Назначение (специализация) нестационарного торгового объекта</w:t>
            </w:r>
          </w:p>
        </w:tc>
        <w:tc>
          <w:tcPr>
            <w:tcW w:w="1984" w:type="dxa"/>
          </w:tcPr>
          <w:p w:rsidR="00F63E16" w:rsidRPr="005D216D" w:rsidRDefault="0074123A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Тип</w:t>
            </w:r>
            <w:r w:rsidR="00F63E16" w:rsidRPr="005D216D">
              <w:rPr>
                <w:rFonts w:ascii="Times New Roman" w:hAnsi="Times New Roman" w:cs="Times New Roman"/>
                <w:color w:val="000000" w:themeColor="text1"/>
              </w:rPr>
              <w:t xml:space="preserve"> нестационарных торговых объектов</w:t>
            </w:r>
          </w:p>
        </w:tc>
        <w:tc>
          <w:tcPr>
            <w:tcW w:w="2693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Срок размещения нестационарного торгового объекта</w:t>
            </w:r>
          </w:p>
        </w:tc>
      </w:tr>
      <w:tr w:rsidR="005D216D" w:rsidRPr="005D216D" w:rsidTr="00F63E16">
        <w:tc>
          <w:tcPr>
            <w:tcW w:w="959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68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4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984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2693" w:type="dxa"/>
          </w:tcPr>
          <w:p w:rsidR="00F63E16" w:rsidRPr="005D216D" w:rsidRDefault="00F63E16" w:rsidP="00F63E1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</w:tr>
      <w:tr w:rsidR="00F63E16" w:rsidRPr="005D216D" w:rsidTr="00000590">
        <w:tc>
          <w:tcPr>
            <w:tcW w:w="14850" w:type="dxa"/>
            <w:gridSpan w:val="6"/>
          </w:tcPr>
          <w:p w:rsidR="00F63E16" w:rsidRPr="005D216D" w:rsidRDefault="00E5646E" w:rsidP="00E5646E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с. Левокумское</w:t>
            </w:r>
          </w:p>
        </w:tc>
      </w:tr>
      <w:tr w:rsidR="005D216D" w:rsidRPr="005D216D" w:rsidTr="00F63E16">
        <w:tc>
          <w:tcPr>
            <w:tcW w:w="959" w:type="dxa"/>
          </w:tcPr>
          <w:p w:rsidR="00F63E16" w:rsidRPr="005D216D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F63E16" w:rsidRPr="005D216D" w:rsidRDefault="00C362DC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E5646E" w:rsidRPr="005D216D">
              <w:rPr>
                <w:rFonts w:ascii="Times New Roman" w:hAnsi="Times New Roman" w:cs="Times New Roman"/>
                <w:color w:val="000000" w:themeColor="text1"/>
              </w:rPr>
              <w:t>. Левокумское, ул. Борцов Революции, 22а</w:t>
            </w:r>
          </w:p>
        </w:tc>
        <w:tc>
          <w:tcPr>
            <w:tcW w:w="2268" w:type="dxa"/>
          </w:tcPr>
          <w:p w:rsidR="00F63E16" w:rsidRPr="005D216D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F63E16" w:rsidRPr="005D216D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F63E16" w:rsidRPr="005D216D" w:rsidRDefault="00E5646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F63E16" w:rsidRPr="005D216D" w:rsidRDefault="00E5646E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4E5715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4E5715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Левокумское, ул. Гагарина, 22а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000590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4E5715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4E5715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 xml:space="preserve">. Левокумское, ул. Гагарина, </w:t>
            </w:r>
          </w:p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 xml:space="preserve"> 28 с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общественного питания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000590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4E5715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4E5715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 xml:space="preserve">с. Левокумское, ул. Гагарина, </w:t>
            </w:r>
          </w:p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 xml:space="preserve"> 28 т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E83B82">
        <w:trPr>
          <w:trHeight w:val="469"/>
        </w:trPr>
        <w:tc>
          <w:tcPr>
            <w:tcW w:w="959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30в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48а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55а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73в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(живые и искусственные цветы)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 (на 5,0 метров юго-западнее нестационарного объекта «Цветок»)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84а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(электротовары)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84б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 (сотовые телефоны)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lastRenderedPageBreak/>
              <w:t>12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86г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86д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общественного питания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86к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86м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86р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86ц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18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90а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792717" w:rsidP="007927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</w:t>
            </w:r>
            <w:r w:rsidR="00EE4E5B" w:rsidRPr="005D216D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го питания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 w:val="restart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19</w:t>
            </w:r>
          </w:p>
        </w:tc>
        <w:tc>
          <w:tcPr>
            <w:tcW w:w="3402" w:type="dxa"/>
            <w:vMerge w:val="restart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 (территория прилегающая к МУП «Рынок»)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Автоцистерна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Калинина, 73а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4E5715" w:rsidRPr="005D216D" w:rsidRDefault="004E67D7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21</w:t>
            </w:r>
          </w:p>
        </w:tc>
        <w:tc>
          <w:tcPr>
            <w:tcW w:w="3402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Маркса, 67а</w:t>
            </w:r>
          </w:p>
        </w:tc>
        <w:tc>
          <w:tcPr>
            <w:tcW w:w="2268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E5715" w:rsidRPr="005D216D" w:rsidRDefault="004E5715" w:rsidP="004E5715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E5715" w:rsidRPr="005D216D" w:rsidRDefault="004E5715" w:rsidP="004E5715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 w:val="restart"/>
          </w:tcPr>
          <w:p w:rsidR="00000590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23</w:t>
            </w:r>
          </w:p>
        </w:tc>
        <w:tc>
          <w:tcPr>
            <w:tcW w:w="3402" w:type="dxa"/>
            <w:vMerge w:val="restart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Левокумское, ул. Комсомольская, 25б (территория МКУ «Парк культуры и отдыха»)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Прохладительный напитки, мороженое</w:t>
            </w:r>
          </w:p>
        </w:tc>
        <w:tc>
          <w:tcPr>
            <w:tcW w:w="1984" w:type="dxa"/>
          </w:tcPr>
          <w:p w:rsidR="00435409" w:rsidRPr="005D216D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</w:t>
            </w:r>
          </w:p>
          <w:p w:rsidR="00000590" w:rsidRPr="005D216D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палатка</w:t>
            </w:r>
          </w:p>
        </w:tc>
        <w:tc>
          <w:tcPr>
            <w:tcW w:w="2693" w:type="dxa"/>
          </w:tcPr>
          <w:p w:rsidR="00000590" w:rsidRPr="005D216D" w:rsidRDefault="00212DE3" w:rsidP="00212DE3">
            <w:pPr>
              <w:rPr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.05.202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.09.202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общественного питания</w:t>
            </w:r>
          </w:p>
        </w:tc>
        <w:tc>
          <w:tcPr>
            <w:tcW w:w="1984" w:type="dxa"/>
          </w:tcPr>
          <w:p w:rsidR="00000590" w:rsidRPr="005D216D" w:rsidRDefault="0043540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212DE3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212DE3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</w:tc>
        <w:tc>
          <w:tcPr>
            <w:tcW w:w="3402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Молодогвардейская, 1б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(овощи)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212DE3" w:rsidP="00E83B82">
            <w:pPr>
              <w:rPr>
                <w:color w:val="000000" w:themeColor="text1"/>
              </w:rPr>
            </w:pPr>
            <w:r w:rsidRPr="00212DE3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 w:val="restart"/>
          </w:tcPr>
          <w:p w:rsidR="00000590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3402" w:type="dxa"/>
            <w:vMerge w:val="restart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Молодогвардейская (район автовокзала)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Прохладительный напитки, мороженое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5D216D" w:rsidRDefault="00E83B82" w:rsidP="00212DE3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(Хлеб)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5D216D" w:rsidRDefault="00212DE3" w:rsidP="00E83B82">
            <w:pPr>
              <w:rPr>
                <w:color w:val="000000" w:themeColor="text1"/>
              </w:rPr>
            </w:pPr>
            <w:r w:rsidRPr="00212DE3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Хвойные деревья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Елочный базар</w:t>
            </w:r>
          </w:p>
        </w:tc>
        <w:tc>
          <w:tcPr>
            <w:tcW w:w="2693" w:type="dxa"/>
          </w:tcPr>
          <w:p w:rsidR="00000590" w:rsidRPr="005D216D" w:rsidRDefault="00E83B82" w:rsidP="00212DE3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000590" w:rsidRPr="005D216D" w:rsidRDefault="00000590" w:rsidP="00212DE3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07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09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26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Левокумское, ул. Октябрьская, 44б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212DE3" w:rsidP="00E83B82">
            <w:pPr>
              <w:rPr>
                <w:color w:val="000000" w:themeColor="text1"/>
              </w:rPr>
            </w:pPr>
            <w:r w:rsidRPr="00212DE3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27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Левокумское, ул. Октябрьская, 50а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Хозяйственные товары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212DE3" w:rsidP="00E83B82">
            <w:pPr>
              <w:rPr>
                <w:color w:val="000000" w:themeColor="text1"/>
              </w:rPr>
            </w:pPr>
            <w:r w:rsidRPr="00212DE3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28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Пушкина, 79а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270464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21б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270464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31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0347E0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42а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0347E0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AF547E">
        <w:trPr>
          <w:trHeight w:val="278"/>
        </w:trPr>
        <w:tc>
          <w:tcPr>
            <w:tcW w:w="959" w:type="dxa"/>
            <w:vMerge w:val="restart"/>
          </w:tcPr>
          <w:p w:rsidR="00000590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402" w:type="dxa"/>
            <w:vMerge w:val="restart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 xml:space="preserve"> Левокумское, ул. Шоссейная, 44а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Прохладительные напитки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5D216D" w:rsidRDefault="00E83B82" w:rsidP="00212DE3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Плодоовощная продукция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000590" w:rsidRPr="005D216D" w:rsidRDefault="00000590" w:rsidP="00212DE3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1.202</w:t>
            </w:r>
            <w:r w:rsidR="00212DE3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212DE3" w:rsidRPr="005D216D" w:rsidTr="00AF547E">
        <w:trPr>
          <w:trHeight w:val="285"/>
        </w:trPr>
        <w:tc>
          <w:tcPr>
            <w:tcW w:w="959" w:type="dxa"/>
            <w:vMerge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2A3552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46а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2A3552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52а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212DE3" w:rsidRDefault="00212DE3" w:rsidP="00212DE3">
            <w:r w:rsidRPr="002A3552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lastRenderedPageBreak/>
              <w:t>35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 (аллея, напротив д. 166)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212DE3" w:rsidRDefault="00212DE3" w:rsidP="00212DE3">
            <w:r w:rsidRPr="002A3552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212DE3" w:rsidRPr="005D216D" w:rsidTr="00F63E16">
        <w:tc>
          <w:tcPr>
            <w:tcW w:w="959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402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 ( напротив Детского сада «Дюймовочка» через аллею)</w:t>
            </w:r>
          </w:p>
        </w:tc>
        <w:tc>
          <w:tcPr>
            <w:tcW w:w="2268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212DE3" w:rsidRPr="005D216D" w:rsidRDefault="00212DE3" w:rsidP="00212DE3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212DE3" w:rsidRDefault="00212DE3" w:rsidP="00212DE3">
            <w:r w:rsidRPr="002A3552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402" w:type="dxa"/>
          </w:tcPr>
          <w:p w:rsidR="00621ACB" w:rsidRPr="005D216D" w:rsidRDefault="00621ACB" w:rsidP="00621AC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 (ориентир, напротив Детского городка)</w:t>
            </w:r>
          </w:p>
        </w:tc>
        <w:tc>
          <w:tcPr>
            <w:tcW w:w="2268" w:type="dxa"/>
          </w:tcPr>
          <w:p w:rsidR="00621ACB" w:rsidRPr="005D216D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5D216D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621ACB" w:rsidRPr="005D216D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621ACB" w:rsidRPr="005D216D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402" w:type="dxa"/>
          </w:tcPr>
          <w:p w:rsidR="00621ACB" w:rsidRPr="005D216D" w:rsidRDefault="00621ACB" w:rsidP="00621AC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 (ориентир, территория примыкающая к нестационарному торговому объекту «Мадам Буше» )</w:t>
            </w:r>
          </w:p>
        </w:tc>
        <w:tc>
          <w:tcPr>
            <w:tcW w:w="2268" w:type="dxa"/>
          </w:tcPr>
          <w:p w:rsidR="00621ACB" w:rsidRPr="005D216D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5D216D" w:rsidRDefault="00621AC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Прохладительные напитки (квас)</w:t>
            </w:r>
          </w:p>
        </w:tc>
        <w:tc>
          <w:tcPr>
            <w:tcW w:w="198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Мобильный торговый объект ( передвижной сезонный объект)</w:t>
            </w:r>
          </w:p>
        </w:tc>
        <w:tc>
          <w:tcPr>
            <w:tcW w:w="2693" w:type="dxa"/>
          </w:tcPr>
          <w:p w:rsidR="00621ACB" w:rsidRPr="005D216D" w:rsidRDefault="00C12FD7" w:rsidP="007B0D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</w:t>
            </w:r>
            <w:r w:rsidR="007B0D20" w:rsidRPr="005D216D">
              <w:rPr>
                <w:rFonts w:ascii="Times New Roman" w:hAnsi="Times New Roman" w:cs="Times New Roman"/>
                <w:color w:val="000000" w:themeColor="text1"/>
              </w:rPr>
              <w:t>05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7B0D20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7B0D20" w:rsidRPr="005D216D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.09.202</w:t>
            </w:r>
            <w:r w:rsidR="007B0D20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39</w:t>
            </w:r>
          </w:p>
        </w:tc>
        <w:tc>
          <w:tcPr>
            <w:tcW w:w="3402" w:type="dxa"/>
          </w:tcPr>
          <w:p w:rsidR="00621ACB" w:rsidRPr="005D216D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 (ориентир, в 10,0 метрах от магазина «Магнит у дома» по адресу: ул. Гагарина, 88 )</w:t>
            </w:r>
          </w:p>
        </w:tc>
        <w:tc>
          <w:tcPr>
            <w:tcW w:w="2268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621ACB" w:rsidRPr="005D216D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01.07.2022-30.09.2022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3402" w:type="dxa"/>
          </w:tcPr>
          <w:p w:rsidR="00621ACB" w:rsidRPr="005D216D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Гагарина, 88 Т (ориентир, напротив магазина «Ника» )</w:t>
            </w:r>
          </w:p>
        </w:tc>
        <w:tc>
          <w:tcPr>
            <w:tcW w:w="2268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Непродовольственные товары</w:t>
            </w:r>
          </w:p>
        </w:tc>
        <w:tc>
          <w:tcPr>
            <w:tcW w:w="198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Мобильный торговый объект (Сборно-разборная конструкция)</w:t>
            </w:r>
          </w:p>
        </w:tc>
        <w:tc>
          <w:tcPr>
            <w:tcW w:w="2693" w:type="dxa"/>
          </w:tcPr>
          <w:p w:rsidR="00621ACB" w:rsidRPr="005D216D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01.05.2022-30.09.2022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402" w:type="dxa"/>
          </w:tcPr>
          <w:p w:rsidR="00621ACB" w:rsidRPr="005D216D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Шоссейная, 44б</w:t>
            </w:r>
          </w:p>
        </w:tc>
        <w:tc>
          <w:tcPr>
            <w:tcW w:w="2268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5D216D" w:rsidRDefault="00792717" w:rsidP="007927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</w:t>
            </w:r>
            <w:r w:rsidR="00C12FD7" w:rsidRPr="005D216D">
              <w:rPr>
                <w:rFonts w:ascii="Times New Roman" w:hAnsi="Times New Roman" w:cs="Times New Roman"/>
                <w:color w:val="000000" w:themeColor="text1"/>
              </w:rPr>
              <w:t>бщественн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ого питания</w:t>
            </w:r>
          </w:p>
        </w:tc>
        <w:tc>
          <w:tcPr>
            <w:tcW w:w="198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621ACB" w:rsidRPr="005D216D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402" w:type="dxa"/>
          </w:tcPr>
          <w:p w:rsidR="00621ACB" w:rsidRPr="005D216D" w:rsidRDefault="00C12FD7" w:rsidP="00C12FD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Комсомольская, 25И «Сквер Золотого возраста»</w:t>
            </w:r>
          </w:p>
        </w:tc>
        <w:tc>
          <w:tcPr>
            <w:tcW w:w="2268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5D216D" w:rsidRDefault="0079271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общественного питания</w:t>
            </w:r>
          </w:p>
        </w:tc>
        <w:tc>
          <w:tcPr>
            <w:tcW w:w="1984" w:type="dxa"/>
          </w:tcPr>
          <w:p w:rsidR="00621ACB" w:rsidRPr="005D216D" w:rsidRDefault="00C12F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621ACB" w:rsidRPr="005D216D" w:rsidRDefault="007B0D20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621ACB" w:rsidRPr="005D216D" w:rsidRDefault="004E67D7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3402" w:type="dxa"/>
          </w:tcPr>
          <w:p w:rsidR="00621ACB" w:rsidRPr="005D216D" w:rsidRDefault="009F451C" w:rsidP="009F451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Карла Маркса около киоска НТО, площадка для летней веранды)</w:t>
            </w:r>
          </w:p>
        </w:tc>
        <w:tc>
          <w:tcPr>
            <w:tcW w:w="2268" w:type="dxa"/>
          </w:tcPr>
          <w:p w:rsidR="00621ACB" w:rsidRPr="005D216D" w:rsidRDefault="009F451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621ACB" w:rsidRPr="005D216D" w:rsidRDefault="009F451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Общественное питание</w:t>
            </w:r>
          </w:p>
        </w:tc>
        <w:tc>
          <w:tcPr>
            <w:tcW w:w="1984" w:type="dxa"/>
          </w:tcPr>
          <w:p w:rsidR="00621ACB" w:rsidRPr="005D216D" w:rsidRDefault="009F451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Сезонная площадка</w:t>
            </w:r>
          </w:p>
        </w:tc>
        <w:tc>
          <w:tcPr>
            <w:tcW w:w="2693" w:type="dxa"/>
          </w:tcPr>
          <w:p w:rsidR="00621ACB" w:rsidRPr="005D216D" w:rsidRDefault="00703D9C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01.05.2022-30.09.2022</w:t>
            </w:r>
          </w:p>
        </w:tc>
      </w:tr>
      <w:tr w:rsidR="005D216D" w:rsidRPr="005D216D" w:rsidTr="00F63E16">
        <w:tc>
          <w:tcPr>
            <w:tcW w:w="959" w:type="dxa"/>
            <w:vMerge w:val="restart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3402" w:type="dxa"/>
            <w:vMerge w:val="restart"/>
          </w:tcPr>
          <w:p w:rsidR="00487899" w:rsidRPr="005D216D" w:rsidRDefault="00487899" w:rsidP="00DD707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Левокумское, ул. Советская (ориентир, зона</w:t>
            </w:r>
            <w:r w:rsidR="00DD7072" w:rsidRPr="005D216D">
              <w:rPr>
                <w:rFonts w:ascii="Times New Roman" w:hAnsi="Times New Roman" w:cs="Times New Roman"/>
                <w:color w:val="000000" w:themeColor="text1"/>
              </w:rPr>
              <w:t xml:space="preserve"> отдыха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 xml:space="preserve"> «Родные Берега»)</w:t>
            </w:r>
          </w:p>
        </w:tc>
        <w:tc>
          <w:tcPr>
            <w:tcW w:w="2268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87899" w:rsidRPr="005D216D" w:rsidRDefault="00703D9C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487899" w:rsidRPr="005D216D" w:rsidRDefault="00487899" w:rsidP="009F451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87899" w:rsidRPr="005D216D" w:rsidRDefault="00792717" w:rsidP="00792717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Продукты о</w:t>
            </w:r>
            <w:r w:rsidR="00487899" w:rsidRPr="005D216D">
              <w:rPr>
                <w:rFonts w:ascii="Times New Roman" w:hAnsi="Times New Roman" w:cs="Times New Roman"/>
                <w:color w:val="000000" w:themeColor="text1"/>
              </w:rPr>
              <w:t>бщественно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го питания</w:t>
            </w:r>
          </w:p>
        </w:tc>
        <w:tc>
          <w:tcPr>
            <w:tcW w:w="1984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87899" w:rsidRPr="005D216D" w:rsidRDefault="00703D9C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4B386C" w:rsidRPr="005D216D" w:rsidTr="00000590">
        <w:tc>
          <w:tcPr>
            <w:tcW w:w="14850" w:type="dxa"/>
            <w:gridSpan w:val="6"/>
          </w:tcPr>
          <w:p w:rsidR="004B386C" w:rsidRPr="005D216D" w:rsidRDefault="00732FF9" w:rsidP="00732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4B386C" w:rsidRPr="005D216D">
              <w:rPr>
                <w:rFonts w:ascii="Times New Roman" w:hAnsi="Times New Roman" w:cs="Times New Roman"/>
                <w:b/>
                <w:color w:val="000000" w:themeColor="text1"/>
              </w:rPr>
              <w:t>. Новокумский</w:t>
            </w:r>
          </w:p>
        </w:tc>
      </w:tr>
      <w:tr w:rsidR="005D216D" w:rsidRPr="005D216D" w:rsidTr="00F63E16">
        <w:tc>
          <w:tcPr>
            <w:tcW w:w="959" w:type="dxa"/>
          </w:tcPr>
          <w:p w:rsidR="004B386C" w:rsidRPr="005D216D" w:rsidRDefault="00732FF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4B386C" w:rsidRPr="005D216D" w:rsidRDefault="00A0041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B90EFD" w:rsidRPr="005D216D">
              <w:rPr>
                <w:rFonts w:ascii="Times New Roman" w:hAnsi="Times New Roman" w:cs="Times New Roman"/>
                <w:color w:val="000000" w:themeColor="text1"/>
              </w:rPr>
              <w:t>. Новокумский, ул. Мичурина, 50а</w:t>
            </w:r>
          </w:p>
        </w:tc>
        <w:tc>
          <w:tcPr>
            <w:tcW w:w="2268" w:type="dxa"/>
          </w:tcPr>
          <w:p w:rsidR="004B386C" w:rsidRPr="005D216D" w:rsidRDefault="00B90EFD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B386C" w:rsidRPr="005D216D" w:rsidRDefault="00B90EFD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 и сельскохозяйственная продукция</w:t>
            </w:r>
          </w:p>
        </w:tc>
        <w:tc>
          <w:tcPr>
            <w:tcW w:w="1984" w:type="dxa"/>
          </w:tcPr>
          <w:p w:rsidR="004B386C" w:rsidRPr="005D216D" w:rsidRDefault="00B90EFD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B386C" w:rsidRPr="005D216D" w:rsidRDefault="00000590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</w:t>
            </w:r>
            <w:r w:rsidR="00E83B82" w:rsidRPr="005D216D">
              <w:rPr>
                <w:rFonts w:ascii="Times New Roman" w:hAnsi="Times New Roman" w:cs="Times New Roman"/>
                <w:color w:val="000000" w:themeColor="text1"/>
              </w:rPr>
              <w:t>12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487899" w:rsidRPr="005D216D" w:rsidRDefault="004878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п. Новокумский, ул. Школьная, 17А</w:t>
            </w:r>
          </w:p>
        </w:tc>
        <w:tc>
          <w:tcPr>
            <w:tcW w:w="2268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Бахчевые культуры, сельскохозяйственная продукция</w:t>
            </w:r>
          </w:p>
        </w:tc>
        <w:tc>
          <w:tcPr>
            <w:tcW w:w="1984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487899" w:rsidRPr="005D216D" w:rsidRDefault="00703D9C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01.07.2022-30.09.2022</w:t>
            </w:r>
          </w:p>
        </w:tc>
      </w:tr>
      <w:tr w:rsidR="005D216D" w:rsidRPr="005D216D" w:rsidTr="00F63E16">
        <w:tc>
          <w:tcPr>
            <w:tcW w:w="959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487899" w:rsidRPr="005D216D" w:rsidRDefault="004878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п. Новокумский, ул. Микрорайон</w:t>
            </w:r>
          </w:p>
        </w:tc>
        <w:tc>
          <w:tcPr>
            <w:tcW w:w="2268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87899" w:rsidRPr="005D216D" w:rsidRDefault="007B0D20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487899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487899" w:rsidRPr="005D216D" w:rsidRDefault="00703D9C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01.05.2022-30.09.2022</w:t>
            </w:r>
          </w:p>
        </w:tc>
      </w:tr>
      <w:tr w:rsidR="005D216D" w:rsidRPr="005D216D" w:rsidTr="00F63E16">
        <w:tc>
          <w:tcPr>
            <w:tcW w:w="959" w:type="dxa"/>
          </w:tcPr>
          <w:p w:rsidR="00487899" w:rsidRPr="005D216D" w:rsidRDefault="007B0D20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487899" w:rsidRPr="005D216D" w:rsidRDefault="007B0D2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п. Новокумский, ул. Победы, 1</w:t>
            </w:r>
          </w:p>
        </w:tc>
        <w:tc>
          <w:tcPr>
            <w:tcW w:w="2268" w:type="dxa"/>
          </w:tcPr>
          <w:p w:rsidR="00487899" w:rsidRPr="005D216D" w:rsidRDefault="007B0D20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87899" w:rsidRPr="005D216D" w:rsidRDefault="007B0D20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</w:tc>
        <w:tc>
          <w:tcPr>
            <w:tcW w:w="1984" w:type="dxa"/>
          </w:tcPr>
          <w:p w:rsidR="00487899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487899" w:rsidRPr="005D216D" w:rsidRDefault="00703D9C" w:rsidP="00E83B8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01.07.2022-30.09.2022</w:t>
            </w:r>
          </w:p>
        </w:tc>
      </w:tr>
      <w:tr w:rsidR="00B90EFD" w:rsidRPr="005D216D" w:rsidTr="00000590">
        <w:tc>
          <w:tcPr>
            <w:tcW w:w="14850" w:type="dxa"/>
            <w:gridSpan w:val="6"/>
          </w:tcPr>
          <w:p w:rsidR="00B90EFD" w:rsidRPr="005D216D" w:rsidRDefault="00732FF9" w:rsidP="00732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="00B90EFD" w:rsidRPr="005D216D">
              <w:rPr>
                <w:rFonts w:ascii="Times New Roman" w:hAnsi="Times New Roman" w:cs="Times New Roman"/>
                <w:b/>
                <w:color w:val="000000" w:themeColor="text1"/>
              </w:rPr>
              <w:t>. Правокумское</w:t>
            </w:r>
          </w:p>
        </w:tc>
      </w:tr>
      <w:tr w:rsidR="005D216D" w:rsidRPr="005D216D" w:rsidTr="00F63E16">
        <w:tc>
          <w:tcPr>
            <w:tcW w:w="959" w:type="dxa"/>
          </w:tcPr>
          <w:p w:rsidR="004B386C" w:rsidRPr="005D216D" w:rsidRDefault="00732FF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4B386C" w:rsidRPr="005D216D" w:rsidRDefault="00C362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B90EFD" w:rsidRPr="005D216D">
              <w:rPr>
                <w:rFonts w:ascii="Times New Roman" w:hAnsi="Times New Roman" w:cs="Times New Roman"/>
                <w:color w:val="000000" w:themeColor="text1"/>
              </w:rPr>
              <w:t>. Правокумское, пер. Спортивный, 4</w:t>
            </w:r>
          </w:p>
        </w:tc>
        <w:tc>
          <w:tcPr>
            <w:tcW w:w="2268" w:type="dxa"/>
          </w:tcPr>
          <w:p w:rsidR="004B386C" w:rsidRPr="005D216D" w:rsidRDefault="00B90EFD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B386C" w:rsidRPr="005D216D" w:rsidRDefault="00AF547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4B386C" w:rsidRPr="005D216D" w:rsidRDefault="00B90EFD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4B386C" w:rsidRPr="005D216D" w:rsidRDefault="00000590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487899" w:rsidRPr="005D216D" w:rsidRDefault="00487899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 xml:space="preserve">с. Правокумское, ул Советская (ориентир, Советская, 23) </w:t>
            </w:r>
          </w:p>
        </w:tc>
        <w:tc>
          <w:tcPr>
            <w:tcW w:w="2268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544" w:type="dxa"/>
          </w:tcPr>
          <w:p w:rsidR="00487899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сельскохозяйственная продукция</w:t>
            </w:r>
          </w:p>
        </w:tc>
        <w:tc>
          <w:tcPr>
            <w:tcW w:w="1984" w:type="dxa"/>
          </w:tcPr>
          <w:p w:rsidR="00487899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487899" w:rsidRPr="005D216D" w:rsidRDefault="00703D9C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01.05.2022-30.09.2022</w:t>
            </w:r>
          </w:p>
        </w:tc>
      </w:tr>
      <w:tr w:rsidR="00B90EFD" w:rsidRPr="005D216D" w:rsidTr="00000590">
        <w:tc>
          <w:tcPr>
            <w:tcW w:w="14850" w:type="dxa"/>
            <w:gridSpan w:val="6"/>
          </w:tcPr>
          <w:p w:rsidR="00B90EFD" w:rsidRPr="005D216D" w:rsidRDefault="00732FF9" w:rsidP="00B90EFD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="00B90EFD" w:rsidRPr="005D216D">
              <w:rPr>
                <w:rFonts w:ascii="Times New Roman" w:hAnsi="Times New Roman" w:cs="Times New Roman"/>
                <w:b/>
                <w:color w:val="000000" w:themeColor="text1"/>
              </w:rPr>
              <w:t>. Владимировка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Владимировка, ул. Лыхова, 8в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Промышленные товары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000590" w:rsidP="00703D9C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Владимировка, ул. Лыхова, 8г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AF547E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000590" w:rsidRPr="005D216D" w:rsidRDefault="00000590" w:rsidP="00703D9C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-31.01.202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7B0D20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3402" w:type="dxa"/>
          </w:tcPr>
          <w:p w:rsidR="007B0D20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 xml:space="preserve">с. Владимировка, ул. Сапачева, 43 </w:t>
            </w:r>
          </w:p>
        </w:tc>
        <w:tc>
          <w:tcPr>
            <w:tcW w:w="2268" w:type="dxa"/>
          </w:tcPr>
          <w:p w:rsidR="007B0D20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7B0D20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7B0D20" w:rsidRPr="005D216D" w:rsidRDefault="007B0D2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7B0D20" w:rsidRPr="005D216D" w:rsidRDefault="00703D9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01.05.2022-30.09.2022</w:t>
            </w:r>
          </w:p>
        </w:tc>
      </w:tr>
      <w:tr w:rsidR="00B67412" w:rsidRPr="005D216D" w:rsidTr="00000590">
        <w:tc>
          <w:tcPr>
            <w:tcW w:w="14850" w:type="dxa"/>
            <w:gridSpan w:val="6"/>
          </w:tcPr>
          <w:p w:rsidR="00B67412" w:rsidRPr="005D216D" w:rsidRDefault="00732FF9" w:rsidP="00732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п</w:t>
            </w:r>
            <w:r w:rsidR="008F7285" w:rsidRPr="005D216D">
              <w:rPr>
                <w:rFonts w:ascii="Times New Roman" w:hAnsi="Times New Roman" w:cs="Times New Roman"/>
                <w:b/>
                <w:color w:val="000000" w:themeColor="text1"/>
              </w:rPr>
              <w:t>. Заря</w:t>
            </w:r>
          </w:p>
        </w:tc>
      </w:tr>
      <w:tr w:rsidR="005D216D" w:rsidRPr="005D216D" w:rsidTr="00F63E16">
        <w:tc>
          <w:tcPr>
            <w:tcW w:w="959" w:type="dxa"/>
          </w:tcPr>
          <w:p w:rsidR="004B386C" w:rsidRPr="005D216D" w:rsidRDefault="008F7285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4B386C" w:rsidRPr="005D216D" w:rsidRDefault="00C362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8F7285" w:rsidRPr="005D216D">
              <w:rPr>
                <w:rFonts w:ascii="Times New Roman" w:hAnsi="Times New Roman" w:cs="Times New Roman"/>
                <w:color w:val="000000" w:themeColor="text1"/>
              </w:rPr>
              <w:t>. Заря, ул. Ленина, 14а0</w:t>
            </w:r>
          </w:p>
        </w:tc>
        <w:tc>
          <w:tcPr>
            <w:tcW w:w="2268" w:type="dxa"/>
          </w:tcPr>
          <w:p w:rsidR="004B386C" w:rsidRPr="005D216D" w:rsidRDefault="008F7285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4B386C" w:rsidRPr="005D216D" w:rsidRDefault="008F7285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4B386C" w:rsidRPr="005D216D" w:rsidRDefault="008F7285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4B386C" w:rsidRPr="005D216D" w:rsidRDefault="00703D9C" w:rsidP="00AF54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EE4E5B" w:rsidRPr="005D216D" w:rsidRDefault="00EE4E5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EE4E5B" w:rsidRPr="005D216D" w:rsidRDefault="00EE4E5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п. Заря, ул. Советская, 14</w:t>
            </w:r>
          </w:p>
        </w:tc>
        <w:tc>
          <w:tcPr>
            <w:tcW w:w="2268" w:type="dxa"/>
          </w:tcPr>
          <w:p w:rsidR="00EE4E5B" w:rsidRPr="005D216D" w:rsidRDefault="00EE4E5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EE4E5B" w:rsidRPr="005D216D" w:rsidRDefault="00487899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EE4E5B" w:rsidRPr="005D216D" w:rsidRDefault="00487899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EE4E5B" w:rsidRPr="005D216D" w:rsidRDefault="00703D9C" w:rsidP="00AF54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8F7285" w:rsidRPr="005D216D" w:rsidTr="00000590">
        <w:tc>
          <w:tcPr>
            <w:tcW w:w="14850" w:type="dxa"/>
            <w:gridSpan w:val="6"/>
          </w:tcPr>
          <w:p w:rsidR="008F7285" w:rsidRPr="005D216D" w:rsidRDefault="00732FF9" w:rsidP="00732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с</w:t>
            </w:r>
            <w:r w:rsidR="008F7285" w:rsidRPr="005D216D">
              <w:rPr>
                <w:rFonts w:ascii="Times New Roman" w:hAnsi="Times New Roman" w:cs="Times New Roman"/>
                <w:b/>
                <w:color w:val="000000" w:themeColor="text1"/>
              </w:rPr>
              <w:t>. Величаевское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2140A6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Величаевское, ул. Сестер Антоновых, 1а (15 метро</w:t>
            </w:r>
          </w:p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в на юго-восток от МКУК ВСКЦ)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5D216D" w:rsidP="005D216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товары, 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ельскохозяйственная продукция</w:t>
            </w:r>
          </w:p>
        </w:tc>
        <w:tc>
          <w:tcPr>
            <w:tcW w:w="1984" w:type="dxa"/>
          </w:tcPr>
          <w:p w:rsidR="00000590" w:rsidRPr="005D216D" w:rsidRDefault="005D216D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703D9C" w:rsidP="00AF547E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Величаевское, пл. Ленина, 52а (30 метров на северо-запад от ПАО Сбербанк)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5D216D" w:rsidRDefault="00703D9C" w:rsidP="00AF547E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Величаевское, ул. Новая, 6 (15 метров на северо-восток относительно ориентира)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000590" w:rsidRPr="005D216D" w:rsidRDefault="00703D9C" w:rsidP="00AF547E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Величаевское, пл. Ленина, 16а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AF547E" w:rsidP="00AF54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000590" w:rsidRPr="005D216D" w:rsidRDefault="00703D9C" w:rsidP="00AF547E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Величаевское, пл. Ленина, 52а (35 метров на северо-восток от Сбербанка)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Промышленные товары, сельскохозяйственная продукция</w:t>
            </w: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000590" w:rsidRPr="005D216D" w:rsidRDefault="00703D9C" w:rsidP="00AF547E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7230D3" w:rsidRPr="005D216D" w:rsidTr="00000590">
        <w:tc>
          <w:tcPr>
            <w:tcW w:w="14850" w:type="dxa"/>
            <w:gridSpan w:val="6"/>
          </w:tcPr>
          <w:p w:rsidR="007230D3" w:rsidRPr="005D216D" w:rsidRDefault="00732FF9" w:rsidP="00732FF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с.</w:t>
            </w:r>
            <w:r w:rsidR="007230D3" w:rsidRPr="005D216D">
              <w:rPr>
                <w:rFonts w:ascii="Times New Roman" w:hAnsi="Times New Roman" w:cs="Times New Roman"/>
                <w:b/>
                <w:color w:val="000000" w:themeColor="text1"/>
              </w:rPr>
              <w:t xml:space="preserve"> Урожайное</w:t>
            </w:r>
          </w:p>
        </w:tc>
      </w:tr>
      <w:tr w:rsidR="005D216D" w:rsidRPr="005D216D" w:rsidTr="00F63E16">
        <w:tc>
          <w:tcPr>
            <w:tcW w:w="959" w:type="dxa"/>
            <w:vMerge w:val="restart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  <w:vMerge w:val="restart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с. Урожайное, пл. Ленина (стоянка в районе Дома культуры)</w:t>
            </w:r>
          </w:p>
        </w:tc>
        <w:tc>
          <w:tcPr>
            <w:tcW w:w="2268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Живая рыба</w:t>
            </w:r>
          </w:p>
        </w:tc>
        <w:tc>
          <w:tcPr>
            <w:tcW w:w="1984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Автоцистерна</w:t>
            </w:r>
          </w:p>
        </w:tc>
        <w:tc>
          <w:tcPr>
            <w:tcW w:w="2693" w:type="dxa"/>
          </w:tcPr>
          <w:p w:rsidR="00703D9C" w:rsidRPr="005D216D" w:rsidRDefault="00703D9C" w:rsidP="00703D9C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544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Сельскохозяйственная продукция</w:t>
            </w:r>
          </w:p>
        </w:tc>
        <w:tc>
          <w:tcPr>
            <w:tcW w:w="1984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Торговая палатка</w:t>
            </w:r>
          </w:p>
        </w:tc>
        <w:tc>
          <w:tcPr>
            <w:tcW w:w="2693" w:type="dxa"/>
          </w:tcPr>
          <w:p w:rsidR="00703D9C" w:rsidRPr="005D216D" w:rsidRDefault="00703D9C" w:rsidP="00703D9C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  <w:vMerge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68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703D9C" w:rsidRPr="005D216D" w:rsidRDefault="00703D9C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703D9C" w:rsidRPr="005D216D" w:rsidRDefault="00703D9C" w:rsidP="00703D9C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000590" w:rsidRPr="005D216D" w:rsidRDefault="00C362DC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000590" w:rsidRPr="005D216D">
              <w:rPr>
                <w:rFonts w:ascii="Times New Roman" w:hAnsi="Times New Roman" w:cs="Times New Roman"/>
                <w:color w:val="000000" w:themeColor="text1"/>
              </w:rPr>
              <w:t>. Урожайное, 180 м в направлении на юг от перекрёстка Величаевское-Урожайное федеральной дороги а-167 Кочубей-Нефтекумск-Зеленокумск-Минеральные воды</w:t>
            </w:r>
          </w:p>
        </w:tc>
        <w:tc>
          <w:tcPr>
            <w:tcW w:w="2268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354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Бахчевые культуры</w:t>
            </w:r>
          </w:p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84" w:type="dxa"/>
          </w:tcPr>
          <w:p w:rsidR="00000590" w:rsidRPr="005D216D" w:rsidRDefault="00000590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Бахчевой развал</w:t>
            </w:r>
          </w:p>
        </w:tc>
        <w:tc>
          <w:tcPr>
            <w:tcW w:w="2693" w:type="dxa"/>
          </w:tcPr>
          <w:p w:rsidR="00000590" w:rsidRPr="005D216D" w:rsidRDefault="00000590" w:rsidP="00703D9C">
            <w:pPr>
              <w:rPr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</w:t>
            </w:r>
            <w:r w:rsidR="00AF547E" w:rsidRPr="005D216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AF547E" w:rsidRPr="005D216D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AF547E"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4C5E0B" w:rsidRPr="005D216D" w:rsidTr="00000590">
        <w:tc>
          <w:tcPr>
            <w:tcW w:w="14850" w:type="dxa"/>
            <w:gridSpan w:val="6"/>
          </w:tcPr>
          <w:p w:rsidR="004C5E0B" w:rsidRPr="005D216D" w:rsidRDefault="00732FF9" w:rsidP="004C5E0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b/>
                <w:color w:val="000000" w:themeColor="text1"/>
              </w:rPr>
              <w:t>с.</w:t>
            </w:r>
            <w:r w:rsidR="004C5E0B" w:rsidRPr="005D216D">
              <w:rPr>
                <w:rFonts w:ascii="Times New Roman" w:hAnsi="Times New Roman" w:cs="Times New Roman"/>
                <w:b/>
                <w:color w:val="000000" w:themeColor="text1"/>
              </w:rPr>
              <w:t xml:space="preserve"> Бургун-Маджары</w:t>
            </w:r>
          </w:p>
        </w:tc>
      </w:tr>
      <w:tr w:rsidR="005D216D" w:rsidRPr="005D216D" w:rsidTr="00F63E16">
        <w:tc>
          <w:tcPr>
            <w:tcW w:w="959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402" w:type="dxa"/>
          </w:tcPr>
          <w:p w:rsidR="007230D3" w:rsidRPr="005D216D" w:rsidRDefault="00C362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4C5E0B" w:rsidRPr="005D216D">
              <w:rPr>
                <w:rFonts w:ascii="Times New Roman" w:hAnsi="Times New Roman" w:cs="Times New Roman"/>
                <w:color w:val="000000" w:themeColor="text1"/>
              </w:rPr>
              <w:t>. Бургун-Маджары, ул. Ленина, 9а</w:t>
            </w:r>
          </w:p>
        </w:tc>
        <w:tc>
          <w:tcPr>
            <w:tcW w:w="2268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7230D3" w:rsidRPr="005D216D" w:rsidRDefault="004C5E0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7230D3" w:rsidRPr="005D216D" w:rsidRDefault="00703D9C" w:rsidP="00AF547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  <w:tr w:rsidR="005D216D" w:rsidRPr="005D216D" w:rsidTr="00F63E16">
        <w:tc>
          <w:tcPr>
            <w:tcW w:w="959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3402" w:type="dxa"/>
          </w:tcPr>
          <w:p w:rsidR="007230D3" w:rsidRPr="005D216D" w:rsidRDefault="00C362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4C5E0B" w:rsidRPr="005D216D">
              <w:rPr>
                <w:rFonts w:ascii="Times New Roman" w:hAnsi="Times New Roman" w:cs="Times New Roman"/>
                <w:color w:val="000000" w:themeColor="text1"/>
              </w:rPr>
              <w:t>. Кумская Долина, ул. Кочубея, 29а</w:t>
            </w:r>
          </w:p>
        </w:tc>
        <w:tc>
          <w:tcPr>
            <w:tcW w:w="2268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7230D3" w:rsidRPr="005D216D" w:rsidRDefault="00986E73" w:rsidP="00425E0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Продовольственные товары</w:t>
            </w:r>
          </w:p>
        </w:tc>
        <w:tc>
          <w:tcPr>
            <w:tcW w:w="1984" w:type="dxa"/>
          </w:tcPr>
          <w:p w:rsidR="007230D3" w:rsidRPr="005D216D" w:rsidRDefault="00986E73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Торговый павильон</w:t>
            </w:r>
          </w:p>
        </w:tc>
        <w:tc>
          <w:tcPr>
            <w:tcW w:w="2693" w:type="dxa"/>
          </w:tcPr>
          <w:p w:rsidR="007230D3" w:rsidRPr="005D216D" w:rsidRDefault="00000590" w:rsidP="00703D9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</w:t>
            </w:r>
            <w:r w:rsidR="00AF547E" w:rsidRPr="005D216D"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AF547E" w:rsidRPr="005D216D">
              <w:rPr>
                <w:rFonts w:ascii="Times New Roman" w:hAnsi="Times New Roman" w:cs="Times New Roman"/>
                <w:color w:val="000000" w:themeColor="text1"/>
              </w:rPr>
              <w:t>01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AF547E"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5D216D">
              <w:rPr>
                <w:rFonts w:ascii="Times New Roman" w:hAnsi="Times New Roman" w:cs="Times New Roman"/>
                <w:color w:val="000000" w:themeColor="text1"/>
              </w:rPr>
              <w:t>1.202</w:t>
            </w:r>
            <w:r w:rsidR="00703D9C" w:rsidRPr="005D216D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</w:tr>
      <w:tr w:rsidR="005D216D" w:rsidRPr="005D216D" w:rsidTr="00F63E16">
        <w:tc>
          <w:tcPr>
            <w:tcW w:w="959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402" w:type="dxa"/>
          </w:tcPr>
          <w:p w:rsidR="007230D3" w:rsidRPr="005D216D" w:rsidRDefault="00C362DC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="004C5E0B" w:rsidRPr="005D216D">
              <w:rPr>
                <w:rFonts w:ascii="Times New Roman" w:hAnsi="Times New Roman" w:cs="Times New Roman"/>
                <w:color w:val="000000" w:themeColor="text1"/>
              </w:rPr>
              <w:t>. Кумская Долина, пер. Школьный, 2</w:t>
            </w:r>
          </w:p>
        </w:tc>
        <w:tc>
          <w:tcPr>
            <w:tcW w:w="2268" w:type="dxa"/>
          </w:tcPr>
          <w:p w:rsidR="007230D3" w:rsidRPr="005D216D" w:rsidRDefault="004C5E0B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3544" w:type="dxa"/>
          </w:tcPr>
          <w:p w:rsidR="007230D3" w:rsidRPr="005D216D" w:rsidRDefault="00AF547E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Реализация периодической печатной продукции</w:t>
            </w:r>
          </w:p>
        </w:tc>
        <w:tc>
          <w:tcPr>
            <w:tcW w:w="1984" w:type="dxa"/>
          </w:tcPr>
          <w:p w:rsidR="007230D3" w:rsidRPr="005D216D" w:rsidRDefault="004C5E0B" w:rsidP="0000059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Киоск</w:t>
            </w:r>
          </w:p>
        </w:tc>
        <w:tc>
          <w:tcPr>
            <w:tcW w:w="2693" w:type="dxa"/>
          </w:tcPr>
          <w:p w:rsidR="007230D3" w:rsidRPr="005D216D" w:rsidRDefault="00703D9C" w:rsidP="00F63E1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5D216D">
              <w:rPr>
                <w:rFonts w:ascii="Times New Roman" w:hAnsi="Times New Roman" w:cs="Times New Roman"/>
                <w:color w:val="000000" w:themeColor="text1"/>
              </w:rPr>
              <w:t>01.01.2022-31.12.2022</w:t>
            </w:r>
          </w:p>
        </w:tc>
      </w:tr>
    </w:tbl>
    <w:p w:rsidR="00F63E16" w:rsidRPr="00F63E16" w:rsidRDefault="00F63E16" w:rsidP="00F63E16">
      <w:pPr>
        <w:spacing w:after="0"/>
        <w:rPr>
          <w:rFonts w:ascii="Times New Roman" w:hAnsi="Times New Roman" w:cs="Times New Roman"/>
        </w:rPr>
      </w:pPr>
    </w:p>
    <w:sectPr w:rsidR="00F63E16" w:rsidRPr="00F63E16" w:rsidSect="008663B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E16"/>
    <w:rsid w:val="00000590"/>
    <w:rsid w:val="00053E62"/>
    <w:rsid w:val="000B0E8D"/>
    <w:rsid w:val="00143586"/>
    <w:rsid w:val="00212DE3"/>
    <w:rsid w:val="00213688"/>
    <w:rsid w:val="002140A6"/>
    <w:rsid w:val="0031430C"/>
    <w:rsid w:val="00315ED1"/>
    <w:rsid w:val="003506AB"/>
    <w:rsid w:val="004136F4"/>
    <w:rsid w:val="00425E04"/>
    <w:rsid w:val="00435409"/>
    <w:rsid w:val="00487899"/>
    <w:rsid w:val="004B386C"/>
    <w:rsid w:val="004B7B85"/>
    <w:rsid w:val="004C5E0B"/>
    <w:rsid w:val="004D7AE1"/>
    <w:rsid w:val="004E5715"/>
    <w:rsid w:val="004E67D7"/>
    <w:rsid w:val="004F0944"/>
    <w:rsid w:val="0055282E"/>
    <w:rsid w:val="00575190"/>
    <w:rsid w:val="005B1BB3"/>
    <w:rsid w:val="005D216D"/>
    <w:rsid w:val="005D7134"/>
    <w:rsid w:val="00621ACB"/>
    <w:rsid w:val="006378B1"/>
    <w:rsid w:val="0065315E"/>
    <w:rsid w:val="006E755B"/>
    <w:rsid w:val="006E7AF0"/>
    <w:rsid w:val="00703D9C"/>
    <w:rsid w:val="007230D3"/>
    <w:rsid w:val="00732FF9"/>
    <w:rsid w:val="0074123A"/>
    <w:rsid w:val="00792717"/>
    <w:rsid w:val="007976EB"/>
    <w:rsid w:val="007B0D20"/>
    <w:rsid w:val="007E22EE"/>
    <w:rsid w:val="007F64C2"/>
    <w:rsid w:val="00843E6D"/>
    <w:rsid w:val="008663BA"/>
    <w:rsid w:val="0088795E"/>
    <w:rsid w:val="008B27AB"/>
    <w:rsid w:val="008F7285"/>
    <w:rsid w:val="00986E73"/>
    <w:rsid w:val="009877A9"/>
    <w:rsid w:val="009B064D"/>
    <w:rsid w:val="009E542C"/>
    <w:rsid w:val="009F272F"/>
    <w:rsid w:val="009F451C"/>
    <w:rsid w:val="00A0041D"/>
    <w:rsid w:val="00A54EFF"/>
    <w:rsid w:val="00AF547E"/>
    <w:rsid w:val="00B65B91"/>
    <w:rsid w:val="00B67412"/>
    <w:rsid w:val="00B815CB"/>
    <w:rsid w:val="00B90EFD"/>
    <w:rsid w:val="00BC3DD4"/>
    <w:rsid w:val="00BE05BE"/>
    <w:rsid w:val="00C12FD7"/>
    <w:rsid w:val="00C20927"/>
    <w:rsid w:val="00C24D04"/>
    <w:rsid w:val="00C362DC"/>
    <w:rsid w:val="00C453CF"/>
    <w:rsid w:val="00C503B0"/>
    <w:rsid w:val="00D1664A"/>
    <w:rsid w:val="00D5569D"/>
    <w:rsid w:val="00D77113"/>
    <w:rsid w:val="00DD7072"/>
    <w:rsid w:val="00DE519D"/>
    <w:rsid w:val="00E5646E"/>
    <w:rsid w:val="00E83B82"/>
    <w:rsid w:val="00EE4E5B"/>
    <w:rsid w:val="00EE534B"/>
    <w:rsid w:val="00F63E16"/>
    <w:rsid w:val="00FE4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6B6FF0-06C5-4D60-8772-292AD0E66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3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F27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F27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1420</Words>
  <Characters>8099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Молоток</dc:creator>
  <cp:lastModifiedBy>Администрация ЛМО СК</cp:lastModifiedBy>
  <cp:revision>2</cp:revision>
  <cp:lastPrinted>2022-04-04T05:48:00Z</cp:lastPrinted>
  <dcterms:created xsi:type="dcterms:W3CDTF">2022-06-16T11:44:00Z</dcterms:created>
  <dcterms:modified xsi:type="dcterms:W3CDTF">2022-06-16T11:44:00Z</dcterms:modified>
</cp:coreProperties>
</file>