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80"/>
        <w:gridCol w:w="7280"/>
      </w:tblGrid>
      <w:tr w:rsidR="00213688" w:rsidTr="00213688">
        <w:tc>
          <w:tcPr>
            <w:tcW w:w="7280" w:type="dxa"/>
          </w:tcPr>
          <w:p w:rsidR="00213688" w:rsidRDefault="00213688" w:rsidP="0021368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7280" w:type="dxa"/>
          </w:tcPr>
          <w:p w:rsidR="00213688" w:rsidRPr="00213688" w:rsidRDefault="00213688" w:rsidP="002136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3688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3278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213688" w:rsidRPr="00213688" w:rsidRDefault="00213688" w:rsidP="002136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3688" w:rsidRDefault="00213688" w:rsidP="002136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3688">
              <w:rPr>
                <w:rFonts w:ascii="Times New Roman" w:hAnsi="Times New Roman" w:cs="Times New Roman"/>
                <w:sz w:val="28"/>
                <w:szCs w:val="28"/>
              </w:rPr>
              <w:t>УТВЕРЖДЕНА</w:t>
            </w:r>
          </w:p>
          <w:p w:rsidR="00327845" w:rsidRPr="00213688" w:rsidRDefault="00327845" w:rsidP="002136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3688" w:rsidRPr="00213688" w:rsidRDefault="00213688" w:rsidP="00327845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3688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213688" w:rsidRPr="00213688" w:rsidRDefault="00213688" w:rsidP="00327845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3688">
              <w:rPr>
                <w:rFonts w:ascii="Times New Roman" w:hAnsi="Times New Roman" w:cs="Times New Roman"/>
                <w:sz w:val="28"/>
                <w:szCs w:val="28"/>
              </w:rPr>
              <w:t>Левокумского муниципального округа</w:t>
            </w:r>
          </w:p>
          <w:p w:rsidR="00213688" w:rsidRPr="00213688" w:rsidRDefault="00213688" w:rsidP="00871EFF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3688"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  <w:p w:rsidR="00327845" w:rsidRDefault="00871EFF" w:rsidP="00871EFF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15 мая 2023 года № 432</w:t>
            </w:r>
          </w:p>
          <w:p w:rsidR="000238B4" w:rsidRDefault="000238B4" w:rsidP="00293D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13688" w:rsidRPr="00213688" w:rsidRDefault="00213688" w:rsidP="0021368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327845" w:rsidRDefault="00327845" w:rsidP="00F63E1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63E16" w:rsidRDefault="00D5569D" w:rsidP="003278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5569D">
        <w:rPr>
          <w:rFonts w:ascii="Times New Roman" w:hAnsi="Times New Roman" w:cs="Times New Roman"/>
          <w:sz w:val="28"/>
          <w:szCs w:val="28"/>
        </w:rPr>
        <w:t>СХЕМА</w:t>
      </w:r>
    </w:p>
    <w:p w:rsidR="00213688" w:rsidRDefault="00213688" w:rsidP="003278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5569D" w:rsidRDefault="00F63E16" w:rsidP="00D5569D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D5569D">
        <w:rPr>
          <w:rFonts w:ascii="Times New Roman" w:hAnsi="Times New Roman" w:cs="Times New Roman"/>
          <w:sz w:val="28"/>
          <w:szCs w:val="28"/>
        </w:rPr>
        <w:t xml:space="preserve"> размещения нестационарных торговых объектов в Левокумском муниципальном округе</w:t>
      </w:r>
    </w:p>
    <w:p w:rsidR="00000590" w:rsidRPr="00D5569D" w:rsidRDefault="00F63E16" w:rsidP="00D5569D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D5569D">
        <w:rPr>
          <w:rFonts w:ascii="Times New Roman" w:hAnsi="Times New Roman" w:cs="Times New Roman"/>
          <w:sz w:val="28"/>
          <w:szCs w:val="28"/>
        </w:rPr>
        <w:t xml:space="preserve"> Ставропольского края на 20</w:t>
      </w:r>
      <w:r w:rsidR="00EE4E5B">
        <w:rPr>
          <w:rFonts w:ascii="Times New Roman" w:hAnsi="Times New Roman" w:cs="Times New Roman"/>
          <w:sz w:val="28"/>
          <w:szCs w:val="28"/>
        </w:rPr>
        <w:t>2</w:t>
      </w:r>
      <w:r w:rsidR="002219C3">
        <w:rPr>
          <w:rFonts w:ascii="Times New Roman" w:hAnsi="Times New Roman" w:cs="Times New Roman"/>
          <w:sz w:val="28"/>
          <w:szCs w:val="28"/>
        </w:rPr>
        <w:t>3</w:t>
      </w:r>
      <w:r w:rsidRPr="00D5569D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575190" w:rsidRDefault="00575190" w:rsidP="00F63E1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884" w:type="dxa"/>
        <w:tblInd w:w="250" w:type="dxa"/>
        <w:tblLook w:val="04A0" w:firstRow="1" w:lastRow="0" w:firstColumn="1" w:lastColumn="0" w:noHBand="0" w:noVBand="1"/>
      </w:tblPr>
      <w:tblGrid>
        <w:gridCol w:w="992"/>
        <w:gridCol w:w="3261"/>
        <w:gridCol w:w="2268"/>
        <w:gridCol w:w="3402"/>
        <w:gridCol w:w="2268"/>
        <w:gridCol w:w="2693"/>
      </w:tblGrid>
      <w:tr w:rsidR="00327845" w:rsidTr="00327845">
        <w:tc>
          <w:tcPr>
            <w:tcW w:w="992" w:type="dxa"/>
          </w:tcPr>
          <w:p w:rsidR="00327845" w:rsidRPr="00F07356" w:rsidRDefault="00327845" w:rsidP="005428A0">
            <w:pPr>
              <w:ind w:right="38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№ п/п</w:t>
            </w:r>
          </w:p>
        </w:tc>
        <w:tc>
          <w:tcPr>
            <w:tcW w:w="3261" w:type="dxa"/>
          </w:tcPr>
          <w:p w:rsidR="00327845" w:rsidRPr="00F07356" w:rsidRDefault="00327845" w:rsidP="005428A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Адрес места расположения нестационарного торгового объекта</w:t>
            </w:r>
          </w:p>
        </w:tc>
        <w:tc>
          <w:tcPr>
            <w:tcW w:w="2268" w:type="dxa"/>
          </w:tcPr>
          <w:p w:rsidR="00327845" w:rsidRPr="00F07356" w:rsidRDefault="00327845" w:rsidP="005428A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Количество отведенных мест под нестационарные торговые объекты</w:t>
            </w:r>
          </w:p>
        </w:tc>
        <w:tc>
          <w:tcPr>
            <w:tcW w:w="3402" w:type="dxa"/>
          </w:tcPr>
          <w:p w:rsidR="00327845" w:rsidRPr="00F07356" w:rsidRDefault="00327845" w:rsidP="005428A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Назначение (специализация) нестационарного торгового объекта</w:t>
            </w:r>
          </w:p>
        </w:tc>
        <w:tc>
          <w:tcPr>
            <w:tcW w:w="2268" w:type="dxa"/>
          </w:tcPr>
          <w:p w:rsidR="00327845" w:rsidRPr="00F07356" w:rsidRDefault="00327845" w:rsidP="005428A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Тип нестационарных торговых объектов</w:t>
            </w:r>
          </w:p>
        </w:tc>
        <w:tc>
          <w:tcPr>
            <w:tcW w:w="2693" w:type="dxa"/>
          </w:tcPr>
          <w:p w:rsidR="00327845" w:rsidRPr="00F07356" w:rsidRDefault="00327845" w:rsidP="005428A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Срок размещения нестационарного торгового объекта</w:t>
            </w:r>
          </w:p>
        </w:tc>
      </w:tr>
    </w:tbl>
    <w:p w:rsidR="00327845" w:rsidRPr="00D5569D" w:rsidRDefault="00327845" w:rsidP="00327845">
      <w:pPr>
        <w:spacing w:after="0" w:line="20" w:lineRule="exac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850" w:type="dxa"/>
        <w:tblInd w:w="250" w:type="dxa"/>
        <w:tblLook w:val="04A0" w:firstRow="1" w:lastRow="0" w:firstColumn="1" w:lastColumn="0" w:noHBand="0" w:noVBand="1"/>
      </w:tblPr>
      <w:tblGrid>
        <w:gridCol w:w="954"/>
        <w:gridCol w:w="3290"/>
        <w:gridCol w:w="2222"/>
        <w:gridCol w:w="3436"/>
        <w:gridCol w:w="2333"/>
        <w:gridCol w:w="2615"/>
      </w:tblGrid>
      <w:tr w:rsidR="00F07356" w:rsidRPr="00F07356" w:rsidTr="00327845">
        <w:trPr>
          <w:tblHeader/>
        </w:trPr>
        <w:tc>
          <w:tcPr>
            <w:tcW w:w="954" w:type="dxa"/>
          </w:tcPr>
          <w:p w:rsidR="00F63E16" w:rsidRPr="00F07356" w:rsidRDefault="00F63E16" w:rsidP="00F63E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290" w:type="dxa"/>
          </w:tcPr>
          <w:p w:rsidR="00F63E16" w:rsidRPr="00F07356" w:rsidRDefault="00F63E16" w:rsidP="00F63E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222" w:type="dxa"/>
          </w:tcPr>
          <w:p w:rsidR="00F63E16" w:rsidRPr="00F07356" w:rsidRDefault="00F63E16" w:rsidP="00F63E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3436" w:type="dxa"/>
          </w:tcPr>
          <w:p w:rsidR="00F63E16" w:rsidRPr="00F07356" w:rsidRDefault="00F63E16" w:rsidP="00F63E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2333" w:type="dxa"/>
          </w:tcPr>
          <w:p w:rsidR="00F63E16" w:rsidRPr="00F07356" w:rsidRDefault="00F63E16" w:rsidP="00F63E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2615" w:type="dxa"/>
          </w:tcPr>
          <w:p w:rsidR="00F63E16" w:rsidRPr="00F07356" w:rsidRDefault="00F63E16" w:rsidP="00F63E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</w:tr>
      <w:tr w:rsidR="00862ECA" w:rsidRPr="00F07356" w:rsidTr="00327845">
        <w:tc>
          <w:tcPr>
            <w:tcW w:w="14850" w:type="dxa"/>
            <w:gridSpan w:val="6"/>
            <w:tcBorders>
              <w:bottom w:val="nil"/>
            </w:tcBorders>
          </w:tcPr>
          <w:p w:rsidR="00F63E16" w:rsidRPr="00F07356" w:rsidRDefault="00E5646E" w:rsidP="00E5646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b/>
                <w:color w:val="000000" w:themeColor="text1"/>
              </w:rPr>
              <w:t>с. Левокумское</w:t>
            </w:r>
          </w:p>
        </w:tc>
      </w:tr>
      <w:tr w:rsidR="00F07356" w:rsidRPr="00F07356" w:rsidTr="00327845"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</w:tcPr>
          <w:p w:rsidR="00F63E16" w:rsidRPr="00F07356" w:rsidRDefault="00E5646E" w:rsidP="00F63E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290" w:type="dxa"/>
            <w:tcBorders>
              <w:top w:val="nil"/>
              <w:left w:val="nil"/>
              <w:bottom w:val="nil"/>
              <w:right w:val="nil"/>
            </w:tcBorders>
          </w:tcPr>
          <w:p w:rsidR="00F63E16" w:rsidRPr="00F07356" w:rsidRDefault="00C362DC" w:rsidP="00F63E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с</w:t>
            </w:r>
            <w:r w:rsidR="00E5646E" w:rsidRPr="00F07356">
              <w:rPr>
                <w:rFonts w:ascii="Times New Roman" w:hAnsi="Times New Roman" w:cs="Times New Roman"/>
                <w:color w:val="000000" w:themeColor="text1"/>
              </w:rPr>
              <w:t>. Левокумское, ул. Борцов Революции, 22а</w:t>
            </w: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</w:tcPr>
          <w:p w:rsidR="00F63E16" w:rsidRPr="00F07356" w:rsidRDefault="00E5646E" w:rsidP="00F63E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</w:tcPr>
          <w:p w:rsidR="00F63E16" w:rsidRPr="00F07356" w:rsidRDefault="00E5646E" w:rsidP="00F63E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Продовольственные товары</w:t>
            </w: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</w:tcPr>
          <w:p w:rsidR="00F63E16" w:rsidRPr="00F07356" w:rsidRDefault="00E5646E" w:rsidP="00F63E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Торговый павильон</w:t>
            </w:r>
          </w:p>
        </w:tc>
        <w:tc>
          <w:tcPr>
            <w:tcW w:w="2615" w:type="dxa"/>
            <w:tcBorders>
              <w:top w:val="nil"/>
              <w:left w:val="nil"/>
              <w:bottom w:val="nil"/>
              <w:right w:val="nil"/>
            </w:tcBorders>
          </w:tcPr>
          <w:p w:rsidR="00F63E16" w:rsidRPr="00F07356" w:rsidRDefault="00E5646E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01.01.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-31.</w:t>
            </w:r>
            <w:r w:rsidR="00E83B82" w:rsidRPr="00F07356">
              <w:rPr>
                <w:rFonts w:ascii="Times New Roman" w:hAnsi="Times New Roman" w:cs="Times New Roman"/>
                <w:color w:val="000000" w:themeColor="text1"/>
              </w:rPr>
              <w:t>12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</w:tr>
      <w:tr w:rsidR="00F07356" w:rsidRPr="00F07356" w:rsidTr="00327845"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</w:tcPr>
          <w:p w:rsidR="00000590" w:rsidRPr="00F07356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3290" w:type="dxa"/>
            <w:tcBorders>
              <w:top w:val="nil"/>
              <w:left w:val="nil"/>
              <w:bottom w:val="nil"/>
              <w:right w:val="nil"/>
            </w:tcBorders>
          </w:tcPr>
          <w:p w:rsidR="00000590" w:rsidRPr="00F07356" w:rsidRDefault="00C362DC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с</w:t>
            </w:r>
            <w:r w:rsidR="00000590" w:rsidRPr="00F07356">
              <w:rPr>
                <w:rFonts w:ascii="Times New Roman" w:hAnsi="Times New Roman" w:cs="Times New Roman"/>
                <w:color w:val="000000" w:themeColor="text1"/>
              </w:rPr>
              <w:t>. Левокумское, ул. Гагарина, 22а</w:t>
            </w: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</w:tcPr>
          <w:p w:rsidR="00000590" w:rsidRPr="00F07356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</w:tcPr>
          <w:p w:rsidR="00000590" w:rsidRPr="00F07356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Продовольственные товары</w:t>
            </w: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</w:tcPr>
          <w:p w:rsidR="00000590" w:rsidRPr="00F07356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Торговый павильон</w:t>
            </w:r>
          </w:p>
        </w:tc>
        <w:tc>
          <w:tcPr>
            <w:tcW w:w="2615" w:type="dxa"/>
            <w:tcBorders>
              <w:top w:val="nil"/>
              <w:left w:val="nil"/>
              <w:bottom w:val="nil"/>
              <w:right w:val="nil"/>
            </w:tcBorders>
          </w:tcPr>
          <w:p w:rsidR="00000590" w:rsidRPr="00F07356" w:rsidRDefault="00000590" w:rsidP="004E5715">
            <w:pPr>
              <w:rPr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01.01.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-31.</w:t>
            </w:r>
            <w:r w:rsidR="00E83B82" w:rsidRPr="00F07356">
              <w:rPr>
                <w:rFonts w:ascii="Times New Roman" w:hAnsi="Times New Roman" w:cs="Times New Roman"/>
                <w:color w:val="000000" w:themeColor="text1"/>
              </w:rPr>
              <w:t>12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</w:tr>
      <w:tr w:rsidR="00F07356" w:rsidRPr="00F07356" w:rsidTr="00327845"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</w:tcPr>
          <w:p w:rsidR="00000590" w:rsidRPr="00F07356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3290" w:type="dxa"/>
            <w:tcBorders>
              <w:top w:val="nil"/>
              <w:left w:val="nil"/>
              <w:bottom w:val="nil"/>
              <w:right w:val="nil"/>
            </w:tcBorders>
          </w:tcPr>
          <w:p w:rsidR="00000590" w:rsidRPr="00F07356" w:rsidRDefault="00C362DC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с</w:t>
            </w:r>
            <w:r w:rsidR="00000590" w:rsidRPr="00F07356">
              <w:rPr>
                <w:rFonts w:ascii="Times New Roman" w:hAnsi="Times New Roman" w:cs="Times New Roman"/>
                <w:color w:val="000000" w:themeColor="text1"/>
              </w:rPr>
              <w:t xml:space="preserve">. Левокумское, ул. Гагарина, </w:t>
            </w:r>
          </w:p>
          <w:p w:rsidR="00000590" w:rsidRPr="00F07356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 xml:space="preserve"> 28 с</w:t>
            </w: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</w:tcPr>
          <w:p w:rsidR="00000590" w:rsidRPr="00F07356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</w:tcPr>
          <w:p w:rsidR="00000590" w:rsidRPr="00F07356" w:rsidRDefault="00000590" w:rsidP="0033248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Продук</w:t>
            </w:r>
            <w:r w:rsidR="0033248E" w:rsidRPr="00F07356">
              <w:rPr>
                <w:rFonts w:ascii="Times New Roman" w:hAnsi="Times New Roman" w:cs="Times New Roman"/>
                <w:color w:val="000000" w:themeColor="text1"/>
              </w:rPr>
              <w:t xml:space="preserve">ция 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общественного питания</w:t>
            </w: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</w:tcPr>
          <w:p w:rsidR="00000590" w:rsidRPr="00F07356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Торговый павильон</w:t>
            </w:r>
          </w:p>
        </w:tc>
        <w:tc>
          <w:tcPr>
            <w:tcW w:w="2615" w:type="dxa"/>
            <w:tcBorders>
              <w:top w:val="nil"/>
              <w:left w:val="nil"/>
              <w:bottom w:val="nil"/>
              <w:right w:val="nil"/>
            </w:tcBorders>
          </w:tcPr>
          <w:p w:rsidR="00000590" w:rsidRPr="00F07356" w:rsidRDefault="00000590" w:rsidP="004E5715">
            <w:pPr>
              <w:rPr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01.01.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-31.</w:t>
            </w:r>
            <w:r w:rsidR="00E83B82" w:rsidRPr="00F07356">
              <w:rPr>
                <w:rFonts w:ascii="Times New Roman" w:hAnsi="Times New Roman" w:cs="Times New Roman"/>
                <w:color w:val="000000" w:themeColor="text1"/>
              </w:rPr>
              <w:t>12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</w:tr>
      <w:tr w:rsidR="00F07356" w:rsidRPr="00F07356" w:rsidTr="00327845"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3290" w:type="dxa"/>
            <w:tcBorders>
              <w:top w:val="nil"/>
              <w:left w:val="nil"/>
              <w:bottom w:val="nil"/>
              <w:right w:val="nil"/>
            </w:tcBorders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 xml:space="preserve">с. Левокумское, ул. Гагарина, </w:t>
            </w:r>
          </w:p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 xml:space="preserve"> 28 т</w:t>
            </w: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Продовольственные товары</w:t>
            </w: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Торговый павильон</w:t>
            </w:r>
          </w:p>
        </w:tc>
        <w:tc>
          <w:tcPr>
            <w:tcW w:w="2615" w:type="dxa"/>
            <w:tcBorders>
              <w:top w:val="nil"/>
              <w:left w:val="nil"/>
              <w:bottom w:val="nil"/>
              <w:right w:val="nil"/>
            </w:tcBorders>
          </w:tcPr>
          <w:p w:rsidR="004E5715" w:rsidRPr="00F07356" w:rsidRDefault="004E5715" w:rsidP="004E5715">
            <w:pPr>
              <w:rPr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01.01.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-31.12.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</w:tr>
      <w:tr w:rsidR="00F07356" w:rsidRPr="00F07356" w:rsidTr="00327845">
        <w:trPr>
          <w:trHeight w:val="469"/>
        </w:trPr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3290" w:type="dxa"/>
            <w:tcBorders>
              <w:top w:val="nil"/>
              <w:left w:val="nil"/>
              <w:bottom w:val="nil"/>
              <w:right w:val="nil"/>
            </w:tcBorders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с. Левокумское, ул. Гагарина, 30в</w:t>
            </w: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Реализация периодической печатной продукции</w:t>
            </w: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Киоск</w:t>
            </w:r>
          </w:p>
        </w:tc>
        <w:tc>
          <w:tcPr>
            <w:tcW w:w="2615" w:type="dxa"/>
            <w:tcBorders>
              <w:top w:val="nil"/>
              <w:left w:val="nil"/>
              <w:bottom w:val="nil"/>
              <w:right w:val="nil"/>
            </w:tcBorders>
          </w:tcPr>
          <w:p w:rsidR="004E5715" w:rsidRPr="00F07356" w:rsidRDefault="004E5715" w:rsidP="004E5715">
            <w:pPr>
              <w:rPr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01.01.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-31.12.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</w:tr>
      <w:tr w:rsidR="00F07356" w:rsidRPr="00F07356" w:rsidTr="00327845"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3290" w:type="dxa"/>
            <w:tcBorders>
              <w:top w:val="nil"/>
              <w:left w:val="nil"/>
              <w:bottom w:val="nil"/>
              <w:right w:val="nil"/>
            </w:tcBorders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 xml:space="preserve">с. Левокумское, ул. Гагарина, 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lastRenderedPageBreak/>
              <w:t>48а</w:t>
            </w: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lastRenderedPageBreak/>
              <w:t>1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Непродовольственные товары</w:t>
            </w: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Торговый павильон</w:t>
            </w:r>
          </w:p>
        </w:tc>
        <w:tc>
          <w:tcPr>
            <w:tcW w:w="2615" w:type="dxa"/>
            <w:tcBorders>
              <w:top w:val="nil"/>
              <w:left w:val="nil"/>
              <w:bottom w:val="nil"/>
              <w:right w:val="nil"/>
            </w:tcBorders>
          </w:tcPr>
          <w:p w:rsidR="004E5715" w:rsidRPr="00F07356" w:rsidRDefault="004E5715" w:rsidP="004E5715">
            <w:pPr>
              <w:rPr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01.01.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-31.12.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</w:tr>
      <w:tr w:rsidR="00F07356" w:rsidRPr="00F07356" w:rsidTr="00327845"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3290" w:type="dxa"/>
            <w:tcBorders>
              <w:top w:val="nil"/>
              <w:left w:val="nil"/>
              <w:bottom w:val="nil"/>
              <w:right w:val="nil"/>
            </w:tcBorders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с. Левокумское, ул. Гагарина, 55а</w:t>
            </w: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Непродовольственные товары</w:t>
            </w: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Торговый павильон</w:t>
            </w:r>
          </w:p>
        </w:tc>
        <w:tc>
          <w:tcPr>
            <w:tcW w:w="2615" w:type="dxa"/>
            <w:tcBorders>
              <w:top w:val="nil"/>
              <w:left w:val="nil"/>
              <w:bottom w:val="nil"/>
              <w:right w:val="nil"/>
            </w:tcBorders>
          </w:tcPr>
          <w:p w:rsidR="004E5715" w:rsidRPr="00F07356" w:rsidRDefault="004E5715" w:rsidP="004E5715">
            <w:pPr>
              <w:rPr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01.01.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-31.12.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</w:tr>
      <w:tr w:rsidR="00F07356" w:rsidRPr="00F07356" w:rsidTr="00327845"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</w:tcPr>
          <w:p w:rsidR="004E5715" w:rsidRPr="00F07356" w:rsidRDefault="004E67D7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3290" w:type="dxa"/>
            <w:tcBorders>
              <w:top w:val="nil"/>
              <w:left w:val="nil"/>
              <w:bottom w:val="nil"/>
              <w:right w:val="nil"/>
            </w:tcBorders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с. Левокумское, ул. Гагарина, 73в</w:t>
            </w: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Непродовольственные товары (живые и искусственные цветы)</w:t>
            </w: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Торговый павильон</w:t>
            </w:r>
          </w:p>
        </w:tc>
        <w:tc>
          <w:tcPr>
            <w:tcW w:w="2615" w:type="dxa"/>
            <w:tcBorders>
              <w:top w:val="nil"/>
              <w:left w:val="nil"/>
              <w:bottom w:val="nil"/>
              <w:right w:val="nil"/>
            </w:tcBorders>
          </w:tcPr>
          <w:p w:rsidR="004E5715" w:rsidRPr="00F07356" w:rsidRDefault="004E5715" w:rsidP="004E5715">
            <w:pPr>
              <w:rPr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01.01.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-31.12.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</w:tr>
      <w:tr w:rsidR="00F07356" w:rsidRPr="00F07356" w:rsidTr="00327845"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</w:tcPr>
          <w:p w:rsidR="004E5715" w:rsidRPr="00F07356" w:rsidRDefault="004E67D7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3290" w:type="dxa"/>
            <w:tcBorders>
              <w:top w:val="nil"/>
              <w:left w:val="nil"/>
              <w:bottom w:val="nil"/>
              <w:right w:val="nil"/>
            </w:tcBorders>
          </w:tcPr>
          <w:p w:rsidR="004E5715" w:rsidRPr="00F07356" w:rsidRDefault="004E5715" w:rsidP="00862EC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с. Левокумское</w:t>
            </w:r>
            <w:r w:rsidR="0033248E" w:rsidRPr="00F07356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(на 5,0 метров юго-западнее нестационарного объекта «Цветок»</w:t>
            </w:r>
            <w:r w:rsidR="00862ECA" w:rsidRPr="00F07356">
              <w:rPr>
                <w:rFonts w:ascii="Times New Roman" w:hAnsi="Times New Roman" w:cs="Times New Roman"/>
                <w:color w:val="000000" w:themeColor="text1"/>
              </w:rPr>
              <w:t xml:space="preserve"> по адресу: с. Левокумское, ул. Гагарина, 73в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Непродовольственные товары</w:t>
            </w:r>
          </w:p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Торговый павильон</w:t>
            </w:r>
          </w:p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15" w:type="dxa"/>
            <w:tcBorders>
              <w:top w:val="nil"/>
              <w:left w:val="nil"/>
              <w:bottom w:val="nil"/>
              <w:right w:val="nil"/>
            </w:tcBorders>
          </w:tcPr>
          <w:p w:rsidR="004E5715" w:rsidRPr="00F07356" w:rsidRDefault="004E5715" w:rsidP="004E5715">
            <w:pPr>
              <w:rPr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01.01.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-31.12.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</w:tr>
      <w:tr w:rsidR="00F07356" w:rsidRPr="00F07356" w:rsidTr="00327845"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</w:tcPr>
          <w:p w:rsidR="004E5715" w:rsidRPr="00F07356" w:rsidRDefault="004E67D7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3290" w:type="dxa"/>
            <w:tcBorders>
              <w:top w:val="nil"/>
              <w:left w:val="nil"/>
              <w:bottom w:val="nil"/>
              <w:right w:val="nil"/>
            </w:tcBorders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с. Левокумское, ул. Гагарина, 84а</w:t>
            </w: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Непродовольственные товары (электротовары)</w:t>
            </w: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Торговый павильон</w:t>
            </w:r>
          </w:p>
        </w:tc>
        <w:tc>
          <w:tcPr>
            <w:tcW w:w="2615" w:type="dxa"/>
            <w:tcBorders>
              <w:top w:val="nil"/>
              <w:left w:val="nil"/>
              <w:bottom w:val="nil"/>
              <w:right w:val="nil"/>
            </w:tcBorders>
          </w:tcPr>
          <w:p w:rsidR="004E5715" w:rsidRPr="00F07356" w:rsidRDefault="004E5715" w:rsidP="004E5715">
            <w:pPr>
              <w:rPr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01.01.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-31.12.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</w:tr>
      <w:tr w:rsidR="00F07356" w:rsidRPr="00F07356" w:rsidTr="00327845"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</w:tcPr>
          <w:p w:rsidR="004E5715" w:rsidRPr="00F07356" w:rsidRDefault="004E67D7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3290" w:type="dxa"/>
            <w:tcBorders>
              <w:top w:val="nil"/>
              <w:left w:val="nil"/>
              <w:bottom w:val="nil"/>
              <w:right w:val="nil"/>
            </w:tcBorders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с. Левокумское, ул. Гагарина, 84б</w:t>
            </w: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Непродовольственные товары (сотовые телефоны)</w:t>
            </w: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Торговый павильон</w:t>
            </w:r>
          </w:p>
        </w:tc>
        <w:tc>
          <w:tcPr>
            <w:tcW w:w="2615" w:type="dxa"/>
            <w:tcBorders>
              <w:top w:val="nil"/>
              <w:left w:val="nil"/>
              <w:bottom w:val="nil"/>
              <w:right w:val="nil"/>
            </w:tcBorders>
          </w:tcPr>
          <w:p w:rsidR="004E5715" w:rsidRPr="00F07356" w:rsidRDefault="004E5715" w:rsidP="004E5715">
            <w:pPr>
              <w:rPr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01.01.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-31.12.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</w:tr>
      <w:tr w:rsidR="00F07356" w:rsidRPr="00F07356" w:rsidTr="00327845"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</w:tcPr>
          <w:p w:rsidR="004E5715" w:rsidRPr="00F07356" w:rsidRDefault="004E67D7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</w:tc>
        <w:tc>
          <w:tcPr>
            <w:tcW w:w="3290" w:type="dxa"/>
            <w:tcBorders>
              <w:top w:val="nil"/>
              <w:left w:val="nil"/>
              <w:bottom w:val="nil"/>
              <w:right w:val="nil"/>
            </w:tcBorders>
          </w:tcPr>
          <w:p w:rsidR="004E5715" w:rsidRPr="00F07356" w:rsidRDefault="004E5715" w:rsidP="004E5715">
            <w:pPr>
              <w:rPr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с. Левокумское, ул. Гагарина, 86г</w:t>
            </w: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Продовольственные товары</w:t>
            </w: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Торговый павильон</w:t>
            </w:r>
          </w:p>
        </w:tc>
        <w:tc>
          <w:tcPr>
            <w:tcW w:w="2615" w:type="dxa"/>
            <w:tcBorders>
              <w:top w:val="nil"/>
              <w:left w:val="nil"/>
              <w:bottom w:val="nil"/>
              <w:right w:val="nil"/>
            </w:tcBorders>
          </w:tcPr>
          <w:p w:rsidR="004E5715" w:rsidRPr="00F07356" w:rsidRDefault="004E5715" w:rsidP="004E5715">
            <w:pPr>
              <w:rPr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01.01.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-31.12.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</w:tr>
      <w:tr w:rsidR="00F07356" w:rsidRPr="00F07356" w:rsidTr="00327845"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</w:tcPr>
          <w:p w:rsidR="004E5715" w:rsidRPr="00F07356" w:rsidRDefault="004E67D7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3290" w:type="dxa"/>
            <w:tcBorders>
              <w:top w:val="nil"/>
              <w:left w:val="nil"/>
              <w:bottom w:val="nil"/>
              <w:right w:val="nil"/>
            </w:tcBorders>
          </w:tcPr>
          <w:p w:rsidR="004E5715" w:rsidRPr="00F07356" w:rsidRDefault="004E5715" w:rsidP="004E5715">
            <w:pPr>
              <w:rPr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с. Левокумское, ул. Гагарина, 86д</w:t>
            </w: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</w:tcPr>
          <w:p w:rsidR="004E5715" w:rsidRPr="00F07356" w:rsidRDefault="004E5715" w:rsidP="001B230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Продук</w:t>
            </w:r>
            <w:r w:rsidR="001B2300" w:rsidRPr="00F07356">
              <w:rPr>
                <w:rFonts w:ascii="Times New Roman" w:hAnsi="Times New Roman" w:cs="Times New Roman"/>
                <w:color w:val="000000" w:themeColor="text1"/>
              </w:rPr>
              <w:t>ция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 xml:space="preserve"> общественного питания</w:t>
            </w: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Торговый павильон</w:t>
            </w:r>
          </w:p>
        </w:tc>
        <w:tc>
          <w:tcPr>
            <w:tcW w:w="2615" w:type="dxa"/>
            <w:tcBorders>
              <w:top w:val="nil"/>
              <w:left w:val="nil"/>
              <w:bottom w:val="nil"/>
              <w:right w:val="nil"/>
            </w:tcBorders>
          </w:tcPr>
          <w:p w:rsidR="004E5715" w:rsidRPr="00F07356" w:rsidRDefault="004E5715" w:rsidP="004E5715">
            <w:pPr>
              <w:rPr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01.01.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-31.12.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</w:tr>
      <w:tr w:rsidR="00F07356" w:rsidRPr="00F07356" w:rsidTr="00327845"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</w:tcPr>
          <w:p w:rsidR="004E5715" w:rsidRPr="00F07356" w:rsidRDefault="004E67D7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3290" w:type="dxa"/>
            <w:tcBorders>
              <w:top w:val="nil"/>
              <w:left w:val="nil"/>
              <w:bottom w:val="nil"/>
              <w:right w:val="nil"/>
            </w:tcBorders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с. Левокумское, ул. Гагарина, 86к</w:t>
            </w: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Продовольственные товары</w:t>
            </w: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Торговый павильон</w:t>
            </w:r>
          </w:p>
        </w:tc>
        <w:tc>
          <w:tcPr>
            <w:tcW w:w="2615" w:type="dxa"/>
            <w:tcBorders>
              <w:top w:val="nil"/>
              <w:left w:val="nil"/>
              <w:bottom w:val="nil"/>
              <w:right w:val="nil"/>
            </w:tcBorders>
          </w:tcPr>
          <w:p w:rsidR="004E5715" w:rsidRPr="00F07356" w:rsidRDefault="004E5715" w:rsidP="004E5715">
            <w:pPr>
              <w:rPr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01.01.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-31.12.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</w:tr>
      <w:tr w:rsidR="00F07356" w:rsidRPr="00F07356" w:rsidTr="00327845"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</w:tcPr>
          <w:p w:rsidR="004E5715" w:rsidRPr="00F07356" w:rsidRDefault="004E67D7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15</w:t>
            </w:r>
          </w:p>
        </w:tc>
        <w:tc>
          <w:tcPr>
            <w:tcW w:w="3290" w:type="dxa"/>
            <w:tcBorders>
              <w:top w:val="nil"/>
              <w:left w:val="nil"/>
              <w:bottom w:val="nil"/>
              <w:right w:val="nil"/>
            </w:tcBorders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с. Левокумское, ул. Гагарина, 86м</w:t>
            </w: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Непродовольственные товары, сельскохозяйственная продукция</w:t>
            </w: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Торговый павильон</w:t>
            </w:r>
          </w:p>
        </w:tc>
        <w:tc>
          <w:tcPr>
            <w:tcW w:w="2615" w:type="dxa"/>
            <w:tcBorders>
              <w:top w:val="nil"/>
              <w:left w:val="nil"/>
              <w:bottom w:val="nil"/>
              <w:right w:val="nil"/>
            </w:tcBorders>
          </w:tcPr>
          <w:p w:rsidR="004E5715" w:rsidRPr="00F07356" w:rsidRDefault="004E5715" w:rsidP="004E5715">
            <w:pPr>
              <w:rPr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01.01.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-31.12.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</w:tr>
      <w:tr w:rsidR="00F07356" w:rsidRPr="00F07356" w:rsidTr="00327845"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</w:tcPr>
          <w:p w:rsidR="004E5715" w:rsidRPr="00F07356" w:rsidRDefault="004E67D7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16</w:t>
            </w:r>
          </w:p>
        </w:tc>
        <w:tc>
          <w:tcPr>
            <w:tcW w:w="3290" w:type="dxa"/>
            <w:tcBorders>
              <w:top w:val="nil"/>
              <w:left w:val="nil"/>
              <w:bottom w:val="nil"/>
              <w:right w:val="nil"/>
            </w:tcBorders>
          </w:tcPr>
          <w:p w:rsidR="004E5715" w:rsidRPr="00F07356" w:rsidRDefault="004E5715" w:rsidP="004E5715">
            <w:pPr>
              <w:rPr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с. Левокумское, ул. Гагарина, 86р</w:t>
            </w: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Продовольственные товары</w:t>
            </w: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Торговый павильон</w:t>
            </w:r>
          </w:p>
        </w:tc>
        <w:tc>
          <w:tcPr>
            <w:tcW w:w="2615" w:type="dxa"/>
            <w:tcBorders>
              <w:top w:val="nil"/>
              <w:left w:val="nil"/>
              <w:bottom w:val="nil"/>
              <w:right w:val="nil"/>
            </w:tcBorders>
          </w:tcPr>
          <w:p w:rsidR="004E5715" w:rsidRPr="00F07356" w:rsidRDefault="004E5715" w:rsidP="004E5715">
            <w:pPr>
              <w:rPr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01.01.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-31.12.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</w:tr>
      <w:tr w:rsidR="00F07356" w:rsidRPr="00F07356" w:rsidTr="00327845"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</w:tcPr>
          <w:p w:rsidR="004E5715" w:rsidRPr="00F07356" w:rsidRDefault="004E67D7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17</w:t>
            </w:r>
          </w:p>
        </w:tc>
        <w:tc>
          <w:tcPr>
            <w:tcW w:w="3290" w:type="dxa"/>
            <w:tcBorders>
              <w:top w:val="nil"/>
              <w:left w:val="nil"/>
              <w:bottom w:val="nil"/>
              <w:right w:val="nil"/>
            </w:tcBorders>
          </w:tcPr>
          <w:p w:rsidR="004E5715" w:rsidRPr="00F07356" w:rsidRDefault="004E5715" w:rsidP="004E5715">
            <w:pPr>
              <w:rPr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с. Левокумское, ул. Гагарина, 86ц</w:t>
            </w: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Продовольственные товары</w:t>
            </w: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Торговый павильон</w:t>
            </w:r>
          </w:p>
        </w:tc>
        <w:tc>
          <w:tcPr>
            <w:tcW w:w="2615" w:type="dxa"/>
            <w:tcBorders>
              <w:top w:val="nil"/>
              <w:left w:val="nil"/>
              <w:bottom w:val="nil"/>
              <w:right w:val="nil"/>
            </w:tcBorders>
          </w:tcPr>
          <w:p w:rsidR="004E5715" w:rsidRPr="00F07356" w:rsidRDefault="004E5715" w:rsidP="004E5715">
            <w:pPr>
              <w:rPr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01.01.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-31.12.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</w:tr>
      <w:tr w:rsidR="00F07356" w:rsidRPr="00F07356" w:rsidTr="00327845"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</w:tcPr>
          <w:p w:rsidR="004E5715" w:rsidRPr="00F07356" w:rsidRDefault="004E67D7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18</w:t>
            </w:r>
          </w:p>
        </w:tc>
        <w:tc>
          <w:tcPr>
            <w:tcW w:w="3290" w:type="dxa"/>
            <w:tcBorders>
              <w:top w:val="nil"/>
              <w:left w:val="nil"/>
              <w:bottom w:val="nil"/>
              <w:right w:val="nil"/>
            </w:tcBorders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с. Левокумское, ул. Гагарина, 90а</w:t>
            </w: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</w:tcPr>
          <w:p w:rsidR="004E5715" w:rsidRPr="00F07356" w:rsidRDefault="00792717" w:rsidP="0033248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Продук</w:t>
            </w:r>
            <w:r w:rsidR="0033248E" w:rsidRPr="00F07356">
              <w:rPr>
                <w:rFonts w:ascii="Times New Roman" w:hAnsi="Times New Roman" w:cs="Times New Roman"/>
                <w:color w:val="000000" w:themeColor="text1"/>
              </w:rPr>
              <w:t xml:space="preserve">ция 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="00EE4E5B" w:rsidRPr="00F07356">
              <w:rPr>
                <w:rFonts w:ascii="Times New Roman" w:hAnsi="Times New Roman" w:cs="Times New Roman"/>
                <w:color w:val="000000" w:themeColor="text1"/>
              </w:rPr>
              <w:t>бщественно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го питания</w:t>
            </w: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Торговый павильон</w:t>
            </w:r>
          </w:p>
        </w:tc>
        <w:tc>
          <w:tcPr>
            <w:tcW w:w="2615" w:type="dxa"/>
            <w:tcBorders>
              <w:top w:val="nil"/>
              <w:left w:val="nil"/>
              <w:bottom w:val="nil"/>
              <w:right w:val="nil"/>
            </w:tcBorders>
          </w:tcPr>
          <w:p w:rsidR="004E5715" w:rsidRPr="00F07356" w:rsidRDefault="004E5715" w:rsidP="004E5715">
            <w:pPr>
              <w:rPr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01.01.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-31.12.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</w:tr>
      <w:tr w:rsidR="00F07356" w:rsidRPr="00F07356" w:rsidTr="00327845">
        <w:tc>
          <w:tcPr>
            <w:tcW w:w="95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E5715" w:rsidRPr="00F07356" w:rsidRDefault="004E67D7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19</w:t>
            </w:r>
          </w:p>
        </w:tc>
        <w:tc>
          <w:tcPr>
            <w:tcW w:w="329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с. Левокумское, ул. Гагарина (территория</w:t>
            </w:r>
            <w:r w:rsidR="0033248E" w:rsidRPr="00F07356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 xml:space="preserve"> прилегающая к МУП</w:t>
            </w:r>
            <w:r w:rsidR="00513920">
              <w:rPr>
                <w:rFonts w:ascii="Times New Roman" w:hAnsi="Times New Roman" w:cs="Times New Roman"/>
                <w:color w:val="000000" w:themeColor="text1"/>
              </w:rPr>
              <w:t xml:space="preserve"> ЛМО СК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 xml:space="preserve"> «Рынок»)</w:t>
            </w: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Продовольственные товары</w:t>
            </w: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Торговая палатка</w:t>
            </w:r>
          </w:p>
        </w:tc>
        <w:tc>
          <w:tcPr>
            <w:tcW w:w="2615" w:type="dxa"/>
            <w:tcBorders>
              <w:top w:val="nil"/>
              <w:left w:val="nil"/>
              <w:bottom w:val="nil"/>
              <w:right w:val="nil"/>
            </w:tcBorders>
          </w:tcPr>
          <w:p w:rsidR="004E5715" w:rsidRPr="00F07356" w:rsidRDefault="004E5715" w:rsidP="004E5715">
            <w:pPr>
              <w:rPr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01.01.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-31.12.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</w:tr>
      <w:tr w:rsidR="00F07356" w:rsidRPr="00F07356" w:rsidTr="00327845">
        <w:tc>
          <w:tcPr>
            <w:tcW w:w="95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29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Продовольственные товары</w:t>
            </w: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Автоцистерна</w:t>
            </w:r>
          </w:p>
        </w:tc>
        <w:tc>
          <w:tcPr>
            <w:tcW w:w="2615" w:type="dxa"/>
            <w:tcBorders>
              <w:top w:val="nil"/>
              <w:left w:val="nil"/>
              <w:bottom w:val="nil"/>
              <w:right w:val="nil"/>
            </w:tcBorders>
          </w:tcPr>
          <w:p w:rsidR="004E5715" w:rsidRPr="00F07356" w:rsidRDefault="004E5715" w:rsidP="004E5715">
            <w:pPr>
              <w:rPr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01.01.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-31.12.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</w:tr>
      <w:tr w:rsidR="00F07356" w:rsidRPr="00F07356" w:rsidTr="00327845">
        <w:tc>
          <w:tcPr>
            <w:tcW w:w="95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29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Непродовольственные товары</w:t>
            </w: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Торговая палатка</w:t>
            </w:r>
          </w:p>
        </w:tc>
        <w:tc>
          <w:tcPr>
            <w:tcW w:w="2615" w:type="dxa"/>
            <w:tcBorders>
              <w:top w:val="nil"/>
              <w:left w:val="nil"/>
              <w:bottom w:val="nil"/>
              <w:right w:val="nil"/>
            </w:tcBorders>
          </w:tcPr>
          <w:p w:rsidR="004E5715" w:rsidRPr="00F07356" w:rsidRDefault="004E5715" w:rsidP="004E5715">
            <w:pPr>
              <w:rPr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01.01.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-31.12.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</w:tr>
      <w:tr w:rsidR="00F07356" w:rsidRPr="00F07356" w:rsidTr="00327845">
        <w:tc>
          <w:tcPr>
            <w:tcW w:w="95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29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Бахчевые культуры</w:t>
            </w: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Бахчевой развал</w:t>
            </w:r>
          </w:p>
        </w:tc>
        <w:tc>
          <w:tcPr>
            <w:tcW w:w="2615" w:type="dxa"/>
            <w:tcBorders>
              <w:top w:val="nil"/>
              <w:left w:val="nil"/>
              <w:bottom w:val="nil"/>
              <w:right w:val="nil"/>
            </w:tcBorders>
          </w:tcPr>
          <w:p w:rsidR="004E5715" w:rsidRPr="00F07356" w:rsidRDefault="004E5715" w:rsidP="004E5715">
            <w:pPr>
              <w:rPr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01.01.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-31.12.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</w:tr>
      <w:tr w:rsidR="00F07356" w:rsidRPr="00F07356" w:rsidTr="00327845"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</w:tcPr>
          <w:p w:rsidR="004E5715" w:rsidRPr="00F07356" w:rsidRDefault="004E67D7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20</w:t>
            </w:r>
          </w:p>
        </w:tc>
        <w:tc>
          <w:tcPr>
            <w:tcW w:w="3290" w:type="dxa"/>
            <w:tcBorders>
              <w:top w:val="nil"/>
              <w:left w:val="nil"/>
              <w:bottom w:val="nil"/>
              <w:right w:val="nil"/>
            </w:tcBorders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с. Левокумское, ул. Калинина, 73а</w:t>
            </w: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Продовольственные товары</w:t>
            </w: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Торговый павильон</w:t>
            </w:r>
          </w:p>
        </w:tc>
        <w:tc>
          <w:tcPr>
            <w:tcW w:w="2615" w:type="dxa"/>
            <w:tcBorders>
              <w:top w:val="nil"/>
              <w:left w:val="nil"/>
              <w:bottom w:val="nil"/>
              <w:right w:val="nil"/>
            </w:tcBorders>
          </w:tcPr>
          <w:p w:rsidR="004E5715" w:rsidRPr="00F07356" w:rsidRDefault="004E5715" w:rsidP="004E5715">
            <w:pPr>
              <w:rPr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01.01.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-31.12.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</w:tr>
      <w:tr w:rsidR="00F07356" w:rsidRPr="00F07356" w:rsidTr="00327845"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</w:tcPr>
          <w:p w:rsidR="004E5715" w:rsidRPr="00F07356" w:rsidRDefault="004E67D7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21</w:t>
            </w:r>
          </w:p>
        </w:tc>
        <w:tc>
          <w:tcPr>
            <w:tcW w:w="3290" w:type="dxa"/>
            <w:tcBorders>
              <w:top w:val="nil"/>
              <w:left w:val="nil"/>
              <w:bottom w:val="nil"/>
              <w:right w:val="nil"/>
            </w:tcBorders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с. Левокумское, ул. Карла Маркса, 67а</w:t>
            </w: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Продовольственные товары</w:t>
            </w: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</w:tcPr>
          <w:p w:rsidR="004E5715" w:rsidRPr="00F07356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Торговый павильон</w:t>
            </w:r>
          </w:p>
        </w:tc>
        <w:tc>
          <w:tcPr>
            <w:tcW w:w="2615" w:type="dxa"/>
            <w:tcBorders>
              <w:top w:val="nil"/>
              <w:left w:val="nil"/>
              <w:bottom w:val="nil"/>
              <w:right w:val="nil"/>
            </w:tcBorders>
          </w:tcPr>
          <w:p w:rsidR="004E5715" w:rsidRPr="00F07356" w:rsidRDefault="004E5715" w:rsidP="004E5715">
            <w:pPr>
              <w:rPr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01.01.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-31.12.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</w:tr>
      <w:tr w:rsidR="00F07356" w:rsidRPr="00F07356" w:rsidTr="00327845">
        <w:tc>
          <w:tcPr>
            <w:tcW w:w="95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590" w:rsidRPr="00F07356" w:rsidRDefault="004E67D7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lastRenderedPageBreak/>
              <w:t>23</w:t>
            </w:r>
          </w:p>
        </w:tc>
        <w:tc>
          <w:tcPr>
            <w:tcW w:w="329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590" w:rsidRPr="00F07356" w:rsidRDefault="00C362DC" w:rsidP="0051392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с</w:t>
            </w:r>
            <w:r w:rsidR="00000590" w:rsidRPr="00F07356">
              <w:rPr>
                <w:rFonts w:ascii="Times New Roman" w:hAnsi="Times New Roman" w:cs="Times New Roman"/>
                <w:color w:val="000000" w:themeColor="text1"/>
              </w:rPr>
              <w:t xml:space="preserve">. Левокумское, ул. Комсомольская, 25б (территория </w:t>
            </w:r>
            <w:r w:rsidR="00513920">
              <w:rPr>
                <w:rFonts w:ascii="Times New Roman" w:hAnsi="Times New Roman" w:cs="Times New Roman"/>
                <w:color w:val="000000" w:themeColor="text1"/>
              </w:rPr>
              <w:t>МБУ ЛМО СК</w:t>
            </w:r>
            <w:r w:rsidR="00000590" w:rsidRPr="00F07356">
              <w:rPr>
                <w:rFonts w:ascii="Times New Roman" w:hAnsi="Times New Roman" w:cs="Times New Roman"/>
                <w:color w:val="000000" w:themeColor="text1"/>
              </w:rPr>
              <w:t xml:space="preserve"> «Парк культуры и отдыха»)</w:t>
            </w: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</w:tcPr>
          <w:p w:rsidR="00000590" w:rsidRPr="00F07356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</w:tcPr>
          <w:p w:rsidR="00000590" w:rsidRPr="00F07356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Прохладительный напитки, мороженое</w:t>
            </w: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</w:tcPr>
          <w:p w:rsidR="00435409" w:rsidRPr="00F07356" w:rsidRDefault="00435409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Торговая</w:t>
            </w:r>
          </w:p>
          <w:p w:rsidR="00000590" w:rsidRPr="00F07356" w:rsidRDefault="00435409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палатка</w:t>
            </w:r>
          </w:p>
        </w:tc>
        <w:tc>
          <w:tcPr>
            <w:tcW w:w="2615" w:type="dxa"/>
            <w:tcBorders>
              <w:top w:val="nil"/>
              <w:left w:val="nil"/>
              <w:bottom w:val="nil"/>
              <w:right w:val="nil"/>
            </w:tcBorders>
          </w:tcPr>
          <w:p w:rsidR="00000590" w:rsidRPr="00F07356" w:rsidRDefault="007F2920" w:rsidP="007F2920">
            <w:pPr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15</w:t>
            </w:r>
            <w:r w:rsidR="00E83B82" w:rsidRPr="00F07356">
              <w:rPr>
                <w:rFonts w:ascii="Times New Roman" w:hAnsi="Times New Roman" w:cs="Times New Roman"/>
                <w:color w:val="000000" w:themeColor="text1"/>
              </w:rPr>
              <w:t>.05.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  <w:r w:rsidR="00E83B82" w:rsidRPr="00F07356">
              <w:rPr>
                <w:rFonts w:ascii="Times New Roman" w:hAnsi="Times New Roman" w:cs="Times New Roman"/>
                <w:color w:val="000000" w:themeColor="text1"/>
              </w:rPr>
              <w:t>-</w:t>
            </w:r>
            <w:r>
              <w:rPr>
                <w:rFonts w:ascii="Times New Roman" w:hAnsi="Times New Roman" w:cs="Times New Roman"/>
                <w:color w:val="000000" w:themeColor="text1"/>
              </w:rPr>
              <w:t>15</w:t>
            </w:r>
            <w:r w:rsidR="00E83B82" w:rsidRPr="00F07356">
              <w:rPr>
                <w:rFonts w:ascii="Times New Roman" w:hAnsi="Times New Roman" w:cs="Times New Roman"/>
                <w:color w:val="000000" w:themeColor="text1"/>
              </w:rPr>
              <w:t>.09.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</w:tr>
      <w:tr w:rsidR="00F07356" w:rsidRPr="00F07356" w:rsidTr="00327845">
        <w:tc>
          <w:tcPr>
            <w:tcW w:w="95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590" w:rsidRPr="00F07356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29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590" w:rsidRPr="00F07356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</w:tcPr>
          <w:p w:rsidR="00000590" w:rsidRPr="00F07356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</w:tcPr>
          <w:p w:rsidR="00000590" w:rsidRPr="00F07356" w:rsidRDefault="00000590" w:rsidP="0033248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Продук</w:t>
            </w:r>
            <w:r w:rsidR="0033248E" w:rsidRPr="00F07356">
              <w:rPr>
                <w:rFonts w:ascii="Times New Roman" w:hAnsi="Times New Roman" w:cs="Times New Roman"/>
                <w:color w:val="000000" w:themeColor="text1"/>
              </w:rPr>
              <w:t>ция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 xml:space="preserve"> общественного питания</w:t>
            </w: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</w:tcPr>
          <w:p w:rsidR="00000590" w:rsidRPr="00F07356" w:rsidRDefault="00435409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Торговый павильон</w:t>
            </w:r>
          </w:p>
        </w:tc>
        <w:tc>
          <w:tcPr>
            <w:tcW w:w="2615" w:type="dxa"/>
            <w:tcBorders>
              <w:top w:val="nil"/>
              <w:left w:val="nil"/>
              <w:bottom w:val="nil"/>
              <w:right w:val="nil"/>
            </w:tcBorders>
          </w:tcPr>
          <w:p w:rsidR="00000590" w:rsidRPr="00F07356" w:rsidRDefault="00212DE3" w:rsidP="00E83B8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01.01.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-31.12.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</w:tr>
      <w:tr w:rsidR="00F07356" w:rsidRPr="00F07356" w:rsidTr="00327845"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</w:tcPr>
          <w:p w:rsidR="00000590" w:rsidRPr="00F07356" w:rsidRDefault="004E67D7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24</w:t>
            </w:r>
          </w:p>
        </w:tc>
        <w:tc>
          <w:tcPr>
            <w:tcW w:w="3290" w:type="dxa"/>
            <w:tcBorders>
              <w:top w:val="nil"/>
              <w:left w:val="nil"/>
              <w:bottom w:val="nil"/>
              <w:right w:val="nil"/>
            </w:tcBorders>
          </w:tcPr>
          <w:p w:rsidR="00000590" w:rsidRPr="00F07356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с. Левокумское, ул. Молодогвардейская, 1б</w:t>
            </w: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</w:tcPr>
          <w:p w:rsidR="00000590" w:rsidRPr="00F07356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</w:tcPr>
          <w:p w:rsidR="00000590" w:rsidRPr="00F07356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Продовольственные товары (овощи)</w:t>
            </w: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</w:tcPr>
          <w:p w:rsidR="00000590" w:rsidRPr="00F07356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Торговый павильон</w:t>
            </w:r>
          </w:p>
        </w:tc>
        <w:tc>
          <w:tcPr>
            <w:tcW w:w="2615" w:type="dxa"/>
            <w:tcBorders>
              <w:top w:val="nil"/>
              <w:left w:val="nil"/>
              <w:bottom w:val="nil"/>
              <w:right w:val="nil"/>
            </w:tcBorders>
          </w:tcPr>
          <w:p w:rsidR="00000590" w:rsidRPr="00F07356" w:rsidRDefault="00212DE3" w:rsidP="00E83B82">
            <w:pPr>
              <w:rPr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01.01.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-31.12.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</w:tr>
      <w:tr w:rsidR="00F07356" w:rsidRPr="00F07356" w:rsidTr="00327845">
        <w:tc>
          <w:tcPr>
            <w:tcW w:w="95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590" w:rsidRPr="00F07356" w:rsidRDefault="004E67D7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25</w:t>
            </w:r>
          </w:p>
        </w:tc>
        <w:tc>
          <w:tcPr>
            <w:tcW w:w="329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590" w:rsidRPr="00F07356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с. Левокумское, ул. Молодогвардейская (район автовокзала)</w:t>
            </w: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</w:tcPr>
          <w:p w:rsidR="00000590" w:rsidRPr="00F07356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</w:tcPr>
          <w:p w:rsidR="00000590" w:rsidRPr="00F07356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Прохладительный напитки, мороженое</w:t>
            </w: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</w:tcPr>
          <w:p w:rsidR="00000590" w:rsidRPr="00F07356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Торговая палатка</w:t>
            </w:r>
          </w:p>
        </w:tc>
        <w:tc>
          <w:tcPr>
            <w:tcW w:w="2615" w:type="dxa"/>
            <w:tcBorders>
              <w:top w:val="nil"/>
              <w:left w:val="nil"/>
              <w:bottom w:val="nil"/>
              <w:right w:val="nil"/>
            </w:tcBorders>
          </w:tcPr>
          <w:p w:rsidR="00000590" w:rsidRPr="00F07356" w:rsidRDefault="00E83B82" w:rsidP="00212DE3">
            <w:pPr>
              <w:rPr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15</w:t>
            </w:r>
            <w:r w:rsidR="00000590" w:rsidRPr="00F07356">
              <w:rPr>
                <w:rFonts w:ascii="Times New Roman" w:hAnsi="Times New Roman" w:cs="Times New Roman"/>
                <w:color w:val="000000" w:themeColor="text1"/>
              </w:rPr>
              <w:t>.0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="00000590" w:rsidRPr="00F07356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  <w:r w:rsidR="00000590" w:rsidRPr="00F07356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15</w:t>
            </w:r>
            <w:r w:rsidR="00000590" w:rsidRPr="00F07356">
              <w:rPr>
                <w:rFonts w:ascii="Times New Roman" w:hAnsi="Times New Roman" w:cs="Times New Roman"/>
                <w:color w:val="000000" w:themeColor="text1"/>
              </w:rPr>
              <w:t>.0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9</w:t>
            </w:r>
            <w:r w:rsidR="00000590" w:rsidRPr="00F07356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</w:tr>
      <w:tr w:rsidR="00F07356" w:rsidRPr="00F07356" w:rsidTr="00327845">
        <w:tc>
          <w:tcPr>
            <w:tcW w:w="95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590" w:rsidRPr="00F07356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29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590" w:rsidRPr="00F07356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</w:tcPr>
          <w:p w:rsidR="00000590" w:rsidRPr="00F07356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</w:tcPr>
          <w:p w:rsidR="00000590" w:rsidRPr="00F07356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Продовольственные товары (Хлеб)</w:t>
            </w: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</w:tcPr>
          <w:p w:rsidR="00000590" w:rsidRPr="00F07356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Торговая палатка</w:t>
            </w:r>
          </w:p>
        </w:tc>
        <w:tc>
          <w:tcPr>
            <w:tcW w:w="2615" w:type="dxa"/>
            <w:tcBorders>
              <w:top w:val="nil"/>
              <w:left w:val="nil"/>
              <w:bottom w:val="nil"/>
              <w:right w:val="nil"/>
            </w:tcBorders>
          </w:tcPr>
          <w:p w:rsidR="00000590" w:rsidRPr="00F07356" w:rsidRDefault="00212DE3" w:rsidP="00E83B82">
            <w:pPr>
              <w:rPr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01.01.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-31.12.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</w:tr>
      <w:tr w:rsidR="00F07356" w:rsidRPr="00F07356" w:rsidTr="00327845">
        <w:tc>
          <w:tcPr>
            <w:tcW w:w="95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590" w:rsidRPr="00F07356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29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590" w:rsidRPr="00F07356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</w:tcPr>
          <w:p w:rsidR="00000590" w:rsidRPr="00F07356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</w:tcPr>
          <w:p w:rsidR="00000590" w:rsidRPr="00F07356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Хвойные деревья</w:t>
            </w: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</w:tcPr>
          <w:p w:rsidR="00000590" w:rsidRPr="00F07356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Елочный базар</w:t>
            </w:r>
          </w:p>
        </w:tc>
        <w:tc>
          <w:tcPr>
            <w:tcW w:w="2615" w:type="dxa"/>
            <w:tcBorders>
              <w:top w:val="nil"/>
              <w:left w:val="nil"/>
              <w:bottom w:val="nil"/>
              <w:right w:val="nil"/>
            </w:tcBorders>
          </w:tcPr>
          <w:p w:rsidR="00000590" w:rsidRPr="00F07356" w:rsidRDefault="00E83B82" w:rsidP="00212DE3">
            <w:pPr>
              <w:rPr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15</w:t>
            </w:r>
            <w:r w:rsidR="00000590" w:rsidRPr="00F07356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12</w:t>
            </w:r>
            <w:r w:rsidR="00000590" w:rsidRPr="00F07356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  <w:r w:rsidR="00000590" w:rsidRPr="00F07356">
              <w:rPr>
                <w:rFonts w:ascii="Times New Roman" w:hAnsi="Times New Roman" w:cs="Times New Roman"/>
                <w:color w:val="000000" w:themeColor="text1"/>
              </w:rPr>
              <w:t>-31.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12</w:t>
            </w:r>
            <w:r w:rsidR="00000590" w:rsidRPr="00F07356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</w:tr>
      <w:tr w:rsidR="00F07356" w:rsidRPr="00F07356" w:rsidTr="00327845">
        <w:tc>
          <w:tcPr>
            <w:tcW w:w="95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590" w:rsidRPr="00F07356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29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590" w:rsidRPr="00F07356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</w:tcPr>
          <w:p w:rsidR="00000590" w:rsidRPr="00F07356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</w:tcPr>
          <w:p w:rsidR="00000590" w:rsidRPr="00F07356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Бахчевые культуры</w:t>
            </w: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</w:tcPr>
          <w:p w:rsidR="00000590" w:rsidRPr="00F07356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Бахчевой развал</w:t>
            </w:r>
          </w:p>
        </w:tc>
        <w:tc>
          <w:tcPr>
            <w:tcW w:w="2615" w:type="dxa"/>
            <w:tcBorders>
              <w:top w:val="nil"/>
              <w:left w:val="nil"/>
              <w:bottom w:val="nil"/>
              <w:right w:val="nil"/>
            </w:tcBorders>
          </w:tcPr>
          <w:p w:rsidR="00000590" w:rsidRPr="00F07356" w:rsidRDefault="00000590" w:rsidP="007F2920">
            <w:pPr>
              <w:rPr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01.</w:t>
            </w:r>
            <w:r w:rsidR="00E83B82" w:rsidRPr="00F07356">
              <w:rPr>
                <w:rFonts w:ascii="Times New Roman" w:hAnsi="Times New Roman" w:cs="Times New Roman"/>
                <w:color w:val="000000" w:themeColor="text1"/>
              </w:rPr>
              <w:t>07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="007F2920">
              <w:rPr>
                <w:rFonts w:ascii="Times New Roman" w:hAnsi="Times New Roman" w:cs="Times New Roman"/>
                <w:color w:val="000000" w:themeColor="text1"/>
              </w:rPr>
              <w:t>01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7F2920">
              <w:rPr>
                <w:rFonts w:ascii="Times New Roman" w:hAnsi="Times New Roman" w:cs="Times New Roman"/>
                <w:color w:val="000000" w:themeColor="text1"/>
              </w:rPr>
              <w:t>11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</w:tr>
      <w:tr w:rsidR="00F07356" w:rsidRPr="00F07356" w:rsidTr="00327845"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</w:tcPr>
          <w:p w:rsidR="00000590" w:rsidRPr="00F07356" w:rsidRDefault="004E67D7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26</w:t>
            </w:r>
          </w:p>
        </w:tc>
        <w:tc>
          <w:tcPr>
            <w:tcW w:w="3290" w:type="dxa"/>
            <w:tcBorders>
              <w:top w:val="nil"/>
              <w:left w:val="nil"/>
              <w:bottom w:val="nil"/>
              <w:right w:val="nil"/>
            </w:tcBorders>
          </w:tcPr>
          <w:p w:rsidR="00000590" w:rsidRPr="00F07356" w:rsidRDefault="00C362DC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с</w:t>
            </w:r>
            <w:r w:rsidR="00000590" w:rsidRPr="00F07356">
              <w:rPr>
                <w:rFonts w:ascii="Times New Roman" w:hAnsi="Times New Roman" w:cs="Times New Roman"/>
                <w:color w:val="000000" w:themeColor="text1"/>
              </w:rPr>
              <w:t>. Левокумское, ул. Октябрьская, 44б</w:t>
            </w: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</w:tcPr>
          <w:p w:rsidR="00000590" w:rsidRPr="00F07356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</w:tcPr>
          <w:p w:rsidR="00000590" w:rsidRPr="00F07356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Продовольственные товары</w:t>
            </w: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</w:tcPr>
          <w:p w:rsidR="00000590" w:rsidRPr="00F07356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Торговый павильон</w:t>
            </w:r>
          </w:p>
        </w:tc>
        <w:tc>
          <w:tcPr>
            <w:tcW w:w="2615" w:type="dxa"/>
            <w:tcBorders>
              <w:top w:val="nil"/>
              <w:left w:val="nil"/>
              <w:bottom w:val="nil"/>
              <w:right w:val="nil"/>
            </w:tcBorders>
          </w:tcPr>
          <w:p w:rsidR="00000590" w:rsidRPr="00F07356" w:rsidRDefault="00212DE3" w:rsidP="00E83B82">
            <w:pPr>
              <w:rPr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01.01.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-31.12.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</w:tr>
      <w:tr w:rsidR="00F07356" w:rsidRPr="00F07356" w:rsidTr="00327845"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</w:tcPr>
          <w:p w:rsidR="00000590" w:rsidRPr="00F07356" w:rsidRDefault="004E67D7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27</w:t>
            </w:r>
          </w:p>
        </w:tc>
        <w:tc>
          <w:tcPr>
            <w:tcW w:w="3290" w:type="dxa"/>
            <w:tcBorders>
              <w:top w:val="nil"/>
              <w:left w:val="nil"/>
              <w:bottom w:val="nil"/>
              <w:right w:val="nil"/>
            </w:tcBorders>
          </w:tcPr>
          <w:p w:rsidR="00000590" w:rsidRPr="00F07356" w:rsidRDefault="00C362DC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с</w:t>
            </w:r>
            <w:r w:rsidR="00000590" w:rsidRPr="00F07356">
              <w:rPr>
                <w:rFonts w:ascii="Times New Roman" w:hAnsi="Times New Roman" w:cs="Times New Roman"/>
                <w:color w:val="000000" w:themeColor="text1"/>
              </w:rPr>
              <w:t>. Левокумское, ул. Октябрьская, 50а</w:t>
            </w: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</w:tcPr>
          <w:p w:rsidR="00000590" w:rsidRPr="00F07356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</w:tcPr>
          <w:p w:rsidR="00000590" w:rsidRPr="00F07356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Хозяйственные товары</w:t>
            </w: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</w:tcPr>
          <w:p w:rsidR="00000590" w:rsidRPr="00F07356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Торговый павильон</w:t>
            </w:r>
          </w:p>
        </w:tc>
        <w:tc>
          <w:tcPr>
            <w:tcW w:w="2615" w:type="dxa"/>
            <w:tcBorders>
              <w:top w:val="nil"/>
              <w:left w:val="nil"/>
              <w:bottom w:val="nil"/>
              <w:right w:val="nil"/>
            </w:tcBorders>
          </w:tcPr>
          <w:p w:rsidR="00000590" w:rsidRPr="00F07356" w:rsidRDefault="00212DE3" w:rsidP="00E83B82">
            <w:pPr>
              <w:rPr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01.01.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-31.12.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</w:tr>
      <w:tr w:rsidR="00F07356" w:rsidRPr="00F07356" w:rsidTr="00327845"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</w:tcPr>
          <w:p w:rsidR="00212DE3" w:rsidRPr="00F07356" w:rsidRDefault="00212DE3" w:rsidP="00212DE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28</w:t>
            </w:r>
          </w:p>
        </w:tc>
        <w:tc>
          <w:tcPr>
            <w:tcW w:w="3290" w:type="dxa"/>
            <w:tcBorders>
              <w:top w:val="nil"/>
              <w:left w:val="nil"/>
              <w:bottom w:val="nil"/>
              <w:right w:val="nil"/>
            </w:tcBorders>
          </w:tcPr>
          <w:p w:rsidR="00212DE3" w:rsidRPr="00F07356" w:rsidRDefault="00212DE3" w:rsidP="00212DE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с. Левокумское, ул. Пушкина, 79а</w:t>
            </w: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</w:tcPr>
          <w:p w:rsidR="00212DE3" w:rsidRPr="00F07356" w:rsidRDefault="00212DE3" w:rsidP="00212DE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</w:tcPr>
          <w:p w:rsidR="00212DE3" w:rsidRPr="00F07356" w:rsidRDefault="00212DE3" w:rsidP="00212DE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Продовольственные товары</w:t>
            </w: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</w:tcPr>
          <w:p w:rsidR="00212DE3" w:rsidRPr="00F07356" w:rsidRDefault="00212DE3" w:rsidP="00212DE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Торговый павильон</w:t>
            </w:r>
          </w:p>
        </w:tc>
        <w:tc>
          <w:tcPr>
            <w:tcW w:w="2615" w:type="dxa"/>
            <w:tcBorders>
              <w:top w:val="nil"/>
              <w:left w:val="nil"/>
              <w:bottom w:val="nil"/>
              <w:right w:val="nil"/>
            </w:tcBorders>
          </w:tcPr>
          <w:p w:rsidR="00212DE3" w:rsidRPr="00F07356" w:rsidRDefault="00212DE3" w:rsidP="00212DE3">
            <w:pPr>
              <w:rPr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01.01.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-31.12.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</w:tr>
      <w:tr w:rsidR="00F07356" w:rsidRPr="00F07356" w:rsidTr="00327845"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</w:tcPr>
          <w:p w:rsidR="00212DE3" w:rsidRPr="00F07356" w:rsidRDefault="00212DE3" w:rsidP="00212DE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29</w:t>
            </w:r>
          </w:p>
        </w:tc>
        <w:tc>
          <w:tcPr>
            <w:tcW w:w="3290" w:type="dxa"/>
            <w:tcBorders>
              <w:top w:val="nil"/>
              <w:left w:val="nil"/>
              <w:bottom w:val="nil"/>
              <w:right w:val="nil"/>
            </w:tcBorders>
          </w:tcPr>
          <w:p w:rsidR="00212DE3" w:rsidRPr="00F07356" w:rsidRDefault="00212DE3" w:rsidP="00212DE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с. Левокумское, ул. Шоссейная, 21б</w:t>
            </w: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</w:tcPr>
          <w:p w:rsidR="00212DE3" w:rsidRPr="00F07356" w:rsidRDefault="00212DE3" w:rsidP="00212DE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  <w:p w:rsidR="00066840" w:rsidRPr="00F07356" w:rsidRDefault="00066840" w:rsidP="00212DE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</w:tcPr>
          <w:p w:rsidR="00212DE3" w:rsidRPr="00F07356" w:rsidRDefault="00212DE3" w:rsidP="00212DE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Промышленные товары</w:t>
            </w: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</w:tcPr>
          <w:p w:rsidR="00212DE3" w:rsidRPr="00F07356" w:rsidRDefault="00212DE3" w:rsidP="00212DE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Торговый павильон</w:t>
            </w:r>
          </w:p>
        </w:tc>
        <w:tc>
          <w:tcPr>
            <w:tcW w:w="2615" w:type="dxa"/>
            <w:tcBorders>
              <w:top w:val="nil"/>
              <w:left w:val="nil"/>
              <w:bottom w:val="nil"/>
              <w:right w:val="nil"/>
            </w:tcBorders>
          </w:tcPr>
          <w:p w:rsidR="00212DE3" w:rsidRPr="00F07356" w:rsidRDefault="00212DE3" w:rsidP="00212DE3">
            <w:pPr>
              <w:rPr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01.01.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-31.12.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</w:tr>
      <w:tr w:rsidR="00F07356" w:rsidRPr="00F07356" w:rsidTr="00327845"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</w:tcPr>
          <w:p w:rsidR="00212DE3" w:rsidRPr="00F07356" w:rsidRDefault="00212DE3" w:rsidP="00212DE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30</w:t>
            </w:r>
          </w:p>
        </w:tc>
        <w:tc>
          <w:tcPr>
            <w:tcW w:w="3290" w:type="dxa"/>
            <w:tcBorders>
              <w:top w:val="nil"/>
              <w:left w:val="nil"/>
              <w:bottom w:val="nil"/>
              <w:right w:val="nil"/>
            </w:tcBorders>
          </w:tcPr>
          <w:p w:rsidR="00212DE3" w:rsidRPr="00F07356" w:rsidRDefault="00212DE3" w:rsidP="00212DE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с. Левокумское, ул. Шоссейная, 31</w:t>
            </w: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</w:tcPr>
          <w:p w:rsidR="00212DE3" w:rsidRPr="00F07356" w:rsidRDefault="00212DE3" w:rsidP="00212DE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</w:tcPr>
          <w:p w:rsidR="00212DE3" w:rsidRPr="00F07356" w:rsidRDefault="00212DE3" w:rsidP="00212DE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Промышленные товары</w:t>
            </w: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</w:tcPr>
          <w:p w:rsidR="00212DE3" w:rsidRPr="00F07356" w:rsidRDefault="00212DE3" w:rsidP="00212DE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Торговый павильон</w:t>
            </w:r>
          </w:p>
        </w:tc>
        <w:tc>
          <w:tcPr>
            <w:tcW w:w="2615" w:type="dxa"/>
            <w:tcBorders>
              <w:top w:val="nil"/>
              <w:left w:val="nil"/>
              <w:bottom w:val="nil"/>
              <w:right w:val="nil"/>
            </w:tcBorders>
          </w:tcPr>
          <w:p w:rsidR="00212DE3" w:rsidRPr="00F07356" w:rsidRDefault="00212DE3" w:rsidP="00212DE3">
            <w:pPr>
              <w:rPr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01.01.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-31.12.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</w:tr>
      <w:tr w:rsidR="00F07356" w:rsidRPr="00F07356" w:rsidTr="00327845"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</w:tcPr>
          <w:p w:rsidR="00212DE3" w:rsidRPr="00F07356" w:rsidRDefault="00212DE3" w:rsidP="00212DE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31</w:t>
            </w:r>
          </w:p>
        </w:tc>
        <w:tc>
          <w:tcPr>
            <w:tcW w:w="3290" w:type="dxa"/>
            <w:tcBorders>
              <w:top w:val="nil"/>
              <w:left w:val="nil"/>
              <w:bottom w:val="nil"/>
              <w:right w:val="nil"/>
            </w:tcBorders>
          </w:tcPr>
          <w:p w:rsidR="00212DE3" w:rsidRPr="00F07356" w:rsidRDefault="00212DE3" w:rsidP="00212DE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с. Левокумское, ул. Шоссейная, 42а</w:t>
            </w: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</w:tcPr>
          <w:p w:rsidR="00212DE3" w:rsidRPr="00F07356" w:rsidRDefault="00212DE3" w:rsidP="00212DE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</w:tcPr>
          <w:p w:rsidR="00212DE3" w:rsidRPr="00F07356" w:rsidRDefault="00212DE3" w:rsidP="00212DE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Промышленные товары</w:t>
            </w: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</w:tcPr>
          <w:p w:rsidR="00212DE3" w:rsidRPr="00F07356" w:rsidRDefault="00212DE3" w:rsidP="00212DE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Торговый павильон</w:t>
            </w:r>
          </w:p>
        </w:tc>
        <w:tc>
          <w:tcPr>
            <w:tcW w:w="2615" w:type="dxa"/>
            <w:tcBorders>
              <w:top w:val="nil"/>
              <w:left w:val="nil"/>
              <w:bottom w:val="nil"/>
              <w:right w:val="nil"/>
            </w:tcBorders>
          </w:tcPr>
          <w:p w:rsidR="00212DE3" w:rsidRPr="00F07356" w:rsidRDefault="00212DE3" w:rsidP="00212DE3">
            <w:pPr>
              <w:rPr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01.01.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-31.12.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</w:tr>
      <w:tr w:rsidR="00F07356" w:rsidRPr="00F07356" w:rsidTr="00327845">
        <w:trPr>
          <w:trHeight w:val="278"/>
        </w:trPr>
        <w:tc>
          <w:tcPr>
            <w:tcW w:w="95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590" w:rsidRPr="00F07356" w:rsidRDefault="004E67D7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32</w:t>
            </w:r>
          </w:p>
        </w:tc>
        <w:tc>
          <w:tcPr>
            <w:tcW w:w="329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590" w:rsidRPr="00F07356" w:rsidRDefault="00C362DC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с.</w:t>
            </w:r>
            <w:r w:rsidR="00000590" w:rsidRPr="00F07356">
              <w:rPr>
                <w:rFonts w:ascii="Times New Roman" w:hAnsi="Times New Roman" w:cs="Times New Roman"/>
                <w:color w:val="000000" w:themeColor="text1"/>
              </w:rPr>
              <w:t xml:space="preserve"> Левокумское, ул. Шоссейная, 44а</w:t>
            </w: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</w:tcPr>
          <w:p w:rsidR="00000590" w:rsidRPr="00F07356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</w:tcPr>
          <w:p w:rsidR="00000590" w:rsidRPr="00F07356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Прохладительные напитки</w:t>
            </w: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</w:tcPr>
          <w:p w:rsidR="00000590" w:rsidRPr="00F07356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Торговая палатка</w:t>
            </w:r>
          </w:p>
        </w:tc>
        <w:tc>
          <w:tcPr>
            <w:tcW w:w="2615" w:type="dxa"/>
            <w:tcBorders>
              <w:top w:val="nil"/>
              <w:left w:val="nil"/>
              <w:bottom w:val="nil"/>
              <w:right w:val="nil"/>
            </w:tcBorders>
          </w:tcPr>
          <w:p w:rsidR="00000590" w:rsidRPr="00F07356" w:rsidRDefault="00E83B82" w:rsidP="00212DE3">
            <w:pPr>
              <w:rPr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15</w:t>
            </w:r>
            <w:r w:rsidR="00000590" w:rsidRPr="00F07356">
              <w:rPr>
                <w:rFonts w:ascii="Times New Roman" w:hAnsi="Times New Roman" w:cs="Times New Roman"/>
                <w:color w:val="000000" w:themeColor="text1"/>
              </w:rPr>
              <w:t>.0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="00000590" w:rsidRPr="00F07356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  <w:r w:rsidR="00000590" w:rsidRPr="00F07356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15</w:t>
            </w:r>
            <w:r w:rsidR="00000590" w:rsidRPr="00F07356">
              <w:rPr>
                <w:rFonts w:ascii="Times New Roman" w:hAnsi="Times New Roman" w:cs="Times New Roman"/>
                <w:color w:val="000000" w:themeColor="text1"/>
              </w:rPr>
              <w:t>.0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9</w:t>
            </w:r>
            <w:r w:rsidR="00000590" w:rsidRPr="00F07356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</w:tr>
      <w:tr w:rsidR="00F07356" w:rsidRPr="00F07356" w:rsidTr="00327845">
        <w:tc>
          <w:tcPr>
            <w:tcW w:w="95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590" w:rsidRPr="00F07356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29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590" w:rsidRPr="00F07356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</w:tcPr>
          <w:p w:rsidR="00000590" w:rsidRPr="00F07356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</w:tcPr>
          <w:p w:rsidR="00000590" w:rsidRPr="00F07356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Плодоовощная продукция</w:t>
            </w: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</w:tcPr>
          <w:p w:rsidR="00000590" w:rsidRPr="00F07356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Бахчевой развал</w:t>
            </w:r>
          </w:p>
        </w:tc>
        <w:tc>
          <w:tcPr>
            <w:tcW w:w="2615" w:type="dxa"/>
            <w:tcBorders>
              <w:top w:val="nil"/>
              <w:left w:val="nil"/>
              <w:bottom w:val="nil"/>
              <w:right w:val="nil"/>
            </w:tcBorders>
          </w:tcPr>
          <w:p w:rsidR="00000590" w:rsidRPr="00F07356" w:rsidRDefault="00000590" w:rsidP="00212DE3">
            <w:pPr>
              <w:rPr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01.0</w:t>
            </w:r>
            <w:r w:rsidR="00E83B82" w:rsidRPr="00F07356">
              <w:rPr>
                <w:rFonts w:ascii="Times New Roman" w:hAnsi="Times New Roman" w:cs="Times New Roman"/>
                <w:color w:val="000000" w:themeColor="text1"/>
              </w:rPr>
              <w:t>7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="00E83B82" w:rsidRPr="00F07356">
              <w:rPr>
                <w:rFonts w:ascii="Times New Roman" w:hAnsi="Times New Roman" w:cs="Times New Roman"/>
                <w:color w:val="000000" w:themeColor="text1"/>
              </w:rPr>
              <w:t>01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E83B82" w:rsidRPr="00F07356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1.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</w:tr>
      <w:tr w:rsidR="00F07356" w:rsidRPr="00F07356" w:rsidTr="00327845">
        <w:trPr>
          <w:trHeight w:val="285"/>
        </w:trPr>
        <w:tc>
          <w:tcPr>
            <w:tcW w:w="95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12DE3" w:rsidRPr="00F07356" w:rsidRDefault="00212DE3" w:rsidP="00212DE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29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12DE3" w:rsidRPr="00F07356" w:rsidRDefault="00212DE3" w:rsidP="00212DE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</w:tcPr>
          <w:p w:rsidR="00212DE3" w:rsidRPr="00F07356" w:rsidRDefault="00212DE3" w:rsidP="00212DE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</w:tcPr>
          <w:p w:rsidR="00212DE3" w:rsidRPr="00F07356" w:rsidRDefault="00212DE3" w:rsidP="00212DE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Промышленные товары</w:t>
            </w: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</w:tcPr>
          <w:p w:rsidR="00212DE3" w:rsidRPr="00F07356" w:rsidRDefault="00212DE3" w:rsidP="00212DE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Торговый павильон</w:t>
            </w:r>
          </w:p>
        </w:tc>
        <w:tc>
          <w:tcPr>
            <w:tcW w:w="2615" w:type="dxa"/>
            <w:tcBorders>
              <w:top w:val="nil"/>
              <w:left w:val="nil"/>
              <w:bottom w:val="nil"/>
              <w:right w:val="nil"/>
            </w:tcBorders>
          </w:tcPr>
          <w:p w:rsidR="00212DE3" w:rsidRPr="00F07356" w:rsidRDefault="00212DE3" w:rsidP="00212DE3">
            <w:pPr>
              <w:rPr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01.01.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-31.12.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</w:tr>
      <w:tr w:rsidR="00F07356" w:rsidRPr="00F07356" w:rsidTr="00327845"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</w:tcPr>
          <w:p w:rsidR="00212DE3" w:rsidRPr="00F07356" w:rsidRDefault="00212DE3" w:rsidP="00212DE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33</w:t>
            </w:r>
          </w:p>
        </w:tc>
        <w:tc>
          <w:tcPr>
            <w:tcW w:w="3290" w:type="dxa"/>
            <w:tcBorders>
              <w:top w:val="nil"/>
              <w:left w:val="nil"/>
              <w:bottom w:val="nil"/>
              <w:right w:val="nil"/>
            </w:tcBorders>
          </w:tcPr>
          <w:p w:rsidR="00212DE3" w:rsidRPr="00F07356" w:rsidRDefault="00212DE3" w:rsidP="00212DE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с. Левокумское, ул. Шоссейная, 46а</w:t>
            </w: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</w:tcPr>
          <w:p w:rsidR="00212DE3" w:rsidRPr="00F07356" w:rsidRDefault="00212DE3" w:rsidP="00212DE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</w:tcPr>
          <w:p w:rsidR="00212DE3" w:rsidRPr="00F07356" w:rsidRDefault="00212DE3" w:rsidP="00212DE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Продовольственные товары</w:t>
            </w: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</w:tcPr>
          <w:p w:rsidR="00212DE3" w:rsidRPr="00F07356" w:rsidRDefault="00212DE3" w:rsidP="00212DE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Торговая павильон</w:t>
            </w:r>
          </w:p>
        </w:tc>
        <w:tc>
          <w:tcPr>
            <w:tcW w:w="2615" w:type="dxa"/>
            <w:tcBorders>
              <w:top w:val="nil"/>
              <w:left w:val="nil"/>
              <w:bottom w:val="nil"/>
              <w:right w:val="nil"/>
            </w:tcBorders>
          </w:tcPr>
          <w:p w:rsidR="00212DE3" w:rsidRPr="00F07356" w:rsidRDefault="00212DE3" w:rsidP="00212DE3">
            <w:pPr>
              <w:rPr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01.01.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-31.12.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</w:tr>
      <w:tr w:rsidR="00F07356" w:rsidRPr="00F07356" w:rsidTr="00327845"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</w:tcPr>
          <w:p w:rsidR="00212DE3" w:rsidRPr="00F07356" w:rsidRDefault="00212DE3" w:rsidP="00212DE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34</w:t>
            </w:r>
          </w:p>
        </w:tc>
        <w:tc>
          <w:tcPr>
            <w:tcW w:w="3290" w:type="dxa"/>
            <w:tcBorders>
              <w:top w:val="nil"/>
              <w:left w:val="nil"/>
              <w:bottom w:val="nil"/>
              <w:right w:val="nil"/>
            </w:tcBorders>
          </w:tcPr>
          <w:p w:rsidR="00212DE3" w:rsidRPr="00F07356" w:rsidRDefault="00212DE3" w:rsidP="00212DE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с. Левокумское, ул. Шоссейная, 52а</w:t>
            </w: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</w:tcPr>
          <w:p w:rsidR="00212DE3" w:rsidRPr="00F07356" w:rsidRDefault="00212DE3" w:rsidP="00212DE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</w:tcPr>
          <w:p w:rsidR="00212DE3" w:rsidRPr="00F07356" w:rsidRDefault="00212DE3" w:rsidP="00212DE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Непродовольственные товары</w:t>
            </w: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</w:tcPr>
          <w:p w:rsidR="00212DE3" w:rsidRPr="00F07356" w:rsidRDefault="00212DE3" w:rsidP="00212DE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Торговая палатка</w:t>
            </w:r>
          </w:p>
        </w:tc>
        <w:tc>
          <w:tcPr>
            <w:tcW w:w="2615" w:type="dxa"/>
            <w:tcBorders>
              <w:top w:val="nil"/>
              <w:left w:val="nil"/>
              <w:bottom w:val="nil"/>
              <w:right w:val="nil"/>
            </w:tcBorders>
          </w:tcPr>
          <w:p w:rsidR="00212DE3" w:rsidRPr="00F07356" w:rsidRDefault="00212DE3" w:rsidP="00212DE3">
            <w:pPr>
              <w:rPr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01.01.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-31.12.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</w:tr>
      <w:tr w:rsidR="00F07356" w:rsidRPr="00F07356" w:rsidTr="00327845"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</w:tcPr>
          <w:p w:rsidR="00212DE3" w:rsidRPr="00F07356" w:rsidRDefault="00212DE3" w:rsidP="00212DE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35</w:t>
            </w:r>
          </w:p>
        </w:tc>
        <w:tc>
          <w:tcPr>
            <w:tcW w:w="3290" w:type="dxa"/>
            <w:tcBorders>
              <w:top w:val="nil"/>
              <w:left w:val="nil"/>
              <w:bottom w:val="nil"/>
              <w:right w:val="nil"/>
            </w:tcBorders>
          </w:tcPr>
          <w:p w:rsidR="00212DE3" w:rsidRPr="00F07356" w:rsidRDefault="00212DE3" w:rsidP="00212DE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с. Левокумское, ул. Карла Маркса (аллея, напротив д. 166)</w:t>
            </w: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</w:tcPr>
          <w:p w:rsidR="00212DE3" w:rsidRPr="00F07356" w:rsidRDefault="00212DE3" w:rsidP="00212DE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</w:tcPr>
          <w:p w:rsidR="00212DE3" w:rsidRPr="00F07356" w:rsidRDefault="00212DE3" w:rsidP="00212DE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Продовольственные товары</w:t>
            </w: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</w:tcPr>
          <w:p w:rsidR="00212DE3" w:rsidRPr="00F07356" w:rsidRDefault="00212DE3" w:rsidP="00212DE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Киоск</w:t>
            </w:r>
          </w:p>
        </w:tc>
        <w:tc>
          <w:tcPr>
            <w:tcW w:w="2615" w:type="dxa"/>
            <w:tcBorders>
              <w:top w:val="nil"/>
              <w:left w:val="nil"/>
              <w:bottom w:val="nil"/>
              <w:right w:val="nil"/>
            </w:tcBorders>
          </w:tcPr>
          <w:p w:rsidR="00212DE3" w:rsidRPr="00F07356" w:rsidRDefault="00212DE3" w:rsidP="00212DE3">
            <w:pPr>
              <w:rPr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01.01.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-31.12.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</w:tr>
      <w:tr w:rsidR="00F07356" w:rsidRPr="00F07356" w:rsidTr="00327845"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</w:tcPr>
          <w:p w:rsidR="00212DE3" w:rsidRPr="00F07356" w:rsidRDefault="00212DE3" w:rsidP="00212DE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36</w:t>
            </w:r>
          </w:p>
        </w:tc>
        <w:tc>
          <w:tcPr>
            <w:tcW w:w="3290" w:type="dxa"/>
            <w:tcBorders>
              <w:top w:val="nil"/>
              <w:left w:val="nil"/>
              <w:bottom w:val="nil"/>
              <w:right w:val="nil"/>
            </w:tcBorders>
          </w:tcPr>
          <w:p w:rsidR="00212DE3" w:rsidRPr="00F07356" w:rsidRDefault="00212DE3" w:rsidP="00862EC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с.</w:t>
            </w:r>
            <w:r w:rsidR="0033248E" w:rsidRPr="00F07356">
              <w:rPr>
                <w:rFonts w:ascii="Times New Roman" w:hAnsi="Times New Roman" w:cs="Times New Roman"/>
                <w:color w:val="000000" w:themeColor="text1"/>
              </w:rPr>
              <w:t xml:space="preserve"> Левокумское, ул. </w:t>
            </w:r>
            <w:r w:rsidR="00862ECA" w:rsidRPr="00F07356">
              <w:rPr>
                <w:rFonts w:ascii="Times New Roman" w:hAnsi="Times New Roman" w:cs="Times New Roman"/>
                <w:color w:val="000000" w:themeColor="text1"/>
              </w:rPr>
              <w:t xml:space="preserve">Карла Маркса </w:t>
            </w:r>
            <w:r w:rsidR="001B2300" w:rsidRPr="00F07356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 xml:space="preserve">напротив Детского 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lastRenderedPageBreak/>
              <w:t>сада «</w:t>
            </w:r>
            <w:proofErr w:type="spellStart"/>
            <w:r w:rsidRPr="00F07356">
              <w:rPr>
                <w:rFonts w:ascii="Times New Roman" w:hAnsi="Times New Roman" w:cs="Times New Roman"/>
                <w:color w:val="000000" w:themeColor="text1"/>
              </w:rPr>
              <w:t>Дюймовочка</w:t>
            </w:r>
            <w:proofErr w:type="spellEnd"/>
            <w:r w:rsidRPr="00F07356">
              <w:rPr>
                <w:rFonts w:ascii="Times New Roman" w:hAnsi="Times New Roman" w:cs="Times New Roman"/>
                <w:color w:val="000000" w:themeColor="text1"/>
              </w:rPr>
              <w:t>» через аллею</w:t>
            </w:r>
            <w:r w:rsidR="00862ECA" w:rsidRPr="00F07356">
              <w:rPr>
                <w:rFonts w:ascii="Times New Roman" w:hAnsi="Times New Roman" w:cs="Times New Roman"/>
                <w:color w:val="000000" w:themeColor="text1"/>
              </w:rPr>
              <w:t xml:space="preserve"> по адресу: с Левокумское, ул. Комсомольская, 17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</w:tcPr>
          <w:p w:rsidR="00212DE3" w:rsidRPr="00F07356" w:rsidRDefault="00212DE3" w:rsidP="00212DE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lastRenderedPageBreak/>
              <w:t>1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</w:tcPr>
          <w:p w:rsidR="00212DE3" w:rsidRPr="00F07356" w:rsidRDefault="00212DE3" w:rsidP="00212DE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Продовольственные товары</w:t>
            </w: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</w:tcPr>
          <w:p w:rsidR="00212DE3" w:rsidRPr="00F07356" w:rsidRDefault="00212DE3" w:rsidP="00212DE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Торговый павильон</w:t>
            </w:r>
          </w:p>
        </w:tc>
        <w:tc>
          <w:tcPr>
            <w:tcW w:w="2615" w:type="dxa"/>
            <w:tcBorders>
              <w:top w:val="nil"/>
              <w:left w:val="nil"/>
              <w:bottom w:val="nil"/>
              <w:right w:val="nil"/>
            </w:tcBorders>
          </w:tcPr>
          <w:p w:rsidR="00212DE3" w:rsidRPr="00F07356" w:rsidRDefault="00212DE3" w:rsidP="00212DE3">
            <w:pPr>
              <w:rPr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01.01.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-31.12.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</w:tr>
      <w:tr w:rsidR="00F07356" w:rsidRPr="00F07356" w:rsidTr="00327845"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</w:tcPr>
          <w:p w:rsidR="00621ACB" w:rsidRPr="00F07356" w:rsidRDefault="004E67D7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37</w:t>
            </w:r>
          </w:p>
        </w:tc>
        <w:tc>
          <w:tcPr>
            <w:tcW w:w="3290" w:type="dxa"/>
            <w:tcBorders>
              <w:top w:val="nil"/>
              <w:left w:val="nil"/>
              <w:bottom w:val="nil"/>
              <w:right w:val="nil"/>
            </w:tcBorders>
          </w:tcPr>
          <w:p w:rsidR="00621ACB" w:rsidRPr="00F07356" w:rsidRDefault="00621ACB" w:rsidP="00862EC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с. Левокумское, ул. Карла Маркса</w:t>
            </w:r>
            <w:r w:rsidR="00862ECA" w:rsidRPr="00F07356">
              <w:rPr>
                <w:rFonts w:ascii="Times New Roman" w:hAnsi="Times New Roman" w:cs="Times New Roman"/>
                <w:color w:val="000000" w:themeColor="text1"/>
              </w:rPr>
              <w:t>, 152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 xml:space="preserve"> (ориентир, напротив Детского городка)</w:t>
            </w: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</w:tcPr>
          <w:p w:rsidR="00621ACB" w:rsidRPr="00F07356" w:rsidRDefault="00621ACB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</w:tcPr>
          <w:p w:rsidR="00621ACB" w:rsidRPr="00F07356" w:rsidRDefault="00621ACB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Продовольственные товары</w:t>
            </w: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</w:tcPr>
          <w:p w:rsidR="00621ACB" w:rsidRPr="00F07356" w:rsidRDefault="00621ACB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Торговый павильон</w:t>
            </w:r>
          </w:p>
        </w:tc>
        <w:tc>
          <w:tcPr>
            <w:tcW w:w="2615" w:type="dxa"/>
            <w:tcBorders>
              <w:top w:val="nil"/>
              <w:left w:val="nil"/>
              <w:bottom w:val="nil"/>
              <w:right w:val="nil"/>
            </w:tcBorders>
          </w:tcPr>
          <w:p w:rsidR="00621ACB" w:rsidRPr="00F07356" w:rsidRDefault="007B0D20" w:rsidP="00E83B8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01.01.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-31.12.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</w:tr>
      <w:tr w:rsidR="00F07356" w:rsidRPr="00F07356" w:rsidTr="00327845"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</w:tcPr>
          <w:p w:rsidR="00621ACB" w:rsidRPr="00F07356" w:rsidRDefault="004E67D7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38</w:t>
            </w:r>
          </w:p>
        </w:tc>
        <w:tc>
          <w:tcPr>
            <w:tcW w:w="3290" w:type="dxa"/>
            <w:tcBorders>
              <w:top w:val="nil"/>
              <w:left w:val="nil"/>
              <w:bottom w:val="nil"/>
              <w:right w:val="nil"/>
            </w:tcBorders>
          </w:tcPr>
          <w:p w:rsidR="00621ACB" w:rsidRPr="00F07356" w:rsidRDefault="00862ECA" w:rsidP="00862EC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с. Левокумское, ул. Гагарина</w:t>
            </w:r>
            <w:r w:rsidR="001B2300" w:rsidRPr="00F0735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621ACB" w:rsidRPr="00F07356">
              <w:rPr>
                <w:rFonts w:ascii="Times New Roman" w:hAnsi="Times New Roman" w:cs="Times New Roman"/>
                <w:color w:val="000000" w:themeColor="text1"/>
              </w:rPr>
              <w:t>(ориентир, территория примыкающая к нестационарному торговому объекту «Мадам Буше»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 xml:space="preserve"> по адресу: с. Левокумское, ул. Гагарина, 28</w:t>
            </w:r>
            <w:proofErr w:type="gramStart"/>
            <w:r w:rsidRPr="00F07356">
              <w:rPr>
                <w:rFonts w:ascii="Times New Roman" w:hAnsi="Times New Roman" w:cs="Times New Roman"/>
                <w:color w:val="000000" w:themeColor="text1"/>
              </w:rPr>
              <w:t>С</w:t>
            </w:r>
            <w:r w:rsidR="00621ACB" w:rsidRPr="00F07356">
              <w:rPr>
                <w:rFonts w:ascii="Times New Roman" w:hAnsi="Times New Roman" w:cs="Times New Roman"/>
                <w:color w:val="000000" w:themeColor="text1"/>
              </w:rPr>
              <w:t xml:space="preserve"> )</w:t>
            </w:r>
            <w:proofErr w:type="gramEnd"/>
          </w:p>
        </w:tc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</w:tcPr>
          <w:p w:rsidR="00621ACB" w:rsidRPr="00F07356" w:rsidRDefault="00621ACB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</w:tcPr>
          <w:p w:rsidR="00621ACB" w:rsidRPr="00F07356" w:rsidRDefault="00621ACB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Прохладительные напитки (квас)</w:t>
            </w: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</w:tcPr>
          <w:p w:rsidR="00621ACB" w:rsidRPr="00F07356" w:rsidRDefault="001B230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Торговая палатка</w:t>
            </w:r>
          </w:p>
        </w:tc>
        <w:tc>
          <w:tcPr>
            <w:tcW w:w="2615" w:type="dxa"/>
            <w:tcBorders>
              <w:top w:val="nil"/>
              <w:left w:val="nil"/>
              <w:bottom w:val="nil"/>
              <w:right w:val="nil"/>
            </w:tcBorders>
          </w:tcPr>
          <w:p w:rsidR="00621ACB" w:rsidRPr="00F07356" w:rsidRDefault="007F2920" w:rsidP="007F2920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15</w:t>
            </w:r>
            <w:r w:rsidR="00C12FD7" w:rsidRPr="00F07356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7B0D20" w:rsidRPr="00F07356">
              <w:rPr>
                <w:rFonts w:ascii="Times New Roman" w:hAnsi="Times New Roman" w:cs="Times New Roman"/>
                <w:color w:val="000000" w:themeColor="text1"/>
              </w:rPr>
              <w:t>05</w:t>
            </w:r>
            <w:r w:rsidR="00C12FD7" w:rsidRPr="00F07356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  <w:r w:rsidR="00C12FD7" w:rsidRPr="00F07356">
              <w:rPr>
                <w:rFonts w:ascii="Times New Roman" w:hAnsi="Times New Roman" w:cs="Times New Roman"/>
                <w:color w:val="000000" w:themeColor="text1"/>
              </w:rPr>
              <w:t>-</w:t>
            </w:r>
            <w:r>
              <w:rPr>
                <w:rFonts w:ascii="Times New Roman" w:hAnsi="Times New Roman" w:cs="Times New Roman"/>
                <w:color w:val="000000" w:themeColor="text1"/>
              </w:rPr>
              <w:t>15</w:t>
            </w:r>
            <w:r w:rsidR="00C12FD7" w:rsidRPr="00F07356">
              <w:rPr>
                <w:rFonts w:ascii="Times New Roman" w:hAnsi="Times New Roman" w:cs="Times New Roman"/>
                <w:color w:val="000000" w:themeColor="text1"/>
              </w:rPr>
              <w:t>.09.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</w:tr>
      <w:tr w:rsidR="00F07356" w:rsidRPr="00F07356" w:rsidTr="00327845">
        <w:trPr>
          <w:trHeight w:val="885"/>
        </w:trPr>
        <w:tc>
          <w:tcPr>
            <w:tcW w:w="95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39</w:t>
            </w:r>
          </w:p>
        </w:tc>
        <w:tc>
          <w:tcPr>
            <w:tcW w:w="329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C12FD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 xml:space="preserve">с. Левокумское, ул. Шоссейная (ориентир, в 10,0 метрах от магазина «Магнит у дома» по адресу: ул. Гагарина, </w:t>
            </w:r>
            <w:proofErr w:type="gramStart"/>
            <w:r w:rsidRPr="00F07356">
              <w:rPr>
                <w:rFonts w:ascii="Times New Roman" w:hAnsi="Times New Roman" w:cs="Times New Roman"/>
                <w:color w:val="000000" w:themeColor="text1"/>
              </w:rPr>
              <w:t>88 )</w:t>
            </w:r>
            <w:proofErr w:type="gramEnd"/>
          </w:p>
          <w:p w:rsidR="00293D11" w:rsidRPr="00F07356" w:rsidRDefault="00293D11" w:rsidP="00C12FD7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293D11" w:rsidRPr="00F07356" w:rsidRDefault="00293D11" w:rsidP="00C12FD7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293D11" w:rsidRPr="00F07356" w:rsidRDefault="00293D11" w:rsidP="00C12FD7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Бахчевые культуры</w:t>
            </w: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Бахчевой развал</w:t>
            </w:r>
          </w:p>
        </w:tc>
        <w:tc>
          <w:tcPr>
            <w:tcW w:w="2615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7F292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01.07.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="007F2920">
              <w:rPr>
                <w:rFonts w:ascii="Times New Roman" w:hAnsi="Times New Roman" w:cs="Times New Roman"/>
                <w:color w:val="000000" w:themeColor="text1"/>
              </w:rPr>
              <w:t>01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7F2920">
              <w:rPr>
                <w:rFonts w:ascii="Times New Roman" w:hAnsi="Times New Roman" w:cs="Times New Roman"/>
                <w:color w:val="000000" w:themeColor="text1"/>
              </w:rPr>
              <w:t>11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</w:tr>
      <w:tr w:rsidR="00F07356" w:rsidRPr="00F07356" w:rsidTr="00327845">
        <w:trPr>
          <w:trHeight w:val="885"/>
        </w:trPr>
        <w:tc>
          <w:tcPr>
            <w:tcW w:w="95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29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C12FD7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Сельскохозяйственная продукция</w:t>
            </w: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Торговая палатка</w:t>
            </w:r>
          </w:p>
        </w:tc>
        <w:tc>
          <w:tcPr>
            <w:tcW w:w="2615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E83B8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01.01.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-31.12.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</w:tr>
      <w:tr w:rsidR="00F07356" w:rsidRPr="00F07356" w:rsidTr="00327845"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</w:tcPr>
          <w:p w:rsidR="00621ACB" w:rsidRPr="00F07356" w:rsidRDefault="004E67D7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40</w:t>
            </w:r>
          </w:p>
        </w:tc>
        <w:tc>
          <w:tcPr>
            <w:tcW w:w="3290" w:type="dxa"/>
            <w:tcBorders>
              <w:top w:val="nil"/>
              <w:left w:val="nil"/>
              <w:bottom w:val="nil"/>
              <w:right w:val="nil"/>
            </w:tcBorders>
          </w:tcPr>
          <w:p w:rsidR="00621ACB" w:rsidRPr="00F07356" w:rsidRDefault="00C12FD7" w:rsidP="00C12FD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с. Левокумское, ул. Гагарина, 88 Т (ориентир, напротив магазина «Ника</w:t>
            </w:r>
            <w:proofErr w:type="gramStart"/>
            <w:r w:rsidRPr="00F07356">
              <w:rPr>
                <w:rFonts w:ascii="Times New Roman" w:hAnsi="Times New Roman" w:cs="Times New Roman"/>
                <w:color w:val="000000" w:themeColor="text1"/>
              </w:rPr>
              <w:t>» )</w:t>
            </w:r>
            <w:proofErr w:type="gramEnd"/>
          </w:p>
        </w:tc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</w:tcPr>
          <w:p w:rsidR="00621ACB" w:rsidRPr="00F07356" w:rsidRDefault="00C12FD7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</w:tcPr>
          <w:p w:rsidR="00621ACB" w:rsidRPr="00F07356" w:rsidRDefault="00C12FD7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Непродовольственные товары</w:t>
            </w: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</w:tcPr>
          <w:p w:rsidR="00621ACB" w:rsidRPr="00F07356" w:rsidRDefault="001B230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Торговая палатка</w:t>
            </w:r>
          </w:p>
        </w:tc>
        <w:tc>
          <w:tcPr>
            <w:tcW w:w="2615" w:type="dxa"/>
            <w:tcBorders>
              <w:top w:val="nil"/>
              <w:left w:val="nil"/>
              <w:bottom w:val="nil"/>
              <w:right w:val="nil"/>
            </w:tcBorders>
          </w:tcPr>
          <w:p w:rsidR="00621ACB" w:rsidRPr="00F07356" w:rsidRDefault="007F2920" w:rsidP="007F2920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</w:t>
            </w:r>
            <w:r w:rsidR="007B0D20" w:rsidRPr="00F07356">
              <w:rPr>
                <w:rFonts w:ascii="Times New Roman" w:hAnsi="Times New Roman" w:cs="Times New Roman"/>
                <w:color w:val="000000" w:themeColor="text1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</w:rPr>
              <w:t>03</w:t>
            </w:r>
            <w:r w:rsidR="007B0D20" w:rsidRPr="00F07356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  <w:r w:rsidR="007B0D20" w:rsidRPr="00F07356">
              <w:rPr>
                <w:rFonts w:ascii="Times New Roman" w:hAnsi="Times New Roman" w:cs="Times New Roman"/>
                <w:color w:val="000000" w:themeColor="text1"/>
              </w:rPr>
              <w:t>-</w:t>
            </w:r>
            <w:r>
              <w:rPr>
                <w:rFonts w:ascii="Times New Roman" w:hAnsi="Times New Roman" w:cs="Times New Roman"/>
                <w:color w:val="000000" w:themeColor="text1"/>
              </w:rPr>
              <w:t>01</w:t>
            </w:r>
            <w:r w:rsidR="007B0D20" w:rsidRPr="00F07356">
              <w:rPr>
                <w:rFonts w:ascii="Times New Roman" w:hAnsi="Times New Roman" w:cs="Times New Roman"/>
                <w:color w:val="000000" w:themeColor="text1"/>
              </w:rPr>
              <w:t>.09.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</w:tr>
      <w:tr w:rsidR="00F07356" w:rsidRPr="00F07356" w:rsidTr="00327845"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</w:tcPr>
          <w:p w:rsidR="00621ACB" w:rsidRPr="00F07356" w:rsidRDefault="004E67D7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41</w:t>
            </w:r>
          </w:p>
        </w:tc>
        <w:tc>
          <w:tcPr>
            <w:tcW w:w="3290" w:type="dxa"/>
            <w:tcBorders>
              <w:top w:val="nil"/>
              <w:left w:val="nil"/>
              <w:bottom w:val="nil"/>
              <w:right w:val="nil"/>
            </w:tcBorders>
          </w:tcPr>
          <w:p w:rsidR="00621ACB" w:rsidRPr="00F07356" w:rsidRDefault="00C12FD7" w:rsidP="00C12FD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с. Левокумское, ул. Шоссейная, 44б</w:t>
            </w: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</w:tcPr>
          <w:p w:rsidR="00621ACB" w:rsidRPr="00F07356" w:rsidRDefault="00C12FD7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</w:tcPr>
          <w:p w:rsidR="00621ACB" w:rsidRPr="00F07356" w:rsidRDefault="00792717" w:rsidP="0033248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Продук</w:t>
            </w:r>
            <w:r w:rsidR="0033248E" w:rsidRPr="00F07356">
              <w:rPr>
                <w:rFonts w:ascii="Times New Roman" w:hAnsi="Times New Roman" w:cs="Times New Roman"/>
                <w:color w:val="000000" w:themeColor="text1"/>
              </w:rPr>
              <w:t>ция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 xml:space="preserve"> о</w:t>
            </w:r>
            <w:r w:rsidR="00C12FD7" w:rsidRPr="00F07356">
              <w:rPr>
                <w:rFonts w:ascii="Times New Roman" w:hAnsi="Times New Roman" w:cs="Times New Roman"/>
                <w:color w:val="000000" w:themeColor="text1"/>
              </w:rPr>
              <w:t>бщественн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ого питания</w:t>
            </w: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</w:tcPr>
          <w:p w:rsidR="00621ACB" w:rsidRPr="00F07356" w:rsidRDefault="00C12FD7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Торговый павильон</w:t>
            </w:r>
          </w:p>
        </w:tc>
        <w:tc>
          <w:tcPr>
            <w:tcW w:w="2615" w:type="dxa"/>
            <w:tcBorders>
              <w:top w:val="nil"/>
              <w:left w:val="nil"/>
              <w:bottom w:val="nil"/>
              <w:right w:val="nil"/>
            </w:tcBorders>
          </w:tcPr>
          <w:p w:rsidR="00621ACB" w:rsidRPr="00F07356" w:rsidRDefault="007B0D20" w:rsidP="00E83B8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01.01.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-31.12.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</w:tr>
      <w:tr w:rsidR="00F07356" w:rsidRPr="00F07356" w:rsidTr="00327845"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</w:tcPr>
          <w:p w:rsidR="00621ACB" w:rsidRPr="00F07356" w:rsidRDefault="004E67D7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42</w:t>
            </w:r>
          </w:p>
        </w:tc>
        <w:tc>
          <w:tcPr>
            <w:tcW w:w="3290" w:type="dxa"/>
            <w:tcBorders>
              <w:top w:val="nil"/>
              <w:left w:val="nil"/>
              <w:bottom w:val="nil"/>
              <w:right w:val="nil"/>
            </w:tcBorders>
          </w:tcPr>
          <w:p w:rsidR="00621ACB" w:rsidRPr="00F07356" w:rsidRDefault="00C12FD7" w:rsidP="00C12FD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с. Левокумское, ул. Комсомольская, 25И</w:t>
            </w:r>
            <w:r w:rsidR="003B63DC" w:rsidRPr="00F0735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gramStart"/>
            <w:r w:rsidR="003B63DC" w:rsidRPr="00F07356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 xml:space="preserve"> «</w:t>
            </w:r>
            <w:proofErr w:type="gramEnd"/>
            <w:r w:rsidRPr="00F07356">
              <w:rPr>
                <w:rFonts w:ascii="Times New Roman" w:hAnsi="Times New Roman" w:cs="Times New Roman"/>
                <w:color w:val="000000" w:themeColor="text1"/>
              </w:rPr>
              <w:t>Сквер Золотого возраста»</w:t>
            </w:r>
            <w:r w:rsidR="003B63DC" w:rsidRPr="00F07356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</w:tcPr>
          <w:p w:rsidR="00621ACB" w:rsidRPr="00F07356" w:rsidRDefault="00C12FD7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</w:tcPr>
          <w:p w:rsidR="00621ACB" w:rsidRPr="00F07356" w:rsidRDefault="00792717" w:rsidP="0033248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Продук</w:t>
            </w:r>
            <w:r w:rsidR="0033248E" w:rsidRPr="00F07356">
              <w:rPr>
                <w:rFonts w:ascii="Times New Roman" w:hAnsi="Times New Roman" w:cs="Times New Roman"/>
                <w:color w:val="000000" w:themeColor="text1"/>
              </w:rPr>
              <w:t>ция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 xml:space="preserve"> общественного питания</w:t>
            </w: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</w:tcPr>
          <w:p w:rsidR="00621ACB" w:rsidRPr="00F07356" w:rsidRDefault="00C12FD7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Торговый павильон</w:t>
            </w:r>
          </w:p>
        </w:tc>
        <w:tc>
          <w:tcPr>
            <w:tcW w:w="2615" w:type="dxa"/>
            <w:tcBorders>
              <w:top w:val="nil"/>
              <w:left w:val="nil"/>
              <w:bottom w:val="nil"/>
              <w:right w:val="nil"/>
            </w:tcBorders>
          </w:tcPr>
          <w:p w:rsidR="00621ACB" w:rsidRPr="00F07356" w:rsidRDefault="007B0D20" w:rsidP="00E83B8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01.01.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-31.12.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</w:tr>
      <w:tr w:rsidR="00F07356" w:rsidRPr="00F07356" w:rsidTr="00327845"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</w:tcPr>
          <w:p w:rsidR="00621ACB" w:rsidRPr="00F07356" w:rsidRDefault="004E67D7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43</w:t>
            </w:r>
          </w:p>
        </w:tc>
        <w:tc>
          <w:tcPr>
            <w:tcW w:w="3290" w:type="dxa"/>
            <w:tcBorders>
              <w:top w:val="nil"/>
              <w:left w:val="nil"/>
              <w:bottom w:val="nil"/>
              <w:right w:val="nil"/>
            </w:tcBorders>
          </w:tcPr>
          <w:p w:rsidR="00621ACB" w:rsidRPr="00F07356" w:rsidRDefault="009F451C" w:rsidP="003B63D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 xml:space="preserve">с. Левокумское, ул. Карла Маркса </w:t>
            </w:r>
            <w:r w:rsidR="003B63DC" w:rsidRPr="00F07356">
              <w:rPr>
                <w:rFonts w:ascii="Times New Roman" w:hAnsi="Times New Roman" w:cs="Times New Roman"/>
                <w:color w:val="000000" w:themeColor="text1"/>
              </w:rPr>
              <w:t>(ориентир, напротив д. 166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</w:tcPr>
          <w:p w:rsidR="00621ACB" w:rsidRPr="00F07356" w:rsidRDefault="009F451C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</w:tcPr>
          <w:p w:rsidR="00621ACB" w:rsidRPr="00F07356" w:rsidRDefault="0033248E" w:rsidP="0033248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Продукция о</w:t>
            </w:r>
            <w:r w:rsidR="009F451C" w:rsidRPr="00F07356">
              <w:rPr>
                <w:rFonts w:ascii="Times New Roman" w:hAnsi="Times New Roman" w:cs="Times New Roman"/>
                <w:color w:val="000000" w:themeColor="text1"/>
              </w:rPr>
              <w:t>бщественно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го</w:t>
            </w:r>
            <w:r w:rsidR="009F451C" w:rsidRPr="00F07356">
              <w:rPr>
                <w:rFonts w:ascii="Times New Roman" w:hAnsi="Times New Roman" w:cs="Times New Roman"/>
                <w:color w:val="000000" w:themeColor="text1"/>
              </w:rPr>
              <w:t xml:space="preserve"> питани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я</w:t>
            </w: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</w:tcPr>
          <w:p w:rsidR="00621ACB" w:rsidRPr="00F07356" w:rsidRDefault="00876704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Торговая палатка</w:t>
            </w:r>
          </w:p>
        </w:tc>
        <w:tc>
          <w:tcPr>
            <w:tcW w:w="2615" w:type="dxa"/>
            <w:tcBorders>
              <w:top w:val="nil"/>
              <w:left w:val="nil"/>
              <w:bottom w:val="nil"/>
              <w:right w:val="nil"/>
            </w:tcBorders>
          </w:tcPr>
          <w:p w:rsidR="00621ACB" w:rsidRPr="00F07356" w:rsidRDefault="00703D9C" w:rsidP="007F292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01.05.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="007F2920">
              <w:rPr>
                <w:rFonts w:ascii="Times New Roman" w:hAnsi="Times New Roman" w:cs="Times New Roman"/>
                <w:color w:val="000000" w:themeColor="text1"/>
              </w:rPr>
              <w:t>01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7F2920">
              <w:rPr>
                <w:rFonts w:ascii="Times New Roman" w:hAnsi="Times New Roman" w:cs="Times New Roman"/>
                <w:color w:val="000000" w:themeColor="text1"/>
              </w:rPr>
              <w:t>10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</w:tr>
      <w:tr w:rsidR="00F07356" w:rsidRPr="00F07356" w:rsidTr="00327845">
        <w:tc>
          <w:tcPr>
            <w:tcW w:w="95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44</w:t>
            </w:r>
          </w:p>
        </w:tc>
        <w:tc>
          <w:tcPr>
            <w:tcW w:w="329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с. Левокумское, ул. Советская (ориентир, зона отдыха «Родные Берега»)</w:t>
            </w: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Продовольственные товары</w:t>
            </w: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Торговый павильон</w:t>
            </w:r>
          </w:p>
        </w:tc>
        <w:tc>
          <w:tcPr>
            <w:tcW w:w="2615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01.01.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-31.12.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</w:tr>
      <w:tr w:rsidR="00F07356" w:rsidRPr="00F07356" w:rsidTr="00327845">
        <w:tc>
          <w:tcPr>
            <w:tcW w:w="95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29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33248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Продук</w:t>
            </w:r>
            <w:r w:rsidR="0033248E" w:rsidRPr="00F07356">
              <w:rPr>
                <w:rFonts w:ascii="Times New Roman" w:hAnsi="Times New Roman" w:cs="Times New Roman"/>
                <w:color w:val="000000" w:themeColor="text1"/>
              </w:rPr>
              <w:t>ция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 xml:space="preserve"> общественного питания</w:t>
            </w: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Торговый павильон</w:t>
            </w:r>
          </w:p>
        </w:tc>
        <w:tc>
          <w:tcPr>
            <w:tcW w:w="2615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01.01.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-31.12.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</w:tr>
      <w:tr w:rsidR="00F07356" w:rsidRPr="00F07356" w:rsidTr="00327845"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lastRenderedPageBreak/>
              <w:t>45</w:t>
            </w:r>
          </w:p>
        </w:tc>
        <w:tc>
          <w:tcPr>
            <w:tcW w:w="3290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0735AF" w:rsidP="00533A2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с</w:t>
            </w:r>
            <w:r w:rsidR="00293D11" w:rsidRPr="00F07356">
              <w:rPr>
                <w:rFonts w:ascii="Times New Roman" w:hAnsi="Times New Roman" w:cs="Times New Roman"/>
                <w:color w:val="000000" w:themeColor="text1"/>
              </w:rPr>
              <w:t>. Левокумское, ул. Калинина, 54а (ориентир, площадка для сезонного кафе)</w:t>
            </w: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33248E" w:rsidP="0033248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Продукция о</w:t>
            </w:r>
            <w:r w:rsidR="00293D11" w:rsidRPr="00F07356">
              <w:rPr>
                <w:rFonts w:ascii="Times New Roman" w:hAnsi="Times New Roman" w:cs="Times New Roman"/>
                <w:color w:val="000000" w:themeColor="text1"/>
              </w:rPr>
              <w:t>бщественно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го</w:t>
            </w:r>
            <w:r w:rsidR="00293D11" w:rsidRPr="00F07356">
              <w:rPr>
                <w:rFonts w:ascii="Times New Roman" w:hAnsi="Times New Roman" w:cs="Times New Roman"/>
                <w:color w:val="000000" w:themeColor="text1"/>
              </w:rPr>
              <w:t xml:space="preserve"> питани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я</w:t>
            </w: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876704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Торговая палатка</w:t>
            </w:r>
          </w:p>
        </w:tc>
        <w:tc>
          <w:tcPr>
            <w:tcW w:w="2615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7F292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01.05.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="007F2920">
              <w:rPr>
                <w:rFonts w:ascii="Times New Roman" w:hAnsi="Times New Roman" w:cs="Times New Roman"/>
                <w:color w:val="000000" w:themeColor="text1"/>
              </w:rPr>
              <w:t>01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.10.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</w:tr>
      <w:tr w:rsidR="00F07356" w:rsidRPr="00F07356" w:rsidTr="00327845">
        <w:trPr>
          <w:trHeight w:val="1012"/>
        </w:trPr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46</w:t>
            </w:r>
          </w:p>
        </w:tc>
        <w:tc>
          <w:tcPr>
            <w:tcW w:w="3290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с. Левокумское, ул. Гагарина, д. 31, (ориентир, прилегающая территория к магазину «Посуда»)</w:t>
            </w: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Непродовольственные товары</w:t>
            </w: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Торговый павильон</w:t>
            </w:r>
          </w:p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15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01.01.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-31.12.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07356" w:rsidRPr="00F07356" w:rsidTr="00327845">
        <w:trPr>
          <w:trHeight w:val="1012"/>
        </w:trPr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</w:tcPr>
          <w:p w:rsidR="002219C3" w:rsidRPr="00F07356" w:rsidRDefault="002219C3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47</w:t>
            </w:r>
          </w:p>
        </w:tc>
        <w:tc>
          <w:tcPr>
            <w:tcW w:w="3290" w:type="dxa"/>
            <w:tcBorders>
              <w:top w:val="nil"/>
              <w:left w:val="nil"/>
              <w:bottom w:val="nil"/>
              <w:right w:val="nil"/>
            </w:tcBorders>
          </w:tcPr>
          <w:p w:rsidR="002219C3" w:rsidRPr="00F07356" w:rsidRDefault="002219C3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eastAsia="Times New Roman" w:hAnsi="Times New Roman" w:cs="Times New Roman"/>
                <w:color w:val="000000" w:themeColor="text1"/>
              </w:rPr>
              <w:t>с. Левокумское, ул. Карла Маркса, (ориентир, аллея Карла</w:t>
            </w:r>
            <w:r w:rsidRPr="00F0735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F07356">
              <w:rPr>
                <w:rFonts w:ascii="Times New Roman" w:eastAsia="Times New Roman" w:hAnsi="Times New Roman" w:cs="Times New Roman"/>
                <w:color w:val="000000" w:themeColor="text1"/>
              </w:rPr>
              <w:t>Маркса, район дома 169)</w:t>
            </w: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</w:tcPr>
          <w:p w:rsidR="002219C3" w:rsidRPr="00F07356" w:rsidRDefault="002219C3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</w:tcPr>
          <w:p w:rsidR="002219C3" w:rsidRPr="00F07356" w:rsidRDefault="002219C3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eastAsia="Times New Roman" w:hAnsi="Times New Roman" w:cs="Times New Roman"/>
                <w:color w:val="000000" w:themeColor="text1"/>
              </w:rPr>
              <w:t>Торговый автомат (</w:t>
            </w:r>
            <w:proofErr w:type="spellStart"/>
            <w:r w:rsidRPr="00F07356">
              <w:rPr>
                <w:rFonts w:ascii="Times New Roman" w:eastAsia="Times New Roman" w:hAnsi="Times New Roman" w:cs="Times New Roman"/>
                <w:color w:val="000000" w:themeColor="text1"/>
              </w:rPr>
              <w:t>вендинговый</w:t>
            </w:r>
            <w:proofErr w:type="spellEnd"/>
            <w:r w:rsidRPr="00F07356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автомат)</w:t>
            </w: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</w:tcPr>
          <w:p w:rsidR="002219C3" w:rsidRPr="00F07356" w:rsidRDefault="002219C3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eastAsia="Times New Roman" w:hAnsi="Times New Roman" w:cs="Times New Roman"/>
                <w:color w:val="000000" w:themeColor="text1"/>
              </w:rPr>
              <w:t>Продовольственные товары</w:t>
            </w:r>
          </w:p>
        </w:tc>
        <w:tc>
          <w:tcPr>
            <w:tcW w:w="2615" w:type="dxa"/>
            <w:tcBorders>
              <w:top w:val="nil"/>
              <w:left w:val="nil"/>
              <w:bottom w:val="nil"/>
              <w:right w:val="nil"/>
            </w:tcBorders>
          </w:tcPr>
          <w:p w:rsidR="002219C3" w:rsidRPr="00F07356" w:rsidRDefault="002219C3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01.01.2023-31.12.2023</w:t>
            </w:r>
          </w:p>
        </w:tc>
      </w:tr>
      <w:tr w:rsidR="00B946BA" w:rsidRPr="00F07356" w:rsidTr="00327845">
        <w:trPr>
          <w:trHeight w:val="1012"/>
        </w:trPr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</w:tcPr>
          <w:p w:rsidR="00B946BA" w:rsidRPr="00F07356" w:rsidRDefault="00B946BA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48</w:t>
            </w:r>
          </w:p>
        </w:tc>
        <w:tc>
          <w:tcPr>
            <w:tcW w:w="3290" w:type="dxa"/>
            <w:tcBorders>
              <w:top w:val="nil"/>
              <w:left w:val="nil"/>
              <w:bottom w:val="nil"/>
              <w:right w:val="nil"/>
            </w:tcBorders>
          </w:tcPr>
          <w:p w:rsidR="00B946BA" w:rsidRPr="00F07356" w:rsidRDefault="00B946BA" w:rsidP="00293D11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с. Левокумское, ул. Октябрьская, 6в</w:t>
            </w: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</w:tcPr>
          <w:p w:rsidR="00B946BA" w:rsidRPr="00F07356" w:rsidRDefault="00B946BA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</w:tcPr>
          <w:p w:rsidR="00B946BA" w:rsidRPr="00F07356" w:rsidRDefault="00B946BA" w:rsidP="00293D11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Торговый павильон</w:t>
            </w: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</w:tcPr>
          <w:p w:rsidR="00B946BA" w:rsidRDefault="00B946BA" w:rsidP="00293D11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Непродовольственные товары</w:t>
            </w:r>
          </w:p>
          <w:p w:rsidR="00B946BA" w:rsidRPr="00F07356" w:rsidRDefault="00B946BA" w:rsidP="00293D11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615" w:type="dxa"/>
            <w:tcBorders>
              <w:top w:val="nil"/>
              <w:left w:val="nil"/>
              <w:bottom w:val="nil"/>
              <w:right w:val="nil"/>
            </w:tcBorders>
          </w:tcPr>
          <w:p w:rsidR="00B946BA" w:rsidRDefault="00B946BA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01.01.2023-31.12.2023</w:t>
            </w:r>
          </w:p>
          <w:p w:rsidR="00B946BA" w:rsidRPr="00F07356" w:rsidRDefault="00B946BA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07356" w:rsidRPr="00F07356" w:rsidTr="00327845">
        <w:trPr>
          <w:trHeight w:val="1012"/>
        </w:trPr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</w:tcPr>
          <w:p w:rsidR="002219C3" w:rsidRPr="00F07356" w:rsidRDefault="00B946BA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49</w:t>
            </w:r>
          </w:p>
        </w:tc>
        <w:tc>
          <w:tcPr>
            <w:tcW w:w="3290" w:type="dxa"/>
            <w:tcBorders>
              <w:top w:val="nil"/>
              <w:left w:val="nil"/>
              <w:bottom w:val="nil"/>
              <w:right w:val="nil"/>
            </w:tcBorders>
          </w:tcPr>
          <w:p w:rsidR="002219C3" w:rsidRPr="00F07356" w:rsidRDefault="002219C3" w:rsidP="00293D11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с. Левокумское, ул. Гагарина, 43 (ориентир, </w:t>
            </w:r>
            <w:r w:rsidR="00513920">
              <w:rPr>
                <w:rFonts w:ascii="Times New Roman" w:eastAsia="Times New Roman" w:hAnsi="Times New Roman" w:cs="Times New Roman"/>
                <w:color w:val="000000" w:themeColor="text1"/>
              </w:rPr>
              <w:t>в. 2</w:t>
            </w:r>
            <w:r w:rsidR="001D6FD9" w:rsidRPr="00F07356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0,0 метрах от здания ООО «Пищевик </w:t>
            </w:r>
            <w:proofErr w:type="spellStart"/>
            <w:r w:rsidR="001D6FD9" w:rsidRPr="00F07356">
              <w:rPr>
                <w:rFonts w:ascii="Times New Roman" w:eastAsia="Times New Roman" w:hAnsi="Times New Roman" w:cs="Times New Roman"/>
                <w:color w:val="000000" w:themeColor="text1"/>
              </w:rPr>
              <w:t>Левокумья</w:t>
            </w:r>
            <w:proofErr w:type="spellEnd"/>
            <w:r w:rsidR="001D6FD9" w:rsidRPr="00F07356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</w:tcPr>
          <w:p w:rsidR="002219C3" w:rsidRPr="00F07356" w:rsidRDefault="001D6FD9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</w:tcPr>
          <w:p w:rsidR="002219C3" w:rsidRPr="00F07356" w:rsidRDefault="001D6FD9" w:rsidP="00293D11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eastAsia="Times New Roman" w:hAnsi="Times New Roman" w:cs="Times New Roman"/>
                <w:color w:val="000000" w:themeColor="text1"/>
              </w:rPr>
              <w:t>Торговый павильон</w:t>
            </w: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</w:tcPr>
          <w:p w:rsidR="002219C3" w:rsidRPr="00F07356" w:rsidRDefault="001D6FD9" w:rsidP="00293D11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eastAsia="Times New Roman" w:hAnsi="Times New Roman" w:cs="Times New Roman"/>
                <w:color w:val="000000" w:themeColor="text1"/>
              </w:rPr>
              <w:t>Продовольственные товары</w:t>
            </w:r>
          </w:p>
        </w:tc>
        <w:tc>
          <w:tcPr>
            <w:tcW w:w="2615" w:type="dxa"/>
            <w:tcBorders>
              <w:top w:val="nil"/>
              <w:left w:val="nil"/>
              <w:bottom w:val="nil"/>
              <w:right w:val="nil"/>
            </w:tcBorders>
          </w:tcPr>
          <w:p w:rsidR="002219C3" w:rsidRPr="00F07356" w:rsidRDefault="001D6FD9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01.01.2023-31.12.2023</w:t>
            </w:r>
          </w:p>
        </w:tc>
      </w:tr>
      <w:tr w:rsidR="00F07356" w:rsidRPr="00F07356" w:rsidTr="00327845">
        <w:trPr>
          <w:trHeight w:val="1012"/>
        </w:trPr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</w:tcPr>
          <w:p w:rsidR="002219C3" w:rsidRPr="00F07356" w:rsidRDefault="00B946BA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50</w:t>
            </w:r>
          </w:p>
        </w:tc>
        <w:tc>
          <w:tcPr>
            <w:tcW w:w="3290" w:type="dxa"/>
            <w:tcBorders>
              <w:top w:val="nil"/>
              <w:left w:val="nil"/>
              <w:bottom w:val="nil"/>
              <w:right w:val="nil"/>
            </w:tcBorders>
          </w:tcPr>
          <w:p w:rsidR="002219C3" w:rsidRPr="00F07356" w:rsidRDefault="00F07356" w:rsidP="00293D11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7356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с. Левокумское, </w:t>
            </w:r>
            <w:r w:rsidR="00513920">
              <w:rPr>
                <w:rFonts w:ascii="Times New Roman" w:eastAsia="Times New Roman" w:hAnsi="Times New Roman" w:cs="Times New Roman"/>
                <w:color w:val="000000" w:themeColor="text1"/>
              </w:rPr>
              <w:t>ул. Гагарина, 43 (ориентир, в. 2</w:t>
            </w:r>
            <w:r w:rsidRPr="00F07356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0,0 метрах от здания ООО «Пищевик </w:t>
            </w:r>
            <w:proofErr w:type="spellStart"/>
            <w:r w:rsidRPr="00F07356">
              <w:rPr>
                <w:rFonts w:ascii="Times New Roman" w:eastAsia="Times New Roman" w:hAnsi="Times New Roman" w:cs="Times New Roman"/>
                <w:color w:val="000000" w:themeColor="text1"/>
              </w:rPr>
              <w:t>Левокумья</w:t>
            </w:r>
            <w:proofErr w:type="spellEnd"/>
            <w:r w:rsidRPr="00F07356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</w:tcPr>
          <w:p w:rsidR="002219C3" w:rsidRPr="00F07356" w:rsidRDefault="00F07356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</w:tcPr>
          <w:p w:rsidR="002219C3" w:rsidRPr="00F07356" w:rsidRDefault="00F07356" w:rsidP="00293D11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eastAsia="Times New Roman" w:hAnsi="Times New Roman" w:cs="Times New Roman"/>
                <w:color w:val="000000" w:themeColor="text1"/>
              </w:rPr>
              <w:t>Торговый павильон</w:t>
            </w: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</w:tcPr>
          <w:p w:rsidR="002219C3" w:rsidRPr="00F07356" w:rsidRDefault="00F07356" w:rsidP="00293D11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eastAsia="Times New Roman" w:hAnsi="Times New Roman" w:cs="Times New Roman"/>
                <w:color w:val="000000" w:themeColor="text1"/>
              </w:rPr>
              <w:t>Непродовольственные товары</w:t>
            </w:r>
          </w:p>
        </w:tc>
        <w:tc>
          <w:tcPr>
            <w:tcW w:w="2615" w:type="dxa"/>
            <w:tcBorders>
              <w:top w:val="nil"/>
              <w:left w:val="nil"/>
              <w:bottom w:val="nil"/>
              <w:right w:val="nil"/>
            </w:tcBorders>
          </w:tcPr>
          <w:p w:rsidR="002219C3" w:rsidRPr="00F07356" w:rsidRDefault="00F07356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01.01.2023-31.12.2023</w:t>
            </w:r>
          </w:p>
        </w:tc>
      </w:tr>
      <w:tr w:rsidR="00862ECA" w:rsidRPr="00F07356" w:rsidTr="00327845">
        <w:tc>
          <w:tcPr>
            <w:tcW w:w="1485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293D1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b/>
                <w:color w:val="000000" w:themeColor="text1"/>
              </w:rPr>
              <w:t>п. Новокумский</w:t>
            </w:r>
          </w:p>
        </w:tc>
      </w:tr>
      <w:tr w:rsidR="00862ECA" w:rsidRPr="00F07356" w:rsidTr="00327845">
        <w:tc>
          <w:tcPr>
            <w:tcW w:w="1485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293D1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F07356" w:rsidRPr="00F07356" w:rsidTr="00327845"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290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п. Новокумский, ул. Мичурина, 50а</w:t>
            </w: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Продовольственные товары и сельскохозяйственная продукция</w:t>
            </w: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Торговый павильон</w:t>
            </w:r>
          </w:p>
        </w:tc>
        <w:tc>
          <w:tcPr>
            <w:tcW w:w="2615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01.01.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-31.12.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</w:tr>
      <w:tr w:rsidR="00F07356" w:rsidRPr="00F07356" w:rsidTr="00327845"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3290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п. Новокумский, ул. Школьная, 17А</w:t>
            </w: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Бахчевые культуры, сельскохозяйственная продукция</w:t>
            </w: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Бахчевой развал</w:t>
            </w:r>
          </w:p>
        </w:tc>
        <w:tc>
          <w:tcPr>
            <w:tcW w:w="2615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7F292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01.07.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="007F2920">
              <w:rPr>
                <w:rFonts w:ascii="Times New Roman" w:hAnsi="Times New Roman" w:cs="Times New Roman"/>
                <w:color w:val="000000" w:themeColor="text1"/>
              </w:rPr>
              <w:t>01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7F2920">
              <w:rPr>
                <w:rFonts w:ascii="Times New Roman" w:hAnsi="Times New Roman" w:cs="Times New Roman"/>
                <w:color w:val="000000" w:themeColor="text1"/>
              </w:rPr>
              <w:t>11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</w:tr>
      <w:tr w:rsidR="00F07356" w:rsidRPr="00F07356" w:rsidTr="00327845"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3290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п. Новокумский, ул. Микрорайон</w:t>
            </w: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Продовольственные товары, сельскохозяйственная продукция</w:t>
            </w: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Торговая палатка</w:t>
            </w:r>
          </w:p>
        </w:tc>
        <w:tc>
          <w:tcPr>
            <w:tcW w:w="2615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7F2920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01.01.2023-31.12.2023</w:t>
            </w:r>
          </w:p>
        </w:tc>
      </w:tr>
      <w:tr w:rsidR="00F07356" w:rsidRPr="00F07356" w:rsidTr="00327845"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3290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п. Новокумский, ул. Победы, 1</w:t>
            </w: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  <w:p w:rsidR="00936B4D" w:rsidRPr="00F07356" w:rsidRDefault="00936B4D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Бахчевые культуры</w:t>
            </w: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Бахчевой развал</w:t>
            </w:r>
          </w:p>
        </w:tc>
        <w:tc>
          <w:tcPr>
            <w:tcW w:w="2615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7F292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01.07.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="007F2920">
              <w:rPr>
                <w:rFonts w:ascii="Times New Roman" w:hAnsi="Times New Roman" w:cs="Times New Roman"/>
                <w:color w:val="000000" w:themeColor="text1"/>
              </w:rPr>
              <w:t>01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7F2920">
              <w:rPr>
                <w:rFonts w:ascii="Times New Roman" w:hAnsi="Times New Roman" w:cs="Times New Roman"/>
                <w:color w:val="000000" w:themeColor="text1"/>
              </w:rPr>
              <w:t>11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</w:tr>
      <w:tr w:rsidR="00862ECA" w:rsidRPr="00F07356" w:rsidTr="00327845">
        <w:tc>
          <w:tcPr>
            <w:tcW w:w="1485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293D1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b/>
                <w:color w:val="000000" w:themeColor="text1"/>
              </w:rPr>
              <w:t xml:space="preserve">с. </w:t>
            </w:r>
            <w:proofErr w:type="spellStart"/>
            <w:r w:rsidRPr="00F07356">
              <w:rPr>
                <w:rFonts w:ascii="Times New Roman" w:hAnsi="Times New Roman" w:cs="Times New Roman"/>
                <w:b/>
                <w:color w:val="000000" w:themeColor="text1"/>
              </w:rPr>
              <w:t>Правокумское</w:t>
            </w:r>
            <w:proofErr w:type="spellEnd"/>
          </w:p>
        </w:tc>
      </w:tr>
      <w:tr w:rsidR="00F07356" w:rsidRPr="00F07356" w:rsidTr="00327845"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290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 xml:space="preserve">с. </w:t>
            </w:r>
            <w:proofErr w:type="spellStart"/>
            <w:r w:rsidRPr="00F07356">
              <w:rPr>
                <w:rFonts w:ascii="Times New Roman" w:hAnsi="Times New Roman" w:cs="Times New Roman"/>
                <w:color w:val="000000" w:themeColor="text1"/>
              </w:rPr>
              <w:t>Правокумское</w:t>
            </w:r>
            <w:proofErr w:type="spellEnd"/>
            <w:r w:rsidRPr="00F07356">
              <w:rPr>
                <w:rFonts w:ascii="Times New Roman" w:hAnsi="Times New Roman" w:cs="Times New Roman"/>
                <w:color w:val="000000" w:themeColor="text1"/>
              </w:rPr>
              <w:t xml:space="preserve">, пер. 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lastRenderedPageBreak/>
              <w:t>Спортивный, 4</w:t>
            </w: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lastRenderedPageBreak/>
              <w:t>1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 xml:space="preserve">Реализация периодической 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lastRenderedPageBreak/>
              <w:t>печатной продукции</w:t>
            </w: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lastRenderedPageBreak/>
              <w:t>Киоск</w:t>
            </w:r>
          </w:p>
        </w:tc>
        <w:tc>
          <w:tcPr>
            <w:tcW w:w="2615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637D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01.01.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-31.</w:t>
            </w:r>
            <w:r w:rsidR="00637D0E">
              <w:rPr>
                <w:rFonts w:ascii="Times New Roman" w:hAnsi="Times New Roman" w:cs="Times New Roman"/>
                <w:color w:val="000000" w:themeColor="text1"/>
              </w:rPr>
              <w:t>12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</w:tr>
      <w:tr w:rsidR="00F07356" w:rsidRPr="00F07356" w:rsidTr="00327845"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3290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 xml:space="preserve">с. </w:t>
            </w:r>
            <w:proofErr w:type="spellStart"/>
            <w:r w:rsidRPr="00F07356">
              <w:rPr>
                <w:rFonts w:ascii="Times New Roman" w:hAnsi="Times New Roman" w:cs="Times New Roman"/>
                <w:color w:val="000000" w:themeColor="text1"/>
              </w:rPr>
              <w:t>Правокумское</w:t>
            </w:r>
            <w:proofErr w:type="spellEnd"/>
            <w:r w:rsidRPr="00F07356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proofErr w:type="spellStart"/>
            <w:r w:rsidRPr="00F07356">
              <w:rPr>
                <w:rFonts w:ascii="Times New Roman" w:hAnsi="Times New Roman" w:cs="Times New Roman"/>
                <w:color w:val="000000" w:themeColor="text1"/>
              </w:rPr>
              <w:t>ул</w:t>
            </w:r>
            <w:proofErr w:type="spellEnd"/>
            <w:r w:rsidRPr="00F07356">
              <w:rPr>
                <w:rFonts w:ascii="Times New Roman" w:hAnsi="Times New Roman" w:cs="Times New Roman"/>
                <w:color w:val="000000" w:themeColor="text1"/>
              </w:rPr>
              <w:t xml:space="preserve"> Советская (ориентир, Советская, 23) </w:t>
            </w: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Продовольственные товары, сельскохозяйственная продукция</w:t>
            </w: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Торговая палатка</w:t>
            </w:r>
          </w:p>
        </w:tc>
        <w:tc>
          <w:tcPr>
            <w:tcW w:w="2615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7F2920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01.01.2023-31.</w:t>
            </w:r>
            <w:r>
              <w:rPr>
                <w:rFonts w:ascii="Times New Roman" w:hAnsi="Times New Roman" w:cs="Times New Roman"/>
                <w:color w:val="000000" w:themeColor="text1"/>
              </w:rPr>
              <w:t>12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.2023</w:t>
            </w:r>
          </w:p>
        </w:tc>
      </w:tr>
      <w:tr w:rsidR="00862ECA" w:rsidRPr="00F07356" w:rsidTr="00327845">
        <w:tc>
          <w:tcPr>
            <w:tcW w:w="1485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293D1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b/>
                <w:color w:val="000000" w:themeColor="text1"/>
              </w:rPr>
              <w:t>с. Владимировка</w:t>
            </w:r>
          </w:p>
        </w:tc>
      </w:tr>
      <w:tr w:rsidR="00F07356" w:rsidRPr="00F07356" w:rsidTr="00327845"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290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 xml:space="preserve">с. Владимировка, ул. </w:t>
            </w:r>
            <w:proofErr w:type="spellStart"/>
            <w:r w:rsidRPr="00F07356">
              <w:rPr>
                <w:rFonts w:ascii="Times New Roman" w:hAnsi="Times New Roman" w:cs="Times New Roman"/>
                <w:color w:val="000000" w:themeColor="text1"/>
              </w:rPr>
              <w:t>Лыхова</w:t>
            </w:r>
            <w:proofErr w:type="spellEnd"/>
            <w:r w:rsidRPr="00F07356">
              <w:rPr>
                <w:rFonts w:ascii="Times New Roman" w:hAnsi="Times New Roman" w:cs="Times New Roman"/>
                <w:color w:val="000000" w:themeColor="text1"/>
              </w:rPr>
              <w:t>, 8в</w:t>
            </w: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Промышленные товары</w:t>
            </w: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Торговый павильон</w:t>
            </w:r>
          </w:p>
        </w:tc>
        <w:tc>
          <w:tcPr>
            <w:tcW w:w="2615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7F2920">
            <w:pPr>
              <w:rPr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01.01.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-31.</w:t>
            </w:r>
            <w:r w:rsidR="007F2920">
              <w:rPr>
                <w:rFonts w:ascii="Times New Roman" w:hAnsi="Times New Roman" w:cs="Times New Roman"/>
                <w:color w:val="000000" w:themeColor="text1"/>
              </w:rPr>
              <w:t>12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</w:tr>
      <w:tr w:rsidR="00F07356" w:rsidRPr="00F07356" w:rsidTr="00327845"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3290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 xml:space="preserve">с. Владимировка, ул. </w:t>
            </w:r>
            <w:proofErr w:type="spellStart"/>
            <w:r w:rsidRPr="00F07356">
              <w:rPr>
                <w:rFonts w:ascii="Times New Roman" w:hAnsi="Times New Roman" w:cs="Times New Roman"/>
                <w:color w:val="000000" w:themeColor="text1"/>
              </w:rPr>
              <w:t>Лыхова</w:t>
            </w:r>
            <w:proofErr w:type="spellEnd"/>
            <w:r w:rsidRPr="00F07356">
              <w:rPr>
                <w:rFonts w:ascii="Times New Roman" w:hAnsi="Times New Roman" w:cs="Times New Roman"/>
                <w:color w:val="000000" w:themeColor="text1"/>
              </w:rPr>
              <w:t>, 8г</w:t>
            </w: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Реализация периодической печатной продукции</w:t>
            </w: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Киоск</w:t>
            </w:r>
          </w:p>
        </w:tc>
        <w:tc>
          <w:tcPr>
            <w:tcW w:w="2615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7F2920">
            <w:pPr>
              <w:rPr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01.01.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-31.</w:t>
            </w:r>
            <w:r w:rsidR="007F2920">
              <w:rPr>
                <w:rFonts w:ascii="Times New Roman" w:hAnsi="Times New Roman" w:cs="Times New Roman"/>
                <w:color w:val="000000" w:themeColor="text1"/>
              </w:rPr>
              <w:t>12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</w:tr>
      <w:tr w:rsidR="00F07356" w:rsidRPr="00F07356" w:rsidTr="00327845"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3290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 xml:space="preserve">с. Владимировка, ул. </w:t>
            </w:r>
            <w:proofErr w:type="spellStart"/>
            <w:r w:rsidRPr="00F07356">
              <w:rPr>
                <w:rFonts w:ascii="Times New Roman" w:hAnsi="Times New Roman" w:cs="Times New Roman"/>
                <w:color w:val="000000" w:themeColor="text1"/>
              </w:rPr>
              <w:t>Сапачева</w:t>
            </w:r>
            <w:proofErr w:type="spellEnd"/>
            <w:r w:rsidRPr="00F07356">
              <w:rPr>
                <w:rFonts w:ascii="Times New Roman" w:hAnsi="Times New Roman" w:cs="Times New Roman"/>
                <w:color w:val="000000" w:themeColor="text1"/>
              </w:rPr>
              <w:t xml:space="preserve">, 43 </w:t>
            </w: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Сельскохозяйственная продукция</w:t>
            </w: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Торговая палатка</w:t>
            </w:r>
          </w:p>
        </w:tc>
        <w:tc>
          <w:tcPr>
            <w:tcW w:w="2615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7F2920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01.01.2023-31.</w:t>
            </w:r>
            <w:r>
              <w:rPr>
                <w:rFonts w:ascii="Times New Roman" w:hAnsi="Times New Roman" w:cs="Times New Roman"/>
                <w:color w:val="000000" w:themeColor="text1"/>
              </w:rPr>
              <w:t>12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.2023</w:t>
            </w:r>
          </w:p>
        </w:tc>
      </w:tr>
      <w:tr w:rsidR="00862ECA" w:rsidRPr="00F07356" w:rsidTr="00327845">
        <w:tc>
          <w:tcPr>
            <w:tcW w:w="1485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293D1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b/>
                <w:color w:val="000000" w:themeColor="text1"/>
              </w:rPr>
              <w:t>п. Заря</w:t>
            </w:r>
          </w:p>
        </w:tc>
      </w:tr>
      <w:tr w:rsidR="00F07356" w:rsidRPr="00F07356" w:rsidTr="00327845"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290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513920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п. Заря, ул. Ленина, 14а</w:t>
            </w: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Продовольственные товары</w:t>
            </w: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Торговый павильон</w:t>
            </w:r>
          </w:p>
        </w:tc>
        <w:tc>
          <w:tcPr>
            <w:tcW w:w="2615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01.01.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-31.12.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</w:tr>
      <w:tr w:rsidR="00F07356" w:rsidRPr="00F07356" w:rsidTr="00327845"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3290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п. Заря, ул. Советская, 14</w:t>
            </w: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Продовольственные товары</w:t>
            </w: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Торговый павильон</w:t>
            </w:r>
          </w:p>
        </w:tc>
        <w:tc>
          <w:tcPr>
            <w:tcW w:w="2615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01.01.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-31.12.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</w:tr>
      <w:tr w:rsidR="00862ECA" w:rsidRPr="00F07356" w:rsidTr="00327845">
        <w:tc>
          <w:tcPr>
            <w:tcW w:w="1485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293D1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b/>
                <w:color w:val="000000" w:themeColor="text1"/>
              </w:rPr>
              <w:t>с. Величаевское</w:t>
            </w:r>
          </w:p>
        </w:tc>
      </w:tr>
      <w:tr w:rsidR="00F07356" w:rsidRPr="00F07356" w:rsidTr="00327845"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290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с. Величаевское, ул. Сестер Антоновых, 1а (15 метро</w:t>
            </w:r>
            <w:r w:rsidR="00513920">
              <w:rPr>
                <w:rFonts w:ascii="Times New Roman" w:hAnsi="Times New Roman" w:cs="Times New Roman"/>
                <w:color w:val="000000" w:themeColor="text1"/>
              </w:rPr>
              <w:t>в</w:t>
            </w:r>
          </w:p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в на юго-восток от МКУК ВСКЦ)</w:t>
            </w: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Продовольственные товары, сельскохозяйственная продукция</w:t>
            </w: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Торговый павильон</w:t>
            </w:r>
          </w:p>
        </w:tc>
        <w:tc>
          <w:tcPr>
            <w:tcW w:w="2615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293D11">
            <w:pPr>
              <w:rPr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01.01.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-31.12.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</w:tr>
      <w:tr w:rsidR="00F07356" w:rsidRPr="00F07356" w:rsidTr="00327845"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3290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с. Величаевское, пл. Ленина, 52а (30 метров на северо-запад от ПАО Сбербанк)</w:t>
            </w: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Сельскохозяйственная продукция</w:t>
            </w: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Торговая палатка</w:t>
            </w:r>
          </w:p>
        </w:tc>
        <w:tc>
          <w:tcPr>
            <w:tcW w:w="2615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293D11">
            <w:pPr>
              <w:rPr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01.01.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-31.12.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</w:tr>
      <w:tr w:rsidR="00F07356" w:rsidRPr="00F07356" w:rsidTr="00327845"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3290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с. Величаевское, ул. Новая, 6 (15 метров на северо-восток относительно ориентира)</w:t>
            </w: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Сельскохозяйственная продукция</w:t>
            </w: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Торговая палатка</w:t>
            </w:r>
          </w:p>
        </w:tc>
        <w:tc>
          <w:tcPr>
            <w:tcW w:w="2615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293D11">
            <w:pPr>
              <w:rPr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01.01.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-31.12.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</w:tr>
      <w:tr w:rsidR="00F07356" w:rsidRPr="00F07356" w:rsidTr="00327845"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3290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с. Величаевское, пл. Ленина, 16а</w:t>
            </w: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Реализация периодической печатной продукции</w:t>
            </w: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Киоск</w:t>
            </w:r>
          </w:p>
        </w:tc>
        <w:tc>
          <w:tcPr>
            <w:tcW w:w="2615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293D11">
            <w:pPr>
              <w:rPr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01.01.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-31.12.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</w:tr>
      <w:tr w:rsidR="00F07356" w:rsidRPr="00F07356" w:rsidTr="00327845"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3290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с. Величаевское, пл. Ленина, 52а (35 метров на северо-восток от Сбербанка)</w:t>
            </w: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Промышленные товары, сельскохозяйственная продукция</w:t>
            </w: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Торговый павильон</w:t>
            </w:r>
          </w:p>
        </w:tc>
        <w:tc>
          <w:tcPr>
            <w:tcW w:w="2615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293D11">
            <w:pPr>
              <w:rPr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01.01.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-31.12.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</w:tr>
      <w:tr w:rsidR="00F07356" w:rsidRPr="00F07356" w:rsidTr="00327845"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3290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с. Величаевское, пл. Ленина, 14 (ориентир, в районе МКОУ СОШ № 7)</w:t>
            </w: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33248E" w:rsidP="0033248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Реализация периодической печатной продукции</w:t>
            </w: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33248E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Киоск</w:t>
            </w:r>
          </w:p>
        </w:tc>
        <w:tc>
          <w:tcPr>
            <w:tcW w:w="2615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01.01.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-31.12.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</w:tr>
      <w:tr w:rsidR="00862ECA" w:rsidRPr="00F07356" w:rsidTr="00327845">
        <w:tc>
          <w:tcPr>
            <w:tcW w:w="1485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293D1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b/>
                <w:color w:val="000000" w:themeColor="text1"/>
              </w:rPr>
              <w:t>с. Урожайное</w:t>
            </w:r>
          </w:p>
        </w:tc>
      </w:tr>
      <w:tr w:rsidR="00F07356" w:rsidRPr="00F07356" w:rsidTr="00327845">
        <w:tc>
          <w:tcPr>
            <w:tcW w:w="95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29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с. Урожайное, пл. Ленина (стоянка в районе Дома культуры)</w:t>
            </w: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Живая рыба</w:t>
            </w: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Автоцистерна</w:t>
            </w:r>
          </w:p>
        </w:tc>
        <w:tc>
          <w:tcPr>
            <w:tcW w:w="2615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293D11">
            <w:pPr>
              <w:rPr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01.01.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-31.12.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</w:tr>
      <w:tr w:rsidR="00F07356" w:rsidRPr="00F07356" w:rsidTr="00327845">
        <w:tc>
          <w:tcPr>
            <w:tcW w:w="95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29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Сельскохозяйственная продукция</w:t>
            </w: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Торговая палатка</w:t>
            </w:r>
          </w:p>
        </w:tc>
        <w:tc>
          <w:tcPr>
            <w:tcW w:w="2615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293D11">
            <w:pPr>
              <w:rPr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01.01.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-31.12.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</w:tr>
      <w:tr w:rsidR="00F07356" w:rsidRPr="00F07356" w:rsidTr="00327845">
        <w:tc>
          <w:tcPr>
            <w:tcW w:w="95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29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Продовольственные товары</w:t>
            </w: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Торговый павильон</w:t>
            </w:r>
          </w:p>
        </w:tc>
        <w:tc>
          <w:tcPr>
            <w:tcW w:w="2615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293D11">
            <w:pPr>
              <w:rPr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01.01.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-31.12.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</w:tr>
      <w:tr w:rsidR="00F07356" w:rsidRPr="00F07356" w:rsidTr="00327845"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lastRenderedPageBreak/>
              <w:t>2</w:t>
            </w:r>
          </w:p>
        </w:tc>
        <w:tc>
          <w:tcPr>
            <w:tcW w:w="3290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с. Урожайное, 180 м в направлении на юг от перекрёстка Величаевское-Урожайное федеральной дороги а-167 Кочубей-Нефтекумск-Зеленокумск-Минеральные воды</w:t>
            </w: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Бахчевые культуры</w:t>
            </w:r>
          </w:p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Бахчевой развал</w:t>
            </w:r>
          </w:p>
        </w:tc>
        <w:tc>
          <w:tcPr>
            <w:tcW w:w="2615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293D11">
            <w:pPr>
              <w:rPr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01.07.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-01.11.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</w:tr>
      <w:tr w:rsidR="00862ECA" w:rsidRPr="00F07356" w:rsidTr="00327845">
        <w:tc>
          <w:tcPr>
            <w:tcW w:w="1485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293D1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b/>
                <w:color w:val="000000" w:themeColor="text1"/>
              </w:rPr>
              <w:t xml:space="preserve">с. </w:t>
            </w:r>
            <w:proofErr w:type="spellStart"/>
            <w:r w:rsidRPr="00F07356">
              <w:rPr>
                <w:rFonts w:ascii="Times New Roman" w:hAnsi="Times New Roman" w:cs="Times New Roman"/>
                <w:b/>
                <w:color w:val="000000" w:themeColor="text1"/>
              </w:rPr>
              <w:t>Бургун-Маджары</w:t>
            </w:r>
            <w:proofErr w:type="spellEnd"/>
          </w:p>
        </w:tc>
      </w:tr>
      <w:tr w:rsidR="00F07356" w:rsidRPr="00F07356" w:rsidTr="00327845"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290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 xml:space="preserve">с. </w:t>
            </w:r>
            <w:proofErr w:type="spellStart"/>
            <w:r w:rsidRPr="00F07356">
              <w:rPr>
                <w:rFonts w:ascii="Times New Roman" w:hAnsi="Times New Roman" w:cs="Times New Roman"/>
                <w:color w:val="000000" w:themeColor="text1"/>
              </w:rPr>
              <w:t>Бургун-Маджары</w:t>
            </w:r>
            <w:proofErr w:type="spellEnd"/>
            <w:r w:rsidRPr="00F07356">
              <w:rPr>
                <w:rFonts w:ascii="Times New Roman" w:hAnsi="Times New Roman" w:cs="Times New Roman"/>
                <w:color w:val="000000" w:themeColor="text1"/>
              </w:rPr>
              <w:t>, ул. Ленина, 9а</w:t>
            </w: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Продовольственные товары</w:t>
            </w: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Торговый павильон</w:t>
            </w:r>
          </w:p>
        </w:tc>
        <w:tc>
          <w:tcPr>
            <w:tcW w:w="2615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01.01.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-31.12.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</w:p>
        </w:tc>
      </w:tr>
      <w:tr w:rsidR="00F07356" w:rsidRPr="00F07356" w:rsidTr="00327845"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3290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  <w:proofErr w:type="spellStart"/>
            <w:r w:rsidRPr="00F07356">
              <w:rPr>
                <w:rFonts w:ascii="Times New Roman" w:hAnsi="Times New Roman" w:cs="Times New Roman"/>
                <w:color w:val="000000" w:themeColor="text1"/>
              </w:rPr>
              <w:t>Кумская</w:t>
            </w:r>
            <w:proofErr w:type="spellEnd"/>
            <w:r w:rsidRPr="00F07356">
              <w:rPr>
                <w:rFonts w:ascii="Times New Roman" w:hAnsi="Times New Roman" w:cs="Times New Roman"/>
                <w:color w:val="000000" w:themeColor="text1"/>
              </w:rPr>
              <w:t xml:space="preserve"> Долина, ул. Кочубея, 29а</w:t>
            </w: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Продовольственные товары</w:t>
            </w: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Торговый павильон</w:t>
            </w:r>
          </w:p>
        </w:tc>
        <w:tc>
          <w:tcPr>
            <w:tcW w:w="2615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7F2920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01.01.2023-31.12.2023</w:t>
            </w:r>
          </w:p>
        </w:tc>
      </w:tr>
      <w:tr w:rsidR="00F07356" w:rsidRPr="00F07356" w:rsidTr="00327845"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3290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 xml:space="preserve">с. </w:t>
            </w:r>
            <w:proofErr w:type="spellStart"/>
            <w:r w:rsidRPr="00F07356">
              <w:rPr>
                <w:rFonts w:ascii="Times New Roman" w:hAnsi="Times New Roman" w:cs="Times New Roman"/>
                <w:color w:val="000000" w:themeColor="text1"/>
              </w:rPr>
              <w:t>Кумская</w:t>
            </w:r>
            <w:proofErr w:type="spellEnd"/>
            <w:r w:rsidRPr="00F07356">
              <w:rPr>
                <w:rFonts w:ascii="Times New Roman" w:hAnsi="Times New Roman" w:cs="Times New Roman"/>
                <w:color w:val="000000" w:themeColor="text1"/>
              </w:rPr>
              <w:t xml:space="preserve"> Долина, пер. Школьный, 2</w:t>
            </w: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Реализация периодической печатной продукции</w:t>
            </w: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Киоск</w:t>
            </w:r>
          </w:p>
        </w:tc>
        <w:tc>
          <w:tcPr>
            <w:tcW w:w="2615" w:type="dxa"/>
            <w:tcBorders>
              <w:top w:val="nil"/>
              <w:left w:val="nil"/>
              <w:bottom w:val="nil"/>
              <w:right w:val="nil"/>
            </w:tcBorders>
          </w:tcPr>
          <w:p w:rsidR="00293D11" w:rsidRPr="00F07356" w:rsidRDefault="00293D11" w:rsidP="00293D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356">
              <w:rPr>
                <w:rFonts w:ascii="Times New Roman" w:hAnsi="Times New Roman" w:cs="Times New Roman"/>
                <w:color w:val="000000" w:themeColor="text1"/>
              </w:rPr>
              <w:t>01.01.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  <w:r w:rsidRPr="00F07356">
              <w:rPr>
                <w:rFonts w:ascii="Times New Roman" w:hAnsi="Times New Roman" w:cs="Times New Roman"/>
                <w:color w:val="000000" w:themeColor="text1"/>
              </w:rPr>
              <w:t>-31.12.</w:t>
            </w:r>
            <w:r w:rsidR="002219C3" w:rsidRPr="00F07356">
              <w:rPr>
                <w:rFonts w:ascii="Times New Roman" w:hAnsi="Times New Roman" w:cs="Times New Roman"/>
                <w:color w:val="000000" w:themeColor="text1"/>
              </w:rPr>
              <w:t>2023</w:t>
            </w:r>
            <w:r w:rsidR="000238B4" w:rsidRPr="00F07356">
              <w:rPr>
                <w:rFonts w:ascii="Times New Roman" w:hAnsi="Times New Roman" w:cs="Times New Roman"/>
                <w:color w:val="000000" w:themeColor="text1"/>
              </w:rPr>
              <w:t>»</w:t>
            </w:r>
          </w:p>
        </w:tc>
      </w:tr>
    </w:tbl>
    <w:p w:rsidR="00F63E16" w:rsidRPr="00327845" w:rsidRDefault="00F63E16" w:rsidP="00F63E1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27845" w:rsidRPr="00327845" w:rsidRDefault="00327845" w:rsidP="00F63E1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27845" w:rsidRPr="00327845" w:rsidRDefault="00327845" w:rsidP="00F63E1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27845" w:rsidRPr="00327845" w:rsidRDefault="00327845" w:rsidP="00F63E1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3958590</wp:posOffset>
                </wp:positionH>
                <wp:positionV relativeFrom="paragraph">
                  <wp:posOffset>265430</wp:posOffset>
                </wp:positionV>
                <wp:extent cx="1417320" cy="0"/>
                <wp:effectExtent l="0" t="0" r="11430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1732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4DD0202" id="Прямая соединительная линия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1.7pt,20.9pt" to="423.3pt,2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" strokecolor="black [3040]"/>
            </w:pict>
          </mc:Fallback>
        </mc:AlternateContent>
      </w:r>
    </w:p>
    <w:sectPr w:rsidR="00327845" w:rsidRPr="00327845" w:rsidSect="0032784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16"/>
    <w:rsid w:val="00000590"/>
    <w:rsid w:val="000238B4"/>
    <w:rsid w:val="00053E62"/>
    <w:rsid w:val="00066840"/>
    <w:rsid w:val="000735AF"/>
    <w:rsid w:val="000B0E8D"/>
    <w:rsid w:val="00143586"/>
    <w:rsid w:val="001B2300"/>
    <w:rsid w:val="001D6FD9"/>
    <w:rsid w:val="002003B8"/>
    <w:rsid w:val="00203C4C"/>
    <w:rsid w:val="00212DE3"/>
    <w:rsid w:val="00213688"/>
    <w:rsid w:val="002140A6"/>
    <w:rsid w:val="002219C3"/>
    <w:rsid w:val="00293D11"/>
    <w:rsid w:val="0031430C"/>
    <w:rsid w:val="00315ED1"/>
    <w:rsid w:val="00327845"/>
    <w:rsid w:val="0033248E"/>
    <w:rsid w:val="003B63DC"/>
    <w:rsid w:val="004136F4"/>
    <w:rsid w:val="00425E04"/>
    <w:rsid w:val="00435409"/>
    <w:rsid w:val="00473ED0"/>
    <w:rsid w:val="00480B6B"/>
    <w:rsid w:val="00487899"/>
    <w:rsid w:val="004B386C"/>
    <w:rsid w:val="004B7B85"/>
    <w:rsid w:val="004C5E0B"/>
    <w:rsid w:val="004D7AE1"/>
    <w:rsid w:val="004E5715"/>
    <w:rsid w:val="004E67D7"/>
    <w:rsid w:val="004F0944"/>
    <w:rsid w:val="00513920"/>
    <w:rsid w:val="00533A27"/>
    <w:rsid w:val="0055282E"/>
    <w:rsid w:val="00575190"/>
    <w:rsid w:val="005B1BB3"/>
    <w:rsid w:val="005D216D"/>
    <w:rsid w:val="005D7134"/>
    <w:rsid w:val="00621ACB"/>
    <w:rsid w:val="00637D0E"/>
    <w:rsid w:val="0065315E"/>
    <w:rsid w:val="006E755B"/>
    <w:rsid w:val="006E7AF0"/>
    <w:rsid w:val="00703D9C"/>
    <w:rsid w:val="007230D3"/>
    <w:rsid w:val="00732FF9"/>
    <w:rsid w:val="0074123A"/>
    <w:rsid w:val="00762ACD"/>
    <w:rsid w:val="00792717"/>
    <w:rsid w:val="007976EB"/>
    <w:rsid w:val="007B0D20"/>
    <w:rsid w:val="007E18D4"/>
    <w:rsid w:val="007E22EE"/>
    <w:rsid w:val="007F2920"/>
    <w:rsid w:val="007F64C2"/>
    <w:rsid w:val="00843E6D"/>
    <w:rsid w:val="00845476"/>
    <w:rsid w:val="00862ECA"/>
    <w:rsid w:val="00871EFF"/>
    <w:rsid w:val="00876704"/>
    <w:rsid w:val="0088795E"/>
    <w:rsid w:val="008A0ED3"/>
    <w:rsid w:val="008B27AB"/>
    <w:rsid w:val="008D61ED"/>
    <w:rsid w:val="008F7285"/>
    <w:rsid w:val="00936B4D"/>
    <w:rsid w:val="00986E73"/>
    <w:rsid w:val="009877A9"/>
    <w:rsid w:val="009B064D"/>
    <w:rsid w:val="009E542C"/>
    <w:rsid w:val="009F272F"/>
    <w:rsid w:val="009F442D"/>
    <w:rsid w:val="009F451C"/>
    <w:rsid w:val="00A0041D"/>
    <w:rsid w:val="00A54EFF"/>
    <w:rsid w:val="00A70239"/>
    <w:rsid w:val="00AF547E"/>
    <w:rsid w:val="00B65B91"/>
    <w:rsid w:val="00B67412"/>
    <w:rsid w:val="00B815CB"/>
    <w:rsid w:val="00B90EFD"/>
    <w:rsid w:val="00B946BA"/>
    <w:rsid w:val="00BC3DD4"/>
    <w:rsid w:val="00BE05BE"/>
    <w:rsid w:val="00C12FD7"/>
    <w:rsid w:val="00C20927"/>
    <w:rsid w:val="00C24D04"/>
    <w:rsid w:val="00C362DC"/>
    <w:rsid w:val="00C453CF"/>
    <w:rsid w:val="00C503B0"/>
    <w:rsid w:val="00C77531"/>
    <w:rsid w:val="00D1664A"/>
    <w:rsid w:val="00D270BF"/>
    <w:rsid w:val="00D416EC"/>
    <w:rsid w:val="00D5569D"/>
    <w:rsid w:val="00D77113"/>
    <w:rsid w:val="00DD7072"/>
    <w:rsid w:val="00DE519D"/>
    <w:rsid w:val="00E5646E"/>
    <w:rsid w:val="00E83B82"/>
    <w:rsid w:val="00EE4E5B"/>
    <w:rsid w:val="00EE534B"/>
    <w:rsid w:val="00F01599"/>
    <w:rsid w:val="00F07356"/>
    <w:rsid w:val="00F63E16"/>
    <w:rsid w:val="00FE4F53"/>
    <w:rsid w:val="00FF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FCDCDC-3DEB-47E0-8D03-57965B173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3E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F27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F27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1605</Words>
  <Characters>9153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Молоток</dc:creator>
  <cp:lastModifiedBy>Бибаев</cp:lastModifiedBy>
  <cp:revision>2</cp:revision>
  <cp:lastPrinted>2023-05-11T12:55:00Z</cp:lastPrinted>
  <dcterms:created xsi:type="dcterms:W3CDTF">2023-05-15T13:15:00Z</dcterms:created>
  <dcterms:modified xsi:type="dcterms:W3CDTF">2023-05-15T13:15:00Z</dcterms:modified>
</cp:coreProperties>
</file>