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A4" w:rsidRPr="003825D4" w:rsidRDefault="00251BA4" w:rsidP="00B92C6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825D4" w:rsidRPr="003825D4" w:rsidRDefault="003825D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49A4" w:rsidRPr="003B7E14" w:rsidRDefault="00D049A4" w:rsidP="00D049A4">
      <w:pPr>
        <w:widowControl w:val="0"/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3B61">
        <w:rPr>
          <w:rFonts w:ascii="Times New Roman" w:hAnsi="Times New Roman" w:cs="Times New Roman"/>
          <w:sz w:val="28"/>
          <w:szCs w:val="28"/>
        </w:rPr>
        <w:t>8</w:t>
      </w:r>
    </w:p>
    <w:p w:rsidR="00D049A4" w:rsidRPr="001E7770" w:rsidRDefault="00D049A4" w:rsidP="00D049A4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D3B61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049A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D049A4" w:rsidRPr="003B7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61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Левокумского муниципального округа</w:t>
      </w:r>
      <w:r w:rsidR="00D049A4" w:rsidRPr="003B7E14">
        <w:rPr>
          <w:rFonts w:ascii="Times New Roman" w:hAnsi="Times New Roman" w:cs="Times New Roman"/>
          <w:sz w:val="28"/>
          <w:szCs w:val="28"/>
        </w:rPr>
        <w:t xml:space="preserve"> _</w:t>
      </w:r>
    </w:p>
    <w:p w:rsidR="00CD3B61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Ставропольского края </w:t>
      </w:r>
    </w:p>
    <w:p w:rsidR="00D049A4" w:rsidRPr="003B7E14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общественной безопасности»</w:t>
      </w:r>
      <w:r w:rsidR="00D049A4" w:rsidRPr="003B7E14">
        <w:rPr>
          <w:rFonts w:ascii="Times New Roman" w:hAnsi="Times New Roman" w:cs="Times New Roman"/>
          <w:sz w:val="28"/>
          <w:szCs w:val="28"/>
        </w:rPr>
        <w:t>_</w:t>
      </w:r>
    </w:p>
    <w:p w:rsidR="00D049A4" w:rsidRPr="003B7E14" w:rsidRDefault="00D049A4" w:rsidP="00D049A4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C0611" w:rsidRPr="003825D4" w:rsidRDefault="00D049A4" w:rsidP="00CD3B61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3825D4" w:rsidRDefault="00CE0860" w:rsidP="004C0611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7C3E97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</w:t>
      </w:r>
      <w:r w:rsidR="004C0611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A25D1"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FA25D1"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FA25D1" w:rsidRPr="003825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192E99" w:rsidRPr="003825D4">
        <w:rPr>
          <w:rFonts w:ascii="Times New Roman" w:hAnsi="Times New Roman" w:cs="Times New Roman"/>
          <w:sz w:val="28"/>
          <w:szCs w:val="28"/>
        </w:rPr>
        <w:t>&lt;*&gt;</w:t>
      </w: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3825D4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3825D4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3825D4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3825D4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3825D4" w:rsidTr="004C0611">
        <w:tc>
          <w:tcPr>
            <w:tcW w:w="59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3825D4" w:rsidTr="004C0611">
        <w:trPr>
          <w:trHeight w:val="1253"/>
        </w:trPr>
        <w:tc>
          <w:tcPr>
            <w:tcW w:w="59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3825D4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40"/>
        <w:gridCol w:w="54"/>
        <w:gridCol w:w="4175"/>
        <w:gridCol w:w="30"/>
        <w:gridCol w:w="2010"/>
        <w:gridCol w:w="30"/>
        <w:gridCol w:w="1080"/>
        <w:gridCol w:w="13"/>
        <w:gridCol w:w="1134"/>
        <w:gridCol w:w="23"/>
        <w:gridCol w:w="945"/>
        <w:gridCol w:w="25"/>
        <w:gridCol w:w="992"/>
        <w:gridCol w:w="33"/>
        <w:gridCol w:w="960"/>
        <w:gridCol w:w="992"/>
        <w:gridCol w:w="43"/>
        <w:gridCol w:w="949"/>
        <w:gridCol w:w="71"/>
        <w:gridCol w:w="751"/>
      </w:tblGrid>
      <w:tr w:rsidR="00DB28B8" w:rsidRPr="003825D4" w:rsidTr="00D30C47">
        <w:trPr>
          <w:tblHeader/>
        </w:trPr>
        <w:tc>
          <w:tcPr>
            <w:tcW w:w="594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3825D4" w:rsidTr="00D30C47">
        <w:tc>
          <w:tcPr>
            <w:tcW w:w="14850" w:type="dxa"/>
            <w:gridSpan w:val="20"/>
          </w:tcPr>
          <w:p w:rsidR="009E0773" w:rsidRPr="003825D4" w:rsidRDefault="009E0773" w:rsidP="00FA25D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«Совершенствование антинаркотической пропаганды и формирование негативного общественного отношения к </w:t>
            </w:r>
            <w:r w:rsidR="008164A8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алкоголизму и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немедицинскому потреблению наркотических средств»</w:t>
            </w:r>
          </w:p>
        </w:tc>
      </w:tr>
      <w:tr w:rsidR="00DB28B8" w:rsidRPr="003825D4" w:rsidTr="00D30C47">
        <w:tc>
          <w:tcPr>
            <w:tcW w:w="594" w:type="dxa"/>
            <w:gridSpan w:val="2"/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</w:tcPr>
          <w:p w:rsidR="009E0773" w:rsidRPr="003825D4" w:rsidRDefault="00162A15" w:rsidP="007C05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 по профилактике</w:t>
            </w:r>
            <w:r w:rsidR="00B92C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групповой, рецидивной преступности;</w:t>
            </w:r>
            <w:r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незаконного потребления наркотиков 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борьбе с алкоголизмом</w:t>
            </w:r>
          </w:p>
          <w:p w:rsidR="004C0611" w:rsidRPr="003825D4" w:rsidRDefault="004C0611" w:rsidP="007C05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</w:tcPr>
          <w:p w:rsidR="009E0773" w:rsidRPr="003825D4" w:rsidRDefault="00162A15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E0773" w:rsidRPr="003825D4" w:rsidRDefault="001059AB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D496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gridSpan w:val="2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B28B8" w:rsidRPr="003825D4" w:rsidTr="00D30C47">
        <w:tc>
          <w:tcPr>
            <w:tcW w:w="14850" w:type="dxa"/>
            <w:gridSpan w:val="20"/>
          </w:tcPr>
          <w:p w:rsidR="009E0773" w:rsidRPr="003825D4" w:rsidRDefault="009E0773" w:rsidP="00192E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1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>«Профилактика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правонарушений, алкоголизма и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езаконного потребления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наркотиков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0611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C0611" w:rsidRPr="003825D4" w:rsidRDefault="004C0611" w:rsidP="00192E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8B8" w:rsidRPr="003825D4" w:rsidTr="00D30C47">
        <w:tc>
          <w:tcPr>
            <w:tcW w:w="14850" w:type="dxa"/>
            <w:gridSpan w:val="20"/>
          </w:tcPr>
          <w:p w:rsidR="009E0773" w:rsidRPr="003825D4" w:rsidRDefault="009E0773" w:rsidP="008164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адача 1 подпрограммы 1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«Осуществление профилактических мер, направленных на снижение масштабов  правонарушений,  алкоголизма и незаконного   по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требления наркотических средств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 - наркотики), совершенствование деятельности правоохранительных органов и территориальных органов Левокумского муниципального округа  по профилактике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правонарушений  на территории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69EB" w:rsidRPr="003825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округа»</w:t>
            </w:r>
          </w:p>
        </w:tc>
      </w:tr>
      <w:tr w:rsidR="00DB28B8" w:rsidRPr="003825D4" w:rsidTr="00D30C47">
        <w:tc>
          <w:tcPr>
            <w:tcW w:w="594" w:type="dxa"/>
            <w:gridSpan w:val="2"/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9E0773" w:rsidRPr="003825D4" w:rsidRDefault="00326CFD" w:rsidP="001D6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оличества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преступности;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алкоголизмом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3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2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gridSpan w:val="2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822" w:type="dxa"/>
            <w:gridSpan w:val="2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</w:tr>
      <w:tr w:rsidR="00DB28B8" w:rsidRPr="003825D4" w:rsidTr="00D30C47">
        <w:tc>
          <w:tcPr>
            <w:tcW w:w="594" w:type="dxa"/>
            <w:gridSpan w:val="2"/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9E0773" w:rsidRPr="003825D4" w:rsidRDefault="00326CFD" w:rsidP="00326C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распространяемой полиграфической продукции, направленной на профилактику правонарушений, незаконного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потребления наркотиков, пропаганду здорового образа жизни среди населения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093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3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164A8" w:rsidRPr="003825D4" w:rsidTr="00D30C47">
        <w:tc>
          <w:tcPr>
            <w:tcW w:w="594" w:type="dxa"/>
            <w:gridSpan w:val="2"/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8164A8" w:rsidRPr="003825D4" w:rsidRDefault="004C0611" w:rsidP="00544307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2D19BA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граждан 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информированных о способах и с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едствах правомерной защиты  от преступных и иных посягательств</w:t>
            </w:r>
          </w:p>
        </w:tc>
        <w:tc>
          <w:tcPr>
            <w:tcW w:w="2040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4" w:type="dxa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gridSpan w:val="3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2" w:type="dxa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2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2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8164A8" w:rsidRPr="003825D4" w:rsidTr="00D30C47">
        <w:tc>
          <w:tcPr>
            <w:tcW w:w="594" w:type="dxa"/>
            <w:gridSpan w:val="2"/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8164A8" w:rsidRPr="003825D4" w:rsidRDefault="0034499C" w:rsidP="00B92C66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я правонарушений (преступлений),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совершенных 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в общественных местах, </w:t>
            </w:r>
            <w:r w:rsidR="00B92C66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том числе групповой, рецидивной преступности; в</w:t>
            </w:r>
            <w:r w:rsidR="00544307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со</w:t>
            </w:r>
            <w:r w:rsidR="0004754C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04754C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тоянии алкогольного опьянения, из общего количества 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расследованных (раскрытых) правонарушений</w:t>
            </w:r>
          </w:p>
        </w:tc>
        <w:tc>
          <w:tcPr>
            <w:tcW w:w="2040" w:type="dxa"/>
            <w:gridSpan w:val="2"/>
          </w:tcPr>
          <w:p w:rsidR="008164A8" w:rsidRPr="003825D4" w:rsidRDefault="0054430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="002D19B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0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134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3" w:type="dxa"/>
            <w:gridSpan w:val="3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822" w:type="dxa"/>
            <w:gridSpan w:val="2"/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6233E2" w:rsidRPr="006233E2" w:rsidTr="00D30C47">
        <w:tc>
          <w:tcPr>
            <w:tcW w:w="594" w:type="dxa"/>
            <w:gridSpan w:val="2"/>
          </w:tcPr>
          <w:p w:rsidR="006233E2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33E2" w:rsidRPr="003825D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05" w:type="dxa"/>
            <w:gridSpan w:val="2"/>
          </w:tcPr>
          <w:p w:rsidR="006233E2" w:rsidRPr="006233E2" w:rsidRDefault="006233E2" w:rsidP="00B92C66">
            <w:pPr>
              <w:jc w:val="both"/>
              <w:rPr>
                <w:rFonts w:ascii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</w:rPr>
            </w:pPr>
            <w:r w:rsidRPr="006233E2">
              <w:rPr>
                <w:rFonts w:ascii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мероприятий информационно-пропагандистской направленности по профилактике правонарушений, совершаемых иностранными гражданами и лицами без </w:t>
            </w:r>
            <w:r w:rsidRPr="006233E2">
              <w:rPr>
                <w:rFonts w:ascii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</w:rPr>
              <w:lastRenderedPageBreak/>
              <w:t>гражданства</w:t>
            </w:r>
          </w:p>
        </w:tc>
        <w:tc>
          <w:tcPr>
            <w:tcW w:w="2040" w:type="dxa"/>
            <w:gridSpan w:val="2"/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233E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233E2" w:rsidRPr="006233E2" w:rsidRDefault="006233E2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" w:type="dxa"/>
            <w:gridSpan w:val="2"/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</w:tr>
      <w:tr w:rsidR="008164A8" w:rsidRPr="003825D4" w:rsidTr="00D30C47">
        <w:tc>
          <w:tcPr>
            <w:tcW w:w="594" w:type="dxa"/>
            <w:gridSpan w:val="2"/>
          </w:tcPr>
          <w:p w:rsidR="008164A8" w:rsidRPr="003825D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8164A8" w:rsidRPr="003825D4" w:rsidRDefault="0034499C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Количество преступлений совершенных несовершеннолетними.</w:t>
            </w:r>
          </w:p>
        </w:tc>
        <w:tc>
          <w:tcPr>
            <w:tcW w:w="2040" w:type="dxa"/>
            <w:gridSpan w:val="2"/>
          </w:tcPr>
          <w:p w:rsidR="008164A8" w:rsidRPr="003825D4" w:rsidRDefault="0034499C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gridSpan w:val="3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6A751F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30C4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D30C4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и системами видеонаблюдения.</w:t>
            </w:r>
          </w:p>
          <w:p w:rsidR="00D30C47" w:rsidRPr="003825D4" w:rsidRDefault="00D30C47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40" w:type="dxa"/>
            <w:gridSpan w:val="2"/>
          </w:tcPr>
          <w:p w:rsidR="00D30C47" w:rsidRPr="003825D4" w:rsidRDefault="00D30C47" w:rsidP="006C49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30C47" w:rsidRPr="003825D4" w:rsidRDefault="00D30C47" w:rsidP="00C23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8079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D049A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D30C47"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D30C47" w:rsidRPr="00D049A4" w:rsidRDefault="00D30C47" w:rsidP="00D30C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  <w:tc>
          <w:tcPr>
            <w:tcW w:w="2040" w:type="dxa"/>
            <w:gridSpan w:val="2"/>
          </w:tcPr>
          <w:p w:rsidR="00D30C47" w:rsidRPr="00D049A4" w:rsidRDefault="00D049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D30C47" w:rsidRPr="00D049A4" w:rsidRDefault="00D049A4" w:rsidP="00D30C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gridSpan w:val="2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gridSpan w:val="2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" w:type="dxa"/>
            <w:gridSpan w:val="2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D30C47" w:rsidRPr="003825D4" w:rsidTr="00D30C47">
        <w:trPr>
          <w:trHeight w:val="779"/>
        </w:trPr>
        <w:tc>
          <w:tcPr>
            <w:tcW w:w="14850" w:type="dxa"/>
            <w:gridSpan w:val="20"/>
          </w:tcPr>
          <w:p w:rsidR="00D30C47" w:rsidRPr="003825D4" w:rsidRDefault="00D30C47" w:rsidP="00F63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.Цель «Поддержание стабильной общественно –политической обстановки направленной на гармонизацию межнациональных отношений и профилактику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 Левокумском муниципальном округе»</w:t>
            </w: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6233E2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29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недопущений конфликтов  экстремизма.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1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</w:tcPr>
          <w:p w:rsidR="00D30C47" w:rsidRPr="003825D4" w:rsidRDefault="00D30C47" w:rsidP="004C06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1подпрограммы 2 «Предупреждение конфликтных ситуаций на почве межнациональных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отношений, этнического экстремизма в Левокумском муниципальном округе.</w:t>
            </w: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6233E2" w:rsidP="00D049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29" w:type="dxa"/>
            <w:gridSpan w:val="2"/>
          </w:tcPr>
          <w:p w:rsidR="00D30C47" w:rsidRPr="003825D4" w:rsidRDefault="00D30C47" w:rsidP="00F636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проведенных мероприятий  направленных на профилактику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 экстремизма в процентном отношении к предыдущему году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7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5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05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960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035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02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51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D049A4" w:rsidP="006233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29" w:type="dxa"/>
            <w:gridSpan w:val="2"/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Доля  участников мероприятий,  направленных </w:t>
            </w:r>
            <w:proofErr w:type="gramStart"/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</w:p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гармонизацию межконфессиональных отношений округа  и профилактику экстремизма к общему числу совершеннолетних в округе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0" w:type="dxa"/>
            <w:gridSpan w:val="3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5" w:type="dxa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0" w:type="dxa"/>
            <w:gridSpan w:val="3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5" w:type="dxa"/>
            <w:gridSpan w:val="2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20" w:type="dxa"/>
            <w:gridSpan w:val="2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" w:type="dxa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Цель:  «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Противодействие терроризму, защита жизни граждан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уровня правовой культуры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граждан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5515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Доля граждан, положительно оценивающих проведение информационно-пропагандистских мероприятий антитеррористической направленности в общей численности опрошенных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жителей</w:t>
            </w:r>
          </w:p>
          <w:p w:rsidR="00D30C47" w:rsidRPr="003825D4" w:rsidRDefault="00D30C47" w:rsidP="00551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D30C47" w:rsidRPr="003825D4" w:rsidRDefault="00D30C47" w:rsidP="004D46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3638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3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уровня антитеррористической защищенности учреждений образования, спорта, культуры, мест массового пребывания населения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B06A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потенциальных террористических посягательств,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защиты от общего количества оснащенных средствами защиты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1607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</w:tcPr>
          <w:p w:rsidR="00D30C47" w:rsidRPr="003825D4" w:rsidRDefault="00D30C47" w:rsidP="00681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3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2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gridSpan w:val="2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" w:type="dxa"/>
            <w:gridSpan w:val="2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B06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 «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9B485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информационных материалов антитеррористического характера, размещенных в местах массового пребывания людей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Количества выставок, конкурсов, фестивалей, форумов и круглых столов, направленных на предупреждение проявлений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терроризма.</w:t>
            </w: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4C06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Цель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 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rPr>
          <w:trHeight w:val="1457"/>
        </w:trPr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28596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количества учащихся, привлекаемых к участию в казачьих мероприятиях военно-патриотической направленности в процентном отношении к предыдущему году 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9,09</w:t>
            </w:r>
          </w:p>
        </w:tc>
        <w:tc>
          <w:tcPr>
            <w:tcW w:w="992" w:type="dxa"/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10,60</w:t>
            </w:r>
          </w:p>
        </w:tc>
        <w:tc>
          <w:tcPr>
            <w:tcW w:w="992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B92C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BA119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представителей народных дружин, принявших участие в конкурсе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Лучший дружинник»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6233E2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1059A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изготовленной и распространенной печатной, сувенирной и наградной продукции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3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2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gridSpan w:val="2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2" w:type="dxa"/>
            <w:gridSpan w:val="2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D30C47" w:rsidRPr="007C3E97" w:rsidTr="00D30C47">
        <w:tc>
          <w:tcPr>
            <w:tcW w:w="594" w:type="dxa"/>
            <w:gridSpan w:val="2"/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1A6D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членов народных дружин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825D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представителей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общественного объединения правоохранительной направленности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4" w:type="dxa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" w:type="dxa"/>
            <w:gridSpan w:val="2"/>
          </w:tcPr>
          <w:p w:rsidR="00D30C47" w:rsidRPr="00323B5E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</w:tbl>
    <w:p w:rsidR="007C3E97" w:rsidRPr="007C3E97" w:rsidRDefault="007C3E97" w:rsidP="00F21BD5">
      <w:pPr>
        <w:rPr>
          <w:rFonts w:ascii="Times New Roman" w:hAnsi="Times New Roman" w:cs="Times New Roman"/>
          <w:sz w:val="28"/>
          <w:szCs w:val="28"/>
        </w:rPr>
      </w:pPr>
    </w:p>
    <w:sectPr w:rsidR="007C3E97" w:rsidRPr="007C3E97" w:rsidSect="004C0611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00058"/>
    <w:rsid w:val="0004754C"/>
    <w:rsid w:val="000611C1"/>
    <w:rsid w:val="000632C1"/>
    <w:rsid w:val="00094025"/>
    <w:rsid w:val="00097DE8"/>
    <w:rsid w:val="000B2125"/>
    <w:rsid w:val="000B70B2"/>
    <w:rsid w:val="000C4280"/>
    <w:rsid w:val="001059AB"/>
    <w:rsid w:val="001228FE"/>
    <w:rsid w:val="00122E59"/>
    <w:rsid w:val="00125B79"/>
    <w:rsid w:val="001448A1"/>
    <w:rsid w:val="00146A6C"/>
    <w:rsid w:val="00146C12"/>
    <w:rsid w:val="00147ECE"/>
    <w:rsid w:val="001605F3"/>
    <w:rsid w:val="0016078C"/>
    <w:rsid w:val="00162A15"/>
    <w:rsid w:val="00173643"/>
    <w:rsid w:val="00192419"/>
    <w:rsid w:val="00192E99"/>
    <w:rsid w:val="001A654C"/>
    <w:rsid w:val="001A6D8B"/>
    <w:rsid w:val="001A77D4"/>
    <w:rsid w:val="001B09A2"/>
    <w:rsid w:val="001B44DA"/>
    <w:rsid w:val="001D1552"/>
    <w:rsid w:val="001D6A86"/>
    <w:rsid w:val="00210D3D"/>
    <w:rsid w:val="00230711"/>
    <w:rsid w:val="002338E3"/>
    <w:rsid w:val="00241AA4"/>
    <w:rsid w:val="00244906"/>
    <w:rsid w:val="002506F8"/>
    <w:rsid w:val="00251BA4"/>
    <w:rsid w:val="0026232F"/>
    <w:rsid w:val="0028596B"/>
    <w:rsid w:val="002877AA"/>
    <w:rsid w:val="00297D66"/>
    <w:rsid w:val="002B1878"/>
    <w:rsid w:val="002B3A95"/>
    <w:rsid w:val="002B535A"/>
    <w:rsid w:val="002D19BA"/>
    <w:rsid w:val="002D7F75"/>
    <w:rsid w:val="00301985"/>
    <w:rsid w:val="00322F40"/>
    <w:rsid w:val="00323B5E"/>
    <w:rsid w:val="00326CFD"/>
    <w:rsid w:val="00331A68"/>
    <w:rsid w:val="00335BA4"/>
    <w:rsid w:val="00341E25"/>
    <w:rsid w:val="0034499C"/>
    <w:rsid w:val="0034727E"/>
    <w:rsid w:val="003638AC"/>
    <w:rsid w:val="003825D4"/>
    <w:rsid w:val="003919AE"/>
    <w:rsid w:val="003B32EC"/>
    <w:rsid w:val="003B32FA"/>
    <w:rsid w:val="003C23B1"/>
    <w:rsid w:val="003D4A62"/>
    <w:rsid w:val="003D7B63"/>
    <w:rsid w:val="003F08A8"/>
    <w:rsid w:val="004007D8"/>
    <w:rsid w:val="00402BE6"/>
    <w:rsid w:val="0041157A"/>
    <w:rsid w:val="004147CE"/>
    <w:rsid w:val="00432FD0"/>
    <w:rsid w:val="004341BB"/>
    <w:rsid w:val="0044613B"/>
    <w:rsid w:val="00452410"/>
    <w:rsid w:val="00456239"/>
    <w:rsid w:val="004876ED"/>
    <w:rsid w:val="00495835"/>
    <w:rsid w:val="004B2E7E"/>
    <w:rsid w:val="004C0611"/>
    <w:rsid w:val="004C6942"/>
    <w:rsid w:val="004D19CF"/>
    <w:rsid w:val="004D239D"/>
    <w:rsid w:val="004D46E0"/>
    <w:rsid w:val="004E4A1C"/>
    <w:rsid w:val="004E4A6E"/>
    <w:rsid w:val="004E717A"/>
    <w:rsid w:val="004F1AD8"/>
    <w:rsid w:val="005043DC"/>
    <w:rsid w:val="00523E20"/>
    <w:rsid w:val="00544307"/>
    <w:rsid w:val="0055152F"/>
    <w:rsid w:val="005572A4"/>
    <w:rsid w:val="00584B49"/>
    <w:rsid w:val="00585DEA"/>
    <w:rsid w:val="005A6A68"/>
    <w:rsid w:val="005C09E2"/>
    <w:rsid w:val="005E7DC2"/>
    <w:rsid w:val="0061247B"/>
    <w:rsid w:val="006165E2"/>
    <w:rsid w:val="00617ADE"/>
    <w:rsid w:val="0062186B"/>
    <w:rsid w:val="006233E2"/>
    <w:rsid w:val="0063591C"/>
    <w:rsid w:val="00667F4C"/>
    <w:rsid w:val="00681478"/>
    <w:rsid w:val="0069466F"/>
    <w:rsid w:val="006A416C"/>
    <w:rsid w:val="006A751F"/>
    <w:rsid w:val="006C54DF"/>
    <w:rsid w:val="006D63DF"/>
    <w:rsid w:val="006E338F"/>
    <w:rsid w:val="006E3ADC"/>
    <w:rsid w:val="006E57AA"/>
    <w:rsid w:val="00736AED"/>
    <w:rsid w:val="00741D81"/>
    <w:rsid w:val="00750C06"/>
    <w:rsid w:val="007606EB"/>
    <w:rsid w:val="00777A7C"/>
    <w:rsid w:val="00791FC2"/>
    <w:rsid w:val="007A78D0"/>
    <w:rsid w:val="007C05D3"/>
    <w:rsid w:val="007C2686"/>
    <w:rsid w:val="007C26B5"/>
    <w:rsid w:val="007C3E97"/>
    <w:rsid w:val="007C714A"/>
    <w:rsid w:val="007F01D7"/>
    <w:rsid w:val="00810E76"/>
    <w:rsid w:val="008118DF"/>
    <w:rsid w:val="008122A4"/>
    <w:rsid w:val="008164A8"/>
    <w:rsid w:val="00816D46"/>
    <w:rsid w:val="0084206B"/>
    <w:rsid w:val="0086361B"/>
    <w:rsid w:val="008670D4"/>
    <w:rsid w:val="00870037"/>
    <w:rsid w:val="00884A95"/>
    <w:rsid w:val="008B3F71"/>
    <w:rsid w:val="008B6D4B"/>
    <w:rsid w:val="008E4DDF"/>
    <w:rsid w:val="008F2669"/>
    <w:rsid w:val="008F446B"/>
    <w:rsid w:val="009045C4"/>
    <w:rsid w:val="0091322E"/>
    <w:rsid w:val="00917891"/>
    <w:rsid w:val="00934F30"/>
    <w:rsid w:val="00935DA6"/>
    <w:rsid w:val="00936D8B"/>
    <w:rsid w:val="0093722E"/>
    <w:rsid w:val="00942506"/>
    <w:rsid w:val="009469EB"/>
    <w:rsid w:val="00956337"/>
    <w:rsid w:val="00961D96"/>
    <w:rsid w:val="00975DE5"/>
    <w:rsid w:val="00985DAF"/>
    <w:rsid w:val="009934E6"/>
    <w:rsid w:val="00993B3E"/>
    <w:rsid w:val="009B4855"/>
    <w:rsid w:val="009B7F51"/>
    <w:rsid w:val="009D0500"/>
    <w:rsid w:val="009D1934"/>
    <w:rsid w:val="009E0773"/>
    <w:rsid w:val="009F4765"/>
    <w:rsid w:val="00A16E96"/>
    <w:rsid w:val="00A20A2E"/>
    <w:rsid w:val="00A43126"/>
    <w:rsid w:val="00A478CC"/>
    <w:rsid w:val="00A53D52"/>
    <w:rsid w:val="00A543D5"/>
    <w:rsid w:val="00A80927"/>
    <w:rsid w:val="00A83F45"/>
    <w:rsid w:val="00A93CF3"/>
    <w:rsid w:val="00AA4E97"/>
    <w:rsid w:val="00AA67DB"/>
    <w:rsid w:val="00AC342B"/>
    <w:rsid w:val="00AD088F"/>
    <w:rsid w:val="00AE192C"/>
    <w:rsid w:val="00B014BD"/>
    <w:rsid w:val="00B02C73"/>
    <w:rsid w:val="00B06A06"/>
    <w:rsid w:val="00B2207D"/>
    <w:rsid w:val="00B34971"/>
    <w:rsid w:val="00B56CF5"/>
    <w:rsid w:val="00B606E4"/>
    <w:rsid w:val="00B60740"/>
    <w:rsid w:val="00B92C66"/>
    <w:rsid w:val="00BA1197"/>
    <w:rsid w:val="00BC01F1"/>
    <w:rsid w:val="00BD1E6E"/>
    <w:rsid w:val="00BD4149"/>
    <w:rsid w:val="00BD496A"/>
    <w:rsid w:val="00BE52F4"/>
    <w:rsid w:val="00BE583B"/>
    <w:rsid w:val="00C01300"/>
    <w:rsid w:val="00C04147"/>
    <w:rsid w:val="00C21C23"/>
    <w:rsid w:val="00C451B0"/>
    <w:rsid w:val="00C6111F"/>
    <w:rsid w:val="00C95FDB"/>
    <w:rsid w:val="00CA6132"/>
    <w:rsid w:val="00CB5734"/>
    <w:rsid w:val="00CB7387"/>
    <w:rsid w:val="00CD3B61"/>
    <w:rsid w:val="00CE0860"/>
    <w:rsid w:val="00D049A4"/>
    <w:rsid w:val="00D0624D"/>
    <w:rsid w:val="00D15D5B"/>
    <w:rsid w:val="00D1766B"/>
    <w:rsid w:val="00D24CBA"/>
    <w:rsid w:val="00D30C47"/>
    <w:rsid w:val="00D41CF9"/>
    <w:rsid w:val="00D563E2"/>
    <w:rsid w:val="00D575BC"/>
    <w:rsid w:val="00D61ADE"/>
    <w:rsid w:val="00D64434"/>
    <w:rsid w:val="00DA4681"/>
    <w:rsid w:val="00DB15DD"/>
    <w:rsid w:val="00DB28B8"/>
    <w:rsid w:val="00DC7522"/>
    <w:rsid w:val="00DD2AE1"/>
    <w:rsid w:val="00DD4C0D"/>
    <w:rsid w:val="00DE6FD8"/>
    <w:rsid w:val="00DF4D21"/>
    <w:rsid w:val="00E02BBF"/>
    <w:rsid w:val="00E033EA"/>
    <w:rsid w:val="00E15FDC"/>
    <w:rsid w:val="00E20F0B"/>
    <w:rsid w:val="00E2595A"/>
    <w:rsid w:val="00E31A16"/>
    <w:rsid w:val="00E31A8C"/>
    <w:rsid w:val="00E358C3"/>
    <w:rsid w:val="00E440CA"/>
    <w:rsid w:val="00E62910"/>
    <w:rsid w:val="00E751E4"/>
    <w:rsid w:val="00EC1DCF"/>
    <w:rsid w:val="00ED230C"/>
    <w:rsid w:val="00EE5EEA"/>
    <w:rsid w:val="00EE703A"/>
    <w:rsid w:val="00EF654B"/>
    <w:rsid w:val="00F10EEC"/>
    <w:rsid w:val="00F21BD5"/>
    <w:rsid w:val="00F36273"/>
    <w:rsid w:val="00F636B0"/>
    <w:rsid w:val="00F829D1"/>
    <w:rsid w:val="00F83199"/>
    <w:rsid w:val="00F84DDB"/>
    <w:rsid w:val="00FA25D1"/>
    <w:rsid w:val="00FA7BEA"/>
    <w:rsid w:val="00FF1940"/>
    <w:rsid w:val="00FF4994"/>
    <w:rsid w:val="00FF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73BC3-1161-41CE-BB91-48D060F1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14</cp:revision>
  <cp:lastPrinted>2023-03-02T06:45:00Z</cp:lastPrinted>
  <dcterms:created xsi:type="dcterms:W3CDTF">2022-01-30T10:13:00Z</dcterms:created>
  <dcterms:modified xsi:type="dcterms:W3CDTF">2023-03-02T06:46:00Z</dcterms:modified>
</cp:coreProperties>
</file>