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2AE92" w14:textId="77777777" w:rsidR="00BC7966" w:rsidRPr="00BC7966" w:rsidRDefault="00BC7966" w:rsidP="00BC7966">
      <w:pPr>
        <w:spacing w:after="0" w:line="240" w:lineRule="auto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7</w:t>
      </w:r>
    </w:p>
    <w:p w14:paraId="29FFE005" w14:textId="77777777"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841F682" w14:textId="77777777"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759AB922" w14:textId="77777777"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4BBD3A5F" w14:textId="77777777" w:rsidR="00BC7966" w:rsidRPr="00BC7966" w:rsidRDefault="00BC7966" w:rsidP="00BC7966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6C434339" w14:textId="3A73CB10" w:rsidR="00D3798A" w:rsidRDefault="00BC7966" w:rsidP="001E0CC4">
      <w:pPr>
        <w:spacing w:after="0" w:line="240" w:lineRule="exact"/>
        <w:ind w:left="907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796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E0CC4">
        <w:rPr>
          <w:rFonts w:ascii="Times New Roman" w:eastAsia="Calibri" w:hAnsi="Times New Roman" w:cs="Times New Roman"/>
          <w:sz w:val="28"/>
          <w:szCs w:val="28"/>
        </w:rPr>
        <w:t>….января</w:t>
      </w:r>
      <w:r w:rsidRPr="00BC7966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E0CC4">
        <w:rPr>
          <w:rFonts w:ascii="Times New Roman" w:eastAsia="Calibri" w:hAnsi="Times New Roman" w:cs="Times New Roman"/>
          <w:sz w:val="28"/>
          <w:szCs w:val="28"/>
        </w:rPr>
        <w:t>3</w:t>
      </w:r>
      <w:r w:rsidRPr="00BC7966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1E0CC4">
        <w:rPr>
          <w:rFonts w:ascii="Times New Roman" w:eastAsia="Calibri" w:hAnsi="Times New Roman" w:cs="Times New Roman"/>
          <w:sz w:val="28"/>
          <w:szCs w:val="28"/>
        </w:rPr>
        <w:t>…</w:t>
      </w:r>
    </w:p>
    <w:p w14:paraId="6B76E55B" w14:textId="77777777" w:rsidR="00D3798A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49B371" w14:textId="77777777" w:rsidR="009C6093" w:rsidRDefault="00D3798A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C6093"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14:paraId="6575D8BB" w14:textId="77777777" w:rsidR="009C6093" w:rsidRDefault="009C6093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8603D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5D60E9FC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9FD630D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8CDE940" w14:textId="77777777"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E7A1BEF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8E77F1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D9C2368" w14:textId="77777777"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0711DE" w14:textId="77777777" w:rsidR="00107EDA" w:rsidRPr="00107EDA" w:rsidRDefault="00107EDA" w:rsidP="00107ED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14:paraId="4C453742" w14:textId="77777777" w:rsidR="00107EDA" w:rsidRPr="00107EDA" w:rsidRDefault="00107EDA" w:rsidP="00107ED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65AF01" w14:textId="77777777" w:rsidR="00107EDA" w:rsidRPr="00107EDA" w:rsidRDefault="00107EDA" w:rsidP="009C60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AA613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«</w:t>
      </w:r>
      <w:r w:rsidR="00283138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13432D">
        <w:rPr>
          <w:rFonts w:ascii="Times New Roman" w:eastAsia="Calibri" w:hAnsi="Times New Roman" w:cs="Times New Roman"/>
          <w:sz w:val="28"/>
          <w:szCs w:val="28"/>
        </w:rPr>
        <w:t>финансами</w:t>
      </w:r>
      <w:r w:rsidR="0013432D"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» &lt;</w:t>
      </w:r>
      <w:r w:rsidRPr="00107EDA">
        <w:rPr>
          <w:rFonts w:ascii="Times New Roman" w:eastAsia="Times New Roman" w:hAnsi="Times New Roman" w:cs="Times New Roman"/>
          <w:sz w:val="24"/>
          <w:szCs w:val="24"/>
        </w:rPr>
        <w:t xml:space="preserve">1&gt;, 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107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5F76C8A" w14:textId="77777777" w:rsidR="00107EDA" w:rsidRPr="00107EDA" w:rsidRDefault="00107EDA" w:rsidP="00107E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00BC64C" w14:textId="77777777"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14:paraId="2EC3151F" w14:textId="77777777" w:rsidR="00107EDA" w:rsidRPr="00107EDA" w:rsidRDefault="00107EDA" w:rsidP="009E6A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&lt;1&gt; Далее в настоящем Приложении используется сокращение - Программа.</w:t>
      </w:r>
    </w:p>
    <w:p w14:paraId="0D0E12FE" w14:textId="77777777" w:rsidR="00B65503" w:rsidRPr="00D64072" w:rsidRDefault="00B65503" w:rsidP="00B655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59" w:type="dxa"/>
        <w:tblInd w:w="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96"/>
        <w:gridCol w:w="1275"/>
        <w:gridCol w:w="1276"/>
        <w:gridCol w:w="1276"/>
        <w:gridCol w:w="1276"/>
        <w:gridCol w:w="1275"/>
        <w:gridCol w:w="1418"/>
      </w:tblGrid>
      <w:tr w:rsidR="00B65503" w:rsidRPr="00D64072" w14:paraId="70198017" w14:textId="77777777" w:rsidTr="00833F87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FFB4DBF" w14:textId="77777777" w:rsidR="00B65503" w:rsidRPr="00D64072" w:rsidRDefault="009C609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B65503"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6E2906D" w14:textId="77777777"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CCB58C7" w14:textId="77777777"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Значения весовых коэффициентов, присвоенных целям Программы, задачам подпрограмм Программы</w:t>
            </w:r>
          </w:p>
        </w:tc>
      </w:tr>
      <w:tr w:rsidR="00D64072" w:rsidRPr="00D64072" w14:paraId="48222587" w14:textId="77777777" w:rsidTr="009C6093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D53DC3B" w14:textId="77777777"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34903C" w14:textId="77777777"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C8E2E9B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EBDDC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E67AB0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FD7CA5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8A37D17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302A934" w14:textId="77777777"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25048" w:rsidRPr="00D64072" w14:paraId="225C8D2A" w14:textId="77777777" w:rsidTr="009C6093">
        <w:trPr>
          <w:trHeight w:val="1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068CC6" w14:textId="77777777" w:rsidR="00025048" w:rsidRPr="00D64072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35374E0" w14:textId="77777777" w:rsidR="00025048" w:rsidRPr="00D64072" w:rsidRDefault="00025048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повышение качества управления финансами Левокумского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3B79343" w14:textId="77777777" w:rsidR="00025048" w:rsidRPr="001E51AC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74993BAA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592F027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113EAB2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41FA965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DB275C2" w14:textId="77777777"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D64072" w:rsidRPr="00D64072" w14:paraId="446FFA01" w14:textId="77777777" w:rsidTr="009C6093">
        <w:trPr>
          <w:trHeight w:val="1"/>
        </w:trPr>
        <w:tc>
          <w:tcPr>
            <w:tcW w:w="14959" w:type="dxa"/>
            <w:gridSpan w:val="8"/>
            <w:shd w:val="clear" w:color="000000" w:fill="FFFFFF"/>
            <w:tcMar>
              <w:left w:w="62" w:type="dxa"/>
              <w:right w:w="62" w:type="dxa"/>
            </w:tcMar>
          </w:tcPr>
          <w:p w14:paraId="53A03722" w14:textId="77777777" w:rsidR="00D64072" w:rsidRPr="00D64072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07EDA" w:rsidRPr="00D64072" w14:paraId="0046D2E7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16D6CC5C" w14:textId="77777777" w:rsidR="00107EDA" w:rsidRPr="00D64072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496AB0A6" w14:textId="77777777" w:rsidR="00107EDA" w:rsidRPr="00D64072" w:rsidRDefault="00107EDA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D07B83C" w14:textId="77777777" w:rsidR="00107EDA" w:rsidRPr="00C72975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C3386CD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6FC7385E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8CA5C71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6494347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13A6C7AC" w14:textId="77777777"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</w:tr>
      <w:tr w:rsidR="00D64072" w:rsidRPr="00D64072" w14:paraId="27F8FE9E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38158AFC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2D81BFB0" w14:textId="77777777" w:rsidR="00D64072" w:rsidRPr="00D64072" w:rsidRDefault="00D64072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2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 - 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65A39881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501E775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3BD4FC5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74E1E7ED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98B6A22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147357B9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D64072" w:rsidRPr="00D64072" w14:paraId="2B28579A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164CC5E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1A50BB82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3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r w:rsidR="00C767AD" w:rsidRPr="008C0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финансового контроля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2636317C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081531ED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3028F657" w14:textId="77777777" w:rsidR="00D64072" w:rsidRPr="00DE69B6" w:rsidRDefault="00D64072" w:rsidP="00DE69B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9B6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2E7F25A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5ED4141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0912A3F3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14:paraId="33CDA8FB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45B57CDF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5E844D41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4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14949314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22DB1F4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B4C162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40F9A4F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443A5B51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0DCE062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14:paraId="67E1DC88" w14:textId="77777777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14:paraId="73D8773A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14:paraId="5262E84D" w14:textId="77777777"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5.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3776B21B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5F9B915F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6E24C200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14:paraId="133367B3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14:paraId="361DEE82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14:paraId="3553B8B6" w14:textId="77777777"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</w:tbl>
    <w:p w14:paraId="5ED63302" w14:textId="77777777" w:rsidR="007D7BA5" w:rsidRPr="00D64072" w:rsidRDefault="00D3798A" w:rsidP="00502C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7D7BA5" w:rsidRPr="00D64072" w:rsidSect="00D64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503"/>
    <w:rsid w:val="00015396"/>
    <w:rsid w:val="0001780E"/>
    <w:rsid w:val="00025048"/>
    <w:rsid w:val="00107EDA"/>
    <w:rsid w:val="00126919"/>
    <w:rsid w:val="0013432D"/>
    <w:rsid w:val="001E0CC4"/>
    <w:rsid w:val="001E51AC"/>
    <w:rsid w:val="00213A2B"/>
    <w:rsid w:val="00283138"/>
    <w:rsid w:val="00297584"/>
    <w:rsid w:val="002C7C0E"/>
    <w:rsid w:val="00304D66"/>
    <w:rsid w:val="00502C93"/>
    <w:rsid w:val="00535F9A"/>
    <w:rsid w:val="0080525D"/>
    <w:rsid w:val="00833F87"/>
    <w:rsid w:val="008C0806"/>
    <w:rsid w:val="008D03E5"/>
    <w:rsid w:val="00947DFF"/>
    <w:rsid w:val="009C6093"/>
    <w:rsid w:val="009E6AFC"/>
    <w:rsid w:val="00A517EE"/>
    <w:rsid w:val="00AA6131"/>
    <w:rsid w:val="00B65503"/>
    <w:rsid w:val="00BB1C1B"/>
    <w:rsid w:val="00BC7966"/>
    <w:rsid w:val="00C72975"/>
    <w:rsid w:val="00C767AD"/>
    <w:rsid w:val="00C8797F"/>
    <w:rsid w:val="00D3798A"/>
    <w:rsid w:val="00D64072"/>
    <w:rsid w:val="00DE69B6"/>
    <w:rsid w:val="00E45079"/>
    <w:rsid w:val="00FA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D12D"/>
  <w15:docId w15:val="{6CA7C60F-D45A-4556-AC5A-E047F876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2022-02-11T11:01:00Z</cp:lastPrinted>
  <dcterms:created xsi:type="dcterms:W3CDTF">2021-02-03T05:19:00Z</dcterms:created>
  <dcterms:modified xsi:type="dcterms:W3CDTF">2023-01-16T07:53:00Z</dcterms:modified>
</cp:coreProperties>
</file>