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233" w:rsidRPr="00842792" w:rsidRDefault="005D3233" w:rsidP="005D3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2792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5D3233" w:rsidRPr="00842792" w:rsidRDefault="005D3233" w:rsidP="005D3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233" w:rsidRPr="00842792" w:rsidRDefault="005D3233" w:rsidP="005D3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2792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5D3233" w:rsidRPr="00842792" w:rsidRDefault="005D3233" w:rsidP="005D32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D3233" w:rsidRPr="00842792" w:rsidRDefault="005D3233" w:rsidP="005D3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842792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5D3233" w:rsidRPr="00842792" w:rsidRDefault="00D62AC8" w:rsidP="005D3233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842792">
        <w:rPr>
          <w:rFonts w:ascii="Times New Roman" w:eastAsia="Calibri" w:hAnsi="Times New Roman" w:cs="Times New Roman"/>
          <w:b/>
          <w:sz w:val="28"/>
          <w:szCs w:val="28"/>
        </w:rPr>
        <w:t xml:space="preserve"> декабря 202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842792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="005D3233" w:rsidRPr="0084279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</w:t>
      </w:r>
      <w:r w:rsidR="00842792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5D3233" w:rsidRPr="0084279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D3233" w:rsidRPr="00842792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84279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5D3233" w:rsidRPr="00842792" w:rsidRDefault="005D3233" w:rsidP="005D3233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842792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842792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842792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467710" w:rsidRPr="008F585F" w:rsidRDefault="00467710" w:rsidP="00D7184A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7311" w:rsidRPr="008F585F" w:rsidRDefault="00467710" w:rsidP="00D7184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 Левокумского муниципального округа Ставропольского края «Развитие экономики», утвержденную постановлением администрации Левокумского муниципального округа Ставропольского края от 26 декабря 2020 года № 94</w:t>
      </w:r>
      <w:r w:rsidR="003C646B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7311" w:rsidRPr="008F585F" w:rsidRDefault="00637311" w:rsidP="00D7184A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94D" w:rsidRPr="008F585F" w:rsidRDefault="0087494D" w:rsidP="00D7184A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045" w:rsidRPr="008F585F" w:rsidRDefault="00BB3045" w:rsidP="00D7184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</w:t>
      </w:r>
      <w:r w:rsidR="0087494D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постановлением администрации Левокумского муниципального округа Ставропольского края от </w:t>
      </w:r>
      <w:r w:rsidR="005D323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декабря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</w:t>
      </w:r>
      <w:r w:rsidR="0087494D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округа Ставропольского края</w:t>
      </w:r>
      <w:proofErr w:type="gramEnd"/>
    </w:p>
    <w:p w:rsidR="006037FE" w:rsidRPr="008F585F" w:rsidRDefault="006037FE" w:rsidP="00D71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7FE" w:rsidRPr="008F585F" w:rsidRDefault="006037FE" w:rsidP="00D718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2B406E" w:rsidRPr="008F585F" w:rsidRDefault="00347B4A" w:rsidP="00D718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7710" w:rsidRPr="008F585F" w:rsidRDefault="0001029E" w:rsidP="0082213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06E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43229" w:rsidRPr="008F585F">
        <w:t xml:space="preserve"> </w:t>
      </w:r>
      <w:proofErr w:type="gramStart"/>
      <w:r w:rsidR="00467710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муниципальную программу Левокумского муниципального округа Ставропольского края «Развитие экономики», утвержденную постановлением администрации Левокумского муниципального округа Ставропольского края от 26 декабря 2020 года № 94</w:t>
      </w:r>
      <w:r w:rsidR="005D3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D3233" w:rsidRPr="005D32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Левокумского муниципального округа Ставрополь</w:t>
      </w:r>
      <w:r w:rsidR="005D323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 «Развитие экономики»</w:t>
      </w:r>
      <w:r w:rsidR="00467710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</w:t>
      </w:r>
      <w:r w:rsidR="005D323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внесенными постановлениями администрации Левокумского муниципального  округа Ставропольского края от</w:t>
      </w:r>
      <w:r w:rsidR="00467710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7D1E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декабря 2021 года </w:t>
      </w:r>
      <w:r w:rsidR="005D3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887D1E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1536, </w:t>
      </w:r>
      <w:r w:rsidR="00467710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887D1E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</w:t>
      </w:r>
      <w:r w:rsidR="00467710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="005D3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67710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№ 224</w:t>
      </w:r>
      <w:r w:rsidR="00947312">
        <w:rPr>
          <w:rFonts w:ascii="Times New Roman" w:eastAsia="Times New Roman" w:hAnsi="Times New Roman" w:cs="Times New Roman"/>
          <w:sz w:val="28"/>
          <w:szCs w:val="28"/>
          <w:lang w:eastAsia="ru-RU"/>
        </w:rPr>
        <w:t>, 29 декабря</w:t>
      </w:r>
      <w:proofErr w:type="gramEnd"/>
      <w:r w:rsidR="00947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47312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года № 1462</w:t>
      </w:r>
      <w:r w:rsidR="00F43DD0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87D1E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7710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Программа)</w:t>
      </w:r>
      <w:r w:rsidR="007176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67710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7710" w:rsidRPr="008F585F">
        <w:rPr>
          <w:rFonts w:ascii="Times New Roman" w:eastAsia="Times New Roman" w:hAnsi="Times New Roman"/>
          <w:sz w:val="28"/>
          <w:szCs w:val="28"/>
          <w:lang w:eastAsia="ru-RU"/>
        </w:rPr>
        <w:t>изложи</w:t>
      </w:r>
      <w:r w:rsidR="0082213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67710" w:rsidRPr="008F58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2132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467710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2213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="00467710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 сог</w:t>
      </w:r>
      <w:r w:rsidR="00822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ласно приложению </w:t>
      </w:r>
      <w:r w:rsidR="00467710" w:rsidRPr="008F585F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</w:t>
      </w:r>
      <w:r w:rsidR="00467710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67710" w:rsidRPr="008F585F" w:rsidRDefault="00467710" w:rsidP="00D7184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67710" w:rsidRPr="008F585F" w:rsidRDefault="00467710" w:rsidP="00D7184A">
      <w:pPr>
        <w:tabs>
          <w:tab w:val="left" w:pos="851"/>
          <w:tab w:val="left" w:pos="993"/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Отделу по информационным технологиям администрации Левокумского муниципального округа Ставропольского края (Сусоев Ф.В.) обеспечить размещение настоящего постановления в информационно-телекоммуникационной сети «Интернет» на официальном сайте администрации Левокумского муниципального округа Ставропольского края.</w:t>
      </w:r>
    </w:p>
    <w:p w:rsidR="00467710" w:rsidRPr="008F585F" w:rsidRDefault="00467710" w:rsidP="00D7184A">
      <w:pPr>
        <w:tabs>
          <w:tab w:val="left" w:pos="851"/>
          <w:tab w:val="left" w:pos="993"/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710" w:rsidRPr="008F585F" w:rsidRDefault="00467710" w:rsidP="00D7184A">
      <w:pPr>
        <w:tabs>
          <w:tab w:val="left" w:pos="851"/>
          <w:tab w:val="left" w:pos="993"/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Контроль за выполнением настоящего постановления возложить на заместителя главы администрации Левокумского муниципального округа Ставропольского края </w:t>
      </w:r>
      <w:proofErr w:type="spellStart"/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Бегишеву</w:t>
      </w:r>
      <w:proofErr w:type="spellEnd"/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</w:t>
      </w:r>
    </w:p>
    <w:p w:rsidR="00467710" w:rsidRPr="008F585F" w:rsidRDefault="00467710" w:rsidP="00D7184A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710" w:rsidRPr="008F585F" w:rsidRDefault="00467710" w:rsidP="00D7184A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8F585F">
        <w:t xml:space="preserve"> 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подписания.</w:t>
      </w:r>
    </w:p>
    <w:p w:rsidR="002B406E" w:rsidRPr="008F585F" w:rsidRDefault="002B406E" w:rsidP="00D7184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06E" w:rsidRPr="008F585F" w:rsidRDefault="002B406E" w:rsidP="00D718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06E" w:rsidRPr="008F585F" w:rsidRDefault="00947312" w:rsidP="00D7184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D323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</w:t>
      </w:r>
      <w:r w:rsidR="002B406E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06E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</w:t>
      </w:r>
    </w:p>
    <w:p w:rsidR="00947312" w:rsidRPr="00A14A6A" w:rsidRDefault="00AA07FA" w:rsidP="0094731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B406E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                                </w:t>
      </w:r>
      <w:r w:rsidR="005E0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947312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 Иванов</w:t>
      </w:r>
      <w:r w:rsidR="0094731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947312" w:rsidRPr="00A14A6A" w:rsidRDefault="00947312" w:rsidP="009473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A6A">
        <w:rPr>
          <w:rFonts w:ascii="Times New Roman" w:eastAsia="Calibri" w:hAnsi="Times New Roman" w:cs="Times New Roman"/>
          <w:sz w:val="28"/>
          <w:szCs w:val="28"/>
        </w:rPr>
        <w:lastRenderedPageBreak/>
        <w:t>Проект вносит:</w:t>
      </w:r>
    </w:p>
    <w:p w:rsidR="00947312" w:rsidRPr="00A14A6A" w:rsidRDefault="00947312" w:rsidP="009473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947312" w:rsidTr="00947312">
        <w:tc>
          <w:tcPr>
            <w:tcW w:w="5637" w:type="dxa"/>
          </w:tcPr>
          <w:p w:rsidR="00947312" w:rsidRPr="00A14A6A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4A6A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947312" w:rsidRPr="00A14A6A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4A6A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  <w:p w:rsidR="00947312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4A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A14A6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947312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7312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Проект визирует:</w:t>
            </w:r>
          </w:p>
          <w:p w:rsidR="00947312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947312" w:rsidRDefault="00947312" w:rsidP="00947312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4A6A">
              <w:rPr>
                <w:rFonts w:ascii="Times New Roman" w:eastAsia="Calibri" w:hAnsi="Times New Roman" w:cs="Times New Roman"/>
                <w:sz w:val="28"/>
                <w:szCs w:val="28"/>
              </w:rPr>
              <w:t>Н.А. Бегишева</w:t>
            </w:r>
          </w:p>
        </w:tc>
      </w:tr>
      <w:tr w:rsidR="00947312" w:rsidTr="00947312">
        <w:tc>
          <w:tcPr>
            <w:tcW w:w="5637" w:type="dxa"/>
          </w:tcPr>
          <w:p w:rsidR="00947312" w:rsidRPr="00A14A6A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4A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отдела экономического </w:t>
            </w:r>
          </w:p>
          <w:p w:rsidR="00947312" w:rsidRPr="00A14A6A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4A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развития администрации Левокумского </w:t>
            </w:r>
          </w:p>
          <w:p w:rsidR="00947312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4A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 Ставропольского края</w:t>
            </w:r>
          </w:p>
          <w:p w:rsidR="00947312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947312" w:rsidRDefault="00947312" w:rsidP="00947312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Т.В.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Смолякова</w:t>
            </w:r>
            <w:proofErr w:type="spellEnd"/>
          </w:p>
        </w:tc>
      </w:tr>
      <w:tr w:rsidR="00947312" w:rsidTr="00947312">
        <w:tc>
          <w:tcPr>
            <w:tcW w:w="5637" w:type="dxa"/>
          </w:tcPr>
          <w:p w:rsidR="00947312" w:rsidRPr="00A14A6A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Главный специалист </w:t>
            </w:r>
            <w:r w:rsidRPr="00A14A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отдела правового и кадрового </w:t>
            </w:r>
          </w:p>
          <w:p w:rsidR="00947312" w:rsidRPr="00A14A6A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4A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обеспечения администрации Левокумского</w:t>
            </w:r>
          </w:p>
          <w:p w:rsidR="00947312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4A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 Ставропольского края</w:t>
            </w:r>
          </w:p>
          <w:p w:rsidR="00947312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947312" w:rsidRDefault="00947312" w:rsidP="00947312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Н.А. Остапенко</w:t>
            </w:r>
          </w:p>
        </w:tc>
      </w:tr>
      <w:tr w:rsidR="00947312" w:rsidTr="00947312">
        <w:tc>
          <w:tcPr>
            <w:tcW w:w="5637" w:type="dxa"/>
          </w:tcPr>
          <w:p w:rsidR="00947312" w:rsidRPr="00A14A6A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финансового управления </w:t>
            </w:r>
            <w:r w:rsidRPr="00A14A6A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Левокумского</w:t>
            </w:r>
          </w:p>
          <w:p w:rsidR="00947312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4A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 Ставропольского края</w:t>
            </w:r>
          </w:p>
          <w:p w:rsidR="00947312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947312" w:rsidRDefault="00947312" w:rsidP="00947312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Дубовская</w:t>
            </w:r>
            <w:proofErr w:type="spellEnd"/>
          </w:p>
        </w:tc>
      </w:tr>
      <w:tr w:rsidR="00947312" w:rsidTr="00947312">
        <w:tc>
          <w:tcPr>
            <w:tcW w:w="5637" w:type="dxa"/>
          </w:tcPr>
          <w:p w:rsidR="00947312" w:rsidRDefault="00947312" w:rsidP="009473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4A6A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организационным и общим вопросам </w:t>
            </w:r>
            <w:r w:rsidRPr="00A14A6A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Левокумского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14A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 Ставропольского края</w:t>
            </w:r>
          </w:p>
        </w:tc>
        <w:tc>
          <w:tcPr>
            <w:tcW w:w="3934" w:type="dxa"/>
          </w:tcPr>
          <w:p w:rsidR="00947312" w:rsidRDefault="00947312" w:rsidP="00947312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О.В. Королева</w:t>
            </w:r>
          </w:p>
        </w:tc>
      </w:tr>
    </w:tbl>
    <w:p w:rsidR="00947312" w:rsidRPr="00A14A6A" w:rsidRDefault="00947312" w:rsidP="009473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7312" w:rsidRPr="00A14A6A" w:rsidRDefault="00947312" w:rsidP="009473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A6A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A14A6A">
        <w:rPr>
          <w:rFonts w:ascii="Times New Roman" w:eastAsia="Calibri" w:hAnsi="Times New Roman" w:cs="Times New Roman"/>
          <w:sz w:val="28"/>
          <w:szCs w:val="28"/>
        </w:rPr>
        <w:tab/>
      </w:r>
      <w:r w:rsidRPr="00A14A6A">
        <w:rPr>
          <w:rFonts w:ascii="Times New Roman" w:eastAsia="Calibri" w:hAnsi="Times New Roman" w:cs="Times New Roman"/>
          <w:sz w:val="28"/>
          <w:szCs w:val="28"/>
        </w:rPr>
        <w:tab/>
      </w:r>
    </w:p>
    <w:p w:rsidR="00947312" w:rsidRDefault="00947312" w:rsidP="009473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7312" w:rsidRDefault="00947312" w:rsidP="009473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7312" w:rsidRDefault="00947312" w:rsidP="009473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7312" w:rsidRPr="00A14A6A" w:rsidRDefault="00947312" w:rsidP="009473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7312" w:rsidRPr="00A14A6A" w:rsidRDefault="00947312" w:rsidP="009473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7312" w:rsidRPr="00A14A6A" w:rsidRDefault="00947312" w:rsidP="009473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544"/>
      </w:tblGrid>
      <w:tr w:rsidR="00947312" w:rsidRPr="00A14A6A" w:rsidTr="00947312">
        <w:trPr>
          <w:trHeight w:val="400"/>
        </w:trPr>
        <w:tc>
          <w:tcPr>
            <w:tcW w:w="9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7312" w:rsidRDefault="00947312" w:rsidP="0094731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A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подготовлен отделом экономического развития администрации Левокумского муниципального округа Ставропольского края </w:t>
            </w:r>
          </w:p>
          <w:p w:rsidR="00947312" w:rsidRPr="00A14A6A" w:rsidRDefault="00947312" w:rsidP="0094731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7312" w:rsidRPr="00A14A6A" w:rsidTr="00947312">
        <w:tc>
          <w:tcPr>
            <w:tcW w:w="5920" w:type="dxa"/>
            <w:tcBorders>
              <w:top w:val="single" w:sz="4" w:space="0" w:color="auto"/>
            </w:tcBorders>
          </w:tcPr>
          <w:p w:rsidR="00947312" w:rsidRPr="00A14A6A" w:rsidRDefault="00947312" w:rsidP="0094731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A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проекта:</w:t>
            </w:r>
          </w:p>
          <w:p w:rsidR="00947312" w:rsidRPr="00A14A6A" w:rsidRDefault="00947312" w:rsidP="0094731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A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Гасанова Эльмира Михайловна</w:t>
            </w:r>
          </w:p>
          <w:p w:rsidR="00947312" w:rsidRPr="00A14A6A" w:rsidRDefault="00947312" w:rsidP="0094731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A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3-15-30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47312" w:rsidRPr="00A14A6A" w:rsidRDefault="00947312" w:rsidP="0094731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A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РКПД № ____</w:t>
            </w:r>
          </w:p>
          <w:p w:rsidR="00947312" w:rsidRPr="00A14A6A" w:rsidRDefault="00947312" w:rsidP="0094731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  <w:r w:rsidRPr="00A14A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</w:tr>
    </w:tbl>
    <w:p w:rsidR="00947312" w:rsidRPr="00A14A6A" w:rsidRDefault="00947312" w:rsidP="00947312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47312" w:rsidRPr="00A14A6A" w:rsidRDefault="00947312" w:rsidP="0094731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A6A">
        <w:rPr>
          <w:rFonts w:ascii="Times New Roman" w:eastAsia="Calibri" w:hAnsi="Times New Roman" w:cs="Times New Roman"/>
          <w:sz w:val="28"/>
          <w:szCs w:val="28"/>
        </w:rPr>
        <w:t>Дата передачи проекта</w:t>
      </w:r>
    </w:p>
    <w:p w:rsidR="00947312" w:rsidRPr="00A14A6A" w:rsidRDefault="00947312" w:rsidP="0094731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017A95A0" wp14:editId="56CAC0D0">
                <wp:simplePos x="0" y="0"/>
                <wp:positionH relativeFrom="column">
                  <wp:posOffset>3834765</wp:posOffset>
                </wp:positionH>
                <wp:positionV relativeFrom="paragraph">
                  <wp:posOffset>188594</wp:posOffset>
                </wp:positionV>
                <wp:extent cx="19431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301.95pt;margin-top:14.85pt;width:153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"/>
            </w:pict>
          </mc:Fallback>
        </mc:AlternateContent>
      </w:r>
      <w:r w:rsidRPr="00A14A6A">
        <w:rPr>
          <w:rFonts w:ascii="Times New Roman" w:eastAsia="Calibri" w:hAnsi="Times New Roman" w:cs="Times New Roman"/>
          <w:sz w:val="28"/>
          <w:szCs w:val="28"/>
        </w:rPr>
        <w:t>в отдел по организационным и общим вопросам</w:t>
      </w:r>
    </w:p>
    <w:p w:rsidR="00947312" w:rsidRPr="00241B2D" w:rsidRDefault="00947312" w:rsidP="00947312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highlight w:val="yellow"/>
          <w:lang w:eastAsia="ru-RU"/>
        </w:rPr>
        <w:sectPr w:rsidR="00947312" w:rsidRPr="00241B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E091F" w:rsidRDefault="005E091F" w:rsidP="00D7184A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ПРИЛОЖЕНИЕ</w:t>
      </w:r>
    </w:p>
    <w:p w:rsidR="005E091F" w:rsidRDefault="005E091F" w:rsidP="00D7184A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091F" w:rsidRPr="008F585F" w:rsidRDefault="005E091F" w:rsidP="005E091F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 постановлению 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</w:p>
    <w:p w:rsidR="005E091F" w:rsidRPr="008F585F" w:rsidRDefault="005E091F" w:rsidP="005E091F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:rsidR="005E091F" w:rsidRPr="008F585F" w:rsidRDefault="005E091F" w:rsidP="00842792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 Ставропольского края</w:t>
      </w:r>
    </w:p>
    <w:p w:rsidR="005E091F" w:rsidRDefault="00842792" w:rsidP="00842792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декабря 202</w:t>
      </w:r>
      <w:r w:rsidR="009473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№ </w:t>
      </w:r>
    </w:p>
    <w:p w:rsidR="005E091F" w:rsidRDefault="005E091F" w:rsidP="00D7184A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27FA0" w:rsidRPr="008F585F" w:rsidRDefault="00F27FA0" w:rsidP="00D7184A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F58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«УТВЕРЖДЕНА</w:t>
      </w:r>
    </w:p>
    <w:p w:rsidR="00F27FA0" w:rsidRPr="008F585F" w:rsidRDefault="00F27FA0" w:rsidP="00D7184A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091F" w:rsidRPr="008F585F" w:rsidRDefault="00F27FA0" w:rsidP="005E091F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</w:t>
      </w:r>
      <w:r w:rsidR="005E091F" w:rsidRPr="008F585F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</w:p>
    <w:p w:rsidR="005E091F" w:rsidRPr="008F585F" w:rsidRDefault="005E091F" w:rsidP="005E091F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:rsidR="005E091F" w:rsidRPr="008F585F" w:rsidRDefault="005E091F" w:rsidP="005E091F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 Ставропольского края</w:t>
      </w:r>
    </w:p>
    <w:p w:rsidR="00F27FA0" w:rsidRPr="008F585F" w:rsidRDefault="00F27FA0" w:rsidP="00D7184A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26 декабря 2020 года № 94</w:t>
      </w:r>
    </w:p>
    <w:p w:rsidR="00F27FA0" w:rsidRPr="008F585F" w:rsidRDefault="00F27FA0" w:rsidP="00D7184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27FA0" w:rsidRPr="008F585F" w:rsidRDefault="00F27FA0" w:rsidP="00D718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27FA0" w:rsidRDefault="00F27FA0" w:rsidP="00D718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091F" w:rsidRPr="008F585F" w:rsidRDefault="005E091F" w:rsidP="00D718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733064" w:rsidRPr="008F585F" w:rsidRDefault="00733064" w:rsidP="00D718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F58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«МУНИЦИПАЛЬНАЯ ПРОГРАММА </w:t>
      </w:r>
    </w:p>
    <w:p w:rsidR="00733064" w:rsidRPr="008F585F" w:rsidRDefault="00733064" w:rsidP="00D718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F58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ЛЕВОКУМСКОГО МУНИЦИПАЛЬНОГО ОКРУГА СТАВРОПОЛЬСКОГО КРАЯ «РАЗВИТИЕ ЭКОНОМИКИ»</w:t>
      </w:r>
    </w:p>
    <w:p w:rsidR="00733064" w:rsidRPr="008F585F" w:rsidRDefault="00733064" w:rsidP="00D718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3064" w:rsidRPr="008F585F" w:rsidRDefault="00733064" w:rsidP="00D718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ПАСПОРТ</w:t>
      </w:r>
    </w:p>
    <w:p w:rsidR="00733064" w:rsidRPr="008F585F" w:rsidRDefault="00733064" w:rsidP="00D718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:rsidR="00733064" w:rsidRPr="008F585F" w:rsidRDefault="00733064" w:rsidP="00D718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F58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ЛЕВОКУМСКОГО МУНИЦИПАЛЬНОГО ОКРУГА СТАВРОПОЛЬСКОГО КРАЯ «РАЗВИТИЕ ЭКОНОМИКИ»</w:t>
      </w:r>
    </w:p>
    <w:p w:rsidR="00733064" w:rsidRPr="008F585F" w:rsidRDefault="00733064" w:rsidP="00D718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5"/>
        <w:gridCol w:w="6755"/>
      </w:tblGrid>
      <w:tr w:rsidR="00733064" w:rsidRPr="008F585F" w:rsidTr="00467710">
        <w:tc>
          <w:tcPr>
            <w:tcW w:w="2955" w:type="dxa"/>
          </w:tcPr>
          <w:p w:rsidR="00733064" w:rsidRPr="008F585F" w:rsidRDefault="00733064" w:rsidP="00D7184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755" w:type="dxa"/>
          </w:tcPr>
          <w:p w:rsidR="00733064" w:rsidRPr="008F585F" w:rsidRDefault="00733064" w:rsidP="00D7184A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муниципальная программа Левокумского муниципального округа Ставропольского края «Развитие экономики» (далее - Программа)</w:t>
            </w:r>
          </w:p>
          <w:p w:rsidR="00733064" w:rsidRPr="008F585F" w:rsidRDefault="00733064" w:rsidP="00D7184A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33064" w:rsidRPr="008F585F" w:rsidTr="00467710">
        <w:tc>
          <w:tcPr>
            <w:tcW w:w="2955" w:type="dxa"/>
          </w:tcPr>
          <w:p w:rsidR="00733064" w:rsidRPr="008F585F" w:rsidRDefault="00733064" w:rsidP="00D7184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755" w:type="dxa"/>
          </w:tcPr>
          <w:p w:rsidR="00733064" w:rsidRPr="008F585F" w:rsidRDefault="00733064" w:rsidP="00D7184A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</w:t>
            </w:r>
          </w:p>
          <w:p w:rsidR="00733064" w:rsidRPr="008F585F" w:rsidRDefault="00733064" w:rsidP="00D7184A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33064" w:rsidRPr="008F585F" w:rsidTr="00467710">
        <w:tc>
          <w:tcPr>
            <w:tcW w:w="2955" w:type="dxa"/>
          </w:tcPr>
          <w:p w:rsidR="00733064" w:rsidRPr="008F585F" w:rsidRDefault="00733064" w:rsidP="00D7184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755" w:type="dxa"/>
          </w:tcPr>
          <w:p w:rsidR="005335C3" w:rsidRDefault="00733064" w:rsidP="00D7184A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Муниципальное бюджетное учреждение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муниципального округа Ставропольского края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«Многофункциональный центр предоставления государственных и муниципальных услуг»</w:t>
            </w:r>
            <w:r w:rsidR="00395252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5335C3" w:rsidRPr="005335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395252" w:rsidRPr="008F585F" w:rsidRDefault="005335C3" w:rsidP="00D7184A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335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 Ставропольского края в лице отдела по информационным технологиям администрации Левокумского муниципального округа Ставропольского края (далее – отдел по информационным технологиям)</w:t>
            </w:r>
          </w:p>
          <w:p w:rsidR="00733064" w:rsidRPr="008F585F" w:rsidRDefault="00733064" w:rsidP="005335C3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33064" w:rsidRPr="008F585F" w:rsidTr="00467710">
        <w:tc>
          <w:tcPr>
            <w:tcW w:w="2955" w:type="dxa"/>
          </w:tcPr>
          <w:p w:rsidR="00733064" w:rsidRPr="008F585F" w:rsidRDefault="00733064" w:rsidP="00D718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F585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Участники </w:t>
            </w:r>
          </w:p>
          <w:p w:rsidR="00733064" w:rsidRPr="008F585F" w:rsidRDefault="00733064" w:rsidP="00D7184A">
            <w:pPr>
              <w:widowControl w:val="0"/>
              <w:autoSpaceDE w:val="0"/>
              <w:jc w:val="center"/>
              <w:rPr>
                <w:rFonts w:ascii="Arial" w:eastAsia="Times New Roman" w:hAnsi="Arial" w:cs="Times New Roman"/>
                <w:kern w:val="1"/>
                <w:sz w:val="28"/>
                <w:szCs w:val="28"/>
                <w:lang w:eastAsia="hi-IN" w:bidi="hi-IN"/>
              </w:rPr>
            </w:pPr>
            <w:r w:rsidRPr="008F585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</w:tcPr>
          <w:p w:rsidR="00733064" w:rsidRPr="008F585F" w:rsidRDefault="00733064" w:rsidP="005335C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Субъекты малого и среднего предпринимательства Левокумского муниципального округа</w:t>
            </w:r>
            <w:r w:rsidR="005335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  <w:r w:rsidR="005335C3" w:rsidRPr="005335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отраслевые (функциональные) и территориальные органы администрации Левокумского муниципального округа Ставропольского края, муниципальные учреждения Левокумского муниципального округа Ставропольского края</w:t>
            </w:r>
          </w:p>
          <w:p w:rsidR="00B8068E" w:rsidRPr="008F585F" w:rsidRDefault="00B8068E" w:rsidP="00D7184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33064" w:rsidRPr="008F585F" w:rsidTr="00467710">
        <w:tc>
          <w:tcPr>
            <w:tcW w:w="2955" w:type="dxa"/>
          </w:tcPr>
          <w:p w:rsidR="00733064" w:rsidRPr="008F585F" w:rsidRDefault="00733064" w:rsidP="00D7184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Программы </w:t>
            </w:r>
          </w:p>
        </w:tc>
        <w:tc>
          <w:tcPr>
            <w:tcW w:w="6755" w:type="dxa"/>
          </w:tcPr>
          <w:p w:rsidR="00733064" w:rsidRPr="008F585F" w:rsidRDefault="00733064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«Развитие малого и среднего предпринимательства»;</w:t>
            </w:r>
          </w:p>
          <w:p w:rsidR="00733064" w:rsidRPr="008F585F" w:rsidRDefault="00733064" w:rsidP="00D7184A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«Формирование благоприятного инвестиционного климата»;</w:t>
            </w:r>
          </w:p>
          <w:p w:rsidR="00733064" w:rsidRPr="008F585F" w:rsidRDefault="00733064" w:rsidP="00D7184A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потребительского рынка»;</w:t>
            </w:r>
          </w:p>
          <w:p w:rsidR="00D73AA6" w:rsidRPr="008F585F" w:rsidRDefault="00733064" w:rsidP="00D7184A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 (далее - МБУ ЛМО СК «МФЦ»)</w:t>
            </w:r>
            <w:r w:rsidR="00D73AA6"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8730EC" w:rsidRPr="008F585F" w:rsidRDefault="008730EC" w:rsidP="00D718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3064" w:rsidRPr="008F585F" w:rsidRDefault="00D73AA6" w:rsidP="00D718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информационного общества».</w:t>
            </w:r>
          </w:p>
          <w:p w:rsidR="008730EC" w:rsidRPr="008F585F" w:rsidRDefault="008730EC" w:rsidP="00D7184A">
            <w:pPr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ar-SA"/>
              </w:rPr>
            </w:pPr>
          </w:p>
        </w:tc>
      </w:tr>
      <w:tr w:rsidR="00733064" w:rsidRPr="008F585F" w:rsidTr="00467710">
        <w:tc>
          <w:tcPr>
            <w:tcW w:w="2955" w:type="dxa"/>
          </w:tcPr>
          <w:p w:rsidR="00733064" w:rsidRPr="008F585F" w:rsidRDefault="00733064" w:rsidP="00D7184A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6755" w:type="dxa"/>
          </w:tcPr>
          <w:p w:rsidR="00733064" w:rsidRPr="008F585F" w:rsidRDefault="00733064" w:rsidP="00D7184A">
            <w:pPr>
              <w:widowControl w:val="0"/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ведения бизнеса в Левокумском муниципальном округе Ставропольском края;</w:t>
            </w:r>
          </w:p>
          <w:p w:rsidR="00733064" w:rsidRPr="008F585F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благоприятных условий для привлечения инвестиций в экономику Левокумского муниципального округа Ставропольского края;</w:t>
            </w:r>
          </w:p>
          <w:p w:rsidR="00733064" w:rsidRPr="008F585F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торговли на территории Левокумского муниципального округа Ставропольского края;</w:t>
            </w:r>
          </w:p>
          <w:p w:rsidR="008E42A3" w:rsidRPr="008F585F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8F585F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обеспечение доступности и повышение качества предоставления государственных и муниципальных услуг в МБУ ЛМО СК «МФЦ»</w:t>
            </w:r>
            <w:r w:rsidR="008E42A3" w:rsidRPr="008F585F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:rsidR="00733064" w:rsidRPr="008F585F" w:rsidRDefault="008E42A3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8F585F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повышение эффективности использования информационных ресурсов с применением современных информационных технологий</w:t>
            </w:r>
            <w:r w:rsidR="00733064" w:rsidRPr="008F585F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.</w:t>
            </w:r>
          </w:p>
          <w:p w:rsidR="00733064" w:rsidRPr="008F585F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733064" w:rsidRPr="008F585F" w:rsidTr="00467710">
        <w:tc>
          <w:tcPr>
            <w:tcW w:w="2955" w:type="dxa"/>
          </w:tcPr>
          <w:p w:rsidR="00733064" w:rsidRPr="008F585F" w:rsidRDefault="00733064" w:rsidP="00D7184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Индикаторы достижения целей Программы</w:t>
            </w:r>
          </w:p>
        </w:tc>
        <w:tc>
          <w:tcPr>
            <w:tcW w:w="6755" w:type="dxa"/>
          </w:tcPr>
          <w:p w:rsidR="00733064" w:rsidRPr="008F585F" w:rsidRDefault="00733064" w:rsidP="00D7184A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число субъектов малого и среднего предпринимательства в расчете на 10 тыс. человек населения;</w:t>
            </w:r>
          </w:p>
          <w:p w:rsidR="00733064" w:rsidRPr="008F585F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индекс физического объема инвестиций в основной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капитал (по статистическим данным);</w:t>
            </w:r>
          </w:p>
          <w:p w:rsidR="00733064" w:rsidRPr="008F585F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индекс физического объема оборота розничной торговли;</w:t>
            </w:r>
          </w:p>
          <w:p w:rsidR="00733064" w:rsidRPr="008F585F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темп роста количества государственных и муниципальных услуг, предоставленных в МБУ ЛМО СК «МФЦ»;</w:t>
            </w:r>
          </w:p>
          <w:p w:rsidR="008E42A3" w:rsidRPr="008F585F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доля физических и юридических лиц, обратившихся с запросом о предоставлении государственной или муниципальной услуги (далее - заявители), удовлетворенных качеством предоставления государственных и муниципальных услуг в МБУ ЛМО СК «МФЦ», в общем количестве опрошенных заявителей</w:t>
            </w:r>
            <w:r w:rsidR="008E42A3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CF26D5" w:rsidRPr="008F585F" w:rsidRDefault="00F57E4B" w:rsidP="00D7184A">
            <w:pPr>
              <w:pStyle w:val="a8"/>
              <w:widowControl w:val="0"/>
              <w:autoSpaceDE w:val="0"/>
              <w:snapToGrid w:val="0"/>
              <w:spacing w:before="120"/>
              <w:ind w:left="22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доля учетных записей пользователей в отраслевых (функциональных) и территориальных органах администрации Левокумского муниципального округа Ставропольского края, подключенных к электронному документообороту. </w:t>
            </w:r>
          </w:p>
          <w:p w:rsidR="00CF26D5" w:rsidRPr="008F585F" w:rsidRDefault="00CF26D5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33064" w:rsidRPr="008F585F" w:rsidRDefault="00733064" w:rsidP="00D7184A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33064" w:rsidRPr="008F585F" w:rsidTr="00467710">
        <w:tc>
          <w:tcPr>
            <w:tcW w:w="2955" w:type="dxa"/>
          </w:tcPr>
          <w:p w:rsidR="00733064" w:rsidRPr="008F585F" w:rsidRDefault="00733064" w:rsidP="00D7184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Сроки реализации Программы</w:t>
            </w:r>
          </w:p>
          <w:p w:rsidR="00733064" w:rsidRPr="008F585F" w:rsidRDefault="00733064" w:rsidP="00D7184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ar-SA"/>
              </w:rPr>
            </w:pPr>
          </w:p>
        </w:tc>
        <w:tc>
          <w:tcPr>
            <w:tcW w:w="6755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2021-2026 годы</w:t>
            </w:r>
          </w:p>
        </w:tc>
      </w:tr>
      <w:tr w:rsidR="00733064" w:rsidRPr="008F585F" w:rsidTr="00467710">
        <w:tc>
          <w:tcPr>
            <w:tcW w:w="2955" w:type="dxa"/>
          </w:tcPr>
          <w:p w:rsidR="00733064" w:rsidRPr="008F585F" w:rsidRDefault="00733064" w:rsidP="00D7184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Объёмы и источники финансового обеспечения Программы</w:t>
            </w:r>
          </w:p>
        </w:tc>
        <w:tc>
          <w:tcPr>
            <w:tcW w:w="6755" w:type="dxa"/>
          </w:tcPr>
          <w:p w:rsidR="00733064" w:rsidRPr="008F585F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A75E6E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88862,31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733064" w:rsidRPr="008F585F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– </w:t>
            </w:r>
            <w:r w:rsidR="00961050" w:rsidRPr="008856BC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88076,83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33064" w:rsidRPr="008F585F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12615,83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 – </w:t>
            </w:r>
            <w:r w:rsidR="00E269E5"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13374,50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8F585F" w:rsidRDefault="00961050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2023 году – </w:t>
            </w:r>
            <w:r w:rsidRPr="008856BC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16381,59</w:t>
            </w:r>
            <w:r w:rsidR="00733064"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2024 году – </w:t>
            </w:r>
            <w:r w:rsidR="00E269E5"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15632,79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– </w:t>
            </w:r>
            <w:r w:rsidR="00E269E5"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15632,79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2026 году – </w:t>
            </w:r>
            <w:r w:rsidR="00D7184A"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14439,33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33064" w:rsidRPr="008F585F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средства юридических лиц, в т.</w:t>
            </w:r>
            <w:r w:rsidR="005575B8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ч.: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A75E6E" w:rsidRPr="00A75E6E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785,48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33064" w:rsidRPr="008F585F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141,62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2022 году – 142,00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2023 году – </w:t>
            </w:r>
            <w:r w:rsidR="00A75E6E" w:rsidRPr="00A75E6E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99,10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 143,30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2025 году – 144,19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 145,27 тыс. рублей.</w:t>
            </w:r>
          </w:p>
          <w:p w:rsidR="00733064" w:rsidRPr="008F585F" w:rsidRDefault="00733064" w:rsidP="00D7184A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33064" w:rsidRPr="008F585F" w:rsidTr="00467710">
        <w:tc>
          <w:tcPr>
            <w:tcW w:w="2955" w:type="dxa"/>
          </w:tcPr>
          <w:p w:rsidR="00733064" w:rsidRPr="008F585F" w:rsidRDefault="00733064" w:rsidP="00D7184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755" w:type="dxa"/>
          </w:tcPr>
          <w:p w:rsidR="00733064" w:rsidRPr="008F585F" w:rsidRDefault="00733064" w:rsidP="00D7184A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увеличение числа субъектов малого и среднего предпринимательства в расчете на 10 тыс. человек населения до </w:t>
            </w:r>
            <w:r w:rsidR="00254F16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520,2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2026 году;</w:t>
            </w:r>
          </w:p>
          <w:p w:rsidR="00733064" w:rsidRPr="008F585F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увеличение индекса физического объема инвестиций в основной капитал (по статистическим данным) до 102% в 2026 году;</w:t>
            </w:r>
          </w:p>
          <w:p w:rsidR="00733064" w:rsidRPr="008F585F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достижение индекса оборота розничной торговли в размере </w:t>
            </w:r>
            <w:r w:rsidR="00F13537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117,6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 в 2026 году;</w:t>
            </w:r>
          </w:p>
          <w:p w:rsidR="00733064" w:rsidRPr="008F585F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темп роста количества государственных и муниципальных услуг, предоставленных в МБУ ЛМО СК «МФЦ», к 2026 году достигнет </w:t>
            </w:r>
            <w:r w:rsidR="00815A5F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100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815A5F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95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%;</w:t>
            </w:r>
          </w:p>
          <w:p w:rsidR="00733064" w:rsidRPr="008F585F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доля физических и юридических лиц, обратившихся с запросом о предоставлении государственной или муниципальной услуги (далее - заявители), удовлетворенных качеством предоставления государственных и муниципальных услуг в МБУ ЛМО СК «МФЦ», в общем количестве опрошенных заявителей в 2026 году будет составлять 96,5 %.</w:t>
            </w:r>
          </w:p>
          <w:p w:rsidR="00CF26D5" w:rsidRPr="008F585F" w:rsidRDefault="00F57E4B" w:rsidP="00D7184A">
            <w:pPr>
              <w:pStyle w:val="a8"/>
              <w:widowControl w:val="0"/>
              <w:autoSpaceDE w:val="0"/>
              <w:snapToGrid w:val="0"/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доля учетных записей пользователей в отраслевых (функциональных) и территориальных органах администрации Левокумского муниципального округа Ставропольского края, подключенных к электронному документообороту </w:t>
            </w:r>
            <w:r w:rsidR="00CF26D5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 2026 году составит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36,9</w:t>
            </w:r>
            <w:r w:rsidR="00CF26D5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%. </w:t>
            </w:r>
          </w:p>
          <w:p w:rsidR="00CF26D5" w:rsidRPr="008F585F" w:rsidRDefault="00CF26D5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733064" w:rsidRPr="008F585F" w:rsidRDefault="00733064" w:rsidP="005E091F">
      <w:pPr>
        <w:widowControl w:val="0"/>
        <w:tabs>
          <w:tab w:val="left" w:pos="709"/>
        </w:tabs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8F585F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Приоритеты и цели реализуемой в Левокумском муниципальном</w:t>
      </w:r>
    </w:p>
    <w:p w:rsidR="00733064" w:rsidRPr="008F585F" w:rsidRDefault="00733064" w:rsidP="00D7184A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8F585F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округе Ставропольского края муниципальной политики в сфере экономического развития и предоставления</w:t>
      </w:r>
    </w:p>
    <w:p w:rsidR="00733064" w:rsidRPr="008F585F" w:rsidRDefault="00733064" w:rsidP="00D7184A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8F585F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государственных и муниципальных услуг</w:t>
      </w:r>
    </w:p>
    <w:p w:rsidR="00733064" w:rsidRPr="008F585F" w:rsidRDefault="00733064" w:rsidP="00D7184A">
      <w:pPr>
        <w:widowControl w:val="0"/>
        <w:autoSpaceDE w:val="0"/>
        <w:spacing w:after="0" w:line="240" w:lineRule="exact"/>
        <w:jc w:val="center"/>
        <w:rPr>
          <w:rFonts w:ascii="Arial" w:eastAsia="Times New Roman" w:hAnsi="Arial" w:cs="Arial"/>
          <w:kern w:val="1"/>
          <w:sz w:val="28"/>
          <w:szCs w:val="28"/>
          <w:lang w:eastAsia="hi-IN" w:bidi="hi-IN"/>
        </w:rPr>
      </w:pP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Программа сформирована исходя из принципов долгосрочных целей социально-экономического развития Левокумского муниципального округа Ставропольского края и показателей (индикаторов) их достижения в соответствии с: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Федеральным законом «Об инвестиционной деятельности в Российской Федерации, осуществляемой в форме капитальных вложений»;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Федеральным законом «О концессионных соглашениях»;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Федеральным законом «О развитии малого и среднего предпринимательства в Российской Федерации»;</w:t>
      </w:r>
    </w:p>
    <w:p w:rsidR="00733064" w:rsidRPr="008F585F" w:rsidRDefault="00733064" w:rsidP="00D7184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Федеральным законом «Об организации предоставления государственных и муниципальных услуг»;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Федеральным законом «О стратегическом планировании в Российской Федерации»;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Федеральным законом «О государственно-частном партнерстве, </w:t>
      </w:r>
      <w:proofErr w:type="spellStart"/>
      <w:r w:rsidRPr="008F585F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proofErr w:type="spellEnd"/>
      <w:r w:rsidRPr="008F585F">
        <w:rPr>
          <w:rFonts w:ascii="Times New Roman" w:eastAsia="Calibri" w:hAnsi="Times New Roman" w:cs="Times New Roman"/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Указом Президента Российской Федерации от 07 мая 2012 года № 601 «Об основных направлениях совершенствования системы государственного управления»;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Указом Президента Российской Федерации от 07 мая 2018 года № 204 «О национальных целях и стратегических задачах развития Российской Федерации на период до 2024 года»;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                                        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Стратегией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02 июня 2016 года      № 1083-р;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Национальным проектом «Малое и среднее предпринимательство и поддержка индивидуальной предпринимательской инициативы», паспорт которого утвержден президиумом Совета при Президенте Российской Федерации по стратегическому развитию и национальным проектам (протокол от 24 сентября 2018 года № 12);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Законом Ставропольского края «О стратегическом планировании в Ставропольском крае»;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Законом Ставропольского края «Об инвестиционной деятельности в Ставропольском крае»;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Законом Ставропольского края «Об инновационной деятельности в Ставропольском крае»;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Законом Ставропольского края «О развитии и поддержке малого и среднего предпринимательства»;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Ставропольского края до 2035 года, утвержденной Законом Ставропольского края от                        27 декабря 2019 года № 110-кз;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Левокумского муниципального округа Ставропольского края до 2035 года, утвержденной решением Совета Левокумского муниципального округа Ставропольского края от 20 декабря 2019 года № 174;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иными правовыми актами Ставропольского края и Левокумского муниципального округа.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585F">
        <w:rPr>
          <w:rFonts w:ascii="Times New Roman" w:eastAsia="Calibri" w:hAnsi="Times New Roman" w:cs="Times New Roman"/>
          <w:sz w:val="28"/>
          <w:szCs w:val="28"/>
        </w:rPr>
        <w:tab/>
        <w:t>К приоритетным направлениям реализации Программы относятся: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- в сфере развития малого и среднего предпринимательства в Левокумском муниципальном округе Ставропольского края: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пропаганда и популяризация предпринимательской деятельности; 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предоставление мер муниципальной поддержки субъектам малого и среднего предпринимательства.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lastRenderedPageBreak/>
        <w:t>- в сфере формирования благоприятных условий для привлечения инвестиций в экономику Левокумского муниципального округа Ставропольского края: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мониторинг значимых для экономики Левокумского муниципального округа Ставропольского края инвестиционных площадок и проектов, реализуемых на территории Левокумского муниципального округа Ставропольского края;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сопровождение информационной базы инвестиционных проектов, реализуемых на территории Левокумского муниципального округа Ставропольского края;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содействие в реализации инвестиционных и инновационных проектов на территории Левокумского муниципального округа Ставропольского края по принципу «одного окна»;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предоставление инвесторам мер муниципальной поддержки, предусмотренных нормативно-правовыми актами Левокумского муниципального округа;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повышение инвестиционной привлекательности Левокумского муниципального округа в Ставропольском крае через информационные ресурсы.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- в сфере торговли в Левокумском муниципальном округе Ставропольского края: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создание условий для формирования комфортной среды для граждан и субъектов предпринимательской деятельности на потребительском рынке. 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- в сфере предоставления государственных и муниципальных услуг в МБУ ЛМО СК «МФЦ»: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повышение комфортности получения гражданами и юридическими лицами государственных и муниципальных услуг,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 сохранение уровня доступности получения гражданами и юридическими лицами государственных и муниципальных услуг по принципу «одного окна», достигнутого в Левокумском муниципальном округе,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снижение административных барьеров, ликвидация рынка посреднических услуг при предоставлении государственных и муниципальных услуг,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сохранение достигнутых показателей уровня удовлетворенности получателей государственных и муниципальных услуг качеством их предоставления.</w:t>
      </w:r>
    </w:p>
    <w:p w:rsidR="00367EAE" w:rsidRPr="008F585F" w:rsidRDefault="005575B8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- в сфере развития информационного общества</w:t>
      </w:r>
      <w:r w:rsidR="00367EAE" w:rsidRPr="008F585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E6567" w:rsidRPr="008F585F" w:rsidRDefault="009E6567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нормативное обеспечение в сфере доступа к информации, информатизации, информационной безопасности;</w:t>
      </w:r>
    </w:p>
    <w:p w:rsidR="009E6567" w:rsidRPr="008F585F" w:rsidRDefault="009E6567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применение современных информационных технологий;</w:t>
      </w:r>
    </w:p>
    <w:p w:rsidR="009E6567" w:rsidRPr="008F585F" w:rsidRDefault="009E6567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эффективное формирование и использование информационных ресурсов, обеспечение свободного доступа к ним;</w:t>
      </w:r>
    </w:p>
    <w:p w:rsidR="005575B8" w:rsidRPr="008F585F" w:rsidRDefault="009E6567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lastRenderedPageBreak/>
        <w:t>защита информационных ресурсов от несанкционированного доступа, обеспечение безопасности информационных и телекоммуникационных систем.</w:t>
      </w:r>
      <w:r w:rsidR="005575B8" w:rsidRPr="008F585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733064" w:rsidRPr="008F585F" w:rsidRDefault="00733064" w:rsidP="00D7184A">
      <w:pPr>
        <w:widowControl w:val="0"/>
        <w:autoSpaceDE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ab/>
        <w:t>- создание условий для ведения бизнеса в Левокумском муниципальном округе Ставропольском края;</w:t>
      </w:r>
    </w:p>
    <w:p w:rsidR="00733064" w:rsidRPr="008F585F" w:rsidRDefault="00733064" w:rsidP="00D7184A">
      <w:pPr>
        <w:widowControl w:val="0"/>
        <w:autoSpaceDE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ab/>
        <w:t>- создание благоприятных условий для привлечения инвестиций в экономику Левокумского муниципального округа Ставропольского края;</w:t>
      </w:r>
    </w:p>
    <w:p w:rsidR="00733064" w:rsidRPr="008F585F" w:rsidRDefault="00733064" w:rsidP="00D7184A">
      <w:pPr>
        <w:widowControl w:val="0"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Развитие торговли на территории Левокумского муниципального округа Ставропольского края;</w:t>
      </w:r>
    </w:p>
    <w:p w:rsidR="00367EAE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8F585F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- обеспечение доступности и повышение качества предоставления государственных и муниципальных услуг в МБУ ЛМО СК «МФЦ»</w:t>
      </w:r>
      <w:r w:rsidR="00367EAE" w:rsidRPr="008F585F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;</w:t>
      </w:r>
    </w:p>
    <w:p w:rsidR="00733064" w:rsidRPr="008F585F" w:rsidRDefault="00367EAE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- повышение эффективности использования информационных ресурсов с применением современных информационных технологий</w:t>
      </w:r>
      <w:r w:rsidR="00733064" w:rsidRPr="008F585F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733064" w:rsidRPr="008F585F" w:rsidRDefault="00733064" w:rsidP="00D7184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ab/>
      </w:r>
      <w:r w:rsidRPr="008F585F">
        <w:rPr>
          <w:rFonts w:ascii="Times New Roman" w:eastAsia="Calibri" w:hAnsi="Times New Roman" w:cs="Times New Roman"/>
          <w:iCs/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733064" w:rsidRPr="008F585F" w:rsidRDefault="00947312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9" w:history="1">
        <w:r w:rsidR="00733064" w:rsidRPr="008F585F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733064" w:rsidRPr="008F585F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733064" w:rsidRPr="008F585F">
        <w:rPr>
          <w:rFonts w:ascii="Times New Roman" w:eastAsia="Calibri" w:hAnsi="Times New Roman" w:cs="Times New Roman"/>
          <w:sz w:val="28"/>
          <w:szCs w:val="28"/>
        </w:rPr>
        <w:t>Развитие малого и среднего предпринимательства</w:t>
      </w:r>
      <w:r w:rsidR="00733064" w:rsidRPr="008F585F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1 к Программе);</w:t>
      </w:r>
    </w:p>
    <w:p w:rsidR="00733064" w:rsidRPr="008F585F" w:rsidRDefault="00947312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0" w:history="1">
        <w:r w:rsidR="00733064" w:rsidRPr="008F585F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733064" w:rsidRPr="008F585F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733064" w:rsidRPr="008F585F">
        <w:rPr>
          <w:rFonts w:ascii="Times New Roman" w:eastAsia="Calibri" w:hAnsi="Times New Roman" w:cs="Times New Roman"/>
          <w:sz w:val="28"/>
          <w:szCs w:val="28"/>
        </w:rPr>
        <w:t>Формирование благоприятного инвестиционного климата</w:t>
      </w:r>
      <w:r w:rsidR="00733064" w:rsidRPr="008F585F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2 к Программе);</w:t>
      </w:r>
    </w:p>
    <w:p w:rsidR="00733064" w:rsidRPr="008F585F" w:rsidRDefault="00947312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1" w:history="1">
        <w:r w:rsidR="00733064" w:rsidRPr="008F585F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733064" w:rsidRPr="008F585F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733064" w:rsidRPr="008F585F">
        <w:rPr>
          <w:rFonts w:ascii="Times New Roman" w:eastAsia="Calibri" w:hAnsi="Times New Roman" w:cs="Times New Roman"/>
          <w:sz w:val="28"/>
          <w:szCs w:val="28"/>
        </w:rPr>
        <w:t>Развитие потребительского рынка</w:t>
      </w:r>
      <w:r w:rsidR="00733064" w:rsidRPr="008F585F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3 к Программе);</w:t>
      </w:r>
    </w:p>
    <w:p w:rsidR="00733064" w:rsidRPr="008F585F" w:rsidRDefault="00947312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2" w:history="1">
        <w:r w:rsidR="00733064" w:rsidRPr="008F585F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733064" w:rsidRPr="008F585F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733064" w:rsidRPr="008F585F">
        <w:rPr>
          <w:rFonts w:ascii="Times New Roman" w:eastAsia="Calibri" w:hAnsi="Times New Roman" w:cs="Times New Roman"/>
          <w:sz w:val="28"/>
          <w:szCs w:val="28"/>
        </w:rPr>
        <w:t>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</w:t>
      </w:r>
      <w:r w:rsidR="00733064" w:rsidRPr="008F585F">
        <w:rPr>
          <w:rFonts w:ascii="Times New Roman" w:eastAsia="Calibri" w:hAnsi="Times New Roman" w:cs="Times New Roman"/>
          <w:iCs/>
          <w:sz w:val="28"/>
          <w:szCs w:val="28"/>
        </w:rPr>
        <w:t xml:space="preserve"> (приведена в приложении 4 к Программе).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85F">
        <w:rPr>
          <w:rFonts w:ascii="Times New Roman" w:eastAsia="Calibri" w:hAnsi="Times New Roman" w:cs="Times New Roman"/>
          <w:iCs/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 и их значениях приведены в приложении 5 к Программе.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85F">
        <w:rPr>
          <w:rFonts w:ascii="Times New Roman" w:eastAsia="Calibri" w:hAnsi="Times New Roman" w:cs="Times New Roman"/>
          <w:iCs/>
          <w:sz w:val="28"/>
          <w:szCs w:val="28"/>
        </w:rPr>
        <w:t>Перечень основных мероприятий подпрограмм Программы</w:t>
      </w:r>
      <w:r w:rsidRPr="008F585F">
        <w:rPr>
          <w:rFonts w:ascii="Calibri" w:eastAsia="Calibri" w:hAnsi="Calibri" w:cs="Times New Roman"/>
        </w:rPr>
        <w:t xml:space="preserve"> </w:t>
      </w:r>
      <w:r w:rsidRPr="008F585F">
        <w:rPr>
          <w:rFonts w:ascii="Times New Roman" w:eastAsia="Calibri" w:hAnsi="Times New Roman" w:cs="Times New Roman"/>
          <w:iCs/>
          <w:sz w:val="28"/>
          <w:szCs w:val="28"/>
        </w:rPr>
        <w:t>приведен в приложении 6 к Программе.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85F">
        <w:rPr>
          <w:rFonts w:ascii="Times New Roman" w:eastAsia="Calibri" w:hAnsi="Times New Roman" w:cs="Times New Roman"/>
          <w:iCs/>
          <w:sz w:val="28"/>
          <w:szCs w:val="28"/>
        </w:rPr>
        <w:t>Объемы и источники финансового обеспечения Программы приведены в приложении 7 к Программе.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85F">
        <w:rPr>
          <w:rFonts w:ascii="Times New Roman" w:eastAsia="Calibri" w:hAnsi="Times New Roman" w:cs="Times New Roman"/>
          <w:iCs/>
          <w:sz w:val="28"/>
          <w:szCs w:val="28"/>
        </w:rPr>
        <w:t>Сведения о весовых коэффициентах, присвоенных целям Программы, задачам подпрограмм Программы, приведены в приложении 8 к Программе.»</w:t>
      </w:r>
    </w:p>
    <w:p w:rsidR="00733064" w:rsidRPr="008F585F" w:rsidRDefault="00733064" w:rsidP="00D7184A">
      <w:pPr>
        <w:spacing w:after="0" w:line="240" w:lineRule="auto"/>
        <w:rPr>
          <w:rFonts w:ascii="Calibri" w:eastAsia="Calibri" w:hAnsi="Calibri" w:cs="Times New Roman"/>
        </w:rPr>
      </w:pPr>
    </w:p>
    <w:p w:rsidR="00F27FA0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E87394" w:rsidRPr="008F585F" w:rsidRDefault="00E87394" w:rsidP="00D7184A">
      <w:pPr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br w:type="page"/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F27FA0" w:rsidRPr="008F585F" w:rsidRDefault="00F27FA0" w:rsidP="00D718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7FA0" w:rsidRPr="008F585F" w:rsidRDefault="00F27FA0" w:rsidP="00D718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581"/>
      <w:bookmarkEnd w:id="1"/>
    </w:p>
    <w:p w:rsidR="00F27FA0" w:rsidRPr="008F585F" w:rsidRDefault="00F27FA0" w:rsidP="00D718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585F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F27FA0" w:rsidRPr="008F585F" w:rsidRDefault="00F27FA0" w:rsidP="00D718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ПРЕДПРИНИМАТЕЛЬСТВА» МУНИЦИПАЛЬНОЙ ПРОГРАММЫ ЛЕВОКУМСКОГО МУНИЦИПАЛЬНОГО ОКРУГА СТАВРОПОЛЬСКОГО КРАЯ </w:t>
      </w:r>
    </w:p>
    <w:p w:rsidR="00F27FA0" w:rsidRPr="008F585F" w:rsidRDefault="00F27FA0" w:rsidP="00D718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F27FA0" w:rsidRPr="008F585F" w:rsidRDefault="00F27FA0" w:rsidP="00D718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27FA0" w:rsidRPr="008F585F" w:rsidRDefault="00F27FA0" w:rsidP="00D7184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F585F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F27FA0" w:rsidRPr="008F585F" w:rsidRDefault="00F27FA0" w:rsidP="00D718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585F">
        <w:rPr>
          <w:rFonts w:ascii="Times New Roman" w:hAnsi="Times New Roman" w:cs="Times New Roman"/>
          <w:b w:val="0"/>
          <w:sz w:val="28"/>
          <w:szCs w:val="28"/>
        </w:rPr>
        <w:t>ПОДПРОГРАММЫ «РАЗВИТИЕ МАЛОГО И СРЕДНЕГО ПРЕДПРИНИМАТЕЛЬСТВА» МУНИЦИПАЛЬНОЙ ПРОГРАММЫ ЛЕВОКУМСКОГО МУНИЦИПАЛЬНОГО ОКРУГА СТАВРОПОЛЬСКОГО КРАЯ «РАЗВИТИЕ ЭКОНОМИКИ»</w:t>
      </w:r>
    </w:p>
    <w:p w:rsidR="00F27FA0" w:rsidRPr="008F585F" w:rsidRDefault="00F27FA0" w:rsidP="00D718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669"/>
      </w:tblGrid>
      <w:tr w:rsidR="00F27FA0" w:rsidRPr="008F585F" w:rsidTr="00467710">
        <w:tc>
          <w:tcPr>
            <w:tcW w:w="3402" w:type="dxa"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69" w:type="dxa"/>
          </w:tcPr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малого и среднего предпринимательства» муниципальной программы Левокумского муниципального округа Ставропольского края «Развитие экономики» (далее соответственно - Подпрограмма, Программа)</w:t>
            </w:r>
          </w:p>
        </w:tc>
      </w:tr>
      <w:tr w:rsidR="00F27FA0" w:rsidRPr="008F585F" w:rsidTr="00467710">
        <w:tc>
          <w:tcPr>
            <w:tcW w:w="3402" w:type="dxa"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69" w:type="dxa"/>
          </w:tcPr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</w:t>
            </w: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(далее - экономический отдел)</w:t>
            </w:r>
          </w:p>
        </w:tc>
      </w:tr>
      <w:tr w:rsidR="00F27FA0" w:rsidRPr="008F585F" w:rsidTr="00467710">
        <w:tc>
          <w:tcPr>
            <w:tcW w:w="3402" w:type="dxa"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69" w:type="dxa"/>
          </w:tcPr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27FA0" w:rsidRPr="008F585F" w:rsidTr="00467710">
        <w:tc>
          <w:tcPr>
            <w:tcW w:w="3402" w:type="dxa"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69" w:type="dxa"/>
          </w:tcPr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Субъекты малого и среднего предпринимательства</w:t>
            </w:r>
          </w:p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FA0" w:rsidRPr="008F585F" w:rsidTr="00467710">
        <w:tc>
          <w:tcPr>
            <w:tcW w:w="3402" w:type="dxa"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69" w:type="dxa"/>
          </w:tcPr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повышение предпринимательской активности в Левокумском муниципальном округе Ставропольского края;</w:t>
            </w:r>
          </w:p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конкурентной среды на приоритетных рынках Левокумского муниципального округа;</w:t>
            </w:r>
          </w:p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 муниципальной поддержки субъектов малого и среднего </w:t>
            </w:r>
            <w:r w:rsidRPr="008F58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предпринимательства, направленных на развитие малого и среднего предпринимательства в Левокумском муниципальном округе Ставропольского края.</w:t>
            </w:r>
          </w:p>
        </w:tc>
      </w:tr>
      <w:tr w:rsidR="00F27FA0" w:rsidRPr="008F585F" w:rsidTr="00467710">
        <w:tc>
          <w:tcPr>
            <w:tcW w:w="3402" w:type="dxa"/>
            <w:vMerge w:val="restart"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 Подпрограммы</w:t>
            </w:r>
          </w:p>
        </w:tc>
        <w:tc>
          <w:tcPr>
            <w:tcW w:w="5669" w:type="dxa"/>
          </w:tcPr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Доля субъектов малого и среднего предпринимательства, принявших участие в конкурсах, мероприятиях, посвященных празднованию Дня российского предпринимательства, Дня работника торговли, в обучающих и информационных мероприятиях;</w:t>
            </w:r>
          </w:p>
        </w:tc>
      </w:tr>
      <w:tr w:rsidR="00F27FA0" w:rsidRPr="008F585F" w:rsidTr="00467710">
        <w:tc>
          <w:tcPr>
            <w:tcW w:w="3402" w:type="dxa"/>
            <w:vMerge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FA0" w:rsidRPr="008F585F" w:rsidTr="00467710">
        <w:tc>
          <w:tcPr>
            <w:tcW w:w="3402" w:type="dxa"/>
            <w:vMerge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Увеличение объема закупок товаров, работ, услуг для обеспечения муниципальных нужд с участием субъектов малого предпринимательства Левокумского муниципального округа;</w:t>
            </w:r>
          </w:p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FA0" w:rsidRPr="008F585F" w:rsidTr="00467710">
        <w:tc>
          <w:tcPr>
            <w:tcW w:w="3402" w:type="dxa"/>
            <w:vMerge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 Левокумского муниципального округа, получивших субсидию на развитие бизнеса;</w:t>
            </w:r>
          </w:p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FA0" w:rsidRPr="008F585F" w:rsidTr="00467710">
        <w:tc>
          <w:tcPr>
            <w:tcW w:w="3402" w:type="dxa"/>
            <w:vMerge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FA0" w:rsidRPr="008F585F" w:rsidTr="00467710">
        <w:tc>
          <w:tcPr>
            <w:tcW w:w="3402" w:type="dxa"/>
            <w:vMerge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Темп роста количества оказанных консультационно-информационных услуг субъектам малого и среднего предпринимательства</w:t>
            </w:r>
          </w:p>
        </w:tc>
      </w:tr>
      <w:tr w:rsidR="00F27FA0" w:rsidRPr="008F585F" w:rsidTr="00467710">
        <w:tc>
          <w:tcPr>
            <w:tcW w:w="3402" w:type="dxa"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69" w:type="dxa"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2021 - 2026 годы</w:t>
            </w:r>
          </w:p>
        </w:tc>
      </w:tr>
      <w:tr w:rsidR="00F27FA0" w:rsidRPr="008F585F" w:rsidTr="00467710">
        <w:trPr>
          <w:trHeight w:val="4246"/>
        </w:trPr>
        <w:tc>
          <w:tcPr>
            <w:tcW w:w="3402" w:type="dxa"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3 90</w:t>
            </w:r>
            <w:r w:rsidR="00152F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52F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бюджет Левокумского муниципального округа Ставропольского края (далее - местный бюджет) - </w:t>
            </w:r>
            <w:r w:rsidRPr="003B63D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3 90</w:t>
            </w:r>
            <w:r w:rsidR="003B63D3" w:rsidRPr="003B63D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</w:t>
            </w:r>
            <w:r w:rsidRPr="003B63D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,</w:t>
            </w:r>
            <w:r w:rsidR="003B63D3" w:rsidRPr="003B63D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</w:t>
            </w: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27FA0" w:rsidRPr="00152F59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152F59">
              <w:rPr>
                <w:rFonts w:ascii="Times New Roman" w:hAnsi="Times New Roman" w:cs="Times New Roman"/>
                <w:sz w:val="28"/>
                <w:szCs w:val="28"/>
              </w:rPr>
              <w:t>2021 году - 650,00 тыс. рублей;</w:t>
            </w:r>
          </w:p>
          <w:p w:rsidR="00F27FA0" w:rsidRPr="00152F59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F59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- </w:t>
            </w:r>
            <w:r w:rsidR="00152F59" w:rsidRPr="00152F59">
              <w:rPr>
                <w:rFonts w:ascii="Times New Roman" w:hAnsi="Times New Roman" w:cs="Times New Roman"/>
                <w:sz w:val="28"/>
                <w:szCs w:val="28"/>
              </w:rPr>
              <w:t>655</w:t>
            </w:r>
            <w:r w:rsidRPr="00152F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52F59" w:rsidRPr="00152F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52F5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F59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- </w:t>
            </w:r>
            <w:r w:rsidRPr="003B63D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</w:t>
            </w:r>
            <w:r w:rsidR="000D4434" w:rsidRPr="003B63D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49</w:t>
            </w:r>
            <w:r w:rsidRPr="003B63D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,</w:t>
            </w:r>
            <w:r w:rsidR="000D4434" w:rsidRPr="003B63D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08</w:t>
            </w:r>
            <w:r w:rsidRPr="00152F5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в 2024 году - 650,00 тыс. рублей;</w:t>
            </w:r>
          </w:p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в 2025 году - 650,00 тыс. рублей;</w:t>
            </w:r>
          </w:p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в 2026 году - 650,00 тыс. рублей.</w:t>
            </w:r>
          </w:p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FA0" w:rsidRPr="008F585F" w:rsidTr="00467710">
        <w:tc>
          <w:tcPr>
            <w:tcW w:w="3402" w:type="dxa"/>
            <w:vMerge w:val="restart"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увеличение доли субъектов малого и среднего предпринимательства, принявших  участие в конкурсах, мероприятиях, посвященных празднованию Дня российского предпринимательства, Дня работника торговли, в обучающих и информационных мероприятиях, до 30 процентов к 2026 году;</w:t>
            </w:r>
          </w:p>
        </w:tc>
      </w:tr>
      <w:tr w:rsidR="00F27FA0" w:rsidRPr="008F585F" w:rsidTr="00467710">
        <w:tc>
          <w:tcPr>
            <w:tcW w:w="3402" w:type="dxa"/>
            <w:vMerge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FA0" w:rsidRPr="008F585F" w:rsidTr="00467710">
        <w:tc>
          <w:tcPr>
            <w:tcW w:w="3402" w:type="dxa"/>
            <w:vMerge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увеличение объема закупок товаров, работ, услуг для обеспечения муниципальных нужд с участием субъектов малого предпринимательства Левокумского муниципального округа к 2026 году на 6 процентов;</w:t>
            </w:r>
          </w:p>
        </w:tc>
      </w:tr>
      <w:tr w:rsidR="00F27FA0" w:rsidRPr="008F585F" w:rsidTr="00467710">
        <w:tc>
          <w:tcPr>
            <w:tcW w:w="3402" w:type="dxa"/>
            <w:vMerge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ежегодное (с 2021 по 2026 год) предоставление муниципальной поддержки в виде субсидии на развитие бизнеса 2 субъектам малого и среднего предпринимательства Левокумского муниципального округа Ставропольского края;</w:t>
            </w:r>
          </w:p>
          <w:p w:rsidR="00F27FA0" w:rsidRPr="008F585F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FA0" w:rsidRPr="008F585F" w:rsidTr="00467710">
        <w:tc>
          <w:tcPr>
            <w:tcW w:w="3402" w:type="dxa"/>
            <w:vMerge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AC69C2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C69C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</w:t>
            </w:r>
            <w:r w:rsidRPr="00AC69C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lastRenderedPageBreak/>
              <w:t xml:space="preserve">организаций с 22,8 процента в 2021 году до </w:t>
            </w:r>
            <w:r w:rsidR="00AC69C2" w:rsidRPr="00AC69C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27,6</w:t>
            </w:r>
            <w:r w:rsidRPr="00AC69C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процента в 2026 году.</w:t>
            </w:r>
          </w:p>
          <w:p w:rsidR="00F27FA0" w:rsidRPr="00AC69C2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27FA0" w:rsidRPr="008F585F" w:rsidTr="00467710">
        <w:tc>
          <w:tcPr>
            <w:tcW w:w="3402" w:type="dxa"/>
            <w:vMerge/>
          </w:tcPr>
          <w:p w:rsidR="00F27FA0" w:rsidRPr="008F585F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AC69C2" w:rsidRDefault="00F27FA0" w:rsidP="00AC69C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C69C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Темп роста количества оказанных консультационно-информационных услуг субъектам малого и среднего предпринимательства не менее </w:t>
            </w:r>
            <w:r w:rsidR="00AC69C2" w:rsidRPr="00AC69C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100,0</w:t>
            </w:r>
            <w:r w:rsidRPr="00AC69C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% с 2021 по 2026 гг.</w:t>
            </w:r>
          </w:p>
        </w:tc>
      </w:tr>
    </w:tbl>
    <w:p w:rsidR="00F27FA0" w:rsidRPr="008F585F" w:rsidRDefault="00F27FA0" w:rsidP="00D7184A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F27FA0" w:rsidRPr="008F585F" w:rsidRDefault="00F27FA0" w:rsidP="00D7184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F585F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F27FA0" w:rsidRPr="008F585F" w:rsidRDefault="00F27FA0" w:rsidP="00D718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Подпрограмма предусматривает комплекс следующих основных мероприятий, направленных на поддержку и развитие субъектов малого и среднего предпринимательства в Левокумском муниципальном округе Ставропольского края:</w:t>
      </w:r>
    </w:p>
    <w:p w:rsidR="00F27FA0" w:rsidRPr="008F585F" w:rsidRDefault="00F27FA0" w:rsidP="00D7184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1.Пропоганда и популяризация предпринимательской деятельности на территории Левокумского муниципального округа Ставропольского края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27FA0" w:rsidRPr="008F585F" w:rsidRDefault="00F27FA0" w:rsidP="00D7184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организация и проведение районных конкурсов, мероприятий, посвященных празднованию профессиональных праздников Дня российского предпринимательства, Дня работника торговли;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 xml:space="preserve">участие субъектов малого и среднего предпринимательства Левокумского муниципального округа в семинарах, конференциях, «круглых столах», выставках, форумах, </w:t>
      </w:r>
      <w:proofErr w:type="spellStart"/>
      <w:r w:rsidRPr="008F585F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8F585F">
        <w:rPr>
          <w:rFonts w:ascii="Times New Roman" w:hAnsi="Times New Roman" w:cs="Times New Roman"/>
          <w:sz w:val="28"/>
          <w:szCs w:val="28"/>
        </w:rPr>
        <w:t>.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увеличение доли субъектов малого и среднего предпринимательства, принявших участие в конкурсах, мероприятиях, посвященных празднованию Дня российского предпринимательства, Дня работника торговли, в обучающих и информационных мероприятиях до                    30 процентов к 2026 году.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F27FA0" w:rsidRPr="008F585F" w:rsidRDefault="00F27FA0" w:rsidP="00D7184A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2. Проведение информационных кампаний для субъектов МСП в средствах массовой информации и на сайте администрации.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информационное освещение в средствах массовой информации, на стендах, сайте администрации вопросов государственной и муниципальной поддержки субъектов предпринимательской деятельности,</w:t>
      </w:r>
      <w:r w:rsidRPr="008F585F">
        <w:t xml:space="preserve"> </w:t>
      </w:r>
      <w:r w:rsidRPr="008F585F">
        <w:rPr>
          <w:rFonts w:ascii="Times New Roman" w:hAnsi="Times New Roman" w:cs="Times New Roman"/>
          <w:sz w:val="28"/>
          <w:szCs w:val="28"/>
        </w:rPr>
        <w:t>о состоянии конкурентной среды и деятельности по содействию развитию конкуренции, об изменении в законодательстве в сфере предпринимательской деятельности, об участии в конкурсах и опросах.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 </w:t>
      </w:r>
      <w:r w:rsidRPr="008F585F">
        <w:rPr>
          <w:rFonts w:ascii="Times New Roman" w:hAnsi="Times New Roman" w:cs="Times New Roman"/>
          <w:sz w:val="28"/>
          <w:szCs w:val="28"/>
        </w:rPr>
        <w:lastRenderedPageBreak/>
        <w:t>увеличить долю субъектов малого и среднего предпринимательства Левокумского муниципального округа Ставропольского края, принявших участие в обучающих мероприятиях, выставках, информационных кампаниях до 30 процентов к 2026 году.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F27FA0" w:rsidRPr="008F585F" w:rsidRDefault="00F27FA0" w:rsidP="00D7184A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3. Мониторинг участия субъектов малого предпринимательства в закупках товаров, работ, услуг для обеспечения муниципальных нужд.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</w:t>
      </w:r>
      <w:r w:rsidRPr="008F585F">
        <w:rPr>
          <w:rFonts w:ascii="Times New Roman" w:eastAsia="Calibri" w:hAnsi="Times New Roman" w:cs="Times New Roman"/>
          <w:sz w:val="28"/>
          <w:szCs w:val="28"/>
        </w:rPr>
        <w:t>сбор и анализ информации об объеме закупок товаров, работ, услуг для обеспечения муниципальных нужд с участием субъектов малого предпринимательства Левокумского муниципального округа.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постепенное увеличение объема закупок товаров, работ, услуг для обеспечения муниципальных нужд с участием субъектов малого предпринимательства Левокумского муниципального округа на 6 процентов к 2026 году.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F27FA0" w:rsidRPr="008F585F" w:rsidRDefault="00F27FA0" w:rsidP="00D7184A">
      <w:pPr>
        <w:snapToGrid w:val="0"/>
        <w:spacing w:before="240"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 xml:space="preserve">4. Проведение </w:t>
      </w:r>
      <w:r w:rsidRPr="008F585F">
        <w:rPr>
          <w:rFonts w:ascii="Times New Roman" w:eastAsia="Cambria" w:hAnsi="Times New Roman" w:cs="Times New Roman"/>
          <w:sz w:val="28"/>
          <w:szCs w:val="28"/>
        </w:rPr>
        <w:t>мониторинга субъектов предпринимательской деятельности о состоянии и развитии конкурентной среды на рынках товаров и услуг округа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предполагается: 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утверждение перечня приоритетных рынков для содействия развитию конкуренции;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/>
          <w:sz w:val="28"/>
          <w:szCs w:val="28"/>
          <w:lang w:eastAsia="ru-RU"/>
        </w:rPr>
        <w:t>выполнение ключевых показателей товарных рынков для содействия развитию конкуренции в Левокумском муниципальном округе Ставропольского края;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сбор и анализ информации об удовлетворенности услугами субъектов естественных монополий, качеством и доступностью финансовых услуг,</w:t>
      </w:r>
      <w:r w:rsidRPr="008F585F">
        <w:t xml:space="preserve"> </w:t>
      </w:r>
      <w:r w:rsidRPr="008F585F">
        <w:rPr>
          <w:rFonts w:ascii="Times New Roman" w:hAnsi="Times New Roman" w:cs="Times New Roman"/>
          <w:sz w:val="28"/>
          <w:szCs w:val="28"/>
        </w:rPr>
        <w:t>качеством официальной информации о состоянии конкурентной среды на рынках округа и основных административных барьерах при ведении бизнеса;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 xml:space="preserve"> реализация результативных и эффективных мер по развитию конкуренции в муниципальном образовании и защиты субъектов малого и среднего предпринимательства, повышение уровня конкуренции на товарных рынках округа.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 постепенно увеличить объем закупок товаров, работ, услуг для обеспечения муниципальных нужд с участием субъектов малого предпринимательства Левокумского муниципального округа на 6 процентов к 2026 году.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F27FA0" w:rsidRPr="008F585F" w:rsidRDefault="00F27FA0" w:rsidP="00D7184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lastRenderedPageBreak/>
        <w:t>5. Оказание на конкурсной основе муниципальной поддержки в виде субсидии субъектам малого и среднего предпринимательства на развитие собственного бизнеса на территории Левокумского муниципального округа.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предоставление субсидии субъектам малого и среднего предпринимательства на развитие собственного бизнеса из средств бюджета Левокумского муниципального округа.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предоставление муниципальной поддержки не менее 2 субъектам малого и среднего предпринимательства Левокумского муниципального округа Ставропольского края в виде субсидии на развитие собственного бизнеса;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 xml:space="preserve">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 22,8 процентов в 2021 году до </w:t>
      </w:r>
      <w:r w:rsidR="00543336">
        <w:rPr>
          <w:rFonts w:ascii="Times New Roman" w:hAnsi="Times New Roman" w:cs="Times New Roman"/>
          <w:sz w:val="28"/>
          <w:szCs w:val="28"/>
        </w:rPr>
        <w:t>27,6</w:t>
      </w:r>
      <w:r w:rsidRPr="008F585F">
        <w:rPr>
          <w:rFonts w:ascii="Times New Roman" w:hAnsi="Times New Roman" w:cs="Times New Roman"/>
          <w:sz w:val="28"/>
          <w:szCs w:val="28"/>
        </w:rPr>
        <w:t xml:space="preserve"> процентов в 2026 году.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F27FA0" w:rsidRPr="008F585F" w:rsidRDefault="00F27FA0" w:rsidP="00D7184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6. Оказание консультационной помощи субъектам малого и среднего предпринимательства.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предоставление консультационно-информационной услуги по вопросам поддержки малого и среднего предпринимательства.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темп роста количества оказанных консультационно-информационных услуг субъектам малого и среднего предпринимательства не менее </w:t>
      </w:r>
      <w:r w:rsidR="00543336">
        <w:rPr>
          <w:rFonts w:ascii="Times New Roman" w:hAnsi="Times New Roman" w:cs="Times New Roman"/>
          <w:sz w:val="28"/>
          <w:szCs w:val="28"/>
        </w:rPr>
        <w:t>100,0</w:t>
      </w:r>
      <w:r w:rsidRPr="008F585F">
        <w:rPr>
          <w:rFonts w:ascii="Times New Roman" w:hAnsi="Times New Roman" w:cs="Times New Roman"/>
          <w:sz w:val="28"/>
          <w:szCs w:val="28"/>
        </w:rPr>
        <w:t>% с 2021 по 2026 гг.</w:t>
      </w:r>
    </w:p>
    <w:p w:rsidR="00F27FA0" w:rsidRPr="008F585F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F27FA0" w:rsidRPr="008F585F" w:rsidRDefault="00947312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357" w:history="1">
        <w:r w:rsidR="00F27FA0" w:rsidRPr="008F585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F27FA0" w:rsidRPr="008F585F">
        <w:rPr>
          <w:rFonts w:ascii="Times New Roman" w:hAnsi="Times New Roman" w:cs="Times New Roman"/>
          <w:sz w:val="28"/>
          <w:szCs w:val="28"/>
        </w:rPr>
        <w:t xml:space="preserve"> основных мероприятий Подп</w:t>
      </w:r>
      <w:r w:rsidR="00F172CC" w:rsidRPr="008F585F">
        <w:rPr>
          <w:rFonts w:ascii="Times New Roman" w:hAnsi="Times New Roman" w:cs="Times New Roman"/>
          <w:sz w:val="28"/>
          <w:szCs w:val="28"/>
        </w:rPr>
        <w:t>рограммы приведен в приложении 7</w:t>
      </w:r>
      <w:r w:rsidR="00F27FA0" w:rsidRPr="008F585F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F51C8B" w:rsidRPr="008F585F" w:rsidRDefault="00F51C8B" w:rsidP="00D7184A">
      <w:pPr>
        <w:rPr>
          <w:rFonts w:ascii="Times New Roman" w:hAnsi="Times New Roman" w:cs="Times New Roman"/>
          <w:sz w:val="28"/>
          <w:szCs w:val="28"/>
        </w:rPr>
      </w:pPr>
    </w:p>
    <w:p w:rsidR="00CC5F15" w:rsidRPr="008F585F" w:rsidRDefault="00CC5F15" w:rsidP="00D7184A">
      <w:bookmarkStart w:id="2" w:name="Par36"/>
      <w:bookmarkEnd w:id="2"/>
      <w:r w:rsidRPr="008F585F">
        <w:br w:type="page"/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F27FA0" w:rsidRPr="008F585F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8F585F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8F585F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8F585F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8F585F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ПОДПРОГРАММА</w:t>
      </w:r>
    </w:p>
    <w:p w:rsidR="00F27FA0" w:rsidRPr="008F585F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«ФОРМИРОВАНИЕ БЛАГОПРИЯТНОГО ИНВЕСТИЦИОННОГО КЛИМАТА» МУНИЦИПАЛЬНОЙ ПРОГРАММЫ ЛЕВОКУМСКОГО МУНИЦИПАЛЬНОГО ОКРУГА СТАВРОПОЛЬСКОГО КРАЯ</w:t>
      </w:r>
    </w:p>
    <w:p w:rsidR="00F27FA0" w:rsidRPr="008F585F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 «РАЗВИТИЕ ЭКОНОМИКИ»</w:t>
      </w:r>
    </w:p>
    <w:p w:rsidR="00F27FA0" w:rsidRPr="008F585F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8F585F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F27FA0" w:rsidRPr="008F585F" w:rsidRDefault="00F27FA0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ПОДПРОГРАММЫ «ФОРМИРОВАНИЕ БЛАГОПРИЯТНОГО ИНВЕСТИЦИОННОГО КЛИМАТА» МУНИЦИПАЛЬНОЙ ПРОГРАММЫ ЛЕВОКУМСКОГО МУНИЦИПАЛЬНОГО ОКРУГА СТАВРОПОЛЬСКОГО КРАЯ «РАЗВИТИЕ ЭКОНОМИКИ»</w:t>
      </w:r>
    </w:p>
    <w:p w:rsidR="00F27FA0" w:rsidRPr="008F585F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2381"/>
        <w:gridCol w:w="6975"/>
      </w:tblGrid>
      <w:tr w:rsidR="00F27FA0" w:rsidRPr="008F585F" w:rsidTr="00467710">
        <w:trPr>
          <w:trHeight w:val="1710"/>
        </w:trPr>
        <w:tc>
          <w:tcPr>
            <w:tcW w:w="2381" w:type="dxa"/>
            <w:shd w:val="clear" w:color="auto" w:fill="auto"/>
          </w:tcPr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8F585F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«Формирование благоприятного инвестиционного климата» муниципальной программы Левокумского муниципального округа Ставропольского края «Развитие экономики» (далее соответственно – Подпрограмма, Программа)</w:t>
            </w:r>
          </w:p>
        </w:tc>
      </w:tr>
      <w:tr w:rsidR="00F27FA0" w:rsidRPr="008F585F" w:rsidTr="00467710">
        <w:tc>
          <w:tcPr>
            <w:tcW w:w="2381" w:type="dxa"/>
            <w:shd w:val="clear" w:color="auto" w:fill="auto"/>
          </w:tcPr>
          <w:p w:rsidR="00F27FA0" w:rsidRPr="008F585F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</w:p>
          <w:p w:rsidR="00F27FA0" w:rsidRPr="008F585F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8F585F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–экономический отдел)</w:t>
            </w:r>
          </w:p>
        </w:tc>
      </w:tr>
      <w:tr w:rsidR="00F27FA0" w:rsidRPr="008F585F" w:rsidTr="00467710">
        <w:tc>
          <w:tcPr>
            <w:tcW w:w="2381" w:type="dxa"/>
            <w:shd w:val="clear" w:color="auto" w:fill="auto"/>
          </w:tcPr>
          <w:p w:rsidR="00F27FA0" w:rsidRPr="008F585F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</w:t>
            </w:r>
          </w:p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8F585F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F27FA0" w:rsidRPr="008F585F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FA0" w:rsidRPr="008F585F" w:rsidTr="00467710">
        <w:tc>
          <w:tcPr>
            <w:tcW w:w="2381" w:type="dxa"/>
            <w:shd w:val="clear" w:color="auto" w:fill="auto"/>
          </w:tcPr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</w:t>
            </w:r>
          </w:p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8F585F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Субъекты малого и среднего предпринимательства Левокумского муниципального округа</w:t>
            </w:r>
          </w:p>
          <w:p w:rsidR="00F27FA0" w:rsidRPr="008F585F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FA0" w:rsidRPr="008F585F" w:rsidTr="00467710">
        <w:tc>
          <w:tcPr>
            <w:tcW w:w="2381" w:type="dxa"/>
            <w:shd w:val="clear" w:color="auto" w:fill="auto"/>
          </w:tcPr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</w:p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благоприятных условий для привлечения инвестиций и повышения инвестиционной активности бизнеса в Левокумском округе.</w:t>
            </w:r>
          </w:p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7FA0" w:rsidRPr="008F585F" w:rsidTr="00467710">
        <w:tc>
          <w:tcPr>
            <w:tcW w:w="2381" w:type="dxa"/>
            <w:shd w:val="clear" w:color="auto" w:fill="auto"/>
          </w:tcPr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  <w:p w:rsidR="00F27FA0" w:rsidRPr="008F585F" w:rsidRDefault="00F27FA0" w:rsidP="00D718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решения задач 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8F585F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объём инвестиций в основной капитал за счет всех источников финансирования;</w:t>
            </w:r>
          </w:p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инвестиционных проектов, реализуемых на территории округа;</w:t>
            </w:r>
          </w:p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количество компаний - экспортеров из числа МСП по итогам внедрения Регионального экспортного стандарта</w:t>
            </w:r>
          </w:p>
        </w:tc>
      </w:tr>
      <w:tr w:rsidR="00F27FA0" w:rsidRPr="008F585F" w:rsidTr="00467710">
        <w:tc>
          <w:tcPr>
            <w:tcW w:w="2381" w:type="dxa"/>
            <w:shd w:val="clear" w:color="auto" w:fill="auto"/>
          </w:tcPr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8F585F" w:rsidRDefault="00F27FA0" w:rsidP="00D718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F27FA0" w:rsidRPr="008F585F" w:rsidTr="00467710">
        <w:tc>
          <w:tcPr>
            <w:tcW w:w="2381" w:type="dxa"/>
            <w:shd w:val="clear" w:color="auto" w:fill="auto"/>
          </w:tcPr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Объемы и</w:t>
            </w:r>
          </w:p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финансового</w:t>
            </w:r>
          </w:p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обеспечения</w:t>
            </w:r>
          </w:p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8F585F" w:rsidRDefault="00F27FA0" w:rsidP="00D7184A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финансового обеспечения Программы составит 2 8</w:t>
            </w:r>
            <w:r w:rsidR="00B47F0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B47F09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F27FA0" w:rsidRPr="008F585F" w:rsidRDefault="00F27FA0" w:rsidP="00D7184A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– 2</w:t>
            </w:r>
            <w:r w:rsidR="00B47F09">
              <w:rPr>
                <w:rFonts w:ascii="Times New Roman" w:eastAsia="Calibri" w:hAnsi="Times New Roman" w:cs="Times New Roman"/>
                <w:sz w:val="28"/>
                <w:szCs w:val="28"/>
              </w:rPr>
              <w:t> 814,85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27FA0" w:rsidRPr="008F585F" w:rsidRDefault="00F27FA0" w:rsidP="00D7184A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470,00 тыс. рублей;</w:t>
            </w:r>
          </w:p>
          <w:p w:rsidR="00F27FA0" w:rsidRPr="008F585F" w:rsidRDefault="00F27FA0" w:rsidP="00D7184A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</w:t>
            </w:r>
            <w:r w:rsidRPr="00B47F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году – </w:t>
            </w:r>
            <w:r w:rsidR="00152F59" w:rsidRPr="00B47F0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47F09" w:rsidRPr="00B47F0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152F59" w:rsidRPr="00B47F0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B47F0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152F59" w:rsidRPr="00B47F09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  <w:r w:rsidRPr="00B47F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F27FA0" w:rsidRPr="008F585F" w:rsidRDefault="00F27FA0" w:rsidP="00D7184A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 470,00 тыс. рублей;</w:t>
            </w:r>
          </w:p>
          <w:p w:rsidR="00F27FA0" w:rsidRPr="008F585F" w:rsidRDefault="00F27FA0" w:rsidP="00D7184A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 470,00 тыс. рублей;</w:t>
            </w:r>
          </w:p>
          <w:p w:rsidR="00F27FA0" w:rsidRPr="008F585F" w:rsidRDefault="00F27FA0" w:rsidP="00D7184A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2025 году – 470,00 тыс. рублей;</w:t>
            </w:r>
          </w:p>
          <w:p w:rsidR="00F27FA0" w:rsidRPr="008F585F" w:rsidRDefault="00F27FA0" w:rsidP="00D7184A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 470,00 тыс. рублей.</w:t>
            </w:r>
          </w:p>
        </w:tc>
      </w:tr>
      <w:tr w:rsidR="00F27FA0" w:rsidRPr="008F585F" w:rsidTr="00467710">
        <w:tc>
          <w:tcPr>
            <w:tcW w:w="2381" w:type="dxa"/>
            <w:shd w:val="clear" w:color="auto" w:fill="auto"/>
          </w:tcPr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</w:t>
            </w:r>
          </w:p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конечные</w:t>
            </w:r>
          </w:p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F27FA0" w:rsidRPr="008F585F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8F585F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объём инвестиций в основной капитал за счет всех источников финансирования в 2026 году в размере 950 млн. рублей;</w:t>
            </w:r>
          </w:p>
          <w:p w:rsidR="00F27FA0" w:rsidRPr="008F585F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27FA0" w:rsidRPr="008F585F" w:rsidRDefault="002B3286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Pr="002B3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2B3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инвестиционных проектов, реализуемых на территории округа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2B3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543336" w:rsidRPr="0054333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 w:rsidR="00F27FA0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оду</w:t>
            </w:r>
            <w:r w:rsidR="00F27FA0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27FA0" w:rsidRPr="008F585F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27FA0" w:rsidRPr="008F585F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1</w:t>
            </w:r>
            <w:r w:rsidRPr="008F585F">
              <w:rPr>
                <w:rFonts w:ascii="Calibri" w:eastAsia="Calibri" w:hAnsi="Calibri" w:cs="Times New Roman"/>
              </w:rPr>
              <w:t xml:space="preserve"> 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компании - экспортера из числа МСП по итогам внедрения Регионального экспортного стандарта и увеличение до 2 к 2026 году.</w:t>
            </w:r>
          </w:p>
        </w:tc>
      </w:tr>
    </w:tbl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8F585F" w:rsidRDefault="00F27FA0" w:rsidP="00D7184A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:rsidR="00F27FA0" w:rsidRPr="008F585F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1. Формирование инвестиционной привлекательности Левокумского муниципального округа на официальном сайте администрации, в средствах массовой информации.</w:t>
      </w:r>
    </w:p>
    <w:p w:rsidR="00F27FA0" w:rsidRPr="008F585F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27FA0" w:rsidRPr="008F585F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 актуализация данных интернет-портала об инвестиционной деятельности в Левокумском муниципальном округе Ставропольского края; </w:t>
      </w:r>
    </w:p>
    <w:p w:rsidR="00F27FA0" w:rsidRPr="008F585F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информационное освещение инвестиционной деятельности в средствах массовой информации.</w:t>
      </w:r>
    </w:p>
    <w:p w:rsidR="00F27FA0" w:rsidRPr="008F585F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объём инвестиций в основной капитал за счет всех источников финансирования в 2026 году в размере 950 млн. рублей.</w:t>
      </w:r>
    </w:p>
    <w:p w:rsidR="00F27FA0" w:rsidRPr="008F585F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lastRenderedPageBreak/>
        <w:t>Ответственным исполнителем данного основного мероприятия Подпрограммы является экономический отдел.</w:t>
      </w:r>
    </w:p>
    <w:p w:rsidR="00F27FA0" w:rsidRPr="008F585F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8F585F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2. Сопровождение и мониторинг инвестиционных проектов Левокумского муниципального округа.</w:t>
      </w:r>
    </w:p>
    <w:p w:rsidR="00F27FA0" w:rsidRPr="008F585F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27FA0" w:rsidRPr="008F585F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обеспечение административного сопровождения реализации инвестиционных проектов по принципу «одного окна»; </w:t>
      </w:r>
    </w:p>
    <w:p w:rsidR="00F27FA0" w:rsidRPr="008F585F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>мониторинг объема инвестиций, инвестиционных предложений и проектов, реализуемых и (или) планируемых к реализации на территории Левокумского округа.</w:t>
      </w:r>
    </w:p>
    <w:p w:rsidR="00F27FA0" w:rsidRPr="008F585F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</w:t>
      </w:r>
      <w:r w:rsidR="002B3286" w:rsidRPr="002B3286">
        <w:rPr>
          <w:rFonts w:ascii="Times New Roman" w:eastAsia="Calibri" w:hAnsi="Times New Roman" w:cs="Times New Roman"/>
          <w:sz w:val="28"/>
          <w:szCs w:val="28"/>
        </w:rPr>
        <w:t xml:space="preserve">увеличение количества инвестиционных проектов, реализуемых на территории округа, до </w:t>
      </w:r>
      <w:r w:rsidR="00543336">
        <w:rPr>
          <w:rFonts w:ascii="Times New Roman" w:eastAsia="Calibri" w:hAnsi="Times New Roman" w:cs="Times New Roman"/>
          <w:sz w:val="28"/>
          <w:szCs w:val="28"/>
        </w:rPr>
        <w:t>16</w:t>
      </w:r>
      <w:r w:rsidR="002B3286" w:rsidRPr="002B3286">
        <w:rPr>
          <w:rFonts w:ascii="Times New Roman" w:eastAsia="Calibri" w:hAnsi="Times New Roman" w:cs="Times New Roman"/>
          <w:sz w:val="28"/>
          <w:szCs w:val="28"/>
        </w:rPr>
        <w:t xml:space="preserve"> в 2026 году</w:t>
      </w:r>
      <w:r w:rsidRPr="008F58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7FA0" w:rsidRPr="008F585F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экономический отдел.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>3. Участие в международных и российских обучающих мероприятиях, выставках, информационных кампаниях по вопросам инвестиционной деятельности.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 участие руководителей, муниципальных служащих в совещаниях, конференциях, выставках, семинарах и их обучение на курсах повышения квалификации инвестиционной, инновационной направленности, включая расходы на проезд и проживание.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 позволит обеспечить</w:t>
      </w:r>
      <w:r w:rsidRPr="008F585F">
        <w:rPr>
          <w:rFonts w:ascii="Calibri" w:eastAsia="Calibri" w:hAnsi="Calibri" w:cs="Times New Roman"/>
        </w:rPr>
        <w:t xml:space="preserve"> </w:t>
      </w: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сохранение 1  компании - экспортера из числа МСП по итогам внедрения Регионального экспортного стандарта и увеличение до 2 компаний к 2026 году,  а также </w:t>
      </w:r>
      <w:r w:rsidRPr="008F585F">
        <w:rPr>
          <w:rFonts w:ascii="Times New Roman" w:eastAsia="Calibri" w:hAnsi="Times New Roman" w:cs="Times New Roman"/>
          <w:sz w:val="28"/>
          <w:szCs w:val="28"/>
        </w:rPr>
        <w:t>реализацию не менее 15 инвестиционных проектов на территории округа в 2021-2026 годах.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экономический отдел.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>4.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 муниципального округа.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</w:t>
      </w:r>
      <w:r w:rsidRPr="008F585F">
        <w:rPr>
          <w:rFonts w:ascii="Times New Roman" w:eastAsia="Calibri" w:hAnsi="Times New Roman" w:cs="Times New Roman"/>
          <w:sz w:val="28"/>
          <w:szCs w:val="28"/>
        </w:rPr>
        <w:t>предоставление субсидии субъектам инвестиционной деятельности из средств бюджета Левокумского муниципального округа.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 позволит обеспечить реализацию не менее 15 инвестиционных проектов на территории округа в 2021-2026 годах.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Ответственным исполнителем данного основного мероприятия Подпрограммы является экономический отдел.</w:t>
      </w:r>
    </w:p>
    <w:p w:rsidR="00F27FA0" w:rsidRPr="008F585F" w:rsidRDefault="00947312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3" w:history="1">
        <w:r w:rsidR="00F27FA0" w:rsidRPr="008F585F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F27FA0" w:rsidRPr="008F585F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Подпрограммы приведен в </w:t>
      </w:r>
      <w:r w:rsidR="00F172CC" w:rsidRPr="008F585F">
        <w:rPr>
          <w:rFonts w:ascii="Times New Roman" w:hAnsi="Times New Roman" w:cs="Times New Roman"/>
          <w:sz w:val="28"/>
          <w:szCs w:val="28"/>
        </w:rPr>
        <w:t>приложении 7</w:t>
      </w:r>
      <w:r w:rsidR="00F27FA0" w:rsidRPr="008F585F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:rsidR="00CC5F15" w:rsidRPr="008F585F" w:rsidRDefault="00F27FA0" w:rsidP="00D7184A">
      <w:pPr>
        <w:rPr>
          <w:rFonts w:ascii="Calibri" w:eastAsia="Calibri" w:hAnsi="Calibri" w:cs="Times New Roman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ab/>
      </w:r>
      <w:r w:rsidRPr="008F585F">
        <w:rPr>
          <w:rFonts w:ascii="Times New Roman" w:eastAsia="Calibri" w:hAnsi="Times New Roman" w:cs="Times New Roman"/>
          <w:sz w:val="28"/>
          <w:szCs w:val="28"/>
        </w:rPr>
        <w:tab/>
      </w:r>
      <w:r w:rsidRPr="008F585F">
        <w:rPr>
          <w:rFonts w:ascii="Times New Roman" w:eastAsia="Calibri" w:hAnsi="Times New Roman" w:cs="Times New Roman"/>
          <w:sz w:val="28"/>
          <w:szCs w:val="28"/>
        </w:rPr>
        <w:tab/>
      </w:r>
      <w:r w:rsidRPr="008F585F">
        <w:rPr>
          <w:rFonts w:ascii="Times New Roman" w:eastAsia="Calibri" w:hAnsi="Times New Roman" w:cs="Times New Roman"/>
          <w:sz w:val="28"/>
          <w:szCs w:val="28"/>
        </w:rPr>
        <w:tab/>
      </w:r>
      <w:r w:rsidRPr="008F585F">
        <w:rPr>
          <w:rFonts w:ascii="Times New Roman" w:eastAsia="Calibri" w:hAnsi="Times New Roman" w:cs="Times New Roman"/>
          <w:sz w:val="28"/>
          <w:szCs w:val="28"/>
        </w:rPr>
        <w:tab/>
      </w:r>
      <w:r w:rsidRPr="008F585F">
        <w:rPr>
          <w:rFonts w:ascii="Calibri" w:eastAsia="Calibri" w:hAnsi="Calibri" w:cs="Times New Roman"/>
        </w:rPr>
        <w:t>_________________</w:t>
      </w:r>
      <w:r w:rsidR="00CC5F15" w:rsidRPr="008F585F">
        <w:rPr>
          <w:rFonts w:ascii="Calibri" w:eastAsia="Calibri" w:hAnsi="Calibri" w:cs="Times New Roman"/>
        </w:rPr>
        <w:br w:type="page"/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3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</w:p>
    <w:p w:rsidR="00F27FA0" w:rsidRPr="008F585F" w:rsidRDefault="00F27FA0" w:rsidP="00D7184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27FA0" w:rsidRDefault="00F27FA0" w:rsidP="00D7184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E091F" w:rsidRDefault="005E091F" w:rsidP="00D7184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E091F" w:rsidRPr="008F585F" w:rsidRDefault="005E091F" w:rsidP="00D7184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8F585F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ПОДПРОГРАММА</w:t>
      </w:r>
    </w:p>
    <w:p w:rsidR="00733064" w:rsidRPr="008F585F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«РАЗВИТИЕ ПОТРЕБИТЕЛЬСКОГО РЫНКА» МУНИЦИПАЛЬНОЙ ПРОГРАММЫ ЛЕВОКУМСКОГО МУНИЦИПАЛЬНОГО ОКРУГА СТАВРОПОЛЬСКОГО КРАЯ «РАЗВИТИЕ ЭКОНОМИКИ»</w:t>
      </w:r>
    </w:p>
    <w:p w:rsidR="00733064" w:rsidRPr="008F585F" w:rsidRDefault="00733064" w:rsidP="00D7184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8F585F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733064" w:rsidRPr="008F585F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ПОДПРОГРАММЫ «РАЗВИТИЕ ПОТРЕБИТЕЛЬСКОГО РЫНКА» МУНИЦИПАЛЬНОЙ ПРОГРАММЫ ЛЕВОКУМСКОГО МУНИЦИПАЛЬНОГО ОКРУГА СТАВРОПОЛЬСКОГО КРАЯ </w:t>
      </w:r>
    </w:p>
    <w:p w:rsidR="00733064" w:rsidRPr="008F585F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</w:p>
    <w:p w:rsidR="00733064" w:rsidRPr="008F585F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2381"/>
        <w:gridCol w:w="6975"/>
      </w:tblGrid>
      <w:tr w:rsidR="00733064" w:rsidRPr="008F585F" w:rsidTr="00467710"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потребительского рынка» муниципальной программы Левокумского муниципального округа Ставропольского края «Развитие экономики» (далее соответственно – Подпрограмма, Программа)</w:t>
            </w:r>
          </w:p>
        </w:tc>
      </w:tr>
      <w:tr w:rsidR="00733064" w:rsidRPr="008F585F" w:rsidTr="00467710"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</w:p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(далее – экономический отдел)</w:t>
            </w:r>
          </w:p>
        </w:tc>
      </w:tr>
      <w:tr w:rsidR="00733064" w:rsidRPr="008F585F" w:rsidTr="00467710"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3064" w:rsidRPr="008F585F" w:rsidTr="00467710">
        <w:trPr>
          <w:trHeight w:val="758"/>
        </w:trPr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Субъекты малого и среднего предпринимательства Левокумского муниципального округа</w:t>
            </w:r>
          </w:p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3064" w:rsidRPr="008F585F" w:rsidTr="00467710"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повышение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уровня информированности и потребительской грамотности населения;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мониторинг развития сферы торговли Левокумского муниципального округа.</w:t>
            </w:r>
          </w:p>
        </w:tc>
      </w:tr>
      <w:tr w:rsidR="00733064" w:rsidRPr="008F585F" w:rsidTr="00467710"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решения задач 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размещенной информации в средствах массовой информации по вопросам потребительской грамотности населения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обеспеченность населения площадью торговых объектов в % к нормативу;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темп роста количества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стационарных  объектов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торговли,</w:t>
            </w:r>
            <w:r w:rsidRPr="008F585F">
              <w:rPr>
                <w:rFonts w:ascii="Calibri" w:eastAsia="Calibri" w:hAnsi="Calibri" w:cs="Times New Roman"/>
              </w:rPr>
              <w:t xml:space="preserve">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общественного питания и бытового обслуживания населения на территории Левокумского муниципального округа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733064" w:rsidRPr="008F585F" w:rsidTr="00467710"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733064" w:rsidRPr="008F585F" w:rsidTr="00467710"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Объемы и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финансового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обеспечения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финансового обеспечения Программы составит 140,</w:t>
            </w:r>
            <w:r w:rsidR="00B61165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Pr="003B63D3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140,</w:t>
            </w:r>
            <w:r w:rsidR="003B63D3" w:rsidRPr="003B63D3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95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15,00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</w:t>
            </w:r>
            <w:r w:rsidRPr="00B61165">
              <w:rPr>
                <w:rFonts w:ascii="Times New Roman" w:eastAsia="Calibri" w:hAnsi="Times New Roman" w:cs="Times New Roman"/>
                <w:sz w:val="28"/>
                <w:szCs w:val="28"/>
              </w:rPr>
              <w:t>году – 25,</w:t>
            </w:r>
            <w:r w:rsidR="00152F59" w:rsidRPr="00B61165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  <w:r w:rsidRPr="00B611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 25,</w:t>
            </w:r>
            <w:r w:rsidR="003B63D3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2024 году – </w:t>
            </w:r>
            <w:r w:rsidRPr="003B63D3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25,00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2025 году – 25,00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 25,00 тыс. рублей.</w:t>
            </w:r>
          </w:p>
        </w:tc>
      </w:tr>
      <w:tr w:rsidR="00733064" w:rsidRPr="008F585F" w:rsidTr="00467710"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конечные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увеличение количества размещенной информации в средствах массовой информации по вопросам потребительской грамотности с 3 единиц в 2021 году до </w:t>
            </w:r>
            <w:r w:rsidR="00F13537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2026 году;</w:t>
            </w:r>
          </w:p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увеличение обеспеченности населения площадью торговых объектов </w:t>
            </w:r>
            <w:r w:rsidR="002B32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 230,5% к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2026 г</w:t>
            </w:r>
            <w:r w:rsidR="002B3286">
              <w:rPr>
                <w:rFonts w:ascii="Times New Roman" w:eastAsia="Calibri" w:hAnsi="Times New Roman" w:cs="Times New Roman"/>
                <w:sz w:val="28"/>
                <w:szCs w:val="28"/>
              </w:rPr>
              <w:t>оду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обеспечение темпа роста количества стационарных объектов торговли, общественного питания и бытового обслуживания населения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Левокумского муниципального округа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 менее </w:t>
            </w:r>
            <w:r w:rsidR="000806B6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110,0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 в 2026 году</w:t>
            </w:r>
          </w:p>
        </w:tc>
      </w:tr>
    </w:tbl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8F585F" w:rsidRDefault="00733064" w:rsidP="00D7184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:rsidR="00733064" w:rsidRPr="008F585F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1. Размещение в средствах массовой информации материалов по вопросам потребительской грамотности населения, защиты прав потребителей.</w:t>
      </w:r>
    </w:p>
    <w:p w:rsidR="00733064" w:rsidRPr="008F585F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 информационное освещение в средствах массовой информации субъектов предпринимательской деятельности и граждан по вопросам ведения торговой деятельности, изменения законодательства в торговой сфере, развития конкуренции и защиты прав потребителей.</w:t>
      </w:r>
    </w:p>
    <w:p w:rsidR="00733064" w:rsidRPr="008F585F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увеличение количества размещенной информации в средствах массовой информации по вопросам потребительской грамотности с 3 единиц в 2021 году до </w:t>
      </w:r>
      <w:r w:rsidR="00F13537" w:rsidRPr="008F585F">
        <w:rPr>
          <w:rFonts w:ascii="Times New Roman" w:eastAsia="Calibri" w:hAnsi="Times New Roman" w:cs="Times New Roman"/>
          <w:sz w:val="28"/>
          <w:szCs w:val="28"/>
        </w:rPr>
        <w:t>6</w:t>
      </w: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 в 2026 году.</w:t>
      </w:r>
    </w:p>
    <w:p w:rsidR="00733064" w:rsidRPr="008F585F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lastRenderedPageBreak/>
        <w:t>Ответственным исполнителем данного основного мероприятия Подпрограммы является экономический отдел.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>2. Проведение мониторинга обеспеченности населения района площадью торговых объектов.</w:t>
      </w:r>
    </w:p>
    <w:p w:rsidR="00733064" w:rsidRPr="008F585F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</w:t>
      </w: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>сбор и обобщение сведений о фактической обеспеченности населения площадью торговых объектов.</w:t>
      </w:r>
      <w:r w:rsidRPr="008F585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Реализация данного основного мероприятия Подпрограммы позволит обеспечить </w:t>
      </w:r>
      <w:r w:rsidR="002B3286" w:rsidRPr="002B3286">
        <w:rPr>
          <w:rFonts w:ascii="Times New Roman" w:eastAsia="Calibri" w:hAnsi="Times New Roman" w:cs="Times New Roman"/>
          <w:sz w:val="28"/>
          <w:szCs w:val="28"/>
          <w:lang w:eastAsia="ru-RU"/>
        </w:rPr>
        <w:t>увеличение обеспеченности населения площадью торговых объектов до 230,5% к 2026 году</w:t>
      </w: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экономический отдел.</w:t>
      </w:r>
    </w:p>
    <w:p w:rsidR="00733064" w:rsidRPr="008F585F" w:rsidRDefault="00733064" w:rsidP="00D7184A">
      <w:pPr>
        <w:widowControl w:val="0"/>
        <w:suppressAutoHyphens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3. Проведение мониторинга цен на социально-значимые продовольственные товары.</w:t>
      </w:r>
    </w:p>
    <w:p w:rsidR="00733064" w:rsidRPr="008F585F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 посещение торговых организаций и рынков с целью сбора и обобщения информации по розничным ценам на социально значимые товары.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обеспечить темп роста количества стационарных объектов торговли, общественного питания и бытового обслуживания населения 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Левокумского муниципального округа</w:t>
      </w: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менее </w:t>
      </w:r>
      <w:r w:rsidR="000806B6"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>110</w:t>
      </w:r>
      <w:r w:rsidRPr="008F585F">
        <w:rPr>
          <w:rFonts w:ascii="Times New Roman" w:eastAsia="Calibri" w:hAnsi="Times New Roman" w:cs="Times New Roman"/>
          <w:sz w:val="28"/>
          <w:szCs w:val="28"/>
          <w:lang w:eastAsia="ru-RU"/>
        </w:rPr>
        <w:t>,0% в 2026 году</w:t>
      </w:r>
      <w:r w:rsidRPr="008F58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3064" w:rsidRPr="008F585F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экономический отдел.</w:t>
      </w:r>
    </w:p>
    <w:p w:rsidR="00733064" w:rsidRPr="008F585F" w:rsidRDefault="00947312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4" w:history="1">
        <w:r w:rsidR="00733064" w:rsidRPr="008F585F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733064" w:rsidRPr="008F585F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Подпрограммы приведен в </w:t>
      </w:r>
      <w:r w:rsidR="00F172CC" w:rsidRPr="008F585F">
        <w:rPr>
          <w:rFonts w:ascii="Times New Roman" w:hAnsi="Times New Roman" w:cs="Times New Roman"/>
          <w:sz w:val="28"/>
          <w:szCs w:val="28"/>
        </w:rPr>
        <w:t>приложении 7</w:t>
      </w:r>
      <w:r w:rsidR="00733064" w:rsidRPr="008F585F">
        <w:rPr>
          <w:rFonts w:ascii="Times New Roman" w:eastAsia="Calibri" w:hAnsi="Times New Roman" w:cs="Times New Roman"/>
          <w:sz w:val="28"/>
          <w:szCs w:val="28"/>
        </w:rPr>
        <w:t xml:space="preserve"> к Программе.»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ab/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733064" w:rsidRPr="008F585F" w:rsidRDefault="00733064" w:rsidP="00D7184A">
      <w:pPr>
        <w:spacing w:after="0" w:line="240" w:lineRule="auto"/>
      </w:pPr>
      <w:r w:rsidRPr="008F585F">
        <w:br w:type="page"/>
      </w:r>
    </w:p>
    <w:p w:rsidR="00733064" w:rsidRPr="008F585F" w:rsidRDefault="00733064" w:rsidP="00D7184A">
      <w:pPr>
        <w:suppressAutoHyphens/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4</w:t>
      </w:r>
    </w:p>
    <w:p w:rsidR="00733064" w:rsidRPr="008F585F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8F585F" w:rsidRDefault="00733064" w:rsidP="00D7184A">
      <w:pPr>
        <w:widowControl w:val="0"/>
        <w:suppressAutoHyphens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733064" w:rsidRPr="008F585F" w:rsidRDefault="00733064" w:rsidP="00D7184A">
      <w:pPr>
        <w:widowControl w:val="0"/>
        <w:suppressAutoHyphens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733064" w:rsidRPr="008F585F" w:rsidRDefault="00733064" w:rsidP="00D7184A">
      <w:pPr>
        <w:suppressAutoHyphens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</w:p>
    <w:p w:rsidR="00733064" w:rsidRPr="008F585F" w:rsidRDefault="00733064" w:rsidP="00D7184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8F585F" w:rsidRDefault="00733064" w:rsidP="00D7184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8F585F" w:rsidRDefault="00733064" w:rsidP="00D7184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8F585F" w:rsidRDefault="00733064" w:rsidP="00D7184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8F585F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ПОДПРОГРАММА</w:t>
      </w:r>
    </w:p>
    <w:p w:rsidR="00733064" w:rsidRPr="008F585F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«ПОВЫШЕНИЕ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 МУНИЦИПАЛЬНОЙ ПРОГРАММЫ ЛЕВОКУМСКОГО МУНИЦИПАЛЬНОГО ОКРУГА СТАВРОПОЛЬСКОГО КРАЯ «РАЗВИТИЕ ЭКОНОМИКИ»</w:t>
      </w:r>
    </w:p>
    <w:p w:rsidR="00733064" w:rsidRPr="008F585F" w:rsidRDefault="00733064" w:rsidP="00D7184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8F585F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733064" w:rsidRPr="008F585F" w:rsidRDefault="00733064" w:rsidP="00D7184A">
      <w:pPr>
        <w:suppressAutoHyphens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подпрограммы «Повышение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 муниципальной программы Левокумского муниципального округа Ставропольского края «Развитие экономики»</w:t>
      </w:r>
    </w:p>
    <w:p w:rsidR="00733064" w:rsidRPr="008F585F" w:rsidRDefault="00733064" w:rsidP="00D7184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2381"/>
        <w:gridCol w:w="6975"/>
      </w:tblGrid>
      <w:tr w:rsidR="00733064" w:rsidRPr="008F585F" w:rsidTr="00467710"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 муниципальной программы Левокумского муниципального округа Ставропольского края «Развитие экономики» (далее соответственно – МБУ ЛМО СК «МФЦ», Подпрограмма, Программа)</w:t>
            </w:r>
          </w:p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064" w:rsidRPr="008F585F" w:rsidTr="00467710"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</w:p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(далее - экономический отдел)</w:t>
            </w:r>
          </w:p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064" w:rsidRPr="008F585F" w:rsidTr="00467710"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МБУ ЛМО СК «МФЦ»</w:t>
            </w:r>
          </w:p>
        </w:tc>
      </w:tr>
      <w:tr w:rsidR="00733064" w:rsidRPr="008F585F" w:rsidTr="00467710"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Участники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3064" w:rsidRPr="008F585F" w:rsidTr="00467710"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предоставления государственных и муниципальных услуг по принципу «одного окна» в МБУ ЛМО СК «МФЦ».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предоставления дополнительных, в том числе платных услуг, в МБУ ЛМО СК «МФЦ».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064" w:rsidRPr="008F585F" w:rsidTr="00467710"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решения задач 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среднее время ожидания в очереди при обращении за получением государственной и муниципальной услуги; 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обоснованных жалоб;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- темп роста объема платных услуг;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услуг по регистрации в ЕСИА физических лиц или восстановлении доступа к учетной записи зарегистрированного лица.</w:t>
            </w:r>
          </w:p>
        </w:tc>
      </w:tr>
      <w:tr w:rsidR="00733064" w:rsidRPr="008F585F" w:rsidTr="00467710"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733064" w:rsidRPr="008F585F" w:rsidTr="00467710"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Объемы и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финансового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обеспечения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A75E6E" w:rsidRPr="00A75E6E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75105,31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="00E269E5" w:rsidRPr="003B63D3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74</w:t>
            </w:r>
            <w:r w:rsidR="003B63D3" w:rsidRPr="003B63D3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319</w:t>
            </w:r>
            <w:r w:rsidR="00E269E5" w:rsidRPr="003B63D3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,</w:t>
            </w:r>
            <w:r w:rsidR="003B63D3" w:rsidRPr="003B63D3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83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11480,83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 – </w:t>
            </w:r>
            <w:r w:rsidR="00E269E5"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12229,50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2023 году – </w:t>
            </w:r>
            <w:r w:rsidR="003B63D3" w:rsidRPr="003B63D3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13139,59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2024 году – </w:t>
            </w:r>
            <w:r w:rsidR="00E269E5"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12887,79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– </w:t>
            </w:r>
            <w:r w:rsidR="00E269E5"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12887,79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 11694,33 тыс. рублей.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участников Программы, в т.</w:t>
            </w:r>
            <w:r w:rsidR="003B6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ч.: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A75E6E">
              <w:rPr>
                <w:rFonts w:ascii="Times New Roman" w:eastAsia="Calibri" w:hAnsi="Times New Roman" w:cs="Times New Roman"/>
                <w:sz w:val="28"/>
                <w:szCs w:val="28"/>
              </w:rPr>
              <w:t>785,48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141,62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2022 году – 142,00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2023 году – </w:t>
            </w:r>
            <w:r w:rsidR="003B63D3" w:rsidRPr="003B63D3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117,11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 143,30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2025 году – 144,19 тыс. рублей;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 145,27 тыс. рублей.</w:t>
            </w:r>
          </w:p>
          <w:p w:rsidR="00733064" w:rsidRPr="008F585F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064" w:rsidRPr="008F585F" w:rsidTr="00467710">
        <w:tc>
          <w:tcPr>
            <w:tcW w:w="2381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конечные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- обеспечение к 2026 году показателя времени ожидания в очереди для получения государственных и муниципальных услуг в МБУ ЛМО СК «МФЦ» не превышающего 6 минут; 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- обеспечение к 2026 году сохранение показателя «количество обоснованных жалоб» в объеме не более 5 единиц;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темп рос</w:t>
            </w:r>
            <w:r w:rsidR="00A75E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та объема платных услуг </w:t>
            </w:r>
            <w:r w:rsidR="00A75E6E" w:rsidRPr="00A75E6E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  <w:t>от 100,10% в</w:t>
            </w:r>
            <w:r w:rsidRPr="00A75E6E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 xml:space="preserve"> 2021 </w:t>
            </w:r>
            <w:r w:rsidR="00A75E6E" w:rsidRPr="00A75E6E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до 100,75% в</w:t>
            </w:r>
            <w:r w:rsidRPr="00A75E6E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 xml:space="preserve"> 2026 гг.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33064" w:rsidRPr="008F585F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увеличение показателя оказанных услуг по регистрации в ЕСИА физических лиц или восстановлении доступа к учетной записи зарегистрированного лица к 2026 в количестве </w:t>
            </w:r>
            <w:r w:rsidR="00815A5F"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1983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единиц</w:t>
            </w:r>
            <w:r w:rsidR="00815A5F"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8F585F" w:rsidRDefault="00733064" w:rsidP="00D7184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1. Обеспечение функционирования МБУ ЛМО СК «МФЦ» в целях предоставление государственных и муниципальных услуг по принципу «одного окна».</w:t>
      </w:r>
    </w:p>
    <w:p w:rsidR="00733064" w:rsidRPr="008F585F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33064" w:rsidRPr="008F585F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- осуществление деятельности МБУ ЛМО СК «МФЦ» по предоставлению государственных и муниципальных услуг во взаимодействии с федеральными и региональными органами исполнительной власти, государственными внебюджетными фондами, органами местного самоуправления, а также иными учреждениями и организациями в рамках заключенных соглашений о взаимодействии;</w:t>
      </w:r>
    </w:p>
    <w:p w:rsidR="00733064" w:rsidRPr="008F585F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- выполнения муниципального задания на оказание муниципальных услуг;</w:t>
      </w:r>
    </w:p>
    <w:p w:rsidR="00733064" w:rsidRPr="008F585F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- рациональное использование средств субсидии из бюджета Левокумского муниципального округа Ставропольского края на финансовое обеспечение выполнения муниципального задания на оказание муниципальных услуг в соответствии заключенным соглашением и соблюдение сроков выполнения муниципальных контрактов и договоров на поставки товаров, выполнение работ, оказание услуг для обеспечения муниципальных нужд;</w:t>
      </w:r>
    </w:p>
    <w:p w:rsidR="00733064" w:rsidRPr="008F585F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- оплата товаров, работ и услуг для обеспечения муниципальных нужд МБУ ЛМО СК «МФЦ»;</w:t>
      </w:r>
    </w:p>
    <w:p w:rsidR="00733064" w:rsidRPr="008F585F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- приобретение и содержание имущества МБУ ЛМО СК «МФЦ»;</w:t>
      </w:r>
    </w:p>
    <w:p w:rsidR="00733064" w:rsidRPr="008F585F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- уплата налога на имущество МБУ ЛМО СК «МФЦ», других налогов и сборов в соответствии с законодательством Российской Федерации о налогах и сборах;</w:t>
      </w:r>
    </w:p>
    <w:p w:rsidR="00733064" w:rsidRPr="008F585F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- приобретение и эксплуатация информационных систем и телекоммуникационных услуг;</w:t>
      </w:r>
    </w:p>
    <w:p w:rsidR="00733064" w:rsidRPr="008F585F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- оплата труда и страховые взносы в государственные внебюджетные фонды работников МБУ ЛМО СК «МФЦ»;</w:t>
      </w:r>
    </w:p>
    <w:p w:rsidR="00733064" w:rsidRPr="008F585F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lastRenderedPageBreak/>
        <w:t>- информирование населения о деятельности МБУ ЛМО СК «МФЦ» и предоставляемых на базе МБУ ЛМО СК «МФЦ» государственных и муниципальных услугах.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сохранение среднего времени ожидания в очереди при обращении за получением государственной и муниципальной услуги к 2026 г. на уровне, не превышающем 6 мин.;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 количество обоснованных жалоб к 2026 году не превышающее 5 единиц.</w:t>
      </w:r>
    </w:p>
    <w:p w:rsidR="00733064" w:rsidRPr="008F585F" w:rsidRDefault="00733064" w:rsidP="00D7184A">
      <w:pPr>
        <w:widowControl w:val="0"/>
        <w:suppressAutoHyphens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является МБУ ЛМО СК «МФЦ».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2. Осуществление дополнительных видов деятельности, в том числе на платной основе в МБУ ЛМО СК «МФЦ».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- реализация права получателей государственных и муниципальных услуг на удовлетворение дополнительных потребностей при получении услуг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- оказание платных услуг, относящихся к приносящей доход деятельности, направленной на получение прибыли от оказания услуг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- продвижение возможности получения гражданами государственных услуг в электронном виде; 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- оптимизация перечня платных услуг.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 - темп роста объема платных услуг </w:t>
      </w:r>
      <w:r w:rsidR="00A75E6E" w:rsidRPr="00A75E6E">
        <w:rPr>
          <w:rFonts w:ascii="Times New Roman" w:eastAsia="Calibri" w:hAnsi="Times New Roman" w:cs="Times New Roman"/>
          <w:sz w:val="28"/>
          <w:szCs w:val="28"/>
          <w:highlight w:val="yellow"/>
        </w:rPr>
        <w:t>от 100,10% в 2021 до 100,75% в 2026 гг.</w:t>
      </w:r>
      <w:r w:rsidRPr="00A75E6E">
        <w:rPr>
          <w:rFonts w:ascii="Times New Roman" w:eastAsia="Calibri" w:hAnsi="Times New Roman" w:cs="Times New Roman"/>
          <w:sz w:val="28"/>
          <w:szCs w:val="28"/>
          <w:highlight w:val="yellow"/>
        </w:rPr>
        <w:t>;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- увеличение показателя 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оказанных услуг по регистрации в ЕСИА физических лиц или восстановлении доступа к учетной записи зарегистрированного лица к 2026 в количестве </w:t>
      </w:r>
      <w:r w:rsidR="00815A5F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1983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815A5F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является МБУ ЛМО СК «МФЦ».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8F585F" w:rsidRDefault="00947312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5" w:history="1">
        <w:r w:rsidR="00733064" w:rsidRPr="008F585F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733064" w:rsidRPr="008F585F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Подпрограммы приведен в </w:t>
      </w:r>
      <w:r w:rsidR="00F172CC" w:rsidRPr="008F585F">
        <w:rPr>
          <w:rFonts w:ascii="Times New Roman" w:hAnsi="Times New Roman" w:cs="Times New Roman"/>
          <w:sz w:val="28"/>
          <w:szCs w:val="28"/>
        </w:rPr>
        <w:t>приложении 7</w:t>
      </w:r>
      <w:r w:rsidR="00733064" w:rsidRPr="008F585F">
        <w:rPr>
          <w:rFonts w:ascii="Times New Roman" w:eastAsia="Calibri" w:hAnsi="Times New Roman" w:cs="Times New Roman"/>
          <w:sz w:val="28"/>
          <w:szCs w:val="28"/>
        </w:rPr>
        <w:t xml:space="preserve"> к Программе.»</w:t>
      </w:r>
    </w:p>
    <w:p w:rsidR="00F51C8B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ab/>
      </w:r>
      <w:r w:rsidRPr="008F585F">
        <w:rPr>
          <w:rFonts w:ascii="Times New Roman" w:eastAsia="Calibri" w:hAnsi="Times New Roman" w:cs="Times New Roman"/>
          <w:sz w:val="28"/>
          <w:szCs w:val="28"/>
        </w:rPr>
        <w:tab/>
      </w:r>
      <w:r w:rsidRPr="008F585F">
        <w:rPr>
          <w:rFonts w:ascii="Times New Roman" w:eastAsia="Calibri" w:hAnsi="Times New Roman" w:cs="Times New Roman"/>
          <w:sz w:val="28"/>
          <w:szCs w:val="28"/>
        </w:rPr>
        <w:tab/>
      </w:r>
      <w:r w:rsidRPr="008F585F">
        <w:rPr>
          <w:rFonts w:ascii="Times New Roman" w:eastAsia="Calibri" w:hAnsi="Times New Roman" w:cs="Times New Roman"/>
          <w:sz w:val="28"/>
          <w:szCs w:val="28"/>
        </w:rPr>
        <w:tab/>
      </w:r>
      <w:r w:rsidRPr="008F585F">
        <w:rPr>
          <w:rFonts w:ascii="Times New Roman" w:eastAsia="Calibri" w:hAnsi="Times New Roman" w:cs="Times New Roman"/>
          <w:sz w:val="28"/>
          <w:szCs w:val="28"/>
        </w:rPr>
        <w:tab/>
      </w:r>
      <w:r w:rsidRPr="008F585F">
        <w:rPr>
          <w:rFonts w:ascii="Calibri" w:eastAsia="Calibri" w:hAnsi="Calibri" w:cs="Times New Roman"/>
        </w:rPr>
        <w:t>_________________</w:t>
      </w:r>
    </w:p>
    <w:p w:rsidR="00F51C8B" w:rsidRPr="008F585F" w:rsidRDefault="00F51C8B" w:rsidP="00D7184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C8B" w:rsidRPr="008F585F" w:rsidRDefault="00F51C8B" w:rsidP="00D7184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C8B" w:rsidRPr="008F585F" w:rsidRDefault="00F51C8B" w:rsidP="00D7184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C8B" w:rsidRPr="008F585F" w:rsidRDefault="00F51C8B" w:rsidP="00D7184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C8B" w:rsidRPr="008F585F" w:rsidRDefault="00F51C8B" w:rsidP="00D7184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59" w:rsidRPr="008F585F" w:rsidRDefault="00336F59" w:rsidP="00D7184A">
      <w:pPr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336F59" w:rsidRPr="008F585F" w:rsidRDefault="00336F59" w:rsidP="00D7184A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5</w:t>
      </w:r>
    </w:p>
    <w:p w:rsidR="00336F59" w:rsidRPr="008F585F" w:rsidRDefault="00336F59" w:rsidP="00D7184A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36F59" w:rsidRPr="008F585F" w:rsidRDefault="00336F59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336F59" w:rsidRPr="008F585F" w:rsidRDefault="00336F59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</w:p>
    <w:p w:rsidR="00336F59" w:rsidRPr="008F585F" w:rsidRDefault="00336F59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336F59" w:rsidRPr="008F585F" w:rsidRDefault="00336F59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59" w:rsidRDefault="00336F59" w:rsidP="00D71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91F" w:rsidRDefault="005E091F" w:rsidP="00D71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91F" w:rsidRPr="008F585F" w:rsidRDefault="005E091F" w:rsidP="00D71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ИНФОРМАЦИОННОГО ОБЩЕСТВА» МУНИЦИПАЛЬНОЙ ПРОГРАММЫ ЛЕВОКУМСКОГО МУНИЦИПАЛЬНОГО ОКРУГА СТАВРОПОЛЬСКОГО КРАЯ 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ЭКОНОМИКИ»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«РАЗВИТИЕ ИНФОРМАЦИОННОГО ОБЩЕСТВА» МУНИЦИПАЛЬНОЙ ПРОГРАММЫ ЛЕВОКУМСКОГО МУНИЦИПАЛЬНОГО ОКРУГА СТАВРОПОЛЬСКОГО КРАЯ «РАЗВИТИЕ ЭКОНОМИКИ»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669"/>
      </w:tblGrid>
      <w:tr w:rsidR="00336F59" w:rsidRPr="008F585F" w:rsidTr="00336F59">
        <w:tc>
          <w:tcPr>
            <w:tcW w:w="3402" w:type="dxa"/>
            <w:hideMark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669" w:type="dxa"/>
            <w:hideMark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информационного общества» муниципальной программы Левокумского муниципального округа Ставропольского края «Развитие экономики» (далее соответственно - Подпрограмма, Программа)</w:t>
            </w:r>
          </w:p>
        </w:tc>
      </w:tr>
      <w:tr w:rsidR="00336F59" w:rsidRPr="008F585F" w:rsidTr="00336F59">
        <w:tc>
          <w:tcPr>
            <w:tcW w:w="3402" w:type="dxa"/>
            <w:hideMark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669" w:type="dxa"/>
            <w:hideMark/>
          </w:tcPr>
          <w:p w:rsidR="001A7CE3" w:rsidRPr="008F585F" w:rsidRDefault="001A7CE3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(далее - экономический отдел)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6F59" w:rsidRPr="008F585F" w:rsidTr="00336F59">
        <w:tc>
          <w:tcPr>
            <w:tcW w:w="3402" w:type="dxa"/>
            <w:hideMark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5669" w:type="dxa"/>
            <w:hideMark/>
          </w:tcPr>
          <w:p w:rsidR="00336F59" w:rsidRPr="008F585F" w:rsidRDefault="001A7CE3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 Ставропольского края в лице отдела по информационным технологиям администрации Левокумского муниципального округа Ставропольского края (далее – отдел по информационным технологиям)</w:t>
            </w:r>
          </w:p>
          <w:p w:rsidR="001A7CE3" w:rsidRPr="008F585F" w:rsidRDefault="001A7CE3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6F59" w:rsidRPr="008F585F" w:rsidTr="00336F59">
        <w:tc>
          <w:tcPr>
            <w:tcW w:w="3402" w:type="dxa"/>
            <w:hideMark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5669" w:type="dxa"/>
            <w:hideMark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отраслевые (функциональные) и территориальные органы администрации Левокумского муниципального округа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Ставропольского края, муниципальные учреждения Левокумского муниципального округа Ставропольского края</w:t>
            </w:r>
          </w:p>
        </w:tc>
      </w:tr>
      <w:tr w:rsidR="00336F59" w:rsidRPr="008F585F" w:rsidTr="00336F59">
        <w:tc>
          <w:tcPr>
            <w:tcW w:w="3402" w:type="dxa"/>
            <w:hideMark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Задачи Подпрограммы</w:t>
            </w:r>
          </w:p>
        </w:tc>
        <w:tc>
          <w:tcPr>
            <w:tcW w:w="5669" w:type="dxa"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информационных систем и ресурсов администрации Левокумского муниципального округа;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жителей Левокумского района информацией о деятельности органов местного самоуправления, важнейших общественно-политических и социально-экономических событиях через средства массовой информации;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доступности государственных и муниципальных услуг в электронном виде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6F59" w:rsidRPr="008F585F" w:rsidTr="00336F59">
        <w:tc>
          <w:tcPr>
            <w:tcW w:w="3402" w:type="dxa"/>
            <w:vMerge w:val="restart"/>
            <w:hideMark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решения задач Подпрограммы</w:t>
            </w:r>
          </w:p>
        </w:tc>
        <w:tc>
          <w:tcPr>
            <w:tcW w:w="5669" w:type="dxa"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5F">
              <w:rPr>
                <w:rFonts w:ascii="Times New Roman" w:hAnsi="Times New Roman"/>
                <w:sz w:val="28"/>
                <w:szCs w:val="28"/>
              </w:rPr>
              <w:t>доля модернизированных автоматизированных рабочих мест пользователей;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защищенных автоматизированных рабочих мест;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8F585F" w:rsidRDefault="007E0650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аттестованных по требованиям защиты информации государственных информационных систем из подлежащих аттестации</w:t>
            </w:r>
            <w:r w:rsidR="00336F59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8F585F" w:rsidRDefault="00336F59" w:rsidP="002B32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специалистов, имеющих документ об обучении в области информационных технологий, к общему числу подлежащих обучению;</w:t>
            </w:r>
          </w:p>
        </w:tc>
      </w:tr>
      <w:tr w:rsidR="00336F59" w:rsidRPr="008F585F" w:rsidTr="00336F59">
        <w:tc>
          <w:tcPr>
            <w:tcW w:w="3402" w:type="dxa"/>
            <w:vMerge/>
            <w:vAlign w:val="center"/>
            <w:hideMark/>
          </w:tcPr>
          <w:p w:rsidR="00336F59" w:rsidRPr="008F585F" w:rsidRDefault="00336F5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6F59" w:rsidRPr="008F585F" w:rsidTr="00336F59">
        <w:tc>
          <w:tcPr>
            <w:tcW w:w="3402" w:type="dxa"/>
            <w:vMerge/>
            <w:vAlign w:val="center"/>
            <w:hideMark/>
          </w:tcPr>
          <w:p w:rsidR="00336F59" w:rsidRPr="008F585F" w:rsidRDefault="00336F5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посещаемости  официального интернет-сайта администрации Левокумского муниципального округа;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государственных и муниципальных услуг, предоставляемых в электронном виде.</w:t>
            </w:r>
          </w:p>
        </w:tc>
      </w:tr>
      <w:tr w:rsidR="00336F59" w:rsidRPr="008F585F" w:rsidTr="00336F59">
        <w:tc>
          <w:tcPr>
            <w:tcW w:w="3402" w:type="dxa"/>
            <w:vMerge/>
            <w:vAlign w:val="center"/>
            <w:hideMark/>
          </w:tcPr>
          <w:p w:rsidR="00336F59" w:rsidRPr="008F585F" w:rsidRDefault="00336F5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6F59" w:rsidRPr="008F585F" w:rsidTr="00336F59">
        <w:tc>
          <w:tcPr>
            <w:tcW w:w="3402" w:type="dxa"/>
            <w:hideMark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669" w:type="dxa"/>
            <w:hideMark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2023-2026 годы</w:t>
            </w:r>
          </w:p>
        </w:tc>
      </w:tr>
      <w:tr w:rsidR="00336F59" w:rsidRPr="008F585F" w:rsidTr="00336F59">
        <w:trPr>
          <w:trHeight w:val="4246"/>
        </w:trPr>
        <w:tc>
          <w:tcPr>
            <w:tcW w:w="3402" w:type="dxa"/>
            <w:hideMark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финансового обеспечения Подпрограммы составит 6 400,00 тыс. рублей, в том числе по источникам финансового обеспечения: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(далее - местный бюджет) – </w:t>
            </w:r>
            <w:r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 xml:space="preserve">6 </w:t>
            </w:r>
            <w:r w:rsidR="003B63D3"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897</w:t>
            </w:r>
            <w:r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,00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2023 году - </w:t>
            </w:r>
            <w:r w:rsidR="003B63D3"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2097</w:t>
            </w:r>
            <w:r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,00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- 1600,00 тыс. рублей;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- 1600,00 тыс. рублей;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- 1600,00 тыс. рублей.</w:t>
            </w:r>
          </w:p>
        </w:tc>
      </w:tr>
      <w:tr w:rsidR="00336F59" w:rsidRPr="008F585F" w:rsidTr="00336F59">
        <w:tc>
          <w:tcPr>
            <w:tcW w:w="3402" w:type="dxa"/>
            <w:vMerge w:val="restart"/>
            <w:hideMark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доли модернизированных автоматизированных рабочих мест пользователей до </w:t>
            </w:r>
            <w:r w:rsidR="008264F2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2026 году;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доли защищенных автоматизированных рабочих мест не менее 100% в 2023-2026 годах;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сохранение доли аттестованных по требованиям защиты информации </w:t>
            </w:r>
            <w:r w:rsidR="00975AB6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информационных систем</w:t>
            </w:r>
            <w:r w:rsidR="007E0650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подлежащих аттестации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менее 100% в 2023-2026 годах;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8F585F" w:rsidRDefault="00336F59" w:rsidP="002B32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специалистов, имеющих документ об обучении в области информационных технологий, к общему числу подлежащих обучению на уровне 100% в 2023-2026 годах;</w:t>
            </w:r>
          </w:p>
        </w:tc>
      </w:tr>
      <w:tr w:rsidR="00336F59" w:rsidRPr="008F585F" w:rsidTr="00336F59">
        <w:tc>
          <w:tcPr>
            <w:tcW w:w="3402" w:type="dxa"/>
            <w:vMerge/>
            <w:vAlign w:val="center"/>
            <w:hideMark/>
          </w:tcPr>
          <w:p w:rsidR="00336F59" w:rsidRPr="008F585F" w:rsidRDefault="00336F5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6F59" w:rsidRPr="008F585F" w:rsidTr="00336F59">
        <w:tc>
          <w:tcPr>
            <w:tcW w:w="3402" w:type="dxa"/>
            <w:vMerge/>
            <w:vAlign w:val="center"/>
            <w:hideMark/>
          </w:tcPr>
          <w:p w:rsidR="00336F59" w:rsidRPr="008F585F" w:rsidRDefault="00336F5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ежегодное увеличение посещаемости  официального интернет-сайта администрации Левокумского муниципального округа с 0,5% в 2023 году до 2% к 2026 году;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доли государственных и муниципальных услуг, предоставляемых в электронном виде, до </w:t>
            </w:r>
            <w:r w:rsidR="008264F2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к 2026 году;</w:t>
            </w: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8F585F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Характеристика основных мероприятий Подпрограммы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предусматривает комплекс следующих основных мероприятий, направленных на </w:t>
      </w:r>
      <w:r w:rsidR="008D1358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информационного общества в Левокумском муниципальном округе:</w:t>
      </w:r>
    </w:p>
    <w:p w:rsidR="00336F59" w:rsidRPr="008F585F" w:rsidRDefault="00336F59" w:rsidP="00D7184A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8F585F">
        <w:rPr>
          <w:rFonts w:ascii="Times New Roman" w:hAnsi="Times New Roman"/>
          <w:sz w:val="28"/>
          <w:szCs w:val="28"/>
        </w:rPr>
        <w:t>Обновление компьютерной техники в администрации Левокумского муниципального округа.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предполагается: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5F">
        <w:rPr>
          <w:rFonts w:ascii="Times New Roman" w:hAnsi="Times New Roman"/>
          <w:sz w:val="28"/>
          <w:szCs w:val="28"/>
        </w:rPr>
        <w:t xml:space="preserve">приобретение компьютерной техники и периферийных устройств (системные блоки, мониторы, принтеры, многофункциональные устройства, </w:t>
      </w:r>
      <w:r w:rsidR="00975AB6" w:rsidRPr="008F585F">
        <w:rPr>
          <w:rFonts w:ascii="Times New Roman" w:hAnsi="Times New Roman"/>
          <w:sz w:val="28"/>
          <w:szCs w:val="28"/>
        </w:rPr>
        <w:t xml:space="preserve">серверное оборудование, источники бесперебойного питания </w:t>
      </w:r>
      <w:r w:rsidR="003E7126" w:rsidRPr="008F585F">
        <w:rPr>
          <w:rFonts w:ascii="Times New Roman" w:hAnsi="Times New Roman"/>
          <w:sz w:val="28"/>
          <w:szCs w:val="28"/>
        </w:rPr>
        <w:t>и т.д.</w:t>
      </w:r>
      <w:r w:rsidRPr="008F585F">
        <w:rPr>
          <w:rFonts w:ascii="Times New Roman" w:hAnsi="Times New Roman"/>
          <w:sz w:val="28"/>
          <w:szCs w:val="28"/>
        </w:rPr>
        <w:t>);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приобретение </w:t>
      </w:r>
      <w:r w:rsidR="00452FA9" w:rsidRPr="008F585F">
        <w:rPr>
          <w:rFonts w:ascii="Times New Roman" w:eastAsia="Calibri" w:hAnsi="Times New Roman" w:cs="Times New Roman"/>
          <w:sz w:val="28"/>
          <w:szCs w:val="28"/>
        </w:rPr>
        <w:t xml:space="preserve">и продление </w:t>
      </w:r>
      <w:r w:rsidRPr="008F585F">
        <w:rPr>
          <w:rFonts w:ascii="Times New Roman" w:eastAsia="Calibri" w:hAnsi="Times New Roman" w:cs="Times New Roman"/>
          <w:sz w:val="28"/>
          <w:szCs w:val="28"/>
        </w:rPr>
        <w:t>программного обеспечения и лицензий (общесистемного, офисного, антивирусного, специализированных программ);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приобретение и замена технических средств (картриджи, батареи для источников бесперебойного питания</w:t>
      </w:r>
      <w:r w:rsidR="0021113F" w:rsidRPr="008F585F">
        <w:rPr>
          <w:rFonts w:ascii="Times New Roman" w:eastAsia="Calibri" w:hAnsi="Times New Roman" w:cs="Times New Roman"/>
          <w:sz w:val="28"/>
          <w:szCs w:val="28"/>
        </w:rPr>
        <w:t xml:space="preserve">, твердотельные накопители (жесткие диски), блоки питания ПК, ОЗУ (оперативное запоминающее устройство), </w:t>
      </w:r>
      <w:r w:rsidR="0021113F" w:rsidRPr="008F585F">
        <w:rPr>
          <w:rFonts w:ascii="Times New Roman" w:hAnsi="Times New Roman"/>
          <w:sz w:val="28"/>
          <w:szCs w:val="28"/>
        </w:rPr>
        <w:t>и</w:t>
      </w:r>
      <w:r w:rsidR="00975AB6" w:rsidRPr="008F585F">
        <w:rPr>
          <w:rFonts w:ascii="Times New Roman" w:hAnsi="Times New Roman"/>
          <w:sz w:val="28"/>
          <w:szCs w:val="28"/>
        </w:rPr>
        <w:t xml:space="preserve"> т.д.</w:t>
      </w:r>
      <w:r w:rsidRPr="008F585F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ремонт персональных компьютеров</w:t>
      </w:r>
      <w:r w:rsidR="0021113F" w:rsidRPr="008F585F">
        <w:rPr>
          <w:rFonts w:ascii="Times New Roman" w:eastAsia="Calibri" w:hAnsi="Times New Roman" w:cs="Times New Roman"/>
          <w:sz w:val="28"/>
          <w:szCs w:val="28"/>
        </w:rPr>
        <w:t>,</w:t>
      </w: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 оргтехники</w:t>
      </w:r>
      <w:r w:rsidR="0021113F" w:rsidRPr="008F585F">
        <w:rPr>
          <w:rFonts w:ascii="Times New Roman" w:eastAsia="Calibri" w:hAnsi="Times New Roman" w:cs="Times New Roman"/>
          <w:sz w:val="28"/>
          <w:szCs w:val="28"/>
        </w:rPr>
        <w:t xml:space="preserve"> и серверного оборудования</w:t>
      </w: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, заправка </w:t>
      </w:r>
      <w:r w:rsidR="00452FA9" w:rsidRPr="008F585F">
        <w:rPr>
          <w:rFonts w:ascii="Times New Roman" w:eastAsia="Calibri" w:hAnsi="Times New Roman" w:cs="Times New Roman"/>
          <w:sz w:val="28"/>
          <w:szCs w:val="28"/>
        </w:rPr>
        <w:t xml:space="preserve">и восстановление </w:t>
      </w:r>
      <w:r w:rsidRPr="008F585F">
        <w:rPr>
          <w:rFonts w:ascii="Times New Roman" w:eastAsia="Calibri" w:hAnsi="Times New Roman" w:cs="Times New Roman"/>
          <w:sz w:val="28"/>
          <w:szCs w:val="28"/>
        </w:rPr>
        <w:t>картриджей;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аттестация рабочих мест в соответствии с требованиями по защите информации муниципальных информационных систем.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увеличение доли модернизированных автоматизированных рабочих мест пользователей до </w:t>
      </w:r>
      <w:r w:rsidR="00454AED" w:rsidRPr="008F585F">
        <w:rPr>
          <w:rFonts w:ascii="Times New Roman" w:eastAsia="Calibri" w:hAnsi="Times New Roman" w:cs="Times New Roman"/>
          <w:sz w:val="28"/>
          <w:szCs w:val="28"/>
        </w:rPr>
        <w:t>100</w:t>
      </w:r>
      <w:r w:rsidRPr="008F585F">
        <w:rPr>
          <w:rFonts w:ascii="Times New Roman" w:eastAsia="Calibri" w:hAnsi="Times New Roman" w:cs="Times New Roman"/>
          <w:sz w:val="28"/>
          <w:szCs w:val="28"/>
        </w:rPr>
        <w:t>% к 2026 году;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сохранение доли защищенных автоматизированных рабочих мест на уровне не менее 100% в 2023-2026 годах;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сохранение доли аттестованных по требованиям защиты информации </w:t>
      </w:r>
      <w:r w:rsidR="00975AB6" w:rsidRPr="008F585F">
        <w:rPr>
          <w:rFonts w:ascii="Times New Roman" w:eastAsia="Calibri" w:hAnsi="Times New Roman" w:cs="Times New Roman"/>
          <w:sz w:val="28"/>
          <w:szCs w:val="28"/>
        </w:rPr>
        <w:t>государственных</w:t>
      </w:r>
      <w:r w:rsidRPr="008F585F">
        <w:rPr>
          <w:rFonts w:ascii="Times New Roman" w:eastAsia="Calibri" w:hAnsi="Times New Roman" w:cs="Times New Roman"/>
          <w:sz w:val="28"/>
          <w:szCs w:val="28"/>
        </w:rPr>
        <w:t xml:space="preserve"> информационных систем не менее 100% в 2023-2026 годах.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Ответственным исполнителем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основного мероприятия Подпрограммы является отдел </w:t>
      </w:r>
      <w:r w:rsidRPr="008F585F">
        <w:rPr>
          <w:rFonts w:ascii="Times New Roman" w:hAnsi="Times New Roman"/>
          <w:sz w:val="28"/>
          <w:szCs w:val="28"/>
        </w:rPr>
        <w:t>по информационным технологиям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Обучение должностных лиц и специалистов в области информационных технологий, включая расходы на проживание, проезд, суточные.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организация повышения квалификации, профессиональной переподготовки и дополнительного профессионального образования </w:t>
      </w:r>
      <w:r w:rsidR="00C9714B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</w:t>
      </w:r>
      <w:r w:rsidR="00815A5F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направлению 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информационных технологий.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данного основного мероприятия Программы позволит обеспечить сохранение в 2023-2026 годах доли специалистов, имеющих документ об обучении в области информационных технологий, к общему 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числу подлежащих обучению, на уровне 100%.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отдел </w:t>
      </w:r>
      <w:r w:rsidRPr="008F585F">
        <w:rPr>
          <w:rFonts w:ascii="Times New Roman" w:hAnsi="Times New Roman"/>
          <w:sz w:val="28"/>
          <w:szCs w:val="28"/>
        </w:rPr>
        <w:t>по информационным технологиям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6F59" w:rsidRPr="008F585F" w:rsidRDefault="00336F59" w:rsidP="00D7184A">
      <w:pPr>
        <w:widowControl w:val="0"/>
        <w:autoSpaceDE w:val="0"/>
        <w:autoSpaceDN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Повышение открытости и доступности информации для населения Левокумского района.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продление обслуживания доменного имени и хостинга сайта, </w:t>
      </w:r>
      <w:r w:rsidR="0075377F" w:rsidRPr="008F585F">
        <w:rPr>
          <w:rFonts w:ascii="Times New Roman" w:hAnsi="Times New Roman"/>
          <w:sz w:val="28"/>
          <w:szCs w:val="28"/>
        </w:rPr>
        <w:t>приобретение комплекса услуг по информационно-консультационному обслуживанию сайта,</w:t>
      </w:r>
      <w:r w:rsidR="0075377F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своевременное размещение актуальной информации общественно-политической и социально-экономической направленности.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 позволит обеспечить увеличение посещаемости официального интернет-сайта администрации Левокумского муниципального округа до 2% к 2026 году.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отдел </w:t>
      </w:r>
      <w:r w:rsidRPr="008F585F">
        <w:rPr>
          <w:rFonts w:ascii="Times New Roman" w:hAnsi="Times New Roman"/>
          <w:sz w:val="28"/>
          <w:szCs w:val="28"/>
        </w:rPr>
        <w:t>по информационным технологиям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Предоставление государственных и муниципальных услуг в электронной форме.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предполагается:</w:t>
      </w:r>
    </w:p>
    <w:p w:rsidR="00336F59" w:rsidRPr="008F585F" w:rsidRDefault="00F06AF4" w:rsidP="00D7184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- и</w:t>
      </w:r>
      <w:r w:rsidR="00336F59" w:rsidRPr="008F585F">
        <w:rPr>
          <w:rFonts w:ascii="Times New Roman" w:hAnsi="Times New Roman" w:cs="Times New Roman"/>
          <w:sz w:val="28"/>
          <w:szCs w:val="28"/>
        </w:rPr>
        <w:t>нформирование населения о преимуществах получения государственных и муниципальных услуг в электронном виде на официальном сайте администрации Левокумского муниципального округа Ставропольского края, через СМИ, радио, путем размещения сведений на стендах в муниципальных учреждениях Левокумского муниципальн</w:t>
      </w:r>
      <w:r w:rsidRPr="008F585F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  <w:r w:rsidR="00336F59" w:rsidRPr="008F585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36F59" w:rsidRPr="008F585F" w:rsidRDefault="00F06AF4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- о</w:t>
      </w:r>
      <w:r w:rsidR="00336F59" w:rsidRPr="008F585F">
        <w:rPr>
          <w:rFonts w:ascii="Times New Roman" w:hAnsi="Times New Roman" w:cs="Times New Roman"/>
          <w:sz w:val="28"/>
          <w:szCs w:val="28"/>
        </w:rPr>
        <w:t>рганизация межведомственных запросов на предоставление госуда</w:t>
      </w:r>
      <w:r w:rsidRPr="008F585F">
        <w:rPr>
          <w:rFonts w:ascii="Times New Roman" w:hAnsi="Times New Roman" w:cs="Times New Roman"/>
          <w:sz w:val="28"/>
          <w:szCs w:val="28"/>
        </w:rPr>
        <w:t>рственных и муниципальных услуг;</w:t>
      </w:r>
    </w:p>
    <w:p w:rsidR="00336F59" w:rsidRPr="008F585F" w:rsidRDefault="00F06AF4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- м</w:t>
      </w:r>
      <w:r w:rsidR="00336F59" w:rsidRPr="008F585F">
        <w:rPr>
          <w:rFonts w:ascii="Times New Roman" w:hAnsi="Times New Roman" w:cs="Times New Roman"/>
          <w:sz w:val="28"/>
          <w:szCs w:val="28"/>
        </w:rPr>
        <w:t>ониторинг качества и количества оказанных государственных и муниципальных услуг, предоставляемых в электронной форме.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данного основного мероприятия Подпрограммы позволит увеличить долю государственных и муниципальных услуг, предоставляемых в электронном виде, до </w:t>
      </w:r>
      <w:r w:rsidR="008264F2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% к 2026 году.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отдел </w:t>
      </w:r>
      <w:r w:rsidRPr="008F585F">
        <w:rPr>
          <w:rFonts w:ascii="Times New Roman" w:hAnsi="Times New Roman"/>
          <w:sz w:val="28"/>
          <w:szCs w:val="28"/>
        </w:rPr>
        <w:t>по информационным технологиям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6F59" w:rsidRPr="008F585F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59" w:rsidRPr="008F585F" w:rsidRDefault="00947312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anchor="P2357" w:history="1">
        <w:r w:rsidR="00336F59" w:rsidRPr="008F58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="00336F59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мероприятий Подпрограммы приведен в </w:t>
      </w:r>
      <w:r w:rsidR="00F172CC" w:rsidRPr="008F585F">
        <w:rPr>
          <w:rFonts w:ascii="Times New Roman" w:hAnsi="Times New Roman" w:cs="Times New Roman"/>
          <w:sz w:val="28"/>
          <w:szCs w:val="28"/>
        </w:rPr>
        <w:t>приложении 7</w:t>
      </w:r>
      <w:r w:rsidR="00336F59"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:rsidR="00336F59" w:rsidRPr="008F585F" w:rsidRDefault="00336F59" w:rsidP="00D7184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F51C8B" w:rsidRPr="008F585F" w:rsidRDefault="00F51C8B" w:rsidP="00D7184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51C8B" w:rsidRPr="008F585F" w:rsidSect="006926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36F59" w:rsidRPr="008F585F">
        <w:rPr>
          <w:rFonts w:ascii="Times New Roman" w:hAnsi="Times New Roman" w:cs="Times New Roman"/>
          <w:sz w:val="28"/>
          <w:szCs w:val="28"/>
        </w:rPr>
        <w:t>6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27FA0" w:rsidRPr="008F585F" w:rsidRDefault="00F27FA0" w:rsidP="00D7184A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F27FA0" w:rsidRPr="005E091F" w:rsidRDefault="00F27FA0" w:rsidP="00D7184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27FA0" w:rsidRPr="005E091F" w:rsidRDefault="00F27FA0" w:rsidP="00D718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FA0" w:rsidRPr="005E091F" w:rsidRDefault="00F27FA0" w:rsidP="00D7184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E091F" w:rsidRPr="005E091F" w:rsidRDefault="005E091F" w:rsidP="00D7184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округа Ставропольского края </w:t>
      </w:r>
      <w:r w:rsidRPr="008F585F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  <w:r w:rsidRPr="008F585F">
        <w:rPr>
          <w:rFonts w:ascii="Times New Roman" w:eastAsia="Calibri" w:hAnsi="Times New Roman" w:cs="Times New Roman"/>
          <w:sz w:val="24"/>
          <w:szCs w:val="24"/>
        </w:rPr>
        <w:t xml:space="preserve"> &lt;*&gt;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подпрограмм Программы и их значениях</w:t>
      </w: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064" w:rsidRPr="008F585F" w:rsidRDefault="00733064" w:rsidP="00D718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--------------------------------</w:t>
      </w:r>
    </w:p>
    <w:p w:rsidR="00733064" w:rsidRPr="008F585F" w:rsidRDefault="00733064" w:rsidP="00D718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Calibri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733064" w:rsidRPr="008F585F" w:rsidRDefault="00733064" w:rsidP="00D718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485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1829"/>
        <w:gridCol w:w="1093"/>
        <w:gridCol w:w="1134"/>
        <w:gridCol w:w="1134"/>
        <w:gridCol w:w="851"/>
        <w:gridCol w:w="992"/>
        <w:gridCol w:w="992"/>
        <w:gridCol w:w="992"/>
        <w:gridCol w:w="1033"/>
      </w:tblGrid>
      <w:tr w:rsidR="00733064" w:rsidRPr="008F585F" w:rsidTr="00467710">
        <w:tc>
          <w:tcPr>
            <w:tcW w:w="595" w:type="dxa"/>
            <w:vMerge w:val="restart"/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05" w:type="dxa"/>
            <w:vMerge w:val="restart"/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829" w:type="dxa"/>
            <w:vMerge w:val="restart"/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221" w:type="dxa"/>
            <w:gridSpan w:val="8"/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733064" w:rsidRPr="008F585F" w:rsidTr="00467710">
        <w:trPr>
          <w:trHeight w:val="924"/>
        </w:trPr>
        <w:tc>
          <w:tcPr>
            <w:tcW w:w="595" w:type="dxa"/>
            <w:vMerge/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vMerge/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992" w:type="dxa"/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92" w:type="dxa"/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92" w:type="dxa"/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033" w:type="dxa"/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</w:tbl>
    <w:p w:rsidR="00733064" w:rsidRPr="008F585F" w:rsidRDefault="00733064" w:rsidP="00D7184A">
      <w:pPr>
        <w:spacing w:after="0" w:line="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1485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1829"/>
        <w:gridCol w:w="923"/>
        <w:gridCol w:w="170"/>
        <w:gridCol w:w="822"/>
        <w:gridCol w:w="312"/>
        <w:gridCol w:w="680"/>
        <w:gridCol w:w="313"/>
        <w:gridCol w:w="680"/>
        <w:gridCol w:w="312"/>
        <w:gridCol w:w="680"/>
        <w:gridCol w:w="312"/>
        <w:gridCol w:w="680"/>
        <w:gridCol w:w="312"/>
        <w:gridCol w:w="680"/>
        <w:gridCol w:w="312"/>
        <w:gridCol w:w="1033"/>
      </w:tblGrid>
      <w:tr w:rsidR="00733064" w:rsidRPr="008F585F" w:rsidTr="00467710">
        <w:tc>
          <w:tcPr>
            <w:tcW w:w="595" w:type="dxa"/>
            <w:tcBorders>
              <w:bottom w:val="single" w:sz="4" w:space="0" w:color="auto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tcBorders>
              <w:bottom w:val="single" w:sz="4" w:space="0" w:color="auto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gridSpan w:val="2"/>
            <w:tcBorders>
              <w:bottom w:val="single" w:sz="4" w:space="0" w:color="auto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733064" w:rsidRPr="008F585F" w:rsidTr="009C4E29">
        <w:tc>
          <w:tcPr>
            <w:tcW w:w="14850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«Создание условий для ведения бизнеса в Левокумском муниципальном округе Ставропольского края»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Calibri" w:eastAsia="Calibri" w:hAnsi="Calibri" w:cs="Times New Roman"/>
              </w:rPr>
              <w:t xml:space="preserve">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субъектов малого и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среднего предпринимательства в расчете на 10 тыс. человек населения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254F16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254F16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254F16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254F16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517,4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254F16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520,2</w:t>
            </w:r>
          </w:p>
        </w:tc>
      </w:tr>
      <w:tr w:rsidR="00733064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Подпрограмма 1 «Развитие малого и среднего предпринимательства»</w:t>
            </w:r>
          </w:p>
        </w:tc>
      </w:tr>
      <w:tr w:rsidR="00733064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Pr="008F585F">
              <w:rPr>
                <w:rFonts w:ascii="Calibri" w:eastAsia="Calibri" w:hAnsi="Calibri" w:cs="Times New Roman"/>
              </w:rPr>
              <w:t xml:space="preserve"> «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овышение предпринимательской активности в Левокумском муниципальном округе Ставропольского края»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субъектов малого и среднего предпринимательства, принявших участие в конкурсах, мероприятиях, посвященных празднованию Дня российского предпринимательства, Дня работника торговли, в обучающих и информационных мероприятиях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 к предыдущему году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733064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1 Программы «Создание условий для развития конкурентной среды на приоритетных рынках Левокумского муниципального округа»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объема закупок товаров, работ, услуг для обеспечения муниципальных нужд с участием субъектов малого предпринимательства  Левокумского муниципального округа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33064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Задача 3 подпрограммы 1 Программы «Реализация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муниципальном округе Ставропольского края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субъектов малого и среднего предпринимательства  Левокумского муниципального округа, получивших субсидию на развитие бизнеса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733064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3B63D3" w:rsidRDefault="003B63D3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27,3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3B63D3" w:rsidRDefault="00F13537" w:rsidP="003B63D3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2</w:t>
            </w:r>
            <w:r w:rsidR="003B63D3"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3B63D3" w:rsidRDefault="00F13537" w:rsidP="003B63D3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2</w:t>
            </w:r>
            <w:r w:rsidR="003B63D3"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7,5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3B63D3" w:rsidRDefault="003B63D3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27,6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количества оказанных консультационно-информационных услуг субъектам малого и среднего предпринимательства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 к предыдущему году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3B63D3" w:rsidRDefault="00733064" w:rsidP="003B63D3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  <w:r w:rsidR="003B63D3"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00</w:t>
            </w:r>
            <w:r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3B63D3" w:rsidRDefault="00733064" w:rsidP="003B63D3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  <w:r w:rsidR="003B63D3"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02</w:t>
            </w:r>
            <w:r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114,0</w:t>
            </w:r>
          </w:p>
        </w:tc>
      </w:tr>
      <w:tr w:rsidR="00733064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 «Создание благоприятных условий для привлечения инвестиций в экономику Левокумского муниципального округа Ставропольского края»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физического объема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инвестиций в основной капитал (по статистическим данным)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Процентов к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предыдущему году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</w:tr>
      <w:tr w:rsidR="00733064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Подпрограмма 2 «Формирование благоприятного инвестиционного климата»</w:t>
            </w:r>
          </w:p>
        </w:tc>
      </w:tr>
      <w:tr w:rsidR="00733064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2 Программы</w:t>
            </w:r>
            <w:r w:rsidRPr="008F585F">
              <w:rPr>
                <w:rFonts w:ascii="Calibri" w:eastAsia="Calibri" w:hAnsi="Calibri" w:cs="Times New Roman"/>
              </w:rPr>
              <w:t xml:space="preserve"> «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ормирование благоприятных условий для привлечения инвестиций и повышения инвестиционной активности бизнеса в Левокумском округе»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Calibri" w:eastAsia="Calibri" w:hAnsi="Calibri" w:cs="Times New Roman"/>
              </w:rPr>
              <w:t xml:space="preserve">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инвестиций в основной капитал за счет всех источников финансирования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рублей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инвестиционных проектов, реализуемых на территории округа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3B63D3" w:rsidRDefault="003B63D3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3B63D3" w:rsidRDefault="003B63D3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3B63D3" w:rsidRDefault="003B63D3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3B63D3" w:rsidRDefault="003B63D3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B63D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16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компаний- экспортеров из числа МСП по итогам внедрения Регионального экспортного стандарта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33064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 Цель «Развитие торговли на территории Левокумского муниципального округа</w:t>
            </w:r>
            <w:r w:rsidRPr="008F585F">
              <w:rPr>
                <w:rFonts w:ascii="Calibri" w:eastAsia="Calibri" w:hAnsi="Calibri" w:cs="Times New Roman"/>
              </w:rPr>
              <w:t xml:space="preserve">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края»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физического объема оборота розничной торговли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117,6</w:t>
            </w:r>
          </w:p>
        </w:tc>
      </w:tr>
      <w:tr w:rsidR="00733064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3 «Развитие потребительского рынка»</w:t>
            </w:r>
          </w:p>
        </w:tc>
      </w:tr>
      <w:tr w:rsidR="00733064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3 Программы</w:t>
            </w:r>
            <w:r w:rsidRPr="008F585F">
              <w:rPr>
                <w:rFonts w:ascii="Calibri" w:eastAsia="Calibri" w:hAnsi="Calibri" w:cs="Times New Roman"/>
              </w:rPr>
              <w:t xml:space="preserve"> «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информированности и потребительской грамотности населения»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размещенной информации в средствах массовой информации по вопросам потребительской грамотности населения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33064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3 Программы</w:t>
            </w:r>
            <w:r w:rsidRPr="008F585F">
              <w:rPr>
                <w:rFonts w:ascii="Calibri" w:eastAsia="Calibri" w:hAnsi="Calibri" w:cs="Times New Roman"/>
              </w:rPr>
              <w:t xml:space="preserve"> «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 развития сферы торговли Левокумского муниципального округа»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обеспеченность населения площадью торговых объектов 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нормативу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230,5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количества стационарных объектов торговли,</w:t>
            </w:r>
            <w:r w:rsidRPr="008F585F">
              <w:rPr>
                <w:rFonts w:ascii="Calibri" w:eastAsia="Calibri" w:hAnsi="Calibri" w:cs="Times New Roman"/>
              </w:rPr>
              <w:t xml:space="preserve">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общественного питания и бытового обслуживания населения на территории Левокумского муниципального округа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 к предыдущему году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733064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IV Цель «О</w:t>
            </w:r>
            <w:r w:rsidRPr="008F585F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беспечение доступности и повышение качества предоставления государственных и муниципальных услуг в МБУ ЛМО СК «МФЦ»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количества государственных и муниципальных услуг, предоставленных в МБУ ЛМО СК «МФЦ»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815A5F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815A5F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15A5F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815A5F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100,95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физических и юридических лиц, обратившихся с запросом о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предоставлении государственной или муниципальной услуги (далее - заявители), удовлетворенных качеством предоставления государственных и муниципальных услуг в МБУ ЛМО СК «МФЦ», в общем количестве опрошенных заявителей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96,5</w:t>
            </w:r>
          </w:p>
        </w:tc>
      </w:tr>
      <w:tr w:rsidR="00733064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Подпрограмма 4 «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</w:tr>
      <w:tr w:rsidR="00733064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4 Программы «Организация предоставления государственных и муниципальных услуг по принципу «одного окна» в МБУ ЛМО СК «МФЦ»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среднее время ожидания в очереди при обращении за получением государственной и муниципальной услуги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мин.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33064" w:rsidRPr="008F585F" w:rsidTr="009C4E29">
        <w:trPr>
          <w:trHeight w:val="404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обоснованных жалоб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33064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4 Программы «Развитие предоставления дополнительных, в том числе платных услуг, в МБУ ЛМО СК «МФЦ»»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темп роста объема платных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101,16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111,62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A75E6E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E6E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45,40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100,75</w:t>
            </w:r>
          </w:p>
        </w:tc>
      </w:tr>
      <w:tr w:rsidR="00733064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услуг по регистрации в ЕСИА физических лиц или восстановлении доступа к учетной записи зарегистрированного лица»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815A5F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815A5F" w:rsidP="00D7184A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815A5F" w:rsidP="00D7184A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815A5F" w:rsidP="00D7184A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8F585F" w:rsidRDefault="00815A5F" w:rsidP="00D7184A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1983</w:t>
            </w:r>
          </w:p>
        </w:tc>
      </w:tr>
      <w:tr w:rsidR="009C4E29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32EEC" w:rsidRPr="008F585F" w:rsidRDefault="00B32EEC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283689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F585F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Повышение эффективности использования информационных ресурсов с применением современных информационных технологий</w:t>
            </w:r>
            <w:r w:rsidR="00283689" w:rsidRPr="008F585F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»</w:t>
            </w:r>
          </w:p>
          <w:p w:rsidR="001921AC" w:rsidRPr="008F585F" w:rsidRDefault="001921AC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9C4E29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B32EEC" w:rsidRPr="008F585F" w:rsidRDefault="00B32EEC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C9714B" w:rsidRPr="008F585F" w:rsidRDefault="00F57E4B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доля учетных записей пользователей в отраслевых (функциональных) и территориальных органах администрации Левокумского муниципального округа Ставропольского края, подключенных к электронному документообороту.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B32EEC" w:rsidRPr="008F585F" w:rsidRDefault="00B32EEC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2EEC" w:rsidRPr="008F585F" w:rsidRDefault="0028368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2EEC" w:rsidRPr="008F585F" w:rsidRDefault="0028368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2EEC" w:rsidRPr="008F585F" w:rsidRDefault="0028368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2EEC" w:rsidRPr="008F585F" w:rsidRDefault="00F57E4B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2EEC" w:rsidRPr="008F585F" w:rsidRDefault="00F57E4B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2EEC" w:rsidRPr="008F585F" w:rsidRDefault="00F57E4B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2EEC" w:rsidRPr="008F585F" w:rsidRDefault="00F57E4B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B32EEC" w:rsidRPr="008F585F" w:rsidRDefault="00F57E4B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36,9</w:t>
            </w:r>
          </w:p>
        </w:tc>
      </w:tr>
      <w:tr w:rsidR="009C4E29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C6430" w:rsidRPr="008F585F" w:rsidRDefault="004C6430" w:rsidP="00D7184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32EEC" w:rsidRPr="008F585F" w:rsidRDefault="00B32EEC" w:rsidP="00D718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5 «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информационного общества»</w:t>
            </w:r>
          </w:p>
        </w:tc>
      </w:tr>
      <w:tr w:rsidR="009C4E29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32EEC" w:rsidRPr="008F585F" w:rsidRDefault="00B32EEC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5 Программы «</w:t>
            </w:r>
            <w:r w:rsidRPr="008F585F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информационных систем и ресурсов администрации Левокумского муниципального округа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9C4E29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CC7F79" w:rsidP="00D718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5F">
              <w:rPr>
                <w:rFonts w:ascii="Times New Roman" w:hAnsi="Times New Roman"/>
                <w:sz w:val="28"/>
                <w:szCs w:val="28"/>
              </w:rPr>
              <w:t>доля модернизированных автоматизированных рабочих мест пользователей</w:t>
            </w:r>
          </w:p>
          <w:p w:rsidR="00CC336A" w:rsidRPr="008F585F" w:rsidRDefault="00CC336A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CC7F79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C3A44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C4E29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CC7F79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защищенных автоматизированных рабочих мест</w:t>
            </w:r>
          </w:p>
          <w:p w:rsidR="00CC336A" w:rsidRPr="008F585F" w:rsidRDefault="00CC336A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CC7F79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D1922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D1922" w:rsidRPr="008F585F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9D1922" w:rsidRPr="008F585F" w:rsidRDefault="009D1922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аттестованных по требованиям защиты информации</w:t>
            </w:r>
            <w:r w:rsidR="007E0650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государственных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информационных систем из подлежащих аттестации</w:t>
            </w:r>
          </w:p>
          <w:p w:rsidR="009D1922" w:rsidRPr="008F585F" w:rsidRDefault="009D1922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9D1922" w:rsidRPr="008F585F" w:rsidRDefault="009D1922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1922" w:rsidRPr="008F585F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1922" w:rsidRPr="008F585F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1922" w:rsidRPr="008F585F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1922" w:rsidRPr="008F585F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1922" w:rsidRPr="008F585F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1922" w:rsidRPr="008F585F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1922" w:rsidRPr="008F585F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9D1922" w:rsidRPr="008F585F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C4E29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специалистов, имеющих документ об обучении в области информационных технологий, к общему числу подлежащих обучению</w:t>
            </w:r>
          </w:p>
          <w:p w:rsidR="00CC336A" w:rsidRPr="008F585F" w:rsidRDefault="00CC336A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C4E29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CC7F79" w:rsidP="00D718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5 «Обеспечение жителей Левокумского района информацией о деятельности органов местного самоуправления, важнейших общественно-политических и социально-экономических событиях через средства массовой информации»</w:t>
            </w:r>
          </w:p>
          <w:p w:rsidR="00FE0496" w:rsidRPr="008F585F" w:rsidRDefault="00FE0496" w:rsidP="00D718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4E29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tabs>
                <w:tab w:val="left" w:pos="117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посещаемости  официального интернет-сайта администрации Левокумского муниципального округа</w:t>
            </w:r>
          </w:p>
          <w:p w:rsidR="00FE0496" w:rsidRPr="008F585F" w:rsidRDefault="00FE0496" w:rsidP="00D7184A">
            <w:pPr>
              <w:tabs>
                <w:tab w:val="left" w:pos="117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C4E29" w:rsidRPr="008F585F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C7F79" w:rsidRPr="008F585F" w:rsidRDefault="00CC7F79" w:rsidP="00D718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3 подпрограммы 5  «Повышение доступности государственных и муниципальных услуг в электронном виде»</w:t>
            </w:r>
          </w:p>
          <w:p w:rsidR="00B41EA2" w:rsidRPr="008F585F" w:rsidRDefault="00B41EA2" w:rsidP="00D718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4E29" w:rsidRPr="008F585F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государственных и муниципальных услуг, предоставляемых в электронном виде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8F585F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</w:tbl>
    <w:p w:rsidR="00F51C8B" w:rsidRPr="008F585F" w:rsidRDefault="00F51C8B" w:rsidP="00D718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C8B" w:rsidRPr="008F585F" w:rsidRDefault="00F51C8B" w:rsidP="00D7184A"/>
    <w:p w:rsidR="00CC5F15" w:rsidRPr="008F585F" w:rsidRDefault="00CC5F15" w:rsidP="00D7184A">
      <w:pPr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br w:type="page"/>
      </w:r>
    </w:p>
    <w:p w:rsidR="001427F4" w:rsidRPr="008F585F" w:rsidRDefault="001427F4" w:rsidP="00D7184A">
      <w:pPr>
        <w:suppressAutoHyphens/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C4E29" w:rsidRPr="008F585F">
        <w:rPr>
          <w:rFonts w:ascii="Times New Roman" w:hAnsi="Times New Roman" w:cs="Times New Roman"/>
          <w:sz w:val="28"/>
          <w:szCs w:val="28"/>
        </w:rPr>
        <w:t>7</w:t>
      </w:r>
    </w:p>
    <w:p w:rsidR="001427F4" w:rsidRPr="008F585F" w:rsidRDefault="001427F4" w:rsidP="00D7184A">
      <w:pPr>
        <w:suppressAutoHyphens/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427F4" w:rsidRPr="008F585F" w:rsidRDefault="001427F4" w:rsidP="00D7184A">
      <w:pPr>
        <w:suppressAutoHyphens/>
        <w:autoSpaceDE w:val="0"/>
        <w:autoSpaceDN w:val="0"/>
        <w:adjustRightInd w:val="0"/>
        <w:spacing w:before="120"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427F4" w:rsidRPr="008F585F" w:rsidRDefault="001427F4" w:rsidP="00D7184A">
      <w:pPr>
        <w:suppressAutoHyphens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1427F4" w:rsidRPr="008F585F" w:rsidRDefault="001427F4" w:rsidP="00D7184A">
      <w:pPr>
        <w:suppressAutoHyphens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427F4" w:rsidRPr="008F585F" w:rsidRDefault="001427F4" w:rsidP="00D7184A">
      <w:pPr>
        <w:suppressAutoHyphens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1427F4" w:rsidRPr="008F585F" w:rsidRDefault="001427F4" w:rsidP="005E091F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1427F4" w:rsidRPr="008F585F" w:rsidRDefault="001427F4" w:rsidP="005E091F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1427F4" w:rsidRDefault="001427F4" w:rsidP="005E091F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E091F" w:rsidRPr="008F585F" w:rsidRDefault="005E091F" w:rsidP="005E091F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1427F4" w:rsidRPr="008F585F" w:rsidRDefault="001427F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1427F4" w:rsidRPr="008F585F" w:rsidRDefault="001427F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7F4" w:rsidRPr="008F585F" w:rsidRDefault="001427F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муниципальной программы </w:t>
      </w:r>
    </w:p>
    <w:p w:rsidR="001427F4" w:rsidRPr="008F585F" w:rsidRDefault="001427F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</w:t>
      </w:r>
    </w:p>
    <w:p w:rsidR="001427F4" w:rsidRPr="008F585F" w:rsidRDefault="001427F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экономики» </w:t>
      </w:r>
      <w:r w:rsidRPr="008F585F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427F4" w:rsidRPr="008F585F" w:rsidRDefault="001427F4" w:rsidP="00D7184A">
      <w:pPr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427F4" w:rsidRPr="008F585F" w:rsidRDefault="001427F4" w:rsidP="00D7184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427F4" w:rsidRPr="008F585F" w:rsidRDefault="001427F4" w:rsidP="00D7184A">
      <w:pPr>
        <w:suppressAutoHyphens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1427F4" w:rsidRPr="008F585F" w:rsidRDefault="001427F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7F4" w:rsidRPr="008F585F" w:rsidRDefault="001427F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283"/>
        <w:gridCol w:w="3543"/>
        <w:gridCol w:w="1644"/>
        <w:gridCol w:w="57"/>
        <w:gridCol w:w="1701"/>
        <w:gridCol w:w="2665"/>
      </w:tblGrid>
      <w:tr w:rsidR="001427F4" w:rsidRPr="008F585F" w:rsidTr="00B73C2C">
        <w:trPr>
          <w:trHeight w:val="24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1427F4" w:rsidRPr="008F585F" w:rsidTr="00B73C2C">
        <w:trPr>
          <w:trHeight w:val="72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7F4" w:rsidRPr="008F585F" w:rsidTr="00B73C2C">
        <w:trPr>
          <w:trHeight w:val="2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1427F4" w:rsidRPr="008F585F" w:rsidTr="00B73C2C">
        <w:trPr>
          <w:trHeight w:val="494"/>
        </w:trPr>
        <w:tc>
          <w:tcPr>
            <w:tcW w:w="674" w:type="dxa"/>
            <w:tcBorders>
              <w:top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  <w:tcBorders>
              <w:top w:val="single" w:sz="4" w:space="0" w:color="auto"/>
            </w:tcBorders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«Создание условий для ведения бизнеса в Левокумском муниципальном округе Ставропольском края»</w:t>
            </w:r>
          </w:p>
        </w:tc>
      </w:tr>
      <w:tr w:rsidR="001427F4" w:rsidRPr="008F585F" w:rsidTr="005A27B4">
        <w:trPr>
          <w:trHeight w:val="424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«Развитие малого и среднего предпринимательства»</w:t>
            </w: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администрации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(далее-экономический отдел)</w:t>
            </w:r>
          </w:p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58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947312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1427F4" w:rsidRPr="008F585F">
                <w:rPr>
                  <w:rFonts w:ascii="Times New Roman" w:hAnsi="Times New Roman" w:cs="Times New Roman"/>
                  <w:sz w:val="28"/>
                  <w:szCs w:val="28"/>
                </w:rPr>
                <w:t>пункт 1</w:t>
              </w:r>
            </w:hyperlink>
            <w:r w:rsidR="001427F4"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900DB8" w:rsidRPr="008F58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427F4"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7F4" w:rsidRPr="008F585F" w:rsidTr="005A27B4">
        <w:trPr>
          <w:trHeight w:val="424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10" w:type="dxa"/>
            <w:gridSpan w:val="5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7F4" w:rsidRPr="008F585F" w:rsidTr="005A27B4">
        <w:trPr>
          <w:trHeight w:val="43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1 Программы «Повышение предпринимательской активности в Левокумском муниципальном округе Ставропольского края»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Пропаганда и популяризация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пункт 2 приложения </w:t>
            </w:r>
            <w:r w:rsidR="00900DB8" w:rsidRPr="008F58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информационных кампаний для субъектов МСП в средствах массовой информации и на сайте администрации</w:t>
            </w: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пункт 2</w:t>
            </w:r>
            <w:r w:rsidR="00900DB8"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6</w:t>
            </w: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1427F4" w:rsidRPr="008F585F" w:rsidRDefault="001427F4" w:rsidP="00D7184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Задача 2 подпрограммы 1 Программы «Создание условий для развития конкурентной среды на социально-значимых рынках Левокумского муниципального округа»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Мониторинг участия субъектов малого предпринимательства в закупках товаров, работ, услуг для обеспечения муниципальных нужд</w:t>
            </w: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3</w:t>
            </w:r>
            <w:r w:rsidR="00900DB8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6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4283" w:type="dxa"/>
          </w:tcPr>
          <w:p w:rsidR="001427F4" w:rsidRPr="008F585F" w:rsidRDefault="001427F4" w:rsidP="00D7184A">
            <w:pPr>
              <w:snapToGrid w:val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mbria" w:hAnsi="Times New Roman" w:cs="Times New Roman"/>
                <w:sz w:val="28"/>
                <w:szCs w:val="28"/>
              </w:rPr>
              <w:t>Проведение мониторинга субъектов предпринимательской деятельности о состоянии и развитии конкурентной среды на рынках товаров и услуг округа</w:t>
            </w:r>
          </w:p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3 приложения </w:t>
            </w:r>
            <w:r w:rsidR="00900DB8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8F585F" w:rsidTr="005A27B4">
        <w:trPr>
          <w:trHeight w:val="43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3 подпрограммы 1 Программы «Реализация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муниципальном округе Ставропольского края»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Оказание на конкурсной основе муниципальной поддержки в виде субсидии субъектам малого и среднего предпринимательства на развитие собственного бизнеса на территории Левокумского муниципального округа</w:t>
            </w: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пункт 4,5, приложения </w:t>
            </w:r>
            <w:r w:rsidR="00900DB8" w:rsidRPr="008F58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Оказание консультационной помощи субъектам малого и среднего предпринимательства</w:t>
            </w: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пункт 6 приложения </w:t>
            </w:r>
            <w:r w:rsidR="00900DB8" w:rsidRPr="008F58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427F4" w:rsidRPr="008F585F" w:rsidTr="005A27B4">
        <w:trPr>
          <w:trHeight w:val="428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 «Создание благоприятных условий для привлечения инвестиций в экономику Левокумского муниципального округа Ставропольского края»</w:t>
            </w:r>
          </w:p>
        </w:tc>
      </w:tr>
      <w:tr w:rsidR="001427F4" w:rsidRPr="008F585F" w:rsidTr="005A27B4">
        <w:trPr>
          <w:trHeight w:val="424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 «Формирование благоприятного инвестиционного климата в Левокумском муниципальном округе Ставропольского»</w:t>
            </w: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экономический отдел</w:t>
            </w:r>
          </w:p>
        </w:tc>
        <w:tc>
          <w:tcPr>
            <w:tcW w:w="164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58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7 приложения </w:t>
            </w:r>
            <w:r w:rsidR="00900DB8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8F585F" w:rsidTr="005A27B4">
        <w:trPr>
          <w:trHeight w:val="434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10" w:type="dxa"/>
            <w:gridSpan w:val="5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7F4" w:rsidRPr="008F585F" w:rsidTr="005A27B4">
        <w:trPr>
          <w:trHeight w:val="426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2 Программы «Формирование благоприятных условий для привлечения инвестиций и повышения инвестиционной активности бизнеса в Левокумском округе»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Формирование инвестиционной привлекательности </w:t>
            </w:r>
            <w:proofErr w:type="spellStart"/>
            <w:proofErr w:type="gramStart"/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Левокумско-го</w:t>
            </w:r>
            <w:proofErr w:type="spellEnd"/>
            <w:proofErr w:type="gramEnd"/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округа на официальном сайте администрации, в средствах массовой информации</w:t>
            </w: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пункт 8</w:t>
            </w:r>
            <w:r w:rsidR="00900DB8"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6</w:t>
            </w: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Сопровождение и мониторинг инвестиционных проектов </w:t>
            </w:r>
            <w:proofErr w:type="gramStart"/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Лево-</w:t>
            </w:r>
            <w:proofErr w:type="spellStart"/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кумского</w:t>
            </w:r>
            <w:proofErr w:type="spellEnd"/>
            <w:proofErr w:type="gramEnd"/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округа  </w:t>
            </w: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пункт 9 </w:t>
            </w:r>
            <w:r w:rsidR="00900DB8" w:rsidRPr="008F585F">
              <w:rPr>
                <w:rFonts w:ascii="Times New Roman" w:hAnsi="Times New Roman" w:cs="Times New Roman"/>
                <w:sz w:val="28"/>
                <w:szCs w:val="28"/>
              </w:rPr>
              <w:t>приложения 6</w:t>
            </w: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Участие в международных и российских обучающих мероприятиях, выставках, информационных кампаниях по вопросам инвестиционной деятельности</w:t>
            </w: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пункт 8,9,10 приложения </w:t>
            </w:r>
            <w:r w:rsidR="00900DB8" w:rsidRPr="008F58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Оказание на конкурсной основе муниципальной поддержки в виде субсидии субъектам малого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и среднего предпринимательства, реализующим инвестиционные проекты на территории Левокумского муниципального округа</w:t>
            </w: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пункт 9</w:t>
            </w:r>
            <w:r w:rsidR="00900DB8"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6</w:t>
            </w: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427F4" w:rsidRPr="008F585F" w:rsidTr="005A27B4">
        <w:trPr>
          <w:trHeight w:val="240"/>
        </w:trPr>
        <w:tc>
          <w:tcPr>
            <w:tcW w:w="14567" w:type="dxa"/>
            <w:gridSpan w:val="7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lastRenderedPageBreak/>
              <w:t>III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 «Развитие торговли на территории  Левокумского муниципального округа</w:t>
            </w:r>
            <w:r w:rsidRPr="008F585F">
              <w:t xml:space="preserve">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Ставропольского края»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3 «Развитие потребительского рынка на территории Левокумского муниципального округа Ставропольского края»</w:t>
            </w: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E241F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</w:t>
            </w:r>
            <w:r w:rsidR="00DE241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="00900DB8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10" w:type="dxa"/>
            <w:gridSpan w:val="5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3 Программы «Повышение уровня информированности и потребительской грамотности населения»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Размещение в средствах массовой информации материалов по вопросам потребительской грамотности населения, защиты прав потребителей</w:t>
            </w: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12</w:t>
            </w:r>
            <w:r w:rsidR="00900DB8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6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</w:pP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подпрограммы 3 Программы «Мониторинг развития сферы торговли Левокумского муниципального округа»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мониторинга обеспеченности населения </w:t>
            </w:r>
            <w:r w:rsidR="00F004AC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площадью торговых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объектов.</w:t>
            </w: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13</w:t>
            </w:r>
            <w:r w:rsidR="00900DB8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6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</w:pPr>
          </w:p>
        </w:tc>
      </w:tr>
      <w:tr w:rsidR="001427F4" w:rsidRPr="008F585F" w:rsidTr="005A27B4">
        <w:trPr>
          <w:trHeight w:val="1014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мониторинга цен на социально-значимые продовольственные товары.</w:t>
            </w: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14приложения </w:t>
            </w:r>
            <w:r w:rsidR="00900DB8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8F585F" w:rsidTr="005A27B4">
        <w:trPr>
          <w:trHeight w:val="240"/>
        </w:trPr>
        <w:tc>
          <w:tcPr>
            <w:tcW w:w="14567" w:type="dxa"/>
            <w:gridSpan w:val="7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«Обеспечение доступности и повышение качества предоставления государственных и муниципальных услуг в </w:t>
            </w:r>
            <w:r w:rsidR="00542205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ЛМО СК «МФЦ»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4 «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эффективности предоставления государственных и муниципальных услуг в муниципальном бюджетном учреждении </w:t>
            </w:r>
            <w:r w:rsidR="00283589"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муниципального округа Ставропольского края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«Многофункциональный центр предоставления государственных и муниципальных услуг»</w:t>
            </w: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E241F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</w:t>
            </w:r>
            <w:r w:rsidR="00DE241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15-16</w:t>
            </w:r>
            <w:r w:rsidR="00900DB8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6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10" w:type="dxa"/>
            <w:gridSpan w:val="5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7F4" w:rsidRPr="008F585F" w:rsidTr="005A27B4">
        <w:trPr>
          <w:trHeight w:val="240"/>
        </w:trPr>
        <w:tc>
          <w:tcPr>
            <w:tcW w:w="14567" w:type="dxa"/>
            <w:gridSpan w:val="7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4 Программы</w:t>
            </w:r>
            <w:r w:rsidRPr="008F585F">
              <w:t xml:space="preserve"> «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предоставления государственных и муниципальных услуг по принципу «одного окна» в </w:t>
            </w:r>
            <w:r w:rsidR="00542205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ЛМО СК «МФЦ»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</w:t>
            </w:r>
            <w:r w:rsidR="00542205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ЛМО СК «МФЦ»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целях предоставление государственных и муниципальных услуг по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принципу «одного окна»</w:t>
            </w:r>
          </w:p>
        </w:tc>
        <w:tc>
          <w:tcPr>
            <w:tcW w:w="354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муниципальное бюджетное учреждение </w:t>
            </w:r>
            <w:r w:rsidR="007F76A9"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муниципального округа Ставропольского края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«Многофункциональный центр предоставления государственных и муниципальных услуг» (далее- </w:t>
            </w:r>
            <w:r w:rsidR="00542205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ЛМО СК «МФЦ»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17-18 приложения </w:t>
            </w:r>
            <w:r w:rsidR="00900DB8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8F585F" w:rsidTr="005A27B4">
        <w:trPr>
          <w:trHeight w:val="240"/>
        </w:trPr>
        <w:tc>
          <w:tcPr>
            <w:tcW w:w="14567" w:type="dxa"/>
            <w:gridSpan w:val="7"/>
          </w:tcPr>
          <w:p w:rsidR="001427F4" w:rsidRPr="008F585F" w:rsidRDefault="001427F4" w:rsidP="00D7184A">
            <w:pPr>
              <w:tabs>
                <w:tab w:val="left" w:pos="6465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Задача 2 подпрограммы 4 Программы Развитие предоставления дополнительных, в том числе платных услуг, в </w:t>
            </w:r>
            <w:r w:rsidR="00FF2956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ЛМО СК «МФЦ»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1427F4" w:rsidRPr="008F585F" w:rsidTr="005A27B4">
        <w:trPr>
          <w:trHeight w:val="240"/>
        </w:trPr>
        <w:tc>
          <w:tcPr>
            <w:tcW w:w="674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4283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Осуществление дополнительных видов деятельности, в том числе на платной основе в </w:t>
            </w:r>
            <w:r w:rsidR="00542205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ЛМО СК «МФЦ»</w:t>
            </w:r>
          </w:p>
        </w:tc>
        <w:tc>
          <w:tcPr>
            <w:tcW w:w="3543" w:type="dxa"/>
          </w:tcPr>
          <w:p w:rsidR="001427F4" w:rsidRPr="008F585F" w:rsidRDefault="00542205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ЛМО СК «МФЦ»</w:t>
            </w:r>
          </w:p>
        </w:tc>
        <w:tc>
          <w:tcPr>
            <w:tcW w:w="1701" w:type="dxa"/>
            <w:gridSpan w:val="2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8F585F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8F585F" w:rsidRDefault="001427F4" w:rsidP="00D7184A">
            <w:pPr>
              <w:suppressAutoHyphens/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19-20 приложения </w:t>
            </w:r>
            <w:r w:rsidR="00900DB8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283689" w:rsidRPr="008F585F" w:rsidTr="00440E20">
        <w:trPr>
          <w:trHeight w:val="240"/>
        </w:trPr>
        <w:tc>
          <w:tcPr>
            <w:tcW w:w="14567" w:type="dxa"/>
            <w:gridSpan w:val="7"/>
          </w:tcPr>
          <w:p w:rsidR="00B018A4" w:rsidRPr="008F585F" w:rsidRDefault="00B018A4" w:rsidP="00D7184A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83689" w:rsidRPr="008F585F" w:rsidRDefault="00283689" w:rsidP="00D7184A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F585F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Повышение эффективности использования информационных ресурсов с применением современных информационных технологий»</w:t>
            </w:r>
          </w:p>
        </w:tc>
      </w:tr>
      <w:tr w:rsidR="00283689" w:rsidRPr="008F585F" w:rsidTr="005A27B4">
        <w:trPr>
          <w:trHeight w:val="240"/>
        </w:trPr>
        <w:tc>
          <w:tcPr>
            <w:tcW w:w="674" w:type="dxa"/>
          </w:tcPr>
          <w:p w:rsidR="00283689" w:rsidRPr="008F585F" w:rsidRDefault="00283689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283689" w:rsidRPr="008F585F" w:rsidRDefault="00283689" w:rsidP="00D7184A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5 «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информационного общества»</w:t>
            </w:r>
          </w:p>
        </w:tc>
        <w:tc>
          <w:tcPr>
            <w:tcW w:w="3543" w:type="dxa"/>
          </w:tcPr>
          <w:p w:rsidR="00283689" w:rsidRPr="008F585F" w:rsidRDefault="0028368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по информационным технологиям</w:t>
            </w:r>
          </w:p>
        </w:tc>
        <w:tc>
          <w:tcPr>
            <w:tcW w:w="1701" w:type="dxa"/>
            <w:gridSpan w:val="2"/>
          </w:tcPr>
          <w:p w:rsidR="00283689" w:rsidRPr="008F585F" w:rsidRDefault="00283689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01" w:type="dxa"/>
          </w:tcPr>
          <w:p w:rsidR="00283689" w:rsidRPr="008F585F" w:rsidRDefault="00013A7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283689" w:rsidRPr="008F585F" w:rsidRDefault="00013A79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21 приложения 6 к Программе</w:t>
            </w:r>
          </w:p>
        </w:tc>
      </w:tr>
      <w:tr w:rsidR="00283689" w:rsidRPr="008F585F" w:rsidTr="005A27B4">
        <w:trPr>
          <w:trHeight w:val="240"/>
        </w:trPr>
        <w:tc>
          <w:tcPr>
            <w:tcW w:w="674" w:type="dxa"/>
          </w:tcPr>
          <w:p w:rsidR="00283689" w:rsidRPr="008F585F" w:rsidRDefault="00283689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283689" w:rsidRPr="008F585F" w:rsidRDefault="0028368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283689" w:rsidRPr="008F585F" w:rsidRDefault="0028368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283689" w:rsidRPr="008F585F" w:rsidRDefault="0028368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283689" w:rsidRPr="008F585F" w:rsidRDefault="0028368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3543" w:type="dxa"/>
          </w:tcPr>
          <w:p w:rsidR="00283689" w:rsidRPr="008F585F" w:rsidRDefault="0028368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283689" w:rsidRPr="008F585F" w:rsidRDefault="0028368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83689" w:rsidRPr="008F585F" w:rsidRDefault="0028368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</w:tcPr>
          <w:p w:rsidR="00283689" w:rsidRPr="008F585F" w:rsidRDefault="00283689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3A79" w:rsidRPr="008F585F" w:rsidTr="00440E20">
        <w:trPr>
          <w:trHeight w:val="240"/>
        </w:trPr>
        <w:tc>
          <w:tcPr>
            <w:tcW w:w="14567" w:type="dxa"/>
            <w:gridSpan w:val="7"/>
          </w:tcPr>
          <w:p w:rsidR="00013A79" w:rsidRPr="008F585F" w:rsidRDefault="00013A79" w:rsidP="00D7184A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5 Программы «</w:t>
            </w:r>
            <w:r w:rsidRPr="008F585F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информационных систем и ресурсов администрации Левокумского муниципального округа»</w:t>
            </w:r>
          </w:p>
        </w:tc>
      </w:tr>
      <w:tr w:rsidR="00013A79" w:rsidRPr="008F585F" w:rsidTr="009B4928">
        <w:trPr>
          <w:trHeight w:val="240"/>
        </w:trPr>
        <w:tc>
          <w:tcPr>
            <w:tcW w:w="674" w:type="dxa"/>
          </w:tcPr>
          <w:p w:rsidR="00013A79" w:rsidRPr="008F585F" w:rsidRDefault="00013A79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013A79" w:rsidRPr="008F585F" w:rsidRDefault="00013A7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013A79" w:rsidRPr="008F585F" w:rsidRDefault="00013A7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013A79" w:rsidRPr="008F585F" w:rsidRDefault="00013A7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13A79" w:rsidRPr="008F585F" w:rsidRDefault="00013A7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</w:tcPr>
          <w:p w:rsidR="00013A79" w:rsidRPr="008F585F" w:rsidRDefault="00013A79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1986" w:rsidRPr="008F585F" w:rsidTr="009B4928">
        <w:trPr>
          <w:trHeight w:val="240"/>
        </w:trPr>
        <w:tc>
          <w:tcPr>
            <w:tcW w:w="674" w:type="dxa"/>
          </w:tcPr>
          <w:p w:rsidR="007A1986" w:rsidRPr="008F585F" w:rsidRDefault="007A1986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  <w:p w:rsidR="007A1986" w:rsidRPr="008F585F" w:rsidRDefault="007A1986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7A1986" w:rsidRPr="008F585F" w:rsidRDefault="007A1986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Обновление компьютерной техники в администрации Левокумского муниципального округа</w:t>
            </w:r>
          </w:p>
        </w:tc>
        <w:tc>
          <w:tcPr>
            <w:tcW w:w="3543" w:type="dxa"/>
          </w:tcPr>
          <w:p w:rsidR="007A1986" w:rsidRPr="008F585F" w:rsidRDefault="007A1986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по информационным технологиям</w:t>
            </w:r>
          </w:p>
        </w:tc>
        <w:tc>
          <w:tcPr>
            <w:tcW w:w="1701" w:type="dxa"/>
            <w:gridSpan w:val="2"/>
          </w:tcPr>
          <w:p w:rsidR="007A1986" w:rsidRPr="008F585F" w:rsidRDefault="007A1986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01" w:type="dxa"/>
          </w:tcPr>
          <w:p w:rsidR="007A1986" w:rsidRPr="008F585F" w:rsidRDefault="007A1986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7A1986" w:rsidRPr="008F585F" w:rsidRDefault="007A1986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</w:t>
            </w:r>
            <w:r w:rsidR="00645A57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ы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22-2</w:t>
            </w:r>
            <w:r w:rsidR="00B018A4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="00645A57"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приложения 6 к </w:t>
            </w:r>
          </w:p>
          <w:p w:rsidR="007A1986" w:rsidRPr="008F585F" w:rsidRDefault="007A1986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Программе</w:t>
            </w:r>
          </w:p>
        </w:tc>
      </w:tr>
      <w:tr w:rsidR="00645A57" w:rsidRPr="008F585F" w:rsidTr="009B4928">
        <w:trPr>
          <w:trHeight w:val="240"/>
        </w:trPr>
        <w:tc>
          <w:tcPr>
            <w:tcW w:w="674" w:type="dxa"/>
          </w:tcPr>
          <w:p w:rsidR="00645A57" w:rsidRPr="008F585F" w:rsidRDefault="00645A57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5.2.</w:t>
            </w:r>
          </w:p>
          <w:p w:rsidR="00645A57" w:rsidRPr="008F585F" w:rsidRDefault="00645A57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3" w:type="dxa"/>
          </w:tcPr>
          <w:p w:rsidR="00645A57" w:rsidRPr="008F585F" w:rsidRDefault="00645A57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Обучение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3543" w:type="dxa"/>
          </w:tcPr>
          <w:p w:rsidR="00645A57" w:rsidRPr="008F585F" w:rsidRDefault="00645A57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по информационным технологиям</w:t>
            </w:r>
          </w:p>
        </w:tc>
        <w:tc>
          <w:tcPr>
            <w:tcW w:w="1701" w:type="dxa"/>
            <w:gridSpan w:val="2"/>
          </w:tcPr>
          <w:p w:rsidR="00645A57" w:rsidRPr="008F585F" w:rsidRDefault="00645A57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01" w:type="dxa"/>
          </w:tcPr>
          <w:p w:rsidR="00645A57" w:rsidRPr="008F585F" w:rsidRDefault="00645A57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645A57" w:rsidRPr="008F585F" w:rsidRDefault="00645A57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25 приложения 6 к </w:t>
            </w:r>
          </w:p>
          <w:p w:rsidR="00645A57" w:rsidRPr="008F585F" w:rsidRDefault="00645A57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Программе</w:t>
            </w:r>
          </w:p>
        </w:tc>
      </w:tr>
      <w:tr w:rsidR="00645A57" w:rsidRPr="008F585F" w:rsidTr="009B4928">
        <w:trPr>
          <w:trHeight w:val="240"/>
        </w:trPr>
        <w:tc>
          <w:tcPr>
            <w:tcW w:w="14567" w:type="dxa"/>
            <w:gridSpan w:val="7"/>
          </w:tcPr>
          <w:p w:rsidR="00645A57" w:rsidRPr="008F585F" w:rsidRDefault="00645A57" w:rsidP="00D7184A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подпрограммы 5 «Обеспечение жителей Левокумского района информацией о деятельности органов местного самоуправления, важнейших общественно-политических и социально-экономических событиях через средства массовой информации»</w:t>
            </w:r>
          </w:p>
        </w:tc>
      </w:tr>
      <w:tr w:rsidR="00645A57" w:rsidRPr="008F585F" w:rsidTr="009B4928">
        <w:trPr>
          <w:trHeight w:val="240"/>
        </w:trPr>
        <w:tc>
          <w:tcPr>
            <w:tcW w:w="674" w:type="dxa"/>
          </w:tcPr>
          <w:p w:rsidR="00645A57" w:rsidRPr="008F585F" w:rsidRDefault="00645A57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4283" w:type="dxa"/>
          </w:tcPr>
          <w:p w:rsidR="00645A57" w:rsidRPr="008F585F" w:rsidRDefault="00B018A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открытости и доступности информации для населения Левокумского района</w:t>
            </w:r>
          </w:p>
        </w:tc>
        <w:tc>
          <w:tcPr>
            <w:tcW w:w="3543" w:type="dxa"/>
          </w:tcPr>
          <w:p w:rsidR="00645A57" w:rsidRPr="008F585F" w:rsidRDefault="00645A57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по информационным технологиям</w:t>
            </w:r>
          </w:p>
        </w:tc>
        <w:tc>
          <w:tcPr>
            <w:tcW w:w="1701" w:type="dxa"/>
            <w:gridSpan w:val="2"/>
          </w:tcPr>
          <w:p w:rsidR="00645A57" w:rsidRPr="008F585F" w:rsidRDefault="00645A57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01" w:type="dxa"/>
          </w:tcPr>
          <w:p w:rsidR="00645A57" w:rsidRPr="008F585F" w:rsidRDefault="00645A57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645A57" w:rsidRPr="008F585F" w:rsidRDefault="00645A57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26 приложения 6 к </w:t>
            </w:r>
          </w:p>
          <w:p w:rsidR="00645A57" w:rsidRPr="008F585F" w:rsidRDefault="00645A57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Программе</w:t>
            </w:r>
          </w:p>
        </w:tc>
      </w:tr>
      <w:tr w:rsidR="00645A57" w:rsidRPr="008F585F" w:rsidTr="009B4928">
        <w:trPr>
          <w:trHeight w:val="240"/>
        </w:trPr>
        <w:tc>
          <w:tcPr>
            <w:tcW w:w="14567" w:type="dxa"/>
            <w:gridSpan w:val="7"/>
          </w:tcPr>
          <w:p w:rsidR="00645A57" w:rsidRPr="008F585F" w:rsidRDefault="00645A57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3 подпрограммы 5 «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доступности государственных и муниципальных услуг в электронном виде»</w:t>
            </w:r>
          </w:p>
        </w:tc>
      </w:tr>
      <w:tr w:rsidR="00645A57" w:rsidRPr="008F585F" w:rsidTr="009B4928">
        <w:trPr>
          <w:trHeight w:val="240"/>
        </w:trPr>
        <w:tc>
          <w:tcPr>
            <w:tcW w:w="674" w:type="dxa"/>
          </w:tcPr>
          <w:p w:rsidR="00645A57" w:rsidRPr="008F585F" w:rsidRDefault="00645A57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4283" w:type="dxa"/>
          </w:tcPr>
          <w:p w:rsidR="00645A57" w:rsidRPr="008F585F" w:rsidRDefault="00645A57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Предоставление государственных и муниципальных услуг в электронной форме</w:t>
            </w:r>
          </w:p>
        </w:tc>
        <w:tc>
          <w:tcPr>
            <w:tcW w:w="3543" w:type="dxa"/>
          </w:tcPr>
          <w:p w:rsidR="00645A57" w:rsidRPr="008F585F" w:rsidRDefault="00645A57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по информационным технологиям</w:t>
            </w:r>
          </w:p>
        </w:tc>
        <w:tc>
          <w:tcPr>
            <w:tcW w:w="1701" w:type="dxa"/>
            <w:gridSpan w:val="2"/>
          </w:tcPr>
          <w:p w:rsidR="00645A57" w:rsidRPr="008F585F" w:rsidRDefault="00645A57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01" w:type="dxa"/>
          </w:tcPr>
          <w:p w:rsidR="00645A57" w:rsidRPr="008F585F" w:rsidRDefault="00645A57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645A57" w:rsidRPr="008F585F" w:rsidRDefault="00645A57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27 приложения 6 к </w:t>
            </w:r>
          </w:p>
          <w:p w:rsidR="00645A57" w:rsidRPr="008F585F" w:rsidRDefault="00645A57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Программе</w:t>
            </w:r>
          </w:p>
        </w:tc>
      </w:tr>
    </w:tbl>
    <w:p w:rsidR="006470A1" w:rsidRPr="008F585F" w:rsidRDefault="006470A1" w:rsidP="00D718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231FB" w:rsidRPr="008F585F" w:rsidRDefault="00B231FB" w:rsidP="00D7184A">
      <w:pPr>
        <w:suppressAutoHyphens/>
        <w:autoSpaceDE w:val="0"/>
        <w:autoSpaceDN w:val="0"/>
        <w:adjustRightInd w:val="0"/>
        <w:spacing w:after="0" w:line="240" w:lineRule="exact"/>
        <w:ind w:left="949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45A57" w:rsidRPr="008F585F">
        <w:rPr>
          <w:rFonts w:ascii="Times New Roman" w:hAnsi="Times New Roman" w:cs="Times New Roman"/>
          <w:sz w:val="28"/>
          <w:szCs w:val="28"/>
        </w:rPr>
        <w:t>8</w:t>
      </w:r>
    </w:p>
    <w:p w:rsidR="00B231FB" w:rsidRPr="008F585F" w:rsidRDefault="00B231FB" w:rsidP="00D7184A">
      <w:pPr>
        <w:suppressAutoHyphens/>
        <w:autoSpaceDE w:val="0"/>
        <w:autoSpaceDN w:val="0"/>
        <w:adjustRightInd w:val="0"/>
        <w:spacing w:after="0" w:line="240" w:lineRule="exact"/>
        <w:ind w:left="949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231FB" w:rsidRPr="008F585F" w:rsidRDefault="00B231FB" w:rsidP="005E091F">
      <w:pPr>
        <w:suppressAutoHyphens/>
        <w:autoSpaceDE w:val="0"/>
        <w:autoSpaceDN w:val="0"/>
        <w:adjustRightInd w:val="0"/>
        <w:spacing w:after="0" w:line="240" w:lineRule="exact"/>
        <w:ind w:left="9497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231FB" w:rsidRPr="008F585F" w:rsidRDefault="00B231FB" w:rsidP="005E091F">
      <w:pPr>
        <w:suppressAutoHyphens/>
        <w:autoSpaceDE w:val="0"/>
        <w:autoSpaceDN w:val="0"/>
        <w:adjustRightInd w:val="0"/>
        <w:spacing w:after="0" w:line="240" w:lineRule="exact"/>
        <w:ind w:left="9497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B231FB" w:rsidRPr="008F585F" w:rsidRDefault="00B231FB" w:rsidP="005E091F">
      <w:pPr>
        <w:suppressAutoHyphens/>
        <w:autoSpaceDE w:val="0"/>
        <w:autoSpaceDN w:val="0"/>
        <w:adjustRightInd w:val="0"/>
        <w:spacing w:after="0" w:line="240" w:lineRule="exact"/>
        <w:ind w:left="9497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231FB" w:rsidRPr="008F585F" w:rsidRDefault="00B231FB" w:rsidP="005E091F">
      <w:pPr>
        <w:suppressAutoHyphens/>
        <w:autoSpaceDE w:val="0"/>
        <w:autoSpaceDN w:val="0"/>
        <w:adjustRightInd w:val="0"/>
        <w:spacing w:after="0" w:line="240" w:lineRule="exact"/>
        <w:ind w:left="9497"/>
        <w:jc w:val="center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B231FB" w:rsidRPr="008F585F" w:rsidRDefault="00B231FB" w:rsidP="00D7184A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231FB" w:rsidRPr="008F585F" w:rsidRDefault="00B231FB" w:rsidP="00D7184A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231FB" w:rsidRDefault="00B231FB" w:rsidP="00D7184A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91F" w:rsidRPr="008F585F" w:rsidRDefault="005E091F" w:rsidP="00D7184A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33064" w:rsidRPr="008F585F" w:rsidRDefault="00B231FB" w:rsidP="00D7184A">
      <w:pPr>
        <w:tabs>
          <w:tab w:val="center" w:pos="7143"/>
        </w:tabs>
        <w:suppressAutoHyphens/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ab/>
      </w:r>
      <w:r w:rsidR="00733064" w:rsidRPr="008F585F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муниципальной программы Левокумского муниципального округа 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Ставропольского края «Развитие экономики» </w:t>
      </w:r>
      <w:r w:rsidRPr="008F585F">
        <w:rPr>
          <w:rFonts w:ascii="Times New Roman" w:hAnsi="Times New Roman" w:cs="Times New Roman"/>
          <w:sz w:val="24"/>
          <w:szCs w:val="24"/>
        </w:rPr>
        <w:t>&lt;*&gt;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585F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733064" w:rsidRPr="008F585F" w:rsidRDefault="00733064" w:rsidP="00D7184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064" w:rsidRPr="008F585F" w:rsidRDefault="00733064" w:rsidP="00D7184A">
      <w:pPr>
        <w:suppressAutoHyphens/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516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510"/>
        <w:gridCol w:w="4190"/>
        <w:gridCol w:w="1134"/>
        <w:gridCol w:w="1134"/>
        <w:gridCol w:w="1134"/>
        <w:gridCol w:w="1197"/>
        <w:gridCol w:w="1134"/>
        <w:gridCol w:w="1133"/>
      </w:tblGrid>
      <w:tr w:rsidR="00775949" w:rsidRPr="008F585F" w:rsidTr="00467710">
        <w:trPr>
          <w:trHeight w:val="158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8F585F" w:rsidRDefault="0073306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8F585F" w:rsidRDefault="0073306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8F585F" w:rsidRDefault="0073306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8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финансового обеспечения по годам </w:t>
            </w:r>
          </w:p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75949" w:rsidRPr="008F585F" w:rsidTr="00467710">
        <w:trPr>
          <w:trHeight w:val="654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8F585F" w:rsidRDefault="0073306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8F585F" w:rsidRDefault="0073306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8F585F" w:rsidRDefault="0073306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</w:tr>
      <w:tr w:rsidR="00775949" w:rsidRPr="008F585F" w:rsidTr="0046771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75949" w:rsidRPr="008F585F" w:rsidTr="00467710">
        <w:tc>
          <w:tcPr>
            <w:tcW w:w="601" w:type="dxa"/>
            <w:tcBorders>
              <w:top w:val="single" w:sz="4" w:space="0" w:color="auto"/>
            </w:tcBorders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  <w:tcBorders>
              <w:top w:val="single" w:sz="4" w:space="0" w:color="auto"/>
            </w:tcBorders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3064" w:rsidRPr="008F585F" w:rsidRDefault="00733064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12757,45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3064" w:rsidRPr="008F585F" w:rsidRDefault="00333060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13516,50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3064" w:rsidRPr="00A75E6E" w:rsidRDefault="00A75E6E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5E6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16480,69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733064" w:rsidRPr="008F585F" w:rsidRDefault="00333060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15776,09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3064" w:rsidRPr="008F585F" w:rsidRDefault="00333060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15776,98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733064" w:rsidRPr="008F585F" w:rsidRDefault="00D7184A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14584,60</w:t>
            </w:r>
          </w:p>
        </w:tc>
      </w:tr>
      <w:tr w:rsidR="00775949" w:rsidRPr="008F585F" w:rsidTr="00467710">
        <w:tc>
          <w:tcPr>
            <w:tcW w:w="601" w:type="dxa"/>
          </w:tcPr>
          <w:p w:rsidR="00333060" w:rsidRPr="008F585F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333060" w:rsidRPr="008F585F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333060" w:rsidRPr="008F585F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Левокумского муниципального округа Ставропольского края (далее –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местный бюджет), в том числе:</w:t>
            </w:r>
          </w:p>
        </w:tc>
        <w:tc>
          <w:tcPr>
            <w:tcW w:w="1134" w:type="dxa"/>
          </w:tcPr>
          <w:p w:rsidR="00333060" w:rsidRPr="008F585F" w:rsidRDefault="00333060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12615,83</w:t>
            </w:r>
          </w:p>
        </w:tc>
        <w:tc>
          <w:tcPr>
            <w:tcW w:w="1134" w:type="dxa"/>
          </w:tcPr>
          <w:p w:rsidR="00333060" w:rsidRPr="008F585F" w:rsidRDefault="00333060" w:rsidP="00D7184A"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13374,50</w:t>
            </w:r>
          </w:p>
        </w:tc>
        <w:tc>
          <w:tcPr>
            <w:tcW w:w="1134" w:type="dxa"/>
          </w:tcPr>
          <w:p w:rsidR="00333060" w:rsidRPr="008F585F" w:rsidRDefault="00A75E6E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E6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16381,59</w:t>
            </w:r>
          </w:p>
        </w:tc>
        <w:tc>
          <w:tcPr>
            <w:tcW w:w="1197" w:type="dxa"/>
          </w:tcPr>
          <w:p w:rsidR="00333060" w:rsidRPr="008F585F" w:rsidRDefault="00333060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15632,79</w:t>
            </w:r>
          </w:p>
        </w:tc>
        <w:tc>
          <w:tcPr>
            <w:tcW w:w="1134" w:type="dxa"/>
          </w:tcPr>
          <w:p w:rsidR="00333060" w:rsidRPr="008F585F" w:rsidRDefault="00333060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15632,79</w:t>
            </w:r>
          </w:p>
        </w:tc>
        <w:tc>
          <w:tcPr>
            <w:tcW w:w="1133" w:type="dxa"/>
          </w:tcPr>
          <w:p w:rsidR="00333060" w:rsidRPr="008F585F" w:rsidRDefault="00D7184A" w:rsidP="00D7184A"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14439,33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бюджета Ставропольского края (далее – краевой бюджет)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75E6E" w:rsidRPr="008F585F" w:rsidTr="00467710">
        <w:tc>
          <w:tcPr>
            <w:tcW w:w="601" w:type="dxa"/>
          </w:tcPr>
          <w:p w:rsidR="00A75E6E" w:rsidRPr="008F585F" w:rsidRDefault="00A75E6E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A75E6E" w:rsidRPr="008F585F" w:rsidRDefault="00A75E6E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A75E6E" w:rsidRPr="008F585F" w:rsidRDefault="00A75E6E" w:rsidP="00D7184A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местного бюджета</w:t>
            </w:r>
          </w:p>
        </w:tc>
        <w:tc>
          <w:tcPr>
            <w:tcW w:w="1134" w:type="dxa"/>
          </w:tcPr>
          <w:p w:rsidR="00A75E6E" w:rsidRPr="008F585F" w:rsidRDefault="00A75E6E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12615,83</w:t>
            </w:r>
          </w:p>
        </w:tc>
        <w:tc>
          <w:tcPr>
            <w:tcW w:w="1134" w:type="dxa"/>
          </w:tcPr>
          <w:p w:rsidR="00A75E6E" w:rsidRPr="008F585F" w:rsidRDefault="00A75E6E" w:rsidP="00D7184A"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13374,50</w:t>
            </w:r>
          </w:p>
        </w:tc>
        <w:tc>
          <w:tcPr>
            <w:tcW w:w="1134" w:type="dxa"/>
          </w:tcPr>
          <w:p w:rsidR="00A75E6E" w:rsidRPr="008F585F" w:rsidRDefault="00A75E6E" w:rsidP="000E1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E6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16381,59</w:t>
            </w:r>
          </w:p>
        </w:tc>
        <w:tc>
          <w:tcPr>
            <w:tcW w:w="1197" w:type="dxa"/>
          </w:tcPr>
          <w:p w:rsidR="00A75E6E" w:rsidRPr="008F585F" w:rsidRDefault="00A75E6E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15632,79</w:t>
            </w:r>
          </w:p>
        </w:tc>
        <w:tc>
          <w:tcPr>
            <w:tcW w:w="1134" w:type="dxa"/>
          </w:tcPr>
          <w:p w:rsidR="00A75E6E" w:rsidRPr="008F585F" w:rsidRDefault="00A75E6E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15632,79</w:t>
            </w:r>
          </w:p>
        </w:tc>
        <w:tc>
          <w:tcPr>
            <w:tcW w:w="1133" w:type="dxa"/>
          </w:tcPr>
          <w:p w:rsidR="00A75E6E" w:rsidRPr="008F585F" w:rsidRDefault="00A75E6E" w:rsidP="00D7184A"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14439,33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администрации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(далее-</w:t>
            </w:r>
            <w:r w:rsidRPr="008F585F">
              <w:t xml:space="preserve">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экономического развития администрации)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1135,00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1145,00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1145,00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1145,00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1145,00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1145,00</w:t>
            </w:r>
          </w:p>
        </w:tc>
      </w:tr>
      <w:tr w:rsidR="00775949" w:rsidRPr="008F585F" w:rsidTr="00467710">
        <w:tc>
          <w:tcPr>
            <w:tcW w:w="601" w:type="dxa"/>
          </w:tcPr>
          <w:p w:rsidR="00333060" w:rsidRPr="008F585F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333060" w:rsidRPr="008F585F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333060" w:rsidRPr="008F585F" w:rsidRDefault="00333060" w:rsidP="00D7184A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администрации Левокумского муниципального округа Ставропольского края в лице отдела по информационным технологиям администрации Левокумского муниципального округа Ставропольского края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</w:t>
            </w:r>
            <w:proofErr w:type="gramStart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е-</w:t>
            </w:r>
            <w:proofErr w:type="gramEnd"/>
            <w:r w:rsidRPr="008F585F">
              <w:t xml:space="preserve">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информационным технологиям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</w:tcPr>
          <w:p w:rsidR="00333060" w:rsidRPr="008F585F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333060" w:rsidRPr="008F585F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333060" w:rsidRPr="00A75E6E" w:rsidRDefault="00A75E6E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75E6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2097,00</w:t>
            </w:r>
          </w:p>
        </w:tc>
        <w:tc>
          <w:tcPr>
            <w:tcW w:w="1197" w:type="dxa"/>
          </w:tcPr>
          <w:p w:rsidR="00333060" w:rsidRPr="008F585F" w:rsidRDefault="00333060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1600,00</w:t>
            </w:r>
          </w:p>
        </w:tc>
        <w:tc>
          <w:tcPr>
            <w:tcW w:w="1134" w:type="dxa"/>
          </w:tcPr>
          <w:p w:rsidR="00333060" w:rsidRPr="008F585F" w:rsidRDefault="00333060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1600,00</w:t>
            </w:r>
          </w:p>
        </w:tc>
        <w:tc>
          <w:tcPr>
            <w:tcW w:w="1133" w:type="dxa"/>
          </w:tcPr>
          <w:p w:rsidR="00333060" w:rsidRPr="008F585F" w:rsidRDefault="00333060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1600,00</w:t>
            </w:r>
          </w:p>
        </w:tc>
      </w:tr>
      <w:tr w:rsidR="00775949" w:rsidRPr="008F585F" w:rsidTr="00467710">
        <w:tc>
          <w:tcPr>
            <w:tcW w:w="601" w:type="dxa"/>
          </w:tcPr>
          <w:p w:rsidR="00333060" w:rsidRPr="008F585F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333060" w:rsidRPr="008F585F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333060" w:rsidRPr="008F585F" w:rsidRDefault="00333060" w:rsidP="00D7184A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бюджетное учреждение Левокумского муниципального округа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Ставропольского края «Многофункциональный центр предоставления государственных и муниципальных услуг» (далее-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ЛМО СК «МФЦ»)</w:t>
            </w:r>
          </w:p>
        </w:tc>
        <w:tc>
          <w:tcPr>
            <w:tcW w:w="1134" w:type="dxa"/>
          </w:tcPr>
          <w:p w:rsidR="00333060" w:rsidRPr="008F585F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11480,83</w:t>
            </w:r>
          </w:p>
        </w:tc>
        <w:tc>
          <w:tcPr>
            <w:tcW w:w="1134" w:type="dxa"/>
          </w:tcPr>
          <w:p w:rsidR="00333060" w:rsidRPr="008F585F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12229,50</w:t>
            </w:r>
          </w:p>
        </w:tc>
        <w:tc>
          <w:tcPr>
            <w:tcW w:w="1134" w:type="dxa"/>
          </w:tcPr>
          <w:p w:rsidR="00333060" w:rsidRPr="00A75E6E" w:rsidRDefault="00A75E6E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75E6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13139,59</w:t>
            </w:r>
          </w:p>
        </w:tc>
        <w:tc>
          <w:tcPr>
            <w:tcW w:w="1197" w:type="dxa"/>
          </w:tcPr>
          <w:p w:rsidR="00333060" w:rsidRPr="008F585F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333060" w:rsidRPr="008F585F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3" w:type="dxa"/>
          </w:tcPr>
          <w:p w:rsidR="00333060" w:rsidRPr="008F585F" w:rsidRDefault="00333060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ind w:firstLine="7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-средства участников </w:t>
            </w:r>
            <w:proofErr w:type="gramStart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Про-граммы</w:t>
            </w:r>
            <w:proofErr w:type="gramEnd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</w:t>
            </w:r>
            <w:proofErr w:type="spellStart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141,62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8F585F"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</w:tcPr>
          <w:p w:rsidR="00733064" w:rsidRPr="00594F02" w:rsidRDefault="00594F02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4F0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99,10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143,30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144,19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145,27</w:t>
            </w:r>
          </w:p>
        </w:tc>
      </w:tr>
      <w:tr w:rsidR="00594F02" w:rsidRPr="008F585F" w:rsidTr="00467710">
        <w:tc>
          <w:tcPr>
            <w:tcW w:w="601" w:type="dxa"/>
          </w:tcPr>
          <w:p w:rsidR="00594F02" w:rsidRPr="008F585F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594F02" w:rsidRPr="008F585F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594F02" w:rsidRPr="008F585F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юридических лиц</w:t>
            </w:r>
          </w:p>
        </w:tc>
        <w:tc>
          <w:tcPr>
            <w:tcW w:w="1134" w:type="dxa"/>
          </w:tcPr>
          <w:p w:rsidR="00594F02" w:rsidRPr="008F585F" w:rsidRDefault="00594F02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141,62</w:t>
            </w:r>
          </w:p>
        </w:tc>
        <w:tc>
          <w:tcPr>
            <w:tcW w:w="1134" w:type="dxa"/>
          </w:tcPr>
          <w:p w:rsidR="00594F02" w:rsidRPr="008F585F" w:rsidRDefault="00594F02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</w:t>
            </w:r>
          </w:p>
        </w:tc>
        <w:tc>
          <w:tcPr>
            <w:tcW w:w="1134" w:type="dxa"/>
          </w:tcPr>
          <w:p w:rsidR="00594F02" w:rsidRPr="00594F02" w:rsidRDefault="00594F02" w:rsidP="000E113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4F0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99,10</w:t>
            </w:r>
          </w:p>
        </w:tc>
        <w:tc>
          <w:tcPr>
            <w:tcW w:w="1197" w:type="dxa"/>
          </w:tcPr>
          <w:p w:rsidR="00594F02" w:rsidRPr="008F585F" w:rsidRDefault="00594F02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143,30</w:t>
            </w:r>
          </w:p>
        </w:tc>
        <w:tc>
          <w:tcPr>
            <w:tcW w:w="1134" w:type="dxa"/>
          </w:tcPr>
          <w:p w:rsidR="00594F02" w:rsidRPr="008F585F" w:rsidRDefault="00594F02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144,19</w:t>
            </w:r>
          </w:p>
        </w:tc>
        <w:tc>
          <w:tcPr>
            <w:tcW w:w="1133" w:type="dxa"/>
          </w:tcPr>
          <w:p w:rsidR="00594F02" w:rsidRPr="008F585F" w:rsidRDefault="00594F02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145,27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94F02" w:rsidRPr="008F585F" w:rsidTr="00467710">
        <w:tc>
          <w:tcPr>
            <w:tcW w:w="601" w:type="dxa"/>
          </w:tcPr>
          <w:p w:rsidR="00594F02" w:rsidRPr="008F585F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510" w:type="dxa"/>
          </w:tcPr>
          <w:p w:rsidR="00594F02" w:rsidRPr="008F585F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</w:p>
          <w:p w:rsidR="00594F02" w:rsidRPr="008F585F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«Развитие малого и среднего предпринимательства».</w:t>
            </w:r>
          </w:p>
        </w:tc>
        <w:tc>
          <w:tcPr>
            <w:tcW w:w="4190" w:type="dxa"/>
          </w:tcPr>
          <w:p w:rsidR="00594F02" w:rsidRPr="008F585F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594F02" w:rsidRPr="008F585F" w:rsidRDefault="00594F02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134" w:type="dxa"/>
          </w:tcPr>
          <w:p w:rsidR="00594F02" w:rsidRPr="008F585F" w:rsidRDefault="00594F02" w:rsidP="00B6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94F02" w:rsidRPr="00594F02" w:rsidRDefault="00594F02" w:rsidP="000E113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4F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649,08</w:t>
            </w:r>
          </w:p>
        </w:tc>
        <w:tc>
          <w:tcPr>
            <w:tcW w:w="1197" w:type="dxa"/>
          </w:tcPr>
          <w:p w:rsidR="00594F02" w:rsidRPr="008F585F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594F02" w:rsidRPr="008F585F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3" w:type="dxa"/>
          </w:tcPr>
          <w:p w:rsidR="00594F02" w:rsidRPr="008F585F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</w:tr>
      <w:tr w:rsidR="00B61165" w:rsidRPr="008F585F" w:rsidTr="00467710">
        <w:tc>
          <w:tcPr>
            <w:tcW w:w="601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</w:tcPr>
          <w:p w:rsidR="00B61165" w:rsidRPr="008F585F" w:rsidRDefault="00B61165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134" w:type="dxa"/>
          </w:tcPr>
          <w:p w:rsidR="00B61165" w:rsidRPr="008F585F" w:rsidRDefault="00B61165" w:rsidP="005D3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B61165" w:rsidRPr="00594F02" w:rsidRDefault="00594F02" w:rsidP="00D7184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4F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649,08</w:t>
            </w:r>
          </w:p>
        </w:tc>
        <w:tc>
          <w:tcPr>
            <w:tcW w:w="1197" w:type="dxa"/>
          </w:tcPr>
          <w:p w:rsidR="00B61165" w:rsidRPr="008F585F" w:rsidRDefault="00B61165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B61165" w:rsidRPr="008F585F" w:rsidRDefault="00B61165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3" w:type="dxa"/>
          </w:tcPr>
          <w:p w:rsidR="00B61165" w:rsidRPr="008F585F" w:rsidRDefault="00B61165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федерального бюджета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33064" w:rsidRPr="00594F02" w:rsidRDefault="00733064" w:rsidP="00D7184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4F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33064" w:rsidRPr="00594F02" w:rsidRDefault="00733064" w:rsidP="00D7184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4F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4F02" w:rsidRPr="008F585F" w:rsidTr="00467710">
        <w:tc>
          <w:tcPr>
            <w:tcW w:w="601" w:type="dxa"/>
          </w:tcPr>
          <w:p w:rsidR="00594F02" w:rsidRPr="008F585F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594F02" w:rsidRPr="008F585F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594F02" w:rsidRPr="008F585F" w:rsidRDefault="00594F02" w:rsidP="00D7184A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134" w:type="dxa"/>
          </w:tcPr>
          <w:p w:rsidR="00594F02" w:rsidRPr="008F585F" w:rsidRDefault="00594F02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594F02" w:rsidRPr="008F585F" w:rsidRDefault="00594F02" w:rsidP="005D3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94F02" w:rsidRPr="00594F02" w:rsidRDefault="00594F02" w:rsidP="000E113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4F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649,08</w:t>
            </w:r>
          </w:p>
        </w:tc>
        <w:tc>
          <w:tcPr>
            <w:tcW w:w="1197" w:type="dxa"/>
          </w:tcPr>
          <w:p w:rsidR="00594F02" w:rsidRPr="008F585F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594F02" w:rsidRPr="008F585F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3" w:type="dxa"/>
          </w:tcPr>
          <w:p w:rsidR="00594F02" w:rsidRPr="008F585F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064" w:rsidRPr="00594F02" w:rsidRDefault="00733064" w:rsidP="00D7184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97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F02" w:rsidRPr="008F585F" w:rsidTr="00467710">
        <w:tc>
          <w:tcPr>
            <w:tcW w:w="601" w:type="dxa"/>
          </w:tcPr>
          <w:p w:rsidR="00594F02" w:rsidRPr="008F585F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594F02" w:rsidRPr="008F585F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594F02" w:rsidRPr="008F585F" w:rsidRDefault="00594F02" w:rsidP="00D7184A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экономического развития администрации</w:t>
            </w:r>
          </w:p>
        </w:tc>
        <w:tc>
          <w:tcPr>
            <w:tcW w:w="1134" w:type="dxa"/>
          </w:tcPr>
          <w:p w:rsidR="00594F02" w:rsidRPr="008F585F" w:rsidRDefault="00594F02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134" w:type="dxa"/>
          </w:tcPr>
          <w:p w:rsidR="00594F02" w:rsidRPr="008F585F" w:rsidRDefault="00594F02" w:rsidP="005D3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94F02" w:rsidRPr="00594F02" w:rsidRDefault="00594F02" w:rsidP="000E113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4F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649,08</w:t>
            </w:r>
          </w:p>
        </w:tc>
        <w:tc>
          <w:tcPr>
            <w:tcW w:w="1197" w:type="dxa"/>
          </w:tcPr>
          <w:p w:rsidR="00594F02" w:rsidRPr="008F585F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594F02" w:rsidRPr="008F585F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3" w:type="dxa"/>
          </w:tcPr>
          <w:p w:rsidR="00594F02" w:rsidRPr="008F585F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Пропаганда и популяризация предпринимательской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деятельности на территории Левокумского муниципального округа Ставропольского края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235,00</w:t>
            </w:r>
          </w:p>
        </w:tc>
        <w:tc>
          <w:tcPr>
            <w:tcW w:w="1134" w:type="dxa"/>
          </w:tcPr>
          <w:p w:rsidR="00733064" w:rsidRPr="008F585F" w:rsidRDefault="00B61165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229,57</w:t>
            </w:r>
          </w:p>
        </w:tc>
        <w:tc>
          <w:tcPr>
            <w:tcW w:w="1134" w:type="dxa"/>
          </w:tcPr>
          <w:p w:rsidR="00733064" w:rsidRPr="00594F02" w:rsidRDefault="00594F02" w:rsidP="00D7184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4F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202,72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235,00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235,00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85F">
              <w:rPr>
                <w:rFonts w:ascii="Times New Roman" w:hAnsi="Times New Roman" w:cs="Times New Roman"/>
                <w:sz w:val="24"/>
                <w:szCs w:val="24"/>
              </w:rPr>
              <w:t>235,00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информационных кампаний для субъектов МСП по вопросам государственной и муниципальной поддержки в средствах массовой информации и на сайте администрации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733064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25,55</w:t>
            </w:r>
          </w:p>
        </w:tc>
        <w:tc>
          <w:tcPr>
            <w:tcW w:w="1134" w:type="dxa"/>
          </w:tcPr>
          <w:p w:rsidR="00733064" w:rsidRPr="00594F02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4F0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46,36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Мониторинг участия субъектов малого предпринимательства в закупках товаров, работ, услуг для обеспечения муниципальных нужд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мониторинга субъектов предпринимательской деятельности о состоянии и развитии конкурентной среды на рынках товаров и услуг округа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Оказание на конкурсной основе муниципальной поддержки в виде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 развитие собственного бизнеса на территории Левокумского муниципального округа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2.6</w:t>
            </w: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Оказание консультационной помощи субъектам малого и среднего предпринимательства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 «Формирование благоприятного инвестиционного климата в Левокумском муниципальном округе Ставропольского края»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733064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464,85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</w:tr>
      <w:tr w:rsidR="00B61165" w:rsidRPr="008F585F" w:rsidTr="00467710">
        <w:tc>
          <w:tcPr>
            <w:tcW w:w="601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B61165" w:rsidRPr="008F585F" w:rsidRDefault="00B61165" w:rsidP="005D3233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464,85</w:t>
            </w:r>
          </w:p>
        </w:tc>
        <w:tc>
          <w:tcPr>
            <w:tcW w:w="1134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97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3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1165" w:rsidRPr="008F585F" w:rsidTr="00467710">
        <w:tc>
          <w:tcPr>
            <w:tcW w:w="601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B61165" w:rsidRPr="008F585F" w:rsidRDefault="00B61165" w:rsidP="00D7184A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134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B61165" w:rsidRPr="008F585F" w:rsidRDefault="00B61165" w:rsidP="005D3233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464,85</w:t>
            </w:r>
          </w:p>
        </w:tc>
        <w:tc>
          <w:tcPr>
            <w:tcW w:w="1134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97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3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65" w:rsidRPr="008F585F" w:rsidTr="00467710">
        <w:tc>
          <w:tcPr>
            <w:tcW w:w="601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B61165" w:rsidRPr="008F585F" w:rsidRDefault="00B61165" w:rsidP="00D7184A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экономического развития администрации</w:t>
            </w:r>
          </w:p>
        </w:tc>
        <w:tc>
          <w:tcPr>
            <w:tcW w:w="1134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B61165" w:rsidRPr="008F585F" w:rsidRDefault="00B61165" w:rsidP="005D3233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464,85</w:t>
            </w:r>
          </w:p>
        </w:tc>
        <w:tc>
          <w:tcPr>
            <w:tcW w:w="1134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97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3" w:type="dxa"/>
          </w:tcPr>
          <w:p w:rsidR="00B61165" w:rsidRPr="008F585F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3.1</w:t>
            </w: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Формирование инвестиционной привлекательности Левокумского муниципального округа на официальном сайте администрации, в средствах массовой информации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B47F09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</w:t>
            </w:r>
            <w:r w:rsidR="00B47F09" w:rsidRPr="00B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733064" w:rsidRPr="00B47F09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D62AC8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6,91</w:t>
            </w:r>
          </w:p>
          <w:p w:rsidR="00733064" w:rsidRPr="00D62AC8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Сопровождение и мониторинг инвестиционных проектов Левокумского муниципального округа  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B47F09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Участие в международных и российских обучающих мероприятиях, выставках, информационных кампаниях по вопросам инвестиционной деятельности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733064" w:rsidRPr="00B47F09" w:rsidRDefault="00B47F09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54,73</w:t>
            </w:r>
          </w:p>
        </w:tc>
        <w:tc>
          <w:tcPr>
            <w:tcW w:w="1134" w:type="dxa"/>
          </w:tcPr>
          <w:p w:rsidR="00733064" w:rsidRPr="00D62AC8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63,09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Оказание на конкурсной основе муниципальной поддержки в виде субсидии субъектам малого и среднего предпринимательства, реализующим </w:t>
            </w:r>
            <w:proofErr w:type="spellStart"/>
            <w:proofErr w:type="gramStart"/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инвестици-онные</w:t>
            </w:r>
            <w:proofErr w:type="spellEnd"/>
            <w:proofErr w:type="gramEnd"/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проекты на 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территории Левокумского муниципального округа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3 «Развитие потребительского рынка на территории Левокумского муниципального округа Ставропольского края»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733064" w:rsidRPr="008F585F" w:rsidRDefault="00733064" w:rsidP="00B61165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</w:t>
            </w:r>
            <w:r w:rsidR="00B61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</w:tcPr>
          <w:p w:rsidR="00733064" w:rsidRPr="00D62AC8" w:rsidRDefault="00733064" w:rsidP="00D62AC8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25,</w:t>
            </w:r>
            <w:r w:rsidR="00D62AC8"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92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D62AC8" w:rsidRPr="008F585F" w:rsidTr="00467710">
        <w:tc>
          <w:tcPr>
            <w:tcW w:w="601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D62AC8" w:rsidRPr="008F585F" w:rsidRDefault="00D62AC8" w:rsidP="00B61165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</w:tcPr>
          <w:p w:rsidR="00D62AC8" w:rsidRPr="00D62AC8" w:rsidRDefault="00D62AC8" w:rsidP="000E113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25,92</w:t>
            </w:r>
          </w:p>
        </w:tc>
        <w:tc>
          <w:tcPr>
            <w:tcW w:w="1197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3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62AC8" w:rsidRPr="008F585F" w:rsidTr="00467710">
        <w:tc>
          <w:tcPr>
            <w:tcW w:w="601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8F585F" w:rsidRDefault="00D62AC8" w:rsidP="00D7184A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D62AC8" w:rsidRPr="008F585F" w:rsidRDefault="00D62AC8" w:rsidP="00B61165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</w:tcPr>
          <w:p w:rsidR="00D62AC8" w:rsidRPr="00D62AC8" w:rsidRDefault="00D62AC8" w:rsidP="000E113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25,92</w:t>
            </w:r>
          </w:p>
        </w:tc>
        <w:tc>
          <w:tcPr>
            <w:tcW w:w="1197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3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AC8" w:rsidRPr="008F585F" w:rsidTr="00467710">
        <w:tc>
          <w:tcPr>
            <w:tcW w:w="601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8F585F" w:rsidRDefault="00D62AC8" w:rsidP="00D7184A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экономического развития администрации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D62AC8" w:rsidRPr="008F585F" w:rsidRDefault="00D62AC8" w:rsidP="00B61165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</w:tcPr>
          <w:p w:rsidR="00D62AC8" w:rsidRPr="00D62AC8" w:rsidRDefault="00D62AC8" w:rsidP="000E113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25,92</w:t>
            </w:r>
          </w:p>
        </w:tc>
        <w:tc>
          <w:tcPr>
            <w:tcW w:w="1197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3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AC8" w:rsidRPr="008F585F" w:rsidTr="00467710">
        <w:tc>
          <w:tcPr>
            <w:tcW w:w="601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510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Размещение в средствах массовой информации материалов по вопросам потребительской грамотности населения, защиты прав потребителей</w:t>
            </w:r>
          </w:p>
        </w:tc>
        <w:tc>
          <w:tcPr>
            <w:tcW w:w="4190" w:type="dxa"/>
          </w:tcPr>
          <w:p w:rsidR="00D62AC8" w:rsidRPr="008F585F" w:rsidRDefault="00D62AC8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D62AC8" w:rsidRPr="008F585F" w:rsidRDefault="00D62AC8" w:rsidP="00B61165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</w:tcPr>
          <w:p w:rsidR="00D62AC8" w:rsidRPr="00D62AC8" w:rsidRDefault="00D62AC8" w:rsidP="000E113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25,92</w:t>
            </w:r>
          </w:p>
        </w:tc>
        <w:tc>
          <w:tcPr>
            <w:tcW w:w="1197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3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мониторинга обеспеченности населения района площадью торговых объектов.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мониторинга цен на социально-</w:t>
            </w: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значимые продовольственные товары.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 требует финансового обеспечения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8F585F" w:rsidTr="00467710">
        <w:tc>
          <w:tcPr>
            <w:tcW w:w="601" w:type="dxa"/>
          </w:tcPr>
          <w:p w:rsidR="00E269E5" w:rsidRPr="008F585F" w:rsidRDefault="00E269E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510" w:type="dxa"/>
          </w:tcPr>
          <w:p w:rsidR="00E269E5" w:rsidRPr="008F585F" w:rsidRDefault="00E269E5" w:rsidP="00D7184A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4 «Повышение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  <w:tc>
          <w:tcPr>
            <w:tcW w:w="4190" w:type="dxa"/>
          </w:tcPr>
          <w:p w:rsidR="00E269E5" w:rsidRPr="008F585F" w:rsidRDefault="00E269E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E269E5" w:rsidRPr="008F585F" w:rsidRDefault="00E269E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11622,45</w:t>
            </w:r>
          </w:p>
        </w:tc>
        <w:tc>
          <w:tcPr>
            <w:tcW w:w="1134" w:type="dxa"/>
          </w:tcPr>
          <w:p w:rsidR="00E269E5" w:rsidRPr="008F585F" w:rsidRDefault="00302899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12371,50</w:t>
            </w:r>
          </w:p>
        </w:tc>
        <w:tc>
          <w:tcPr>
            <w:tcW w:w="1134" w:type="dxa"/>
          </w:tcPr>
          <w:p w:rsidR="00E269E5" w:rsidRPr="00D62AC8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13238,69</w:t>
            </w:r>
          </w:p>
        </w:tc>
        <w:tc>
          <w:tcPr>
            <w:tcW w:w="1197" w:type="dxa"/>
          </w:tcPr>
          <w:p w:rsidR="00E269E5" w:rsidRPr="008F585F" w:rsidRDefault="00E269E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E269E5" w:rsidRPr="008F585F" w:rsidRDefault="00E269E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3" w:type="dxa"/>
          </w:tcPr>
          <w:p w:rsidR="00E269E5" w:rsidRPr="008F585F" w:rsidRDefault="00E269E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11839,60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11480,83</w:t>
            </w:r>
          </w:p>
        </w:tc>
        <w:tc>
          <w:tcPr>
            <w:tcW w:w="1134" w:type="dxa"/>
          </w:tcPr>
          <w:p w:rsidR="00733064" w:rsidRPr="008F585F" w:rsidRDefault="00302899" w:rsidP="00302899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12229,50</w:t>
            </w:r>
          </w:p>
        </w:tc>
        <w:tc>
          <w:tcPr>
            <w:tcW w:w="1134" w:type="dxa"/>
          </w:tcPr>
          <w:p w:rsidR="00733064" w:rsidRPr="00D62AC8" w:rsidRDefault="00D62AC8" w:rsidP="00D7184A">
            <w:pPr>
              <w:rPr>
                <w:highlight w:val="yellow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13139,59</w:t>
            </w:r>
          </w:p>
        </w:tc>
        <w:tc>
          <w:tcPr>
            <w:tcW w:w="1197" w:type="dxa"/>
          </w:tcPr>
          <w:p w:rsidR="00733064" w:rsidRPr="008F585F" w:rsidRDefault="00733064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  <w:tc>
          <w:tcPr>
            <w:tcW w:w="1134" w:type="dxa"/>
          </w:tcPr>
          <w:p w:rsidR="00733064" w:rsidRPr="008F585F" w:rsidRDefault="00733064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  <w:tc>
          <w:tcPr>
            <w:tcW w:w="1133" w:type="dxa"/>
          </w:tcPr>
          <w:p w:rsidR="00733064" w:rsidRPr="008F585F" w:rsidRDefault="00733064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134" w:type="dxa"/>
            <w:shd w:val="clear" w:color="auto" w:fill="auto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134" w:type="dxa"/>
            <w:shd w:val="clear" w:color="auto" w:fill="auto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62AC8" w:rsidRPr="008F585F" w:rsidTr="00467710">
        <w:tc>
          <w:tcPr>
            <w:tcW w:w="601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8F585F" w:rsidRDefault="00D62AC8" w:rsidP="00D7184A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11480,83</w:t>
            </w:r>
          </w:p>
        </w:tc>
        <w:tc>
          <w:tcPr>
            <w:tcW w:w="1134" w:type="dxa"/>
          </w:tcPr>
          <w:p w:rsidR="00D62AC8" w:rsidRPr="008F585F" w:rsidRDefault="00D62AC8" w:rsidP="00302899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12229,50</w:t>
            </w:r>
          </w:p>
        </w:tc>
        <w:tc>
          <w:tcPr>
            <w:tcW w:w="1134" w:type="dxa"/>
          </w:tcPr>
          <w:p w:rsidR="00D62AC8" w:rsidRPr="00D62AC8" w:rsidRDefault="00D62AC8" w:rsidP="000E113D">
            <w:pPr>
              <w:rPr>
                <w:highlight w:val="yellow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13139,59</w:t>
            </w:r>
          </w:p>
        </w:tc>
        <w:tc>
          <w:tcPr>
            <w:tcW w:w="1197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  <w:tc>
          <w:tcPr>
            <w:tcW w:w="1134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  <w:tc>
          <w:tcPr>
            <w:tcW w:w="1133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AC8" w:rsidRPr="008F585F" w:rsidTr="00467710">
        <w:tc>
          <w:tcPr>
            <w:tcW w:w="601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8F585F" w:rsidRDefault="00D62AC8" w:rsidP="00D7184A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ЛМО СК «МФЦ»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11480,83</w:t>
            </w:r>
          </w:p>
        </w:tc>
        <w:tc>
          <w:tcPr>
            <w:tcW w:w="1134" w:type="dxa"/>
          </w:tcPr>
          <w:p w:rsidR="00D62AC8" w:rsidRPr="008F585F" w:rsidRDefault="00D62AC8" w:rsidP="00302899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12229,50</w:t>
            </w:r>
          </w:p>
        </w:tc>
        <w:tc>
          <w:tcPr>
            <w:tcW w:w="1134" w:type="dxa"/>
          </w:tcPr>
          <w:p w:rsidR="00D62AC8" w:rsidRPr="00D62AC8" w:rsidRDefault="00D62AC8" w:rsidP="000E113D">
            <w:pPr>
              <w:rPr>
                <w:highlight w:val="yellow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13139,59</w:t>
            </w:r>
          </w:p>
        </w:tc>
        <w:tc>
          <w:tcPr>
            <w:tcW w:w="1197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  <w:tc>
          <w:tcPr>
            <w:tcW w:w="1134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  <w:tc>
          <w:tcPr>
            <w:tcW w:w="1133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</w:tr>
      <w:tr w:rsidR="00775949" w:rsidRPr="008F585F" w:rsidTr="00467710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ind w:firstLine="7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-средства участников Программы, в </w:t>
            </w:r>
            <w:proofErr w:type="spellStart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141,62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8F585F"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</w:tcPr>
          <w:p w:rsidR="00733064" w:rsidRPr="00D62AC8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99,10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143,30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144,19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145,27</w:t>
            </w:r>
          </w:p>
        </w:tc>
      </w:tr>
      <w:tr w:rsidR="00D62AC8" w:rsidRPr="008F585F" w:rsidTr="00467710">
        <w:tc>
          <w:tcPr>
            <w:tcW w:w="601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ind w:firstLine="317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юридических лиц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141,62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</w:t>
            </w:r>
          </w:p>
        </w:tc>
        <w:tc>
          <w:tcPr>
            <w:tcW w:w="1134" w:type="dxa"/>
          </w:tcPr>
          <w:p w:rsidR="00D62AC8" w:rsidRPr="00D62AC8" w:rsidRDefault="00D62AC8" w:rsidP="000E113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99,10</w:t>
            </w:r>
          </w:p>
        </w:tc>
        <w:tc>
          <w:tcPr>
            <w:tcW w:w="1197" w:type="dxa"/>
          </w:tcPr>
          <w:p w:rsidR="00D62AC8" w:rsidRPr="008F585F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143,30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144,19</w:t>
            </w:r>
          </w:p>
        </w:tc>
        <w:tc>
          <w:tcPr>
            <w:tcW w:w="1133" w:type="dxa"/>
          </w:tcPr>
          <w:p w:rsidR="00D62AC8" w:rsidRPr="008F585F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145,27</w:t>
            </w:r>
          </w:p>
        </w:tc>
      </w:tr>
      <w:tr w:rsidR="00775949" w:rsidRPr="008F585F" w:rsidTr="00EF21EF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ind w:firstLine="317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индивидуальных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предпринимателей, физических лиц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8F585F" w:rsidTr="00EF21EF">
        <w:tc>
          <w:tcPr>
            <w:tcW w:w="601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190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8F585F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AC8" w:rsidRPr="008F585F" w:rsidTr="00EF21EF">
        <w:trPr>
          <w:trHeight w:val="2083"/>
        </w:trPr>
        <w:tc>
          <w:tcPr>
            <w:tcW w:w="601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3510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МБУ ЛМО СК «МФЦ» в целях предоставление государственных и муниципальных услуг по принципу «одного окна»</w:t>
            </w:r>
          </w:p>
        </w:tc>
        <w:tc>
          <w:tcPr>
            <w:tcW w:w="4190" w:type="dxa"/>
          </w:tcPr>
          <w:p w:rsidR="00D62AC8" w:rsidRPr="008F585F" w:rsidRDefault="00D62AC8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11480,83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12229,50</w:t>
            </w:r>
          </w:p>
        </w:tc>
        <w:tc>
          <w:tcPr>
            <w:tcW w:w="1134" w:type="dxa"/>
          </w:tcPr>
          <w:p w:rsidR="00D62AC8" w:rsidRPr="00D62AC8" w:rsidRDefault="00D62AC8" w:rsidP="000E113D">
            <w:pPr>
              <w:rPr>
                <w:highlight w:val="yellow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13139,59</w:t>
            </w:r>
          </w:p>
        </w:tc>
        <w:tc>
          <w:tcPr>
            <w:tcW w:w="1197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  <w:tc>
          <w:tcPr>
            <w:tcW w:w="1134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  <w:tc>
          <w:tcPr>
            <w:tcW w:w="1133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</w:tr>
      <w:tr w:rsidR="00D62AC8" w:rsidRPr="008F585F" w:rsidTr="00EF21EF">
        <w:tc>
          <w:tcPr>
            <w:tcW w:w="601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3510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дополнительных видов деятельности, в том числе на платной основе в МБУ ЛМО СК «МФЦ»</w:t>
            </w:r>
          </w:p>
        </w:tc>
        <w:tc>
          <w:tcPr>
            <w:tcW w:w="4190" w:type="dxa"/>
          </w:tcPr>
          <w:p w:rsidR="00D62AC8" w:rsidRPr="008F585F" w:rsidRDefault="00D62AC8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МБУ ЛМО СК «МФЦ»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141,62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134" w:type="dxa"/>
          </w:tcPr>
          <w:p w:rsidR="00D62AC8" w:rsidRPr="00D62AC8" w:rsidRDefault="00D62AC8" w:rsidP="000E113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99,10</w:t>
            </w:r>
          </w:p>
        </w:tc>
        <w:tc>
          <w:tcPr>
            <w:tcW w:w="1197" w:type="dxa"/>
          </w:tcPr>
          <w:p w:rsidR="00D62AC8" w:rsidRPr="008F585F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143,30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144,19</w:t>
            </w:r>
          </w:p>
        </w:tc>
        <w:tc>
          <w:tcPr>
            <w:tcW w:w="1133" w:type="dxa"/>
          </w:tcPr>
          <w:p w:rsidR="00D62AC8" w:rsidRPr="008F585F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145,27</w:t>
            </w:r>
          </w:p>
        </w:tc>
      </w:tr>
      <w:tr w:rsidR="00775949" w:rsidRPr="008F585F" w:rsidTr="00EF21EF">
        <w:tc>
          <w:tcPr>
            <w:tcW w:w="601" w:type="dxa"/>
          </w:tcPr>
          <w:p w:rsidR="009B4928" w:rsidRPr="008F585F" w:rsidRDefault="00440E2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510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5 «Развитие информационного общества»</w:t>
            </w:r>
          </w:p>
        </w:tc>
        <w:tc>
          <w:tcPr>
            <w:tcW w:w="4190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9B4928" w:rsidRPr="00D62AC8" w:rsidRDefault="00D62AC8" w:rsidP="00D7184A">
            <w:pPr>
              <w:rPr>
                <w:highlight w:val="yellow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2097,00</w:t>
            </w:r>
          </w:p>
        </w:tc>
        <w:tc>
          <w:tcPr>
            <w:tcW w:w="1197" w:type="dxa"/>
          </w:tcPr>
          <w:p w:rsidR="009B4928" w:rsidRPr="008F585F" w:rsidRDefault="009B492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9B4928" w:rsidRPr="008F585F" w:rsidRDefault="009B492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3" w:type="dxa"/>
          </w:tcPr>
          <w:p w:rsidR="009B4928" w:rsidRPr="008F585F" w:rsidRDefault="009B492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D62AC8" w:rsidRPr="008F585F" w:rsidTr="00EF21EF">
        <w:tc>
          <w:tcPr>
            <w:tcW w:w="601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62AC8" w:rsidRPr="00D62AC8" w:rsidRDefault="00D62AC8" w:rsidP="000E113D">
            <w:pPr>
              <w:rPr>
                <w:highlight w:val="yellow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2097,00</w:t>
            </w:r>
          </w:p>
        </w:tc>
        <w:tc>
          <w:tcPr>
            <w:tcW w:w="1197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3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775949" w:rsidRPr="008F585F" w:rsidTr="00EF21EF">
        <w:tc>
          <w:tcPr>
            <w:tcW w:w="601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8F585F" w:rsidTr="00EF21EF">
        <w:tc>
          <w:tcPr>
            <w:tcW w:w="601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62AC8" w:rsidRPr="008F585F" w:rsidTr="00EF21EF">
        <w:tc>
          <w:tcPr>
            <w:tcW w:w="601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8F585F" w:rsidRDefault="00D62AC8" w:rsidP="00D7184A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62AC8" w:rsidRPr="00D62AC8" w:rsidRDefault="00D62AC8" w:rsidP="000E113D">
            <w:pPr>
              <w:rPr>
                <w:highlight w:val="yellow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2097,00</w:t>
            </w:r>
          </w:p>
        </w:tc>
        <w:tc>
          <w:tcPr>
            <w:tcW w:w="1197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3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775949" w:rsidRPr="008F585F" w:rsidTr="00EF21EF">
        <w:tc>
          <w:tcPr>
            <w:tcW w:w="601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AC8" w:rsidRPr="008F585F" w:rsidTr="00EF21EF">
        <w:tc>
          <w:tcPr>
            <w:tcW w:w="601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8F585F" w:rsidRDefault="00D62AC8" w:rsidP="00D7184A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отделу по информационным технологиям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62AC8" w:rsidRPr="008F585F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62AC8" w:rsidRPr="00D62AC8" w:rsidRDefault="00D62AC8" w:rsidP="000E113D">
            <w:pPr>
              <w:rPr>
                <w:highlight w:val="yellow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2097,00</w:t>
            </w:r>
          </w:p>
        </w:tc>
        <w:tc>
          <w:tcPr>
            <w:tcW w:w="1197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3" w:type="dxa"/>
          </w:tcPr>
          <w:p w:rsidR="00D62AC8" w:rsidRPr="008F585F" w:rsidRDefault="00D62AC8" w:rsidP="00D7184A"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775949" w:rsidRPr="008F585F" w:rsidTr="00EF21EF">
        <w:tc>
          <w:tcPr>
            <w:tcW w:w="601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190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949" w:rsidRPr="008F585F" w:rsidTr="00EF21EF">
        <w:tc>
          <w:tcPr>
            <w:tcW w:w="601" w:type="dxa"/>
          </w:tcPr>
          <w:p w:rsidR="009B4928" w:rsidRPr="008F585F" w:rsidRDefault="00440E2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6.1</w:t>
            </w:r>
          </w:p>
        </w:tc>
        <w:tc>
          <w:tcPr>
            <w:tcW w:w="3510" w:type="dxa"/>
          </w:tcPr>
          <w:p w:rsidR="009B4928" w:rsidRPr="008F585F" w:rsidRDefault="00440E20" w:rsidP="00D7184A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Обновление компьютерной техники в администрации Левокумского муниципального округа</w:t>
            </w:r>
          </w:p>
        </w:tc>
        <w:tc>
          <w:tcPr>
            <w:tcW w:w="4190" w:type="dxa"/>
          </w:tcPr>
          <w:p w:rsidR="009B4928" w:rsidRPr="008F585F" w:rsidRDefault="009B4928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928" w:rsidRPr="008F585F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928" w:rsidRPr="00D62AC8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2033,00</w:t>
            </w:r>
          </w:p>
        </w:tc>
        <w:tc>
          <w:tcPr>
            <w:tcW w:w="1197" w:type="dxa"/>
          </w:tcPr>
          <w:p w:rsidR="009B4928" w:rsidRPr="008F585F" w:rsidRDefault="003F4469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1530,00</w:t>
            </w:r>
          </w:p>
        </w:tc>
        <w:tc>
          <w:tcPr>
            <w:tcW w:w="1134" w:type="dxa"/>
          </w:tcPr>
          <w:p w:rsidR="009B4928" w:rsidRPr="008F585F" w:rsidRDefault="003F4469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1530,00</w:t>
            </w:r>
          </w:p>
        </w:tc>
        <w:tc>
          <w:tcPr>
            <w:tcW w:w="1133" w:type="dxa"/>
          </w:tcPr>
          <w:p w:rsidR="009B4928" w:rsidRPr="008F585F" w:rsidRDefault="003F4469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1530,00</w:t>
            </w:r>
          </w:p>
        </w:tc>
      </w:tr>
      <w:tr w:rsidR="00775949" w:rsidRPr="008F585F" w:rsidTr="00EF21EF">
        <w:tc>
          <w:tcPr>
            <w:tcW w:w="601" w:type="dxa"/>
          </w:tcPr>
          <w:p w:rsidR="00323335" w:rsidRPr="008F585F" w:rsidRDefault="0032333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3510" w:type="dxa"/>
          </w:tcPr>
          <w:p w:rsidR="00323335" w:rsidRPr="008F585F" w:rsidRDefault="00323335" w:rsidP="00D7184A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4190" w:type="dxa"/>
          </w:tcPr>
          <w:p w:rsidR="00323335" w:rsidRPr="008F585F" w:rsidRDefault="00323335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323335" w:rsidRPr="008F585F" w:rsidRDefault="0032333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323335" w:rsidRPr="008F585F" w:rsidRDefault="0032333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323335" w:rsidRPr="00D62AC8" w:rsidRDefault="003F4469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10,00</w:t>
            </w:r>
          </w:p>
        </w:tc>
        <w:tc>
          <w:tcPr>
            <w:tcW w:w="1197" w:type="dxa"/>
          </w:tcPr>
          <w:p w:rsidR="00323335" w:rsidRPr="008F585F" w:rsidRDefault="003F4469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323335" w:rsidRPr="008F585F" w:rsidRDefault="003F4469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3" w:type="dxa"/>
          </w:tcPr>
          <w:p w:rsidR="00323335" w:rsidRPr="008F585F" w:rsidRDefault="003F4469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75949" w:rsidRPr="008F585F" w:rsidTr="00EF21EF">
        <w:tc>
          <w:tcPr>
            <w:tcW w:w="601" w:type="dxa"/>
          </w:tcPr>
          <w:p w:rsidR="00EF21EF" w:rsidRPr="008F585F" w:rsidRDefault="00EF21EF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3510" w:type="dxa"/>
          </w:tcPr>
          <w:p w:rsidR="00EF21EF" w:rsidRPr="008F585F" w:rsidRDefault="00EF21EF" w:rsidP="00D7184A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открытости и доступности информации для населения Левокумского района</w:t>
            </w:r>
          </w:p>
        </w:tc>
        <w:tc>
          <w:tcPr>
            <w:tcW w:w="4190" w:type="dxa"/>
          </w:tcPr>
          <w:p w:rsidR="00EF21EF" w:rsidRPr="008F585F" w:rsidRDefault="00EF21EF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EF21EF" w:rsidRPr="008F585F" w:rsidRDefault="00EF21EF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21EF" w:rsidRPr="008F585F" w:rsidRDefault="00EF21EF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21EF" w:rsidRPr="00D62AC8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2AC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54,00</w:t>
            </w:r>
          </w:p>
        </w:tc>
        <w:tc>
          <w:tcPr>
            <w:tcW w:w="1197" w:type="dxa"/>
          </w:tcPr>
          <w:p w:rsidR="00EF21EF" w:rsidRPr="008F585F" w:rsidRDefault="00EF21EF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EF21EF" w:rsidRPr="008F585F" w:rsidRDefault="00EF21EF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3" w:type="dxa"/>
          </w:tcPr>
          <w:p w:rsidR="00EF21EF" w:rsidRPr="008F585F" w:rsidRDefault="00EF21EF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775949" w:rsidRPr="008F585F" w:rsidTr="00EF21EF">
        <w:tc>
          <w:tcPr>
            <w:tcW w:w="601" w:type="dxa"/>
          </w:tcPr>
          <w:p w:rsidR="00440E20" w:rsidRPr="008F585F" w:rsidRDefault="00440E2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</w:t>
            </w:r>
          </w:p>
        </w:tc>
        <w:tc>
          <w:tcPr>
            <w:tcW w:w="3510" w:type="dxa"/>
          </w:tcPr>
          <w:p w:rsidR="00440E20" w:rsidRPr="008F585F" w:rsidRDefault="00440E20" w:rsidP="00D7184A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государственных и муниципальных услуг в электронной форме</w:t>
            </w:r>
          </w:p>
        </w:tc>
        <w:tc>
          <w:tcPr>
            <w:tcW w:w="4190" w:type="dxa"/>
          </w:tcPr>
          <w:p w:rsidR="00440E20" w:rsidRPr="008F585F" w:rsidRDefault="00440E20" w:rsidP="00D7184A">
            <w:pPr>
              <w:suppressAutoHyphens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440E20" w:rsidRPr="008F585F" w:rsidRDefault="00440E2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40E20" w:rsidRPr="008F585F" w:rsidRDefault="00440E2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40E20" w:rsidRPr="008F585F" w:rsidRDefault="00440E20" w:rsidP="00D7184A">
            <w:r w:rsidRPr="008F585F">
              <w:t>-</w:t>
            </w:r>
          </w:p>
        </w:tc>
        <w:tc>
          <w:tcPr>
            <w:tcW w:w="1197" w:type="dxa"/>
          </w:tcPr>
          <w:p w:rsidR="00440E20" w:rsidRPr="008F585F" w:rsidRDefault="00440E20" w:rsidP="00D7184A">
            <w:r w:rsidRPr="008F585F">
              <w:t>-</w:t>
            </w:r>
          </w:p>
        </w:tc>
        <w:tc>
          <w:tcPr>
            <w:tcW w:w="1134" w:type="dxa"/>
          </w:tcPr>
          <w:p w:rsidR="00440E20" w:rsidRPr="008F585F" w:rsidRDefault="00440E20" w:rsidP="00D7184A">
            <w:r w:rsidRPr="008F585F">
              <w:t>-</w:t>
            </w:r>
          </w:p>
        </w:tc>
        <w:tc>
          <w:tcPr>
            <w:tcW w:w="1133" w:type="dxa"/>
          </w:tcPr>
          <w:p w:rsidR="00440E20" w:rsidRPr="008F585F" w:rsidRDefault="00440E20" w:rsidP="00D7184A">
            <w:r w:rsidRPr="008F585F">
              <w:t>-</w:t>
            </w:r>
          </w:p>
        </w:tc>
      </w:tr>
    </w:tbl>
    <w:p w:rsidR="00B231FB" w:rsidRPr="008F585F" w:rsidRDefault="00B231FB" w:rsidP="00D7184A">
      <w:pPr>
        <w:tabs>
          <w:tab w:val="center" w:pos="7143"/>
        </w:tabs>
        <w:suppressAutoHyphens/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CC5F15" w:rsidRPr="008F585F" w:rsidRDefault="00CC5F15" w:rsidP="00D7184A">
      <w:r w:rsidRPr="008F585F">
        <w:br w:type="page"/>
      </w:r>
    </w:p>
    <w:tbl>
      <w:tblPr>
        <w:tblW w:w="1310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00"/>
      </w:tblGrid>
      <w:tr w:rsidR="00B231FB" w:rsidRPr="008F585F" w:rsidTr="005A27B4">
        <w:trPr>
          <w:jc w:val="center"/>
        </w:trPr>
        <w:tc>
          <w:tcPr>
            <w:tcW w:w="13100" w:type="dxa"/>
          </w:tcPr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ind w:left="7288" w:right="-965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CE7C4F"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ind w:left="7286" w:right="-964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exact"/>
              <w:ind w:left="7286" w:right="-96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exact"/>
              <w:ind w:left="7286" w:right="-96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exact"/>
              <w:ind w:left="7286" w:right="-96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</w:p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exact"/>
              <w:ind w:left="7286" w:right="-96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>«Развитие экономики»</w:t>
            </w:r>
          </w:p>
          <w:p w:rsidR="00B231FB" w:rsidRPr="008F585F" w:rsidRDefault="00B231FB" w:rsidP="00D7184A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20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231FB" w:rsidRDefault="00B231FB" w:rsidP="005E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091F" w:rsidRDefault="005E091F" w:rsidP="005E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091F" w:rsidRPr="008F585F" w:rsidRDefault="005E091F" w:rsidP="005E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231FB" w:rsidRPr="008F585F" w:rsidRDefault="00B231FB" w:rsidP="00D7184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B231FB" w:rsidRPr="008F585F" w:rsidRDefault="00B231FB" w:rsidP="00D7184A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231FB" w:rsidRPr="008F585F" w:rsidRDefault="00B231FB" w:rsidP="00D7184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весовых коэффициентах, присвоенных целям муниципальной программы Левокумского муниципального округа Ставропольского края «Развитие экономики»  </w:t>
      </w:r>
      <w:r w:rsidRPr="008F5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&lt;1&gt;, </w:t>
      </w:r>
      <w:r w:rsidRPr="008F585F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задачам подпрограмм Программы</w:t>
      </w:r>
      <w:r w:rsidRPr="008F58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231FB" w:rsidRPr="008F585F" w:rsidRDefault="00B231FB" w:rsidP="00D718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1FB" w:rsidRPr="008F585F" w:rsidRDefault="00B231FB" w:rsidP="00D718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B231FB" w:rsidRPr="008F585F" w:rsidRDefault="00B231FB" w:rsidP="00D718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5F">
        <w:rPr>
          <w:rFonts w:ascii="Times New Roman" w:eastAsia="Times New Roman" w:hAnsi="Times New Roman" w:cs="Times New Roman"/>
          <w:sz w:val="28"/>
          <w:szCs w:val="28"/>
          <w:lang w:eastAsia="ru-RU"/>
        </w:rPr>
        <w:t>&lt;1&gt; Далее в настоящем Приложении используется сокращение - Программа.</w:t>
      </w:r>
    </w:p>
    <w:p w:rsidR="00B231FB" w:rsidRPr="008F585F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8F585F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8F585F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8F585F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8F585F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8F585F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8F585F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8F585F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8F585F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8F585F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8F585F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8F585F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8F585F" w:rsidRDefault="00B231FB" w:rsidP="00D7184A">
      <w:pPr>
        <w:spacing w:after="0" w:line="14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B231FB" w:rsidRPr="008F585F" w:rsidRDefault="00B231FB" w:rsidP="00D7184A">
      <w:pPr>
        <w:spacing w:after="0" w:line="17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4945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668"/>
        <w:gridCol w:w="8285"/>
        <w:gridCol w:w="1067"/>
        <w:gridCol w:w="904"/>
        <w:gridCol w:w="939"/>
        <w:gridCol w:w="921"/>
        <w:gridCol w:w="924"/>
        <w:gridCol w:w="915"/>
      </w:tblGrid>
      <w:tr w:rsidR="00B231FB" w:rsidRPr="008F585F" w:rsidTr="00237091"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FB" w:rsidRPr="008F585F" w:rsidRDefault="00B231FB" w:rsidP="00D7184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п/п</w:t>
            </w:r>
          </w:p>
        </w:tc>
        <w:tc>
          <w:tcPr>
            <w:tcW w:w="2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FB" w:rsidRPr="008F585F" w:rsidRDefault="00B231FB" w:rsidP="00D7184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Программы и задачи подпрограмм Программы</w:t>
            </w:r>
          </w:p>
        </w:tc>
        <w:tc>
          <w:tcPr>
            <w:tcW w:w="19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8F585F" w:rsidRDefault="00B231FB" w:rsidP="00D7184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присвоенных целям Программы и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задачам подпрограмм Программы,</w:t>
            </w:r>
          </w:p>
          <w:p w:rsidR="00B231FB" w:rsidRPr="008F585F" w:rsidRDefault="00B231FB" w:rsidP="00D7184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B231FB" w:rsidRPr="008F585F" w:rsidTr="008C130A"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8F585F" w:rsidRDefault="00B231FB" w:rsidP="00D71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8F585F" w:rsidRDefault="00B231FB" w:rsidP="00D71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8F585F" w:rsidRDefault="00B231FB" w:rsidP="00D71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</w:t>
            </w:r>
          </w:p>
        </w:tc>
      </w:tr>
      <w:tr w:rsidR="00B231FB" w:rsidRPr="008F585F" w:rsidTr="008C130A"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3A3378" w:rsidRPr="008F585F" w:rsidTr="008C130A">
        <w:trPr>
          <w:tblHeader/>
        </w:trPr>
        <w:tc>
          <w:tcPr>
            <w:tcW w:w="228" w:type="pct"/>
            <w:tcBorders>
              <w:top w:val="single" w:sz="4" w:space="0" w:color="auto"/>
            </w:tcBorders>
          </w:tcPr>
          <w:p w:rsidR="003A3378" w:rsidRPr="008F585F" w:rsidRDefault="003A3378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833" w:type="pct"/>
            <w:tcBorders>
              <w:top w:val="single" w:sz="4" w:space="0" w:color="auto"/>
            </w:tcBorders>
          </w:tcPr>
          <w:p w:rsidR="003A3378" w:rsidRPr="008F585F" w:rsidRDefault="003A3378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«Создание условий для ведения бизнеса в Левокумском муниципальном округе Ставропольском края»</w:t>
            </w:r>
          </w:p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  <w:tcBorders>
              <w:top w:val="single" w:sz="4" w:space="0" w:color="auto"/>
            </w:tcBorders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  <w:tcBorders>
              <w:top w:val="single" w:sz="4" w:space="0" w:color="auto"/>
            </w:tcBorders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3A3378" w:rsidRPr="008F585F" w:rsidTr="005A27B4">
        <w:trPr>
          <w:tblHeader/>
        </w:trPr>
        <w:tc>
          <w:tcPr>
            <w:tcW w:w="228" w:type="pct"/>
          </w:tcPr>
          <w:p w:rsidR="003A3378" w:rsidRPr="008F585F" w:rsidRDefault="003A3378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2833" w:type="pct"/>
          </w:tcPr>
          <w:p w:rsidR="003A3378" w:rsidRPr="008F585F" w:rsidRDefault="003A3378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«Создание благоприятных условий для привлечения инвестиций в экономику Левокумского муниципального округа Ставропольского края»</w:t>
            </w:r>
          </w:p>
        </w:tc>
        <w:tc>
          <w:tcPr>
            <w:tcW w:w="365" w:type="pct"/>
          </w:tcPr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3A3378" w:rsidRPr="008F585F" w:rsidTr="005A27B4">
        <w:trPr>
          <w:tblHeader/>
        </w:trPr>
        <w:tc>
          <w:tcPr>
            <w:tcW w:w="228" w:type="pct"/>
          </w:tcPr>
          <w:p w:rsidR="003A3378" w:rsidRPr="008F585F" w:rsidRDefault="003A3378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3.</w:t>
            </w:r>
          </w:p>
        </w:tc>
        <w:tc>
          <w:tcPr>
            <w:tcW w:w="2833" w:type="pct"/>
          </w:tcPr>
          <w:p w:rsidR="003A3378" w:rsidRPr="008F585F" w:rsidRDefault="003A3378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«Развитие торговли на территории Левокумского муниципального округа Ставропольского края»</w:t>
            </w:r>
          </w:p>
        </w:tc>
        <w:tc>
          <w:tcPr>
            <w:tcW w:w="365" w:type="pct"/>
          </w:tcPr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3A3378" w:rsidRPr="008F585F" w:rsidTr="005A27B4">
        <w:trPr>
          <w:tblHeader/>
        </w:trPr>
        <w:tc>
          <w:tcPr>
            <w:tcW w:w="228" w:type="pct"/>
          </w:tcPr>
          <w:p w:rsidR="003A3378" w:rsidRPr="008F585F" w:rsidRDefault="003A3378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2833" w:type="pct"/>
          </w:tcPr>
          <w:p w:rsidR="003A3378" w:rsidRPr="008F585F" w:rsidRDefault="003A3378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«Обеспечение доступности и повышение качества предоставления государственных и муниципальных услуг в МБУ ЛМО СК «МФЦ»»</w:t>
            </w:r>
          </w:p>
        </w:tc>
        <w:tc>
          <w:tcPr>
            <w:tcW w:w="365" w:type="pct"/>
          </w:tcPr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3A3378" w:rsidRPr="008F585F" w:rsidTr="005A27B4">
        <w:trPr>
          <w:tblHeader/>
        </w:trPr>
        <w:tc>
          <w:tcPr>
            <w:tcW w:w="228" w:type="pct"/>
          </w:tcPr>
          <w:p w:rsidR="003A3378" w:rsidRPr="008F585F" w:rsidRDefault="003A3378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5. </w:t>
            </w:r>
          </w:p>
        </w:tc>
        <w:tc>
          <w:tcPr>
            <w:tcW w:w="2833" w:type="pct"/>
          </w:tcPr>
          <w:p w:rsidR="003A3378" w:rsidRPr="008F585F" w:rsidRDefault="003A3378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Повышение эффективности использования информационных ресурсов с применением современных информационных технологий</w:t>
            </w:r>
          </w:p>
        </w:tc>
        <w:tc>
          <w:tcPr>
            <w:tcW w:w="365" w:type="pct"/>
          </w:tcPr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B231FB" w:rsidRPr="008F585F" w:rsidTr="005A27B4">
        <w:trPr>
          <w:tblHeader/>
        </w:trPr>
        <w:tc>
          <w:tcPr>
            <w:tcW w:w="5000" w:type="pct"/>
            <w:gridSpan w:val="8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1 «Развитие малого и среднего предпринимательства»</w:t>
            </w:r>
          </w:p>
        </w:tc>
      </w:tr>
      <w:tr w:rsidR="00B231FB" w:rsidRPr="008F585F" w:rsidTr="005A27B4">
        <w:trPr>
          <w:tblHeader/>
        </w:trPr>
        <w:tc>
          <w:tcPr>
            <w:tcW w:w="228" w:type="pct"/>
          </w:tcPr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2833" w:type="pct"/>
          </w:tcPr>
          <w:p w:rsidR="00B231FB" w:rsidRPr="008F585F" w:rsidRDefault="00B231FB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«Повышение предпринимательской активности в Левокумском муниципальном округе Ставропольского края»</w:t>
            </w:r>
          </w:p>
        </w:tc>
        <w:tc>
          <w:tcPr>
            <w:tcW w:w="365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1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3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B231FB" w:rsidRPr="008F585F" w:rsidTr="005A27B4">
        <w:trPr>
          <w:tblHeader/>
        </w:trPr>
        <w:tc>
          <w:tcPr>
            <w:tcW w:w="228" w:type="pct"/>
          </w:tcPr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2833" w:type="pct"/>
          </w:tcPr>
          <w:p w:rsidR="00B231FB" w:rsidRPr="008F585F" w:rsidRDefault="00B231FB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 «Реализация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муниципальном округе Ставропольского края»</w:t>
            </w:r>
          </w:p>
        </w:tc>
        <w:tc>
          <w:tcPr>
            <w:tcW w:w="365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09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21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5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6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3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</w:tr>
      <w:tr w:rsidR="00B231FB" w:rsidRPr="008F585F" w:rsidTr="005A27B4">
        <w:trPr>
          <w:tblHeader/>
        </w:trPr>
        <w:tc>
          <w:tcPr>
            <w:tcW w:w="5000" w:type="pct"/>
            <w:gridSpan w:val="8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2 «Формирование благоприятных условий для привлечения инвестиций и повышения инвестиционной активности бизнеса в Левокумском округе»</w:t>
            </w:r>
          </w:p>
        </w:tc>
      </w:tr>
      <w:tr w:rsidR="00B231FB" w:rsidRPr="008F585F" w:rsidTr="005A27B4">
        <w:trPr>
          <w:tblHeader/>
        </w:trPr>
        <w:tc>
          <w:tcPr>
            <w:tcW w:w="228" w:type="pct"/>
          </w:tcPr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2833" w:type="pct"/>
          </w:tcPr>
          <w:p w:rsidR="00B231FB" w:rsidRPr="008F585F" w:rsidRDefault="00B231FB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«Реализация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муниципальном округе Ставропольского края»</w:t>
            </w:r>
          </w:p>
        </w:tc>
        <w:tc>
          <w:tcPr>
            <w:tcW w:w="365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09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21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15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16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13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  <w:tr w:rsidR="00B231FB" w:rsidRPr="008F585F" w:rsidTr="005A27B4">
        <w:trPr>
          <w:tblHeader/>
        </w:trPr>
        <w:tc>
          <w:tcPr>
            <w:tcW w:w="5000" w:type="pct"/>
            <w:gridSpan w:val="8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3 «Развитие потребительского рынка»</w:t>
            </w:r>
          </w:p>
        </w:tc>
      </w:tr>
      <w:tr w:rsidR="00B231FB" w:rsidRPr="008F585F" w:rsidTr="005A27B4">
        <w:trPr>
          <w:tblHeader/>
        </w:trPr>
        <w:tc>
          <w:tcPr>
            <w:tcW w:w="228" w:type="pct"/>
          </w:tcPr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2833" w:type="pct"/>
          </w:tcPr>
          <w:p w:rsidR="00B231FB" w:rsidRPr="008F585F" w:rsidRDefault="00B231FB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«Повышение уровня информированности и потребительской грамотности населения»</w:t>
            </w:r>
          </w:p>
        </w:tc>
        <w:tc>
          <w:tcPr>
            <w:tcW w:w="365" w:type="pct"/>
          </w:tcPr>
          <w:p w:rsidR="00B231FB" w:rsidRPr="008F585F" w:rsidRDefault="00B231FB" w:rsidP="00D7184A">
            <w:pPr>
              <w:jc w:val="center"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09" w:type="pct"/>
          </w:tcPr>
          <w:p w:rsidR="00B231FB" w:rsidRPr="008F585F" w:rsidRDefault="00B231FB" w:rsidP="00D7184A">
            <w:pPr>
              <w:jc w:val="center"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21" w:type="pct"/>
          </w:tcPr>
          <w:p w:rsidR="00B231FB" w:rsidRPr="008F585F" w:rsidRDefault="00B231FB" w:rsidP="00D7184A">
            <w:pPr>
              <w:jc w:val="center"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5" w:type="pct"/>
          </w:tcPr>
          <w:p w:rsidR="00B231FB" w:rsidRPr="008F585F" w:rsidRDefault="00B231FB" w:rsidP="00D7184A">
            <w:pPr>
              <w:jc w:val="center"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6" w:type="pct"/>
          </w:tcPr>
          <w:p w:rsidR="00B231FB" w:rsidRPr="008F585F" w:rsidRDefault="00B231FB" w:rsidP="00D7184A">
            <w:pPr>
              <w:jc w:val="center"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3" w:type="pct"/>
          </w:tcPr>
          <w:p w:rsidR="00B231FB" w:rsidRPr="008F585F" w:rsidRDefault="00B231FB" w:rsidP="00D7184A">
            <w:pPr>
              <w:jc w:val="center"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  <w:tr w:rsidR="00B231FB" w:rsidRPr="008F585F" w:rsidTr="00EF21EF">
        <w:trPr>
          <w:tblHeader/>
        </w:trPr>
        <w:tc>
          <w:tcPr>
            <w:tcW w:w="228" w:type="pct"/>
          </w:tcPr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2833" w:type="pct"/>
          </w:tcPr>
          <w:p w:rsidR="00B231FB" w:rsidRPr="008F585F" w:rsidRDefault="00B231FB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 «Мониторинг развития сферы торговли Левокумского муниципального округа»</w:t>
            </w:r>
          </w:p>
        </w:tc>
        <w:tc>
          <w:tcPr>
            <w:tcW w:w="365" w:type="pct"/>
          </w:tcPr>
          <w:p w:rsidR="00B231FB" w:rsidRPr="008F585F" w:rsidRDefault="00B231FB" w:rsidP="00D7184A">
            <w:pPr>
              <w:jc w:val="center"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09" w:type="pct"/>
          </w:tcPr>
          <w:p w:rsidR="00B231FB" w:rsidRPr="008F585F" w:rsidRDefault="00B231FB" w:rsidP="00D7184A">
            <w:pPr>
              <w:jc w:val="center"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21" w:type="pct"/>
          </w:tcPr>
          <w:p w:rsidR="00B231FB" w:rsidRPr="008F585F" w:rsidRDefault="00B231FB" w:rsidP="00D7184A">
            <w:pPr>
              <w:jc w:val="center"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5" w:type="pct"/>
          </w:tcPr>
          <w:p w:rsidR="00B231FB" w:rsidRPr="008F585F" w:rsidRDefault="00B231FB" w:rsidP="00D7184A">
            <w:pPr>
              <w:jc w:val="center"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6" w:type="pct"/>
          </w:tcPr>
          <w:p w:rsidR="00B231FB" w:rsidRPr="008F585F" w:rsidRDefault="00B231FB" w:rsidP="00D7184A">
            <w:pPr>
              <w:jc w:val="center"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3" w:type="pct"/>
          </w:tcPr>
          <w:p w:rsidR="00B231FB" w:rsidRPr="008F585F" w:rsidRDefault="00B231FB" w:rsidP="00D7184A">
            <w:pPr>
              <w:jc w:val="center"/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  <w:tr w:rsidR="00B231FB" w:rsidRPr="008F585F" w:rsidTr="00EF21EF">
        <w:trPr>
          <w:tblHeader/>
        </w:trPr>
        <w:tc>
          <w:tcPr>
            <w:tcW w:w="5000" w:type="pct"/>
            <w:gridSpan w:val="8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Подпрограмма 4 Повышение эффективности предоставления государственных и муниципальных услуг в муниципальном бюджетном учреждении </w:t>
            </w:r>
            <w:r w:rsidR="003849A1" w:rsidRPr="008F58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муниципального округа Ставропольского края 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«Многофункциональный центр предоставления государ</w:t>
            </w:r>
            <w:r w:rsidR="003849A1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ственных и муниципальных услуг»</w:t>
            </w:r>
          </w:p>
        </w:tc>
      </w:tr>
      <w:tr w:rsidR="00B231FB" w:rsidRPr="008F585F" w:rsidTr="00EF21EF">
        <w:trPr>
          <w:tblHeader/>
        </w:trPr>
        <w:tc>
          <w:tcPr>
            <w:tcW w:w="228" w:type="pct"/>
          </w:tcPr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10.</w:t>
            </w:r>
          </w:p>
        </w:tc>
        <w:tc>
          <w:tcPr>
            <w:tcW w:w="2833" w:type="pct"/>
          </w:tcPr>
          <w:p w:rsidR="00B231FB" w:rsidRPr="008F585F" w:rsidRDefault="00B231FB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Задача 1 «Организация предоставления государственных и муниципальных услуг по принципу «одного окна» в </w:t>
            </w:r>
            <w:r w:rsidR="00542205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МБУ ЛМО СК «МФЦ»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09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21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15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16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13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</w:tr>
      <w:tr w:rsidR="00B231FB" w:rsidRPr="008F585F" w:rsidTr="00EF21EF">
        <w:trPr>
          <w:tblHeader/>
        </w:trPr>
        <w:tc>
          <w:tcPr>
            <w:tcW w:w="228" w:type="pct"/>
          </w:tcPr>
          <w:p w:rsidR="00B231FB" w:rsidRPr="008F585F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2833" w:type="pct"/>
          </w:tcPr>
          <w:p w:rsidR="00B231FB" w:rsidRPr="008F585F" w:rsidRDefault="00B231FB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Задача 2 «Развитие предоставления дополнительных, в том числе платных услуг, в </w:t>
            </w:r>
            <w:r w:rsidR="00542205"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МБУ ЛМО СК «МФЦ»</w:t>
            </w: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09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21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15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16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13" w:type="pct"/>
          </w:tcPr>
          <w:p w:rsidR="00B231FB" w:rsidRPr="008F585F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</w:tr>
      <w:tr w:rsidR="00237091" w:rsidRPr="008F585F" w:rsidTr="00EF21EF">
        <w:trPr>
          <w:tblHeader/>
        </w:trPr>
        <w:tc>
          <w:tcPr>
            <w:tcW w:w="5000" w:type="pct"/>
            <w:gridSpan w:val="8"/>
          </w:tcPr>
          <w:p w:rsidR="00237091" w:rsidRPr="008F585F" w:rsidRDefault="00CE7C4F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5 «Развитие информационного общества»</w:t>
            </w:r>
          </w:p>
        </w:tc>
      </w:tr>
      <w:tr w:rsidR="003A3378" w:rsidRPr="008F585F" w:rsidTr="00EF21EF">
        <w:trPr>
          <w:tblHeader/>
        </w:trPr>
        <w:tc>
          <w:tcPr>
            <w:tcW w:w="228" w:type="pct"/>
          </w:tcPr>
          <w:p w:rsidR="003A3378" w:rsidRPr="008F585F" w:rsidRDefault="003A3378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2833" w:type="pct"/>
          </w:tcPr>
          <w:p w:rsidR="003A3378" w:rsidRPr="008F585F" w:rsidRDefault="003A3378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подпрограммы 5 Программы «Обеспечение функционирования информационных систем и ресурсов администрации Левокумского муниципального округа»</w:t>
            </w:r>
          </w:p>
        </w:tc>
        <w:tc>
          <w:tcPr>
            <w:tcW w:w="365" w:type="pct"/>
          </w:tcPr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09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21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5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6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3" w:type="pct"/>
          </w:tcPr>
          <w:p w:rsidR="003A3378" w:rsidRPr="008F585F" w:rsidRDefault="003A3378" w:rsidP="00D7184A"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  <w:tr w:rsidR="003A3378" w:rsidRPr="008F585F" w:rsidTr="00EF21EF">
        <w:trPr>
          <w:tblHeader/>
        </w:trPr>
        <w:tc>
          <w:tcPr>
            <w:tcW w:w="228" w:type="pct"/>
          </w:tcPr>
          <w:p w:rsidR="003A3378" w:rsidRPr="008F585F" w:rsidRDefault="003A3378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2833" w:type="pct"/>
          </w:tcPr>
          <w:p w:rsidR="003A3378" w:rsidRPr="008F585F" w:rsidRDefault="003A3378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 подпрограммы 5 «Обеспечение жителей Левокумского района информацией о деятельности органов местного самоуправления, важнейших общественно-политических и социально-экономических событиях через средства массовой информации»</w:t>
            </w:r>
          </w:p>
        </w:tc>
        <w:tc>
          <w:tcPr>
            <w:tcW w:w="365" w:type="pct"/>
          </w:tcPr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</w:tcPr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1" w:type="pct"/>
          </w:tcPr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</w:tcPr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3" w:type="pct"/>
          </w:tcPr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3A3378" w:rsidRPr="00775949" w:rsidTr="00EF21EF">
        <w:trPr>
          <w:tblHeader/>
        </w:trPr>
        <w:tc>
          <w:tcPr>
            <w:tcW w:w="228" w:type="pct"/>
          </w:tcPr>
          <w:p w:rsidR="003A3378" w:rsidRPr="008F585F" w:rsidRDefault="003A3378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13.</w:t>
            </w:r>
          </w:p>
        </w:tc>
        <w:tc>
          <w:tcPr>
            <w:tcW w:w="2833" w:type="pct"/>
          </w:tcPr>
          <w:p w:rsidR="003A3378" w:rsidRPr="008F585F" w:rsidRDefault="003A3378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3 подпрограммы 5 «Повышение доступности государственных и муниципальных услуг в электронном виде»</w:t>
            </w:r>
          </w:p>
        </w:tc>
        <w:tc>
          <w:tcPr>
            <w:tcW w:w="365" w:type="pct"/>
          </w:tcPr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</w:tcPr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</w:tcPr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</w:tcPr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3A3378" w:rsidRPr="008F585F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</w:tcPr>
          <w:p w:rsidR="003A3378" w:rsidRPr="00775949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F5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  <w:r w:rsidR="005E091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</w:tr>
    </w:tbl>
    <w:p w:rsidR="00F51C8B" w:rsidRPr="00775949" w:rsidRDefault="005E091F" w:rsidP="00D7184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4271010</wp:posOffset>
                </wp:positionH>
                <wp:positionV relativeFrom="paragraph">
                  <wp:posOffset>639445</wp:posOffset>
                </wp:positionV>
                <wp:extent cx="14859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6.3pt,50.35pt" to="453.3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sectPr w:rsidR="00F51C8B" w:rsidRPr="00775949" w:rsidSect="00F51C8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75A" w:rsidRDefault="008F175A" w:rsidP="009552B6">
      <w:pPr>
        <w:spacing w:after="0" w:line="240" w:lineRule="auto"/>
      </w:pPr>
      <w:r>
        <w:separator/>
      </w:r>
    </w:p>
  </w:endnote>
  <w:endnote w:type="continuationSeparator" w:id="0">
    <w:p w:rsidR="008F175A" w:rsidRDefault="008F175A" w:rsidP="0095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75A" w:rsidRDefault="008F175A" w:rsidP="009552B6">
      <w:pPr>
        <w:spacing w:after="0" w:line="240" w:lineRule="auto"/>
      </w:pPr>
      <w:r>
        <w:separator/>
      </w:r>
    </w:p>
  </w:footnote>
  <w:footnote w:type="continuationSeparator" w:id="0">
    <w:p w:rsidR="008F175A" w:rsidRDefault="008F175A" w:rsidP="0095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63D91"/>
    <w:multiLevelType w:val="hybridMultilevel"/>
    <w:tmpl w:val="C1C66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81"/>
    <w:rsid w:val="000007E7"/>
    <w:rsid w:val="00002A0E"/>
    <w:rsid w:val="00006550"/>
    <w:rsid w:val="00006778"/>
    <w:rsid w:val="0001029E"/>
    <w:rsid w:val="00013A79"/>
    <w:rsid w:val="00016F91"/>
    <w:rsid w:val="00017D21"/>
    <w:rsid w:val="000478CF"/>
    <w:rsid w:val="00077AAA"/>
    <w:rsid w:val="000806B6"/>
    <w:rsid w:val="00084615"/>
    <w:rsid w:val="000854DA"/>
    <w:rsid w:val="0008598B"/>
    <w:rsid w:val="0009042B"/>
    <w:rsid w:val="00097E55"/>
    <w:rsid w:val="000B6F97"/>
    <w:rsid w:val="000D4434"/>
    <w:rsid w:val="000E220F"/>
    <w:rsid w:val="000E2A41"/>
    <w:rsid w:val="000E3A7A"/>
    <w:rsid w:val="000E641B"/>
    <w:rsid w:val="001074C9"/>
    <w:rsid w:val="00117A05"/>
    <w:rsid w:val="0012484A"/>
    <w:rsid w:val="001360E8"/>
    <w:rsid w:val="001427F4"/>
    <w:rsid w:val="00142E04"/>
    <w:rsid w:val="00146106"/>
    <w:rsid w:val="00152F59"/>
    <w:rsid w:val="00160A5D"/>
    <w:rsid w:val="00166DEE"/>
    <w:rsid w:val="00167C01"/>
    <w:rsid w:val="001707C7"/>
    <w:rsid w:val="00175327"/>
    <w:rsid w:val="0018231B"/>
    <w:rsid w:val="00182F35"/>
    <w:rsid w:val="001921AC"/>
    <w:rsid w:val="00197902"/>
    <w:rsid w:val="001A7CE3"/>
    <w:rsid w:val="001B0827"/>
    <w:rsid w:val="001C7B48"/>
    <w:rsid w:val="001D2315"/>
    <w:rsid w:val="001D6BAB"/>
    <w:rsid w:val="001E6F3B"/>
    <w:rsid w:val="001F13D1"/>
    <w:rsid w:val="002105E1"/>
    <w:rsid w:val="0021113F"/>
    <w:rsid w:val="00217610"/>
    <w:rsid w:val="00220FFA"/>
    <w:rsid w:val="00226B5C"/>
    <w:rsid w:val="00235FF4"/>
    <w:rsid w:val="00237091"/>
    <w:rsid w:val="00246DDF"/>
    <w:rsid w:val="00247C58"/>
    <w:rsid w:val="00254F16"/>
    <w:rsid w:val="0026070A"/>
    <w:rsid w:val="00260FB1"/>
    <w:rsid w:val="00283589"/>
    <w:rsid w:val="00283689"/>
    <w:rsid w:val="002909B4"/>
    <w:rsid w:val="002B3286"/>
    <w:rsid w:val="002B406E"/>
    <w:rsid w:val="002D0EBA"/>
    <w:rsid w:val="00300D88"/>
    <w:rsid w:val="00302899"/>
    <w:rsid w:val="00315024"/>
    <w:rsid w:val="00315FC9"/>
    <w:rsid w:val="00316F0D"/>
    <w:rsid w:val="00323335"/>
    <w:rsid w:val="00330CB5"/>
    <w:rsid w:val="00333060"/>
    <w:rsid w:val="00335A41"/>
    <w:rsid w:val="00336F59"/>
    <w:rsid w:val="003372FC"/>
    <w:rsid w:val="00343229"/>
    <w:rsid w:val="0034376D"/>
    <w:rsid w:val="00343CFD"/>
    <w:rsid w:val="00347B4A"/>
    <w:rsid w:val="00347B99"/>
    <w:rsid w:val="0035267E"/>
    <w:rsid w:val="0036555D"/>
    <w:rsid w:val="00365E11"/>
    <w:rsid w:val="00367EAE"/>
    <w:rsid w:val="00382274"/>
    <w:rsid w:val="00382863"/>
    <w:rsid w:val="003849A1"/>
    <w:rsid w:val="00386F0F"/>
    <w:rsid w:val="0038796C"/>
    <w:rsid w:val="00390780"/>
    <w:rsid w:val="003911B1"/>
    <w:rsid w:val="00391576"/>
    <w:rsid w:val="00395252"/>
    <w:rsid w:val="003957E1"/>
    <w:rsid w:val="003A0185"/>
    <w:rsid w:val="003A3378"/>
    <w:rsid w:val="003B63D3"/>
    <w:rsid w:val="003C05EE"/>
    <w:rsid w:val="003C646B"/>
    <w:rsid w:val="003E152A"/>
    <w:rsid w:val="003E1F6D"/>
    <w:rsid w:val="003E2EEC"/>
    <w:rsid w:val="003E311C"/>
    <w:rsid w:val="003E7126"/>
    <w:rsid w:val="003F4469"/>
    <w:rsid w:val="003F4B6D"/>
    <w:rsid w:val="003F6B14"/>
    <w:rsid w:val="00421672"/>
    <w:rsid w:val="00440E20"/>
    <w:rsid w:val="0044325F"/>
    <w:rsid w:val="00452FA9"/>
    <w:rsid w:val="00454AED"/>
    <w:rsid w:val="0046216E"/>
    <w:rsid w:val="00467710"/>
    <w:rsid w:val="004677F6"/>
    <w:rsid w:val="00487617"/>
    <w:rsid w:val="004B4DF3"/>
    <w:rsid w:val="004C6430"/>
    <w:rsid w:val="004D4EA7"/>
    <w:rsid w:val="004F3C01"/>
    <w:rsid w:val="0050487C"/>
    <w:rsid w:val="005335C3"/>
    <w:rsid w:val="00542205"/>
    <w:rsid w:val="00543336"/>
    <w:rsid w:val="00555760"/>
    <w:rsid w:val="005575B8"/>
    <w:rsid w:val="00573D71"/>
    <w:rsid w:val="00583B14"/>
    <w:rsid w:val="00587471"/>
    <w:rsid w:val="00594F02"/>
    <w:rsid w:val="005A0CEA"/>
    <w:rsid w:val="005A1251"/>
    <w:rsid w:val="005A2090"/>
    <w:rsid w:val="005A27B4"/>
    <w:rsid w:val="005C18B5"/>
    <w:rsid w:val="005C3BE9"/>
    <w:rsid w:val="005D3233"/>
    <w:rsid w:val="005E091F"/>
    <w:rsid w:val="005E733F"/>
    <w:rsid w:val="005E7976"/>
    <w:rsid w:val="006037FE"/>
    <w:rsid w:val="0061422C"/>
    <w:rsid w:val="00614659"/>
    <w:rsid w:val="00622C5A"/>
    <w:rsid w:val="00623A83"/>
    <w:rsid w:val="00637311"/>
    <w:rsid w:val="00643AD1"/>
    <w:rsid w:val="00645A57"/>
    <w:rsid w:val="00646E4A"/>
    <w:rsid w:val="006470A1"/>
    <w:rsid w:val="00657403"/>
    <w:rsid w:val="006778B7"/>
    <w:rsid w:val="00690E55"/>
    <w:rsid w:val="00692607"/>
    <w:rsid w:val="006A1ED1"/>
    <w:rsid w:val="006B2534"/>
    <w:rsid w:val="006C2ACC"/>
    <w:rsid w:val="006D164A"/>
    <w:rsid w:val="006E76D1"/>
    <w:rsid w:val="006F3A7F"/>
    <w:rsid w:val="007176D5"/>
    <w:rsid w:val="00733064"/>
    <w:rsid w:val="007358DA"/>
    <w:rsid w:val="007400B0"/>
    <w:rsid w:val="00743047"/>
    <w:rsid w:val="00743774"/>
    <w:rsid w:val="00744815"/>
    <w:rsid w:val="007448B8"/>
    <w:rsid w:val="0075377F"/>
    <w:rsid w:val="00775949"/>
    <w:rsid w:val="00776F02"/>
    <w:rsid w:val="007855B4"/>
    <w:rsid w:val="007A1986"/>
    <w:rsid w:val="007C4FAF"/>
    <w:rsid w:val="007D1E75"/>
    <w:rsid w:val="007E0650"/>
    <w:rsid w:val="007E5C7E"/>
    <w:rsid w:val="007F1571"/>
    <w:rsid w:val="007F4B5D"/>
    <w:rsid w:val="007F50CF"/>
    <w:rsid w:val="007F76A9"/>
    <w:rsid w:val="00815A5F"/>
    <w:rsid w:val="00820EDA"/>
    <w:rsid w:val="00821E13"/>
    <w:rsid w:val="00822132"/>
    <w:rsid w:val="00822378"/>
    <w:rsid w:val="008257C2"/>
    <w:rsid w:val="008264F2"/>
    <w:rsid w:val="008269D8"/>
    <w:rsid w:val="00842792"/>
    <w:rsid w:val="00842F00"/>
    <w:rsid w:val="00855D7A"/>
    <w:rsid w:val="008730EC"/>
    <w:rsid w:val="0087494D"/>
    <w:rsid w:val="008750A4"/>
    <w:rsid w:val="0088529D"/>
    <w:rsid w:val="008856BC"/>
    <w:rsid w:val="00887D1E"/>
    <w:rsid w:val="00891460"/>
    <w:rsid w:val="00892E03"/>
    <w:rsid w:val="0089463E"/>
    <w:rsid w:val="008970B9"/>
    <w:rsid w:val="008A6C35"/>
    <w:rsid w:val="008B2860"/>
    <w:rsid w:val="008B2FA4"/>
    <w:rsid w:val="008B5E93"/>
    <w:rsid w:val="008C130A"/>
    <w:rsid w:val="008C7BAB"/>
    <w:rsid w:val="008D1358"/>
    <w:rsid w:val="008D738D"/>
    <w:rsid w:val="008D7681"/>
    <w:rsid w:val="008E42A3"/>
    <w:rsid w:val="008E6DFC"/>
    <w:rsid w:val="008E78CF"/>
    <w:rsid w:val="008F175A"/>
    <w:rsid w:val="008F56EB"/>
    <w:rsid w:val="008F585F"/>
    <w:rsid w:val="00900DB8"/>
    <w:rsid w:val="009155E5"/>
    <w:rsid w:val="00925751"/>
    <w:rsid w:val="00946531"/>
    <w:rsid w:val="009471E4"/>
    <w:rsid w:val="00947312"/>
    <w:rsid w:val="0095075A"/>
    <w:rsid w:val="0095345D"/>
    <w:rsid w:val="009552B6"/>
    <w:rsid w:val="00955C14"/>
    <w:rsid w:val="0095621B"/>
    <w:rsid w:val="00961050"/>
    <w:rsid w:val="00965297"/>
    <w:rsid w:val="00975AB6"/>
    <w:rsid w:val="009A3F8B"/>
    <w:rsid w:val="009B47F6"/>
    <w:rsid w:val="009B4928"/>
    <w:rsid w:val="009B57B8"/>
    <w:rsid w:val="009C4E29"/>
    <w:rsid w:val="009D1922"/>
    <w:rsid w:val="009D2D03"/>
    <w:rsid w:val="009D7C5D"/>
    <w:rsid w:val="009E6567"/>
    <w:rsid w:val="009F508E"/>
    <w:rsid w:val="009F5C73"/>
    <w:rsid w:val="00A01E90"/>
    <w:rsid w:val="00A06864"/>
    <w:rsid w:val="00A13610"/>
    <w:rsid w:val="00A576D3"/>
    <w:rsid w:val="00A5773C"/>
    <w:rsid w:val="00A6215C"/>
    <w:rsid w:val="00A74A78"/>
    <w:rsid w:val="00A75E6E"/>
    <w:rsid w:val="00A75F53"/>
    <w:rsid w:val="00A77007"/>
    <w:rsid w:val="00A875D5"/>
    <w:rsid w:val="00A93DBC"/>
    <w:rsid w:val="00A948E6"/>
    <w:rsid w:val="00A95563"/>
    <w:rsid w:val="00AA07FA"/>
    <w:rsid w:val="00AA405B"/>
    <w:rsid w:val="00AB2A87"/>
    <w:rsid w:val="00AC69C2"/>
    <w:rsid w:val="00AD2E21"/>
    <w:rsid w:val="00AE4C86"/>
    <w:rsid w:val="00AF692B"/>
    <w:rsid w:val="00B018A4"/>
    <w:rsid w:val="00B127F2"/>
    <w:rsid w:val="00B231FB"/>
    <w:rsid w:val="00B32EEC"/>
    <w:rsid w:val="00B34202"/>
    <w:rsid w:val="00B36BBF"/>
    <w:rsid w:val="00B372C1"/>
    <w:rsid w:val="00B41EA2"/>
    <w:rsid w:val="00B467DC"/>
    <w:rsid w:val="00B47F09"/>
    <w:rsid w:val="00B61165"/>
    <w:rsid w:val="00B73677"/>
    <w:rsid w:val="00B73C2C"/>
    <w:rsid w:val="00B755B2"/>
    <w:rsid w:val="00B8068E"/>
    <w:rsid w:val="00B84C38"/>
    <w:rsid w:val="00B857BE"/>
    <w:rsid w:val="00B95C39"/>
    <w:rsid w:val="00BA035E"/>
    <w:rsid w:val="00BA4E2C"/>
    <w:rsid w:val="00BB11A6"/>
    <w:rsid w:val="00BB3045"/>
    <w:rsid w:val="00BB6C83"/>
    <w:rsid w:val="00BC3F70"/>
    <w:rsid w:val="00BC723E"/>
    <w:rsid w:val="00BD7382"/>
    <w:rsid w:val="00BE034D"/>
    <w:rsid w:val="00BE5372"/>
    <w:rsid w:val="00BE6351"/>
    <w:rsid w:val="00BF1078"/>
    <w:rsid w:val="00BF1755"/>
    <w:rsid w:val="00BF278C"/>
    <w:rsid w:val="00C0317C"/>
    <w:rsid w:val="00C27AEB"/>
    <w:rsid w:val="00C35874"/>
    <w:rsid w:val="00C41039"/>
    <w:rsid w:val="00C41238"/>
    <w:rsid w:val="00C56639"/>
    <w:rsid w:val="00C60717"/>
    <w:rsid w:val="00C67DF1"/>
    <w:rsid w:val="00C779F7"/>
    <w:rsid w:val="00C81D06"/>
    <w:rsid w:val="00C92FE2"/>
    <w:rsid w:val="00C9714B"/>
    <w:rsid w:val="00CA6AB5"/>
    <w:rsid w:val="00CB5423"/>
    <w:rsid w:val="00CB6D3B"/>
    <w:rsid w:val="00CC336A"/>
    <w:rsid w:val="00CC3A44"/>
    <w:rsid w:val="00CC5F15"/>
    <w:rsid w:val="00CC7F79"/>
    <w:rsid w:val="00CE448A"/>
    <w:rsid w:val="00CE67BF"/>
    <w:rsid w:val="00CE7C4F"/>
    <w:rsid w:val="00CF26D5"/>
    <w:rsid w:val="00CF2DF6"/>
    <w:rsid w:val="00D1529A"/>
    <w:rsid w:val="00D2059E"/>
    <w:rsid w:val="00D3411B"/>
    <w:rsid w:val="00D34501"/>
    <w:rsid w:val="00D506A9"/>
    <w:rsid w:val="00D62AC8"/>
    <w:rsid w:val="00D7184A"/>
    <w:rsid w:val="00D73AA6"/>
    <w:rsid w:val="00D80898"/>
    <w:rsid w:val="00D8197C"/>
    <w:rsid w:val="00D8732E"/>
    <w:rsid w:val="00D87BEA"/>
    <w:rsid w:val="00D87F12"/>
    <w:rsid w:val="00D91731"/>
    <w:rsid w:val="00D91EDB"/>
    <w:rsid w:val="00DB15E7"/>
    <w:rsid w:val="00DB3C0C"/>
    <w:rsid w:val="00DC291E"/>
    <w:rsid w:val="00DD57BA"/>
    <w:rsid w:val="00DE241F"/>
    <w:rsid w:val="00DE6EA3"/>
    <w:rsid w:val="00E013AA"/>
    <w:rsid w:val="00E11E66"/>
    <w:rsid w:val="00E23DD2"/>
    <w:rsid w:val="00E269E5"/>
    <w:rsid w:val="00E33100"/>
    <w:rsid w:val="00E524D9"/>
    <w:rsid w:val="00E65BB9"/>
    <w:rsid w:val="00E768BA"/>
    <w:rsid w:val="00E8196F"/>
    <w:rsid w:val="00E82D11"/>
    <w:rsid w:val="00E87394"/>
    <w:rsid w:val="00E93768"/>
    <w:rsid w:val="00E9500E"/>
    <w:rsid w:val="00ED4888"/>
    <w:rsid w:val="00ED6631"/>
    <w:rsid w:val="00EE0451"/>
    <w:rsid w:val="00EF21EF"/>
    <w:rsid w:val="00F004AC"/>
    <w:rsid w:val="00F05885"/>
    <w:rsid w:val="00F06AF4"/>
    <w:rsid w:val="00F10325"/>
    <w:rsid w:val="00F12C92"/>
    <w:rsid w:val="00F13537"/>
    <w:rsid w:val="00F172CC"/>
    <w:rsid w:val="00F23369"/>
    <w:rsid w:val="00F27FA0"/>
    <w:rsid w:val="00F42F3B"/>
    <w:rsid w:val="00F43090"/>
    <w:rsid w:val="00F43DD0"/>
    <w:rsid w:val="00F44A66"/>
    <w:rsid w:val="00F51198"/>
    <w:rsid w:val="00F514E4"/>
    <w:rsid w:val="00F51C8B"/>
    <w:rsid w:val="00F57D2C"/>
    <w:rsid w:val="00F57E4B"/>
    <w:rsid w:val="00F60E2D"/>
    <w:rsid w:val="00F630FA"/>
    <w:rsid w:val="00F71DCD"/>
    <w:rsid w:val="00F77CAE"/>
    <w:rsid w:val="00F80CFD"/>
    <w:rsid w:val="00F82772"/>
    <w:rsid w:val="00F84F0D"/>
    <w:rsid w:val="00F933B6"/>
    <w:rsid w:val="00F9602B"/>
    <w:rsid w:val="00FA10B8"/>
    <w:rsid w:val="00FA7611"/>
    <w:rsid w:val="00FB5970"/>
    <w:rsid w:val="00FC4A2B"/>
    <w:rsid w:val="00FD11CA"/>
    <w:rsid w:val="00FE0496"/>
    <w:rsid w:val="00FE6398"/>
    <w:rsid w:val="00FF2956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DF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35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39"/>
    <w:rsid w:val="00F51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51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No Spacing"/>
    <w:uiPriority w:val="1"/>
    <w:qFormat/>
    <w:rsid w:val="00F51C8B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39"/>
    <w:rsid w:val="00F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336F59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CF26D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55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552B6"/>
  </w:style>
  <w:style w:type="paragraph" w:styleId="ab">
    <w:name w:val="footer"/>
    <w:basedOn w:val="a"/>
    <w:link w:val="ac"/>
    <w:uiPriority w:val="99"/>
    <w:unhideWhenUsed/>
    <w:rsid w:val="00955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552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DF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35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39"/>
    <w:rsid w:val="00F51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51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No Spacing"/>
    <w:uiPriority w:val="1"/>
    <w:qFormat/>
    <w:rsid w:val="00F51C8B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39"/>
    <w:rsid w:val="00F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336F59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CF26D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55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552B6"/>
  </w:style>
  <w:style w:type="paragraph" w:styleId="ab">
    <w:name w:val="footer"/>
    <w:basedOn w:val="a"/>
    <w:link w:val="ac"/>
    <w:uiPriority w:val="99"/>
    <w:unhideWhenUsed/>
    <w:rsid w:val="00955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55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2F5632B0356F9551B52F368B81F05E192E96C5529BAD64B613B1A9C5D92DF233718E9E0F7EEE70C7E389AMCpB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BA08CAC3DC59B297FE195638B2D444A678237CC2C57DEEEB24703792B92DD02DFA7901D2C85FD7Dm4B4P" TargetMode="External"/><Relationship Id="rId17" Type="http://schemas.openxmlformats.org/officeDocument/2006/relationships/hyperlink" Target="consultantplus://offline/ref=E8A6DE5D2340E232D26F8CE2D8262E98BFF4A5655CFEF789E225C04176981C3B012FF1ECA0BE38C01D16A720DC8AEEC1A4F0EDC10D885B1F2E630B10M6v4L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\\192.168.1.116\E-mail\&#1069;&#1082;&#1086;&#1085;&#1086;&#1084;&#1080;&#1095;&#1077;&#1089;&#1082;&#1080;&#1081;\&#1057;&#1084;&#1086;&#1083;&#1103;&#1082;&#1086;&#1074;&#1072;\&#1087;&#1086;&#1076;&#1087;&#1088;&#1086;&#1075;&#1088;&#1072;&#1084;&#1084;&#1072;%20&#1088;&#1072;&#1079;&#1074;&#1080;&#1090;&#1080;&#1077;%20&#1080;&#1085;&#1092;&#1086;&#1088;&#1084;&#1072;&#1094;&#1080;&#1086;&#1085;&#1085;&#1086;&#1075;&#1086;%20&#1086;&#1073;&#1097;&#1077;&#1089;&#1090;&#1074;&#1072;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37297DA09A5E29EC443AAB0B983FBCCF1E32657207BE674A35CDAFE9D12B48D6B61C69AF47B9885727E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2F5632B0356F9551B52F368B81F05E192E96C5529BAD64B613B1A9C5D92DF233718E9E0F7EEE70C7E389AMCpBN" TargetMode="External"/><Relationship Id="rId10" Type="http://schemas.openxmlformats.org/officeDocument/2006/relationships/hyperlink" Target="consultantplus://offline/ref=C37297DA09A5E29EC443AAB0B983FBCCF1E32657207BE674A35CDAFE9D12B48D6B61C69AF47B9985727BO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37297DA09A5E29EC443AAB0B983FBCCF1E32657207BE674A35CDAFE9D12B48D6B61C69AF47B9A84727AO" TargetMode="External"/><Relationship Id="rId14" Type="http://schemas.openxmlformats.org/officeDocument/2006/relationships/hyperlink" Target="consultantplus://offline/ref=A2F5632B0356F9551B52F368B81F05E192E96C5529BAD64B613B1A9C5D92DF233718E9E0F7EEE70C7E389AMCp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FC2C8-FDEE-451C-B84B-2234B41E5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62</Pages>
  <Words>12236</Words>
  <Characters>69750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Чернощеков</dc:creator>
  <cp:lastModifiedBy>Администрация</cp:lastModifiedBy>
  <cp:revision>3</cp:revision>
  <cp:lastPrinted>2022-12-29T06:56:00Z</cp:lastPrinted>
  <dcterms:created xsi:type="dcterms:W3CDTF">2022-12-29T12:20:00Z</dcterms:created>
  <dcterms:modified xsi:type="dcterms:W3CDTF">2023-12-11T08:57:00Z</dcterms:modified>
</cp:coreProperties>
</file>