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856" w:rsidRPr="00925192" w:rsidRDefault="00623856" w:rsidP="0062385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925192">
        <w:rPr>
          <w:rFonts w:ascii="Times New Roman" w:eastAsia="Calibri" w:hAnsi="Times New Roman" w:cs="Times New Roman"/>
          <w:b/>
          <w:sz w:val="28"/>
          <w:szCs w:val="28"/>
        </w:rPr>
        <w:t>ПРОЕКТ</w:t>
      </w:r>
    </w:p>
    <w:p w:rsidR="00623856" w:rsidRPr="00925192" w:rsidRDefault="00623856" w:rsidP="00623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3856" w:rsidRPr="00925192" w:rsidRDefault="00623856" w:rsidP="00623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5192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623856" w:rsidRPr="00925192" w:rsidRDefault="00623856" w:rsidP="00623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3856" w:rsidRPr="00925192" w:rsidRDefault="00623856" w:rsidP="00623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5192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623856" w:rsidRPr="00925192" w:rsidRDefault="00623856" w:rsidP="006238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3856" w:rsidRDefault="00623856" w:rsidP="00623856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 xml:space="preserve">ПОСТАНОВЛЕНИЕ </w:t>
      </w:r>
    </w:p>
    <w:p w:rsidR="00623856" w:rsidRPr="00925192" w:rsidRDefault="00623856" w:rsidP="00623856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25192">
        <w:rPr>
          <w:rFonts w:ascii="Times New Roman" w:eastAsia="Calibri" w:hAnsi="Times New Roman" w:cs="Times New Roman"/>
          <w:b/>
          <w:sz w:val="28"/>
          <w:szCs w:val="28"/>
        </w:rPr>
        <w:t xml:space="preserve">дата   </w:t>
      </w:r>
      <w:r w:rsidRPr="0092519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925192">
        <w:rPr>
          <w:rFonts w:ascii="Times New Roman" w:eastAsia="Calibri" w:hAnsi="Times New Roman" w:cs="Times New Roman"/>
          <w:b/>
          <w:sz w:val="28"/>
          <w:szCs w:val="28"/>
        </w:rPr>
        <w:t>№</w:t>
      </w:r>
    </w:p>
    <w:p w:rsidR="00623856" w:rsidRDefault="00623856" w:rsidP="00623856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5192">
        <w:rPr>
          <w:rFonts w:ascii="Times New Roman" w:eastAsia="Calibri" w:hAnsi="Times New Roman" w:cs="Times New Roman"/>
          <w:b/>
          <w:sz w:val="28"/>
          <w:szCs w:val="28"/>
        </w:rPr>
        <w:t>с. Левокумское</w:t>
      </w:r>
    </w:p>
    <w:p w:rsidR="00623856" w:rsidRPr="00925192" w:rsidRDefault="00623856" w:rsidP="00623856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3856" w:rsidRPr="005C4700" w:rsidRDefault="00623856" w:rsidP="00623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</w:t>
      </w:r>
      <w:r w:rsidR="00B00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«Развитие физической культуры,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молодежной политики и туризма</w:t>
      </w:r>
      <w:r w:rsidR="006B66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55BF2" w:rsidRPr="005C4700" w:rsidRDefault="00055BF2" w:rsidP="00055BF2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Pr="000C7E8F" w:rsidRDefault="00055BF2" w:rsidP="000C7E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 w:rsidR="00623856"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решением Совета Левокумского муниципального округа Ставро</w:t>
      </w:r>
      <w:r w:rsidR="002B03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польского края от 21 декабря 2023 года № 374</w:t>
      </w:r>
      <w:r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D4D42" w:rsidRPr="000C7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бюджете Левокумского муниципального округа Ставропольского края на </w:t>
      </w:r>
      <w:r w:rsidR="000E43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2B0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0E43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B0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 и плановый период 2025 и 2026</w:t>
      </w:r>
      <w:r w:rsidR="00AD4D42" w:rsidRPr="000C7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Левокумского муниципального 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4 декабря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</w:t>
      </w:r>
      <w:r w:rsidR="000E43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55BF2" w:rsidRPr="005C4700" w:rsidRDefault="00055BF2" w:rsidP="00055B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55BF2" w:rsidRPr="005C4700" w:rsidRDefault="00055BF2" w:rsidP="0005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055BF2" w:rsidRPr="005C4700" w:rsidRDefault="00055BF2" w:rsidP="00055B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5BF2" w:rsidRPr="005C4700" w:rsidRDefault="00055BF2" w:rsidP="00055BF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C4700"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прилагаемую муниципальную программу Левокумского муниципального округа Ставропольского края «Развитие физической культуры, спорта, молодежной политики и туризма».</w:t>
      </w:r>
    </w:p>
    <w:p w:rsidR="00055BF2" w:rsidRDefault="00055BF2" w:rsidP="00055B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856" w:rsidRDefault="00055BF2" w:rsidP="00055B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C4700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</w:t>
      </w:r>
      <w:r w:rsidR="00AD09E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="00AD0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постановления администрации Левокумского муниципального округа Ставропольского края: </w:t>
      </w:r>
    </w:p>
    <w:p w:rsidR="00AD09E7" w:rsidRDefault="00055BF2" w:rsidP="00AD09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3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28 декабря 2020 года № 105</w:t>
      </w:r>
      <w:r w:rsidR="00623856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Левокумского муниципального </w:t>
      </w:r>
      <w:r w:rsidR="0092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623856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«Развитие физической культуры, спорта, молодежной политики и туризма»</w:t>
      </w:r>
      <w:r w:rsidR="006238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4D42" w:rsidRPr="00AD4D42" w:rsidRDefault="00AD09E7" w:rsidP="00AD4D42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</w:t>
      </w:r>
      <w:r w:rsid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марта 2023</w:t>
      </w:r>
      <w:r w:rsidR="00AD4D42" w:rsidRP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275</w:t>
      </w:r>
      <w:r w:rsidR="00AD4D42" w:rsidRP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муниципальную программу Левокумского муниципального округа Ставропольского края «Развитие физической культуры, спорта молодежной политики и туризма».</w:t>
      </w:r>
    </w:p>
    <w:p w:rsidR="00055BF2" w:rsidRDefault="00055BF2" w:rsidP="00055BF2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Pr="005C4700" w:rsidRDefault="00B004EB" w:rsidP="00055BF2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3.Отделу по информационным</w:t>
      </w:r>
      <w:r w:rsidR="00055BF2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технологиям </w:t>
      </w:r>
      <w:r w:rsidR="00055BF2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055BF2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05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proofErr w:type="gramStart"/>
      <w:r w:rsidR="0005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55BF2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Сусоеву Ф.В.) </w:t>
      </w:r>
      <w:r w:rsidR="00055BF2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настоящее постановление на официальном сайте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</w:t>
      </w:r>
      <w:r w:rsidR="00055BF2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системе «Интернет».</w:t>
      </w:r>
    </w:p>
    <w:p w:rsidR="00055BF2" w:rsidRPr="005C4700" w:rsidRDefault="00055BF2" w:rsidP="00055BF2">
      <w:pPr>
        <w:tabs>
          <w:tab w:val="left" w:pos="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Pr="005C4700" w:rsidRDefault="00055BF2" w:rsidP="00055B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выполнением настоящег</w:t>
      </w:r>
      <w:r w:rsid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постановления возложить на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администрации Левокумского муниципального </w:t>
      </w:r>
      <w:r w:rsidR="00B00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Безус Г.П.</w:t>
      </w:r>
    </w:p>
    <w:p w:rsidR="00055BF2" w:rsidRPr="005C4700" w:rsidRDefault="00055BF2" w:rsidP="00055BF2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Pr="005C4700" w:rsidRDefault="00055BF2" w:rsidP="00055BF2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046EC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046EC">
        <w:t xml:space="preserve"> </w:t>
      </w:r>
      <w:r w:rsidR="008046EC" w:rsidRPr="00804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0E4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bookmarkStart w:id="0" w:name="_GoBack"/>
      <w:bookmarkEnd w:id="0"/>
      <w:r w:rsidR="008046EC" w:rsidRPr="001E6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</w:t>
      </w:r>
      <w:r w:rsidR="00EE0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января 2024 года </w:t>
      </w:r>
      <w:r w:rsidRPr="008046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5BF2" w:rsidRDefault="00055BF2" w:rsidP="0005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Default="00055BF2" w:rsidP="0005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EC" w:rsidRPr="005C4700" w:rsidRDefault="008046EC" w:rsidP="0005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Pr="00C4647C" w:rsidRDefault="00055BF2" w:rsidP="00055BF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Левокумского муниципального</w:t>
      </w:r>
    </w:p>
    <w:p w:rsidR="00055BF2" w:rsidRPr="00C4647C" w:rsidRDefault="00055BF2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                                                             А.Н. Иванов</w:t>
      </w:r>
    </w:p>
    <w:p w:rsidR="00055BF2" w:rsidRDefault="00055BF2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EC" w:rsidRDefault="008046EC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E7" w:rsidRPr="00C4647C" w:rsidRDefault="00AD09E7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вносит: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Заместитель главы администрации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Левокумского муниципального округа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Ставропольского края                                                                     Г.П. Безус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визируют: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дата                                 подпись</w:t>
      </w:r>
    </w:p>
    <w:p w:rsid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Заместитель главы администрации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Левокумского муниципального округа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Ставропольского края                                                                     Е.Л. Лазарева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визируют: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                                подпись</w:t>
      </w:r>
    </w:p>
    <w:p w:rsid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Начальник отдела социального развития,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физической культуры и спорта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Левокумского муниципального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округа Ставропольского края                                                       Л.М. Малюкова                                                                         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                                подпись</w:t>
      </w:r>
    </w:p>
    <w:p w:rsid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Главный специалист- юрисконсульт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отдела правового и кадрового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обеспечения администрации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Левокумского муниципального округа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Ставропольского края                                                                    И.А. Кальнетис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                                подпись</w:t>
      </w:r>
    </w:p>
    <w:p w:rsid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отдела экономического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развития администрации Левокумского 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округа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Ставропольского края                                                                    Т.В. Смолякова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                                подпись</w:t>
      </w:r>
    </w:p>
    <w:p w:rsid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отдела по организационным и общим 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вопросам администрации Левокумского муниципального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округа Ставропольского края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</w:t>
      </w: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О.В. Королёва</w:t>
      </w:r>
    </w:p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дата                                 подпись</w:t>
      </w:r>
    </w:p>
    <w:p w:rsid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75EA" w:rsidRDefault="00B375EA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75EA" w:rsidRPr="00B375EA" w:rsidRDefault="00B375EA" w:rsidP="00B375E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375EA"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Начальник финансового управления</w:t>
      </w:r>
    </w:p>
    <w:p w:rsidR="00B375EA" w:rsidRPr="00B375EA" w:rsidRDefault="00B375EA" w:rsidP="00B375E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375EA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Левокумского муниципального округа</w:t>
      </w:r>
    </w:p>
    <w:p w:rsidR="00B375EA" w:rsidRPr="00B375EA" w:rsidRDefault="00B375EA" w:rsidP="00B375E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375EA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Л.В.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Дубовская</w:t>
      </w:r>
      <w:proofErr w:type="spellEnd"/>
    </w:p>
    <w:p w:rsidR="00B375EA" w:rsidRDefault="00B375EA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75EA" w:rsidRDefault="00B375EA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75EA" w:rsidRDefault="00B375EA" w:rsidP="00B375E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подготовлен отделом социального развития, физической культуры и спорта администрации Левокумского муниципального округа ставропольского края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</w:t>
      </w: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>Л.М. Малюкова</w:t>
      </w:r>
    </w:p>
    <w:p w:rsidR="00B375EA" w:rsidRDefault="00B375EA" w:rsidP="00B375E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75EA" w:rsidRPr="006873B9" w:rsidRDefault="00B375EA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873B9" w:rsidRPr="006873B9" w:rsidTr="00F9446B">
        <w:tc>
          <w:tcPr>
            <w:tcW w:w="4672" w:type="dxa"/>
          </w:tcPr>
          <w:p w:rsidR="006873B9" w:rsidRPr="006873B9" w:rsidRDefault="006873B9" w:rsidP="006873B9">
            <w:pPr>
              <w:tabs>
                <w:tab w:val="left" w:pos="7230"/>
                <w:tab w:val="left" w:pos="7513"/>
              </w:tabs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873B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Исполнитель проекта:</w:t>
            </w:r>
          </w:p>
          <w:p w:rsidR="006873B9" w:rsidRPr="006873B9" w:rsidRDefault="006873B9" w:rsidP="006873B9">
            <w:pPr>
              <w:tabs>
                <w:tab w:val="left" w:pos="7230"/>
                <w:tab w:val="left" w:pos="7513"/>
              </w:tabs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873B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Крылатова Анна Николаевна</w:t>
            </w:r>
          </w:p>
          <w:p w:rsidR="006873B9" w:rsidRPr="006873B9" w:rsidRDefault="006873B9" w:rsidP="006873B9">
            <w:pPr>
              <w:tabs>
                <w:tab w:val="left" w:pos="7230"/>
                <w:tab w:val="left" w:pos="7513"/>
              </w:tabs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873B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8(86543) 3-15-82</w:t>
            </w:r>
          </w:p>
        </w:tc>
        <w:tc>
          <w:tcPr>
            <w:tcW w:w="4673" w:type="dxa"/>
          </w:tcPr>
          <w:p w:rsidR="006873B9" w:rsidRPr="006873B9" w:rsidRDefault="006873B9" w:rsidP="006873B9">
            <w:pPr>
              <w:tabs>
                <w:tab w:val="left" w:pos="7230"/>
                <w:tab w:val="left" w:pos="7513"/>
              </w:tabs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873B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РКПД №</w:t>
            </w:r>
          </w:p>
          <w:p w:rsidR="006873B9" w:rsidRPr="006873B9" w:rsidRDefault="006873B9" w:rsidP="006873B9">
            <w:pPr>
              <w:tabs>
                <w:tab w:val="left" w:pos="7230"/>
                <w:tab w:val="left" w:pos="7513"/>
              </w:tabs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873B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</w:t>
            </w:r>
          </w:p>
        </w:tc>
      </w:tr>
    </w:tbl>
    <w:p w:rsidR="006873B9" w:rsidRPr="006873B9" w:rsidRDefault="006873B9" w:rsidP="006873B9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73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Дата передачи проекта </w:t>
      </w:r>
    </w:p>
    <w:p w:rsidR="00055BF2" w:rsidRPr="000E3258" w:rsidRDefault="00055BF2" w:rsidP="000E3258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188594</wp:posOffset>
                </wp:positionV>
                <wp:extent cx="19431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5EB1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01.95pt;margin-top:14.85pt;width:153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"/>
            </w:pict>
          </mc:Fallback>
        </mc:AlternateContent>
      </w:r>
      <w:r w:rsidRPr="00C4647C">
        <w:rPr>
          <w:rFonts w:ascii="Times New Roman" w:eastAsia="Calibri" w:hAnsi="Times New Roman" w:cs="Times New Roman"/>
          <w:sz w:val="28"/>
          <w:szCs w:val="28"/>
        </w:rPr>
        <w:t>в отдел по организационным и общим вопрос</w:t>
      </w:r>
      <w:r w:rsidR="000E3258">
        <w:rPr>
          <w:rFonts w:ascii="Times New Roman" w:eastAsia="Calibri" w:hAnsi="Times New Roman" w:cs="Times New Roman"/>
          <w:sz w:val="28"/>
          <w:szCs w:val="28"/>
        </w:rPr>
        <w:t>ам</w:t>
      </w:r>
    </w:p>
    <w:p w:rsidR="009D54A1" w:rsidRDefault="009D54A1"/>
    <w:sectPr w:rsidR="009D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7C"/>
    <w:rsid w:val="00055BF2"/>
    <w:rsid w:val="000C7E8F"/>
    <w:rsid w:val="000E3258"/>
    <w:rsid w:val="000E435A"/>
    <w:rsid w:val="002B033A"/>
    <w:rsid w:val="00443C93"/>
    <w:rsid w:val="004D1002"/>
    <w:rsid w:val="00623856"/>
    <w:rsid w:val="006873B9"/>
    <w:rsid w:val="006B665C"/>
    <w:rsid w:val="006D55CC"/>
    <w:rsid w:val="0076231B"/>
    <w:rsid w:val="008046EC"/>
    <w:rsid w:val="00927E00"/>
    <w:rsid w:val="009D54A1"/>
    <w:rsid w:val="00AD09E7"/>
    <w:rsid w:val="00AD4D42"/>
    <w:rsid w:val="00B004EB"/>
    <w:rsid w:val="00B22A7C"/>
    <w:rsid w:val="00B375EA"/>
    <w:rsid w:val="00EE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697BD-3388-4F82-B9AE-9B6BE57F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665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7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5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6A4A1-7198-498B-8371-F7339BE81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Чернощеков</dc:creator>
  <cp:keywords/>
  <dc:description/>
  <cp:lastModifiedBy>Чернощеков</cp:lastModifiedBy>
  <cp:revision>17</cp:revision>
  <cp:lastPrinted>2023-12-25T05:45:00Z</cp:lastPrinted>
  <dcterms:created xsi:type="dcterms:W3CDTF">2023-06-28T08:14:00Z</dcterms:created>
  <dcterms:modified xsi:type="dcterms:W3CDTF">2023-12-25T12:12:00Z</dcterms:modified>
</cp:coreProperties>
</file>