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D5" w:rsidRPr="00EB4ED5" w:rsidRDefault="00EB4ED5" w:rsidP="00EB4ED5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D9D9D9" w:themeColor="background1" w:themeShade="D9"/>
          <w:sz w:val="28"/>
          <w:szCs w:val="28"/>
        </w:rPr>
      </w:pPr>
      <w:r w:rsidRPr="00EB4ED5">
        <w:rPr>
          <w:rFonts w:ascii="Times New Roman" w:eastAsia="Calibri" w:hAnsi="Times New Roman" w:cs="Times New Roman"/>
          <w:b/>
          <w:color w:val="D9D9D9" w:themeColor="background1" w:themeShade="D9"/>
          <w:sz w:val="28"/>
          <w:szCs w:val="28"/>
        </w:rPr>
        <w:t>ПРОЕКТ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AE6C6F" w:rsidRDefault="00A41E82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Дата                                                                                                                 </w:t>
      </w:r>
      <w:r w:rsidR="00AE6C6F"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F516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6C6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</w:p>
    <w:p w:rsidR="006A7187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7187" w:rsidRDefault="006A7187" w:rsidP="00D10F0A">
      <w:pPr>
        <w:widowControl w:val="0"/>
        <w:suppressAutoHyphens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 w:rsidR="00EC659C"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659C"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 w:rsidR="00C1772A"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от </w:t>
      </w:r>
      <w:r w:rsidR="00F516E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28 декабря 2020 года № 103</w:t>
      </w:r>
    </w:p>
    <w:p w:rsidR="00D10F0A" w:rsidRDefault="00D10F0A" w:rsidP="00F516E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F516E7" w:rsidRDefault="00F516E7" w:rsidP="00F516E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10F0A" w:rsidRPr="00D10F0A" w:rsidRDefault="00D10F0A" w:rsidP="00F516E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F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 w:rsidR="00236CDA">
        <w:rPr>
          <w:rFonts w:ascii="Times New Roman" w:hAnsi="Times New Roman" w:cs="Times New Roman"/>
          <w:sz w:val="28"/>
          <w:szCs w:val="28"/>
        </w:rPr>
        <w:t>12</w:t>
      </w:r>
      <w:r w:rsidRPr="00D10F0A">
        <w:rPr>
          <w:rFonts w:ascii="Times New Roman" w:hAnsi="Times New Roman" w:cs="Times New Roman"/>
          <w:sz w:val="28"/>
          <w:szCs w:val="28"/>
        </w:rPr>
        <w:t xml:space="preserve"> </w:t>
      </w:r>
      <w:r w:rsidR="00236CDA">
        <w:rPr>
          <w:rFonts w:ascii="Times New Roman" w:hAnsi="Times New Roman" w:cs="Times New Roman"/>
          <w:sz w:val="28"/>
          <w:szCs w:val="28"/>
        </w:rPr>
        <w:t>октября</w:t>
      </w:r>
      <w:r w:rsidRPr="00D10F0A">
        <w:rPr>
          <w:rFonts w:ascii="Times New Roman" w:hAnsi="Times New Roman" w:cs="Times New Roman"/>
          <w:sz w:val="28"/>
          <w:szCs w:val="28"/>
        </w:rPr>
        <w:t xml:space="preserve"> 202</w:t>
      </w:r>
      <w:r w:rsidR="00236CDA">
        <w:rPr>
          <w:rFonts w:ascii="Times New Roman" w:hAnsi="Times New Roman" w:cs="Times New Roman"/>
          <w:sz w:val="28"/>
          <w:szCs w:val="28"/>
        </w:rPr>
        <w:t>3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36CDA">
        <w:rPr>
          <w:rFonts w:ascii="Times New Roman" w:hAnsi="Times New Roman" w:cs="Times New Roman"/>
          <w:sz w:val="28"/>
          <w:szCs w:val="28"/>
        </w:rPr>
        <w:t>355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Совета Левокумского </w:t>
      </w:r>
      <w:r w:rsidRPr="00D10F0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6CD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36C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36CDA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« О бюджете Левокумского муниципального округа Ставропольского края на 202</w:t>
      </w:r>
      <w:r w:rsidR="00236C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36C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 202</w:t>
      </w:r>
      <w:r w:rsidR="00236C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D10F0A">
        <w:rPr>
          <w:rFonts w:ascii="Times New Roman" w:hAnsi="Times New Roman" w:cs="Times New Roman"/>
          <w:sz w:val="28"/>
          <w:szCs w:val="28"/>
        </w:rPr>
        <w:t>,</w:t>
      </w:r>
      <w:r w:rsidR="00DC0B58" w:rsidRPr="00DC0B58">
        <w:rPr>
          <w:rFonts w:ascii="Times New Roman" w:hAnsi="Times New Roman" w:cs="Times New Roman"/>
          <w:sz w:val="28"/>
          <w:szCs w:val="28"/>
        </w:rPr>
        <w:t xml:space="preserve"> 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решением Совета Левокумского муниципального округа Ставропольского края от </w:t>
      </w:r>
      <w:r w:rsidR="00DC0B58">
        <w:rPr>
          <w:rFonts w:ascii="Times New Roman" w:hAnsi="Times New Roman" w:cs="Times New Roman"/>
          <w:sz w:val="28"/>
          <w:szCs w:val="28"/>
        </w:rPr>
        <w:t>28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 </w:t>
      </w:r>
      <w:r w:rsidR="00DC0B58">
        <w:rPr>
          <w:rFonts w:ascii="Times New Roman" w:hAnsi="Times New Roman" w:cs="Times New Roman"/>
          <w:sz w:val="28"/>
          <w:szCs w:val="28"/>
        </w:rPr>
        <w:t>декабря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 202</w:t>
      </w:r>
      <w:r w:rsidR="00DC0B58">
        <w:rPr>
          <w:rFonts w:ascii="Times New Roman" w:hAnsi="Times New Roman" w:cs="Times New Roman"/>
          <w:sz w:val="28"/>
          <w:szCs w:val="28"/>
        </w:rPr>
        <w:t>2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C0B58">
        <w:rPr>
          <w:rFonts w:ascii="Times New Roman" w:hAnsi="Times New Roman" w:cs="Times New Roman"/>
          <w:sz w:val="28"/>
          <w:szCs w:val="28"/>
        </w:rPr>
        <w:t>293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 «О </w:t>
      </w:r>
      <w:r w:rsidR="00DC0B58">
        <w:rPr>
          <w:rFonts w:ascii="Times New Roman" w:hAnsi="Times New Roman" w:cs="Times New Roman"/>
          <w:sz w:val="28"/>
          <w:szCs w:val="28"/>
        </w:rPr>
        <w:t>бюджете</w:t>
      </w:r>
      <w:r w:rsidR="00DC0B58">
        <w:rPr>
          <w:rFonts w:ascii="Times New Roman" w:hAnsi="Times New Roman" w:cs="Times New Roman"/>
          <w:sz w:val="28"/>
          <w:szCs w:val="28"/>
        </w:rPr>
        <w:t xml:space="preserve"> Левокумского </w:t>
      </w:r>
      <w:r w:rsidR="00DC0B58" w:rsidRPr="00D10F0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DC0B58">
        <w:rPr>
          <w:rFonts w:ascii="Times New Roman" w:hAnsi="Times New Roman" w:cs="Times New Roman"/>
          <w:sz w:val="28"/>
          <w:szCs w:val="28"/>
        </w:rPr>
        <w:t>на 2023 год и плановый период 2024 и  2025 годов»</w:t>
      </w:r>
      <w:r w:rsidR="00DC0B5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D10F0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Левокумского муниципального округа Ставропольского края  от 04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 администрация Левокумского муниципального округа Ставропольского края</w:t>
      </w:r>
    </w:p>
    <w:p w:rsidR="00EC659C" w:rsidRDefault="00EC659C" w:rsidP="006A7187">
      <w:pPr>
        <w:pStyle w:val="a3"/>
        <w:suppressAutoHyphens/>
        <w:rPr>
          <w:sz w:val="28"/>
          <w:szCs w:val="28"/>
          <w:lang w:val="ru-RU"/>
        </w:rPr>
      </w:pPr>
    </w:p>
    <w:p w:rsidR="006A7187" w:rsidRPr="006A7187" w:rsidRDefault="006A7187" w:rsidP="006A7187">
      <w:pPr>
        <w:pStyle w:val="a3"/>
        <w:suppressAutoHyphens/>
        <w:rPr>
          <w:sz w:val="28"/>
          <w:szCs w:val="28"/>
        </w:rPr>
      </w:pPr>
      <w:r w:rsidRPr="006A7187">
        <w:rPr>
          <w:sz w:val="28"/>
          <w:szCs w:val="28"/>
        </w:rPr>
        <w:t>ПОСТАНОВЛЯЕТ:</w:t>
      </w:r>
    </w:p>
    <w:p w:rsidR="006A7187" w:rsidRPr="006A7187" w:rsidRDefault="006A7187" w:rsidP="006A7187">
      <w:pPr>
        <w:pStyle w:val="a3"/>
        <w:tabs>
          <w:tab w:val="left" w:pos="993"/>
        </w:tabs>
        <w:suppressAutoHyphens/>
        <w:ind w:firstLine="709"/>
        <w:rPr>
          <w:sz w:val="28"/>
          <w:szCs w:val="28"/>
        </w:rPr>
      </w:pPr>
    </w:p>
    <w:p w:rsidR="00D10F0A" w:rsidRPr="00D10F0A" w:rsidRDefault="00D10F0A" w:rsidP="00D10F0A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0F0A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Левокумского муниципального округа Ставропольского края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D10F0A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Pr="00D10F0A">
        <w:rPr>
          <w:rFonts w:ascii="Times New Roman" w:hAnsi="Times New Roman" w:cs="Times New Roman"/>
          <w:sz w:val="28"/>
          <w:szCs w:val="28"/>
        </w:rPr>
        <w:t xml:space="preserve">,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утвержденную постановлением администрации Левокумского муниципального округа Ставропольского края </w:t>
      </w:r>
      <w:r w:rsidR="0043214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28 декабря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2020 года 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№ 103, изложив ее в новой редакции согласно приложению.</w:t>
      </w:r>
    </w:p>
    <w:p w:rsidR="005907B1" w:rsidRPr="00D10F0A" w:rsidRDefault="005907B1" w:rsidP="00D322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EE0" w:rsidRPr="00C1772A" w:rsidRDefault="00D3220F" w:rsidP="00F516E7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E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07B1" w:rsidRPr="00E1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0EC" w:rsidRPr="00E130EC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C1772A">
        <w:rPr>
          <w:rFonts w:ascii="Times New Roman" w:hAnsi="Times New Roman" w:cs="Times New Roman"/>
          <w:sz w:val="28"/>
          <w:szCs w:val="28"/>
        </w:rPr>
        <w:t>е</w:t>
      </w:r>
      <w:r w:rsidR="00E130EC" w:rsidRPr="00E130EC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</w:t>
      </w:r>
      <w:r w:rsidR="00C1772A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F516E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</w:t>
      </w:r>
      <w:r w:rsidR="00A41E82">
        <w:rPr>
          <w:rFonts w:ascii="Times New Roman" w:hAnsi="Times New Roman" w:cs="Times New Roman"/>
          <w:bCs/>
          <w:sz w:val="28"/>
          <w:szCs w:val="28"/>
          <w:lang w:eastAsia="ar-SA"/>
        </w:rPr>
        <w:t>14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41E82">
        <w:rPr>
          <w:rFonts w:ascii="Times New Roman" w:hAnsi="Times New Roman" w:cs="Times New Roman"/>
          <w:bCs/>
          <w:sz w:val="28"/>
          <w:szCs w:val="28"/>
          <w:lang w:eastAsia="ar-SA"/>
        </w:rPr>
        <w:t>сентября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2023 года № </w:t>
      </w:r>
      <w:r w:rsidR="00A41E82">
        <w:rPr>
          <w:rFonts w:ascii="Times New Roman" w:hAnsi="Times New Roman" w:cs="Times New Roman"/>
          <w:bCs/>
          <w:sz w:val="28"/>
          <w:szCs w:val="28"/>
          <w:lang w:eastAsia="ar-SA"/>
        </w:rPr>
        <w:t>884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«</w:t>
      </w:r>
      <w:r w:rsidR="006A7EE0"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 w:rsidR="006A7EE0">
        <w:rPr>
          <w:rFonts w:ascii="Times New Roman" w:hAnsi="Times New Roman" w:cs="Times New Roman"/>
          <w:sz w:val="28"/>
          <w:szCs w:val="28"/>
        </w:rPr>
        <w:t>ую</w:t>
      </w:r>
      <w:r w:rsidR="006A7EE0" w:rsidRPr="006A7187">
        <w:rPr>
          <w:rFonts w:ascii="Times New Roman" w:hAnsi="Times New Roman" w:cs="Times New Roman"/>
          <w:sz w:val="28"/>
          <w:szCs w:val="28"/>
        </w:rPr>
        <w:t xml:space="preserve"> </w:t>
      </w:r>
      <w:r w:rsidR="006A7EE0" w:rsidRPr="006A7187">
        <w:rPr>
          <w:rFonts w:ascii="Times New Roman" w:hAnsi="Times New Roman" w:cs="Times New Roman"/>
          <w:sz w:val="28"/>
          <w:szCs w:val="28"/>
        </w:rPr>
        <w:lastRenderedPageBreak/>
        <w:t>программ</w:t>
      </w:r>
      <w:r w:rsidR="006A7EE0">
        <w:rPr>
          <w:rFonts w:ascii="Times New Roman" w:hAnsi="Times New Roman" w:cs="Times New Roman"/>
          <w:sz w:val="28"/>
          <w:szCs w:val="28"/>
        </w:rPr>
        <w:t>у</w:t>
      </w:r>
      <w:r w:rsidR="006A7EE0"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="006A7EE0"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="006A7EE0"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6A7EE0"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="006A7EE0"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</w:t>
      </w:r>
      <w:r w:rsidR="0043214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A7EE0"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от 28 декабря 2020 года № 103</w:t>
      </w:r>
      <w:r w:rsidR="006A7EE0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EC659C" w:rsidRPr="00D3220F" w:rsidRDefault="00EC659C" w:rsidP="00D322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6A7187" w:rsidRDefault="00D3220F" w:rsidP="00F516E7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9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</w:t>
      </w:r>
      <w:r w:rsidR="00F84A0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системе «Интернет».</w:t>
      </w:r>
    </w:p>
    <w:p w:rsidR="005907B1" w:rsidRPr="006A7187" w:rsidRDefault="005907B1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10F0A" w:rsidRPr="001C0D76" w:rsidRDefault="00D3220F" w:rsidP="00D10F0A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4</w:t>
      </w:r>
      <w:r w:rsidR="006A7187" w:rsidRPr="006A7187">
        <w:rPr>
          <w:szCs w:val="28"/>
        </w:rPr>
        <w:t xml:space="preserve">. </w:t>
      </w:r>
      <w:r w:rsidR="00D10F0A" w:rsidRPr="001C0D76">
        <w:rPr>
          <w:szCs w:val="28"/>
        </w:rPr>
        <w:t xml:space="preserve">Контроль за выполнением настоящего постановления возложить на первого заместителя главы администрации Левокумского муниципального </w:t>
      </w:r>
      <w:r w:rsidR="00D10F0A">
        <w:rPr>
          <w:szCs w:val="28"/>
        </w:rPr>
        <w:t>округа</w:t>
      </w:r>
      <w:r w:rsidR="00D10F0A" w:rsidRPr="001C0D76">
        <w:rPr>
          <w:szCs w:val="28"/>
        </w:rPr>
        <w:t xml:space="preserve"> Ставропольского края Бондаренко С.В.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D3220F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5</w:t>
      </w:r>
      <w:r w:rsidR="006A7187" w:rsidRPr="006A7187">
        <w:rPr>
          <w:szCs w:val="28"/>
        </w:rPr>
        <w:t>. Настоящее постановление вступает в силу со дня его подписания.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6A7EE0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A7187" w:rsidRPr="006A718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A7187"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</w:p>
    <w:p w:rsidR="006A7187" w:rsidRPr="006A7187" w:rsidRDefault="006A7187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718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</w:t>
      </w:r>
      <w:r w:rsidRPr="006A7187">
        <w:rPr>
          <w:rFonts w:ascii="Times New Roman" w:hAnsi="Times New Roman" w:cs="Times New Roman"/>
          <w:sz w:val="28"/>
          <w:szCs w:val="28"/>
        </w:rPr>
        <w:tab/>
      </w:r>
      <w:r w:rsidR="006A7EE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516E7">
        <w:rPr>
          <w:rFonts w:ascii="Times New Roman" w:hAnsi="Times New Roman" w:cs="Times New Roman"/>
          <w:sz w:val="28"/>
          <w:szCs w:val="28"/>
        </w:rPr>
        <w:t xml:space="preserve">      </w:t>
      </w:r>
      <w:r w:rsidR="006A7EE0">
        <w:rPr>
          <w:rFonts w:ascii="Times New Roman" w:hAnsi="Times New Roman" w:cs="Times New Roman"/>
          <w:sz w:val="28"/>
          <w:szCs w:val="28"/>
        </w:rPr>
        <w:t xml:space="preserve">      А.Н.Иванов</w:t>
      </w:r>
    </w:p>
    <w:p w:rsidR="006A7187" w:rsidRDefault="006A7187" w:rsidP="006A7187">
      <w:pPr>
        <w:suppressAutoHyphens/>
        <w:spacing w:line="240" w:lineRule="exact"/>
        <w:jc w:val="both"/>
        <w:rPr>
          <w:sz w:val="28"/>
          <w:szCs w:val="28"/>
        </w:rPr>
      </w:pPr>
    </w:p>
    <w:p w:rsidR="006A7187" w:rsidRPr="006A7187" w:rsidRDefault="006A7187" w:rsidP="006A71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Default="006A7187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lastRenderedPageBreak/>
        <w:t>Проект вносит: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Е.Л.Лазарева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A41E82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3B7E1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7E14">
        <w:rPr>
          <w:rFonts w:ascii="Times New Roman" w:hAnsi="Times New Roman" w:cs="Times New Roman"/>
          <w:sz w:val="28"/>
          <w:szCs w:val="28"/>
        </w:rPr>
        <w:t xml:space="preserve">  Левокумского муниципального округа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  <w:r w:rsidRPr="003B7E1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начальник общественной безопасности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О.А.Магазеев</w:t>
      </w: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Default="00621075" w:rsidP="00A41E82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41E82">
        <w:rPr>
          <w:rFonts w:ascii="Times New Roman" w:hAnsi="Times New Roman" w:cs="Times New Roman"/>
          <w:sz w:val="28"/>
          <w:szCs w:val="28"/>
        </w:rPr>
        <w:t>лавный специалист – юрисконсульт</w:t>
      </w:r>
    </w:p>
    <w:p w:rsidR="00A41E82" w:rsidRDefault="00A41E82" w:rsidP="00A41E82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правового и кадрового </w:t>
      </w:r>
    </w:p>
    <w:p w:rsidR="00A41E82" w:rsidRDefault="00A41E82" w:rsidP="00A41E82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621075" w:rsidRDefault="00A41E82" w:rsidP="00A41E82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</w:t>
      </w:r>
      <w:r w:rsidR="0062107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075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A41E82" w:rsidRPr="003B7E14" w:rsidRDefault="00621075" w:rsidP="00A41E82">
      <w:pPr>
        <w:tabs>
          <w:tab w:val="left" w:pos="73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A41E82" w:rsidRPr="003B7E14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Кальнетис</w:t>
      </w:r>
      <w:proofErr w:type="spellEnd"/>
    </w:p>
    <w:p w:rsidR="00A41E82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41E82" w:rsidRPr="002B3F53" w:rsidRDefault="00621075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41E82" w:rsidRPr="002B3F53">
        <w:rPr>
          <w:rFonts w:ascii="Times New Roman" w:hAnsi="Times New Roman" w:cs="Times New Roman"/>
          <w:sz w:val="28"/>
          <w:szCs w:val="28"/>
        </w:rPr>
        <w:t xml:space="preserve">ачальник отдела экономического </w:t>
      </w:r>
    </w:p>
    <w:p w:rsidR="00A41E82" w:rsidRPr="002B3F53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развития администрации Левокумского  </w:t>
      </w:r>
    </w:p>
    <w:p w:rsidR="00A41E82" w:rsidRPr="002B3F53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41E82" w:rsidRPr="002B3F53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B3F5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Т.В. </w:t>
      </w:r>
      <w:proofErr w:type="spellStart"/>
      <w:r w:rsidRPr="002B3F53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</w:p>
    <w:p w:rsidR="00A41E82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41E82" w:rsidRPr="003B7E14" w:rsidRDefault="00621075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41E82" w:rsidRPr="003B7E14">
        <w:rPr>
          <w:rFonts w:ascii="Times New Roman" w:hAnsi="Times New Roman" w:cs="Times New Roman"/>
          <w:sz w:val="28"/>
          <w:szCs w:val="28"/>
        </w:rPr>
        <w:t xml:space="preserve">ачальник отдела по организационным вопросам  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администрации Левокумского  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О.В. Королёва</w:t>
      </w:r>
    </w:p>
    <w:p w:rsidR="00A41E82" w:rsidRPr="003B7E14" w:rsidRDefault="00A41E82" w:rsidP="00A41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Pr="003B7E14" w:rsidRDefault="00A41E82" w:rsidP="00A41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Pr="003B7E14" w:rsidRDefault="00A41E82" w:rsidP="00A41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E82" w:rsidRPr="003B7E14" w:rsidRDefault="00A41E82" w:rsidP="00A41E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Проект подготовлен отделом общественной безопасности администрации Левокумского муниципального округа Ставропольского края                                                                                         О.А. Магазеев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41E82" w:rsidRPr="003B7E14" w:rsidTr="00F6312E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2" w:rsidRPr="003B7E14" w:rsidRDefault="00A41E82" w:rsidP="00F6312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 проекта:</w:t>
            </w:r>
          </w:p>
          <w:p w:rsidR="00A41E82" w:rsidRPr="003B7E14" w:rsidRDefault="00A41E82" w:rsidP="00F6312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Севастьянова Ирина Викторовна 8(86543) 3-13-71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2" w:rsidRPr="003B7E14" w:rsidRDefault="00A41E82" w:rsidP="00F6312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РКПД №</w:t>
            </w:r>
          </w:p>
          <w:p w:rsidR="00A41E82" w:rsidRPr="003B7E14" w:rsidRDefault="00A41E82" w:rsidP="00F6312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E1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</w:tr>
    </w:tbl>
    <w:p w:rsidR="00A41E82" w:rsidRPr="003B7E14" w:rsidRDefault="00A41E82" w:rsidP="00A41E82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41E82" w:rsidRPr="003B7E14" w:rsidRDefault="00A41E82" w:rsidP="00A41E82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3B7E14">
        <w:rPr>
          <w:rFonts w:ascii="Times New Roman" w:eastAsia="Calibri" w:hAnsi="Times New Roman" w:cs="Times New Roman"/>
          <w:sz w:val="28"/>
          <w:szCs w:val="28"/>
        </w:rPr>
        <w:t>Дата передачи проекта</w:t>
      </w:r>
    </w:p>
    <w:p w:rsidR="00A41E82" w:rsidRPr="003B7E14" w:rsidRDefault="00A41E82" w:rsidP="00A41E8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вопросам ______________________</w:t>
      </w:r>
    </w:p>
    <w:p w:rsidR="00A41E82" w:rsidRPr="007D396F" w:rsidRDefault="00A41E82" w:rsidP="00A41E82">
      <w:pPr>
        <w:widowControl w:val="0"/>
        <w:suppressAutoHyphens/>
        <w:spacing w:line="240" w:lineRule="exact"/>
        <w:rPr>
          <w:sz w:val="28"/>
          <w:szCs w:val="28"/>
        </w:rPr>
      </w:pPr>
    </w:p>
    <w:p w:rsidR="00A41E82" w:rsidRDefault="00A41E82" w:rsidP="00A41E82">
      <w:pPr>
        <w:widowControl w:val="0"/>
        <w:suppressAutoHyphens/>
        <w:spacing w:line="240" w:lineRule="exact"/>
        <w:rPr>
          <w:sz w:val="28"/>
          <w:szCs w:val="28"/>
        </w:rPr>
      </w:pPr>
    </w:p>
    <w:p w:rsidR="00A41E82" w:rsidRPr="006A7187" w:rsidRDefault="00A41E82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sectPr w:rsidR="00A41E82" w:rsidRPr="006A7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C0403"/>
    <w:multiLevelType w:val="hybridMultilevel"/>
    <w:tmpl w:val="BD085638"/>
    <w:lvl w:ilvl="0" w:tplc="9BC2F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0F95"/>
    <w:rsid w:val="000160D0"/>
    <w:rsid w:val="000A219E"/>
    <w:rsid w:val="002132F8"/>
    <w:rsid w:val="002218F3"/>
    <w:rsid w:val="00236CDA"/>
    <w:rsid w:val="002D4B81"/>
    <w:rsid w:val="00307851"/>
    <w:rsid w:val="00432149"/>
    <w:rsid w:val="00457141"/>
    <w:rsid w:val="00485075"/>
    <w:rsid w:val="004F56F5"/>
    <w:rsid w:val="00504234"/>
    <w:rsid w:val="005907B1"/>
    <w:rsid w:val="00621075"/>
    <w:rsid w:val="006A7187"/>
    <w:rsid w:val="006A7EE0"/>
    <w:rsid w:val="0074032D"/>
    <w:rsid w:val="007562B5"/>
    <w:rsid w:val="007653BC"/>
    <w:rsid w:val="00927EF6"/>
    <w:rsid w:val="009D7875"/>
    <w:rsid w:val="009E66E6"/>
    <w:rsid w:val="009F77D0"/>
    <w:rsid w:val="00A41E82"/>
    <w:rsid w:val="00A71AD0"/>
    <w:rsid w:val="00AE6C6F"/>
    <w:rsid w:val="00B2116E"/>
    <w:rsid w:val="00C1772A"/>
    <w:rsid w:val="00D10F0A"/>
    <w:rsid w:val="00D3220F"/>
    <w:rsid w:val="00DA78B1"/>
    <w:rsid w:val="00DC0B58"/>
    <w:rsid w:val="00E130EC"/>
    <w:rsid w:val="00EB4ED5"/>
    <w:rsid w:val="00EC659C"/>
    <w:rsid w:val="00F11766"/>
    <w:rsid w:val="00F516E7"/>
    <w:rsid w:val="00F73AD0"/>
    <w:rsid w:val="00F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DA44-ED84-43AA-A818-89666097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Администрация ЛМО</cp:lastModifiedBy>
  <cp:revision>32</cp:revision>
  <cp:lastPrinted>2023-03-10T08:21:00Z</cp:lastPrinted>
  <dcterms:created xsi:type="dcterms:W3CDTF">2022-05-04T04:57:00Z</dcterms:created>
  <dcterms:modified xsi:type="dcterms:W3CDTF">2023-12-13T13:05:00Z</dcterms:modified>
</cp:coreProperties>
</file>