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700" w:rsidRPr="00B61ACD" w:rsidRDefault="005C4700" w:rsidP="00B61ACD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B61ACD"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A1137D" w:rsidRPr="00127943" w:rsidRDefault="00A1137D" w:rsidP="00A11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7943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A1137D" w:rsidRPr="00127943" w:rsidRDefault="00A1137D" w:rsidP="00A11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137D" w:rsidRPr="00127943" w:rsidRDefault="00A1137D" w:rsidP="00A11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7943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A1137D" w:rsidRPr="00127943" w:rsidRDefault="00A1137D" w:rsidP="00A11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137D" w:rsidRDefault="00A1137D" w:rsidP="00A1137D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A1137D" w:rsidRDefault="0008244C" w:rsidP="00A1137D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«         » январь </w:t>
      </w:r>
      <w:r w:rsidR="00A1137D" w:rsidRPr="0012794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</w:t>
      </w:r>
      <w:r w:rsidR="00A1137D" w:rsidRPr="00127943">
        <w:rPr>
          <w:rFonts w:ascii="Times New Roman" w:eastAsia="Calibri" w:hAnsi="Times New Roman" w:cs="Times New Roman"/>
          <w:b/>
          <w:sz w:val="28"/>
          <w:szCs w:val="28"/>
        </w:rPr>
        <w:t>№</w:t>
      </w:r>
    </w:p>
    <w:p w:rsidR="00A1137D" w:rsidRPr="00127943" w:rsidRDefault="00A1137D" w:rsidP="00A1137D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137D" w:rsidRDefault="00A1137D" w:rsidP="00A1137D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7943">
        <w:rPr>
          <w:rFonts w:ascii="Times New Roman" w:eastAsia="Calibri" w:hAnsi="Times New Roman" w:cs="Times New Roman"/>
          <w:b/>
          <w:sz w:val="28"/>
          <w:szCs w:val="28"/>
        </w:rPr>
        <w:t>с. Левокумское</w:t>
      </w:r>
    </w:p>
    <w:p w:rsidR="005C4700" w:rsidRDefault="005C4700" w:rsidP="005C4700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37D" w:rsidRDefault="00A1137D" w:rsidP="00A1137D">
      <w:pPr>
        <w:tabs>
          <w:tab w:val="left" w:pos="4290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P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Левокумского муниципального округа Ставропольского края «Развитие физической культуры, спорта, молодежной политики и туризма»</w:t>
      </w:r>
      <w:r w:rsidR="00082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08244C" w:rsidRPr="0008244C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2021-2026 годы</w:t>
      </w:r>
    </w:p>
    <w:p w:rsidR="00A1137D" w:rsidRDefault="00A1137D" w:rsidP="005C4700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37D" w:rsidRPr="005C4700" w:rsidRDefault="00A1137D" w:rsidP="005C4700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313330" w:rsidRDefault="005C4700" w:rsidP="0031333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решением Совета Левокумского муниципального округа Ставро</w:t>
      </w:r>
      <w:r w:rsidR="003133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польского края от 28 декабря 2022</w:t>
      </w:r>
      <w:r w:rsidR="00B65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bookmarkStart w:id="0" w:name="_GoBack"/>
      <w:bookmarkEnd w:id="0"/>
      <w:r w:rsidR="00B659F5" w:rsidRPr="00313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313330" w:rsidRPr="00313330">
        <w:rPr>
          <w:rFonts w:ascii="Times New Roman" w:eastAsia="Times New Roman" w:hAnsi="Times New Roman" w:cs="Times New Roman"/>
          <w:sz w:val="28"/>
          <w:szCs w:val="28"/>
          <w:lang w:eastAsia="ru-RU"/>
        </w:rPr>
        <w:t>№ 293</w:t>
      </w:r>
      <w:r w:rsidRPr="00313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13330" w:rsidRPr="003133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бюджете Левокумского муниципального округа Ставропольского края на 2023 год и плановый период 2024 и 2025 годов</w:t>
      </w:r>
      <w:r w:rsidRPr="00313330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854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Левокумского муниципального округа Ставропольского края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61AC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декабря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постановлением администрации Левокумского муниципального района Ставропольского края от 10 сентября 2020 года № 530 «Об утверждении Перечня муниципальных программ Левокумского муниципального округа Ставропольского края, планируемых к разработке» администрация </w:t>
      </w:r>
      <w:r w:rsidR="0048129A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</w:t>
      </w: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5C4700" w:rsidRPr="005C4700" w:rsidRDefault="005C4700" w:rsidP="005C47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647C" w:rsidRDefault="0048129A" w:rsidP="00A113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C4700" w:rsidRPr="005C4700">
        <w:t xml:space="preserve"> </w:t>
      </w:r>
      <w:r w:rsidR="00A1137D" w:rsidRP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</w:t>
      </w:r>
      <w:r w:rsidR="004B463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</w:t>
      </w:r>
      <w:r w:rsidR="00A1137D" w:rsidRP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 «Развитие физической культуры, спорта, молоде</w:t>
      </w:r>
      <w:r w:rsidR="002B0E5A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жной политики и туризма» на 2021-2026 годы, утвержденную</w:t>
      </w:r>
      <w:r w:rsidR="00A1137D" w:rsidRP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A1137D" w:rsidRP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Левокумского муниципального о</w:t>
      </w:r>
      <w:r w:rsidR="002B0E5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круга Ставропольского края от 28</w:t>
      </w:r>
      <w:r w:rsidR="00A1137D" w:rsidRP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2B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года </w:t>
      </w:r>
      <w:r w:rsidR="00C82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2B0E5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105</w:t>
      </w:r>
      <w:r w:rsidR="00C82648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изложив ее</w:t>
      </w:r>
      <w:r w:rsidR="00A1137D" w:rsidRP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прилагаемой редакции</w:t>
      </w:r>
    </w:p>
    <w:p w:rsidR="00A1137D" w:rsidRDefault="00A1137D" w:rsidP="00A113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47C" w:rsidRDefault="005C4700" w:rsidP="00A113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C4700">
        <w:t xml:space="preserve"> </w:t>
      </w:r>
      <w:r w:rsid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информационным</w:t>
      </w:r>
      <w:r w:rsidR="00A1137D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технологиям </w:t>
      </w:r>
      <w:r w:rsidR="00A1137D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Левокумского муниципального </w:t>
      </w:r>
      <w:r w:rsid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A1137D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A1137D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Сусоев Ф.В.) </w:t>
      </w:r>
      <w:r w:rsidR="00A1137D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настоящее постановление на официальном сайте </w:t>
      </w:r>
      <w:r w:rsidR="00A1137D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 Ле</w:t>
      </w:r>
      <w:r w:rsid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вокумского муниципального округа Ставропольского края </w:t>
      </w:r>
      <w:r w:rsidR="00A1137D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системе «Интернет».</w:t>
      </w:r>
      <w:r w:rsidR="004812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C4700" w:rsidRPr="005C4700" w:rsidRDefault="005C4700" w:rsidP="005C4700">
      <w:pPr>
        <w:tabs>
          <w:tab w:val="left" w:pos="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48129A" w:rsidP="005C470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выполнением настоящего постановления возложить на </w:t>
      </w:r>
      <w:r w:rsid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главу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</w:t>
      </w:r>
      <w:r w:rsid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4B4634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Иванова А.Н.</w:t>
      </w:r>
    </w:p>
    <w:p w:rsidR="005C4700" w:rsidRPr="005C4700" w:rsidRDefault="005C4700" w:rsidP="005C4700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48129A" w:rsidP="005C4700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13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700" w:rsidRPr="005C4700">
        <w:t xml:space="preserve">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</w:t>
      </w:r>
      <w:r w:rsidR="002B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вление вступает с мом</w:t>
      </w:r>
      <w:r w:rsidR="00C9497D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ента его о</w:t>
      </w:r>
      <w:r w:rsidR="00AF0877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фициального о</w:t>
      </w:r>
      <w:r w:rsidR="00C94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публикования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Default="005C4700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ACD" w:rsidRDefault="00B61ACD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ACD" w:rsidRPr="005C4700" w:rsidRDefault="00B61ACD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C4647C" w:rsidRDefault="005C4700" w:rsidP="005C470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Левокумского муниципального</w:t>
      </w:r>
    </w:p>
    <w:p w:rsidR="005C4700" w:rsidRPr="00C4647C" w:rsidRDefault="005C4700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                                                             А.Н. Иванов</w:t>
      </w:r>
    </w:p>
    <w:p w:rsidR="003B142A" w:rsidRDefault="003B142A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877" w:rsidRPr="00C4647C" w:rsidRDefault="00AF0877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Проект вносит: </w:t>
      </w:r>
    </w:p>
    <w:p w:rsidR="003B142A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0877" w:rsidRPr="00C4647C" w:rsidRDefault="00AF0877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Заместитель главы администрации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Ле</w:t>
      </w:r>
      <w:r w:rsidR="0008244C">
        <w:rPr>
          <w:rFonts w:ascii="Times New Roman" w:eastAsia="Times New Roman" w:hAnsi="Times New Roman" w:cs="Times New Roman"/>
          <w:sz w:val="28"/>
          <w:szCs w:val="24"/>
          <w:lang w:eastAsia="ru-RU"/>
        </w:rPr>
        <w:t>вокумского муниципального округа</w:t>
      </w: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Ставропольского края                                                                    Г.П. Безус 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дата визы            подпись 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визирует: 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отдела социального развития, </w:t>
      </w:r>
    </w:p>
    <w:p w:rsidR="0008244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физической культуры, спорта а</w:t>
      </w:r>
      <w:r w:rsidR="00082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дминистрации 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Ле</w:t>
      </w:r>
      <w:r w:rsidR="0008244C">
        <w:rPr>
          <w:rFonts w:ascii="Times New Roman" w:eastAsia="Times New Roman" w:hAnsi="Times New Roman" w:cs="Times New Roman"/>
          <w:sz w:val="28"/>
          <w:szCs w:val="24"/>
          <w:lang w:eastAsia="ru-RU"/>
        </w:rPr>
        <w:t>вокумского муниципального округа</w:t>
      </w: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Ставропольского края                                                                    Л.М. Малюкова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дата визы         подпись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отдела правового и кадрового 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обеспечения администрации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Ле</w:t>
      </w:r>
      <w:r w:rsidR="0008244C">
        <w:rPr>
          <w:rFonts w:ascii="Times New Roman" w:eastAsia="Times New Roman" w:hAnsi="Times New Roman" w:cs="Times New Roman"/>
          <w:sz w:val="28"/>
          <w:szCs w:val="24"/>
          <w:lang w:eastAsia="ru-RU"/>
        </w:rPr>
        <w:t>вокумского муниципального округа</w:t>
      </w: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Ставропольского края                                                                    И.А. Сивкаева</w:t>
      </w:r>
    </w:p>
    <w:p w:rsidR="003B142A" w:rsidRPr="00C4647C" w:rsidRDefault="003B142A" w:rsidP="003B1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дата визы         подпись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отдела экономического 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развития администрации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>Ле</w:t>
      </w:r>
      <w:r w:rsidR="0008244C">
        <w:rPr>
          <w:rFonts w:ascii="Times New Roman" w:eastAsia="Times New Roman" w:hAnsi="Times New Roman" w:cs="Times New Roman"/>
          <w:sz w:val="28"/>
          <w:szCs w:val="24"/>
          <w:lang w:eastAsia="ru-RU"/>
        </w:rPr>
        <w:t>вокумского муниципального округа</w:t>
      </w: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B142A" w:rsidRPr="00C4647C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6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Ставропольского края                                                                    </w:t>
      </w:r>
      <w:r w:rsidR="00082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Т.В. Смолякова </w:t>
      </w:r>
    </w:p>
    <w:p w:rsidR="003B142A" w:rsidRDefault="003B142A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244C" w:rsidRDefault="0008244C" w:rsidP="0008244C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2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отдела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организационным</w:t>
      </w:r>
    </w:p>
    <w:p w:rsidR="0008244C" w:rsidRDefault="0008244C" w:rsidP="0008244C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общим вопросам </w:t>
      </w:r>
      <w:r w:rsidRPr="0008244C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08244C" w:rsidRPr="0008244C" w:rsidRDefault="0008244C" w:rsidP="0008244C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2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Левокумского муниципального округа </w:t>
      </w:r>
    </w:p>
    <w:p w:rsidR="0008244C" w:rsidRPr="0008244C" w:rsidRDefault="0008244C" w:rsidP="0008244C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2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Ставропольского края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О.В. Королева</w:t>
      </w:r>
    </w:p>
    <w:p w:rsidR="0008244C" w:rsidRPr="0008244C" w:rsidRDefault="0008244C" w:rsidP="0008244C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24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дата визы         подпись</w:t>
      </w:r>
    </w:p>
    <w:p w:rsidR="00B61ACD" w:rsidRDefault="00B61ACD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244C" w:rsidRPr="00C4647C" w:rsidRDefault="0008244C" w:rsidP="003B142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544"/>
      </w:tblGrid>
      <w:tr w:rsidR="00C4647C" w:rsidRPr="00C4647C" w:rsidTr="00897FEB">
        <w:trPr>
          <w:trHeight w:val="400"/>
        </w:trPr>
        <w:tc>
          <w:tcPr>
            <w:tcW w:w="9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142A" w:rsidRPr="00C4647C" w:rsidRDefault="003B142A" w:rsidP="003B142A">
            <w:pPr>
              <w:widowControl w:val="0"/>
              <w:suppressAutoHyphens/>
              <w:autoSpaceDE w:val="0"/>
              <w:autoSpaceDN w:val="0"/>
              <w:spacing w:after="0" w:line="240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подготовлен отделом социального развития, физической культуры, спорта и по делам молодежи администрации Левокумского муниципального района Ставропольского края ___________________________________________________ Л.М. Малюкова</w:t>
            </w:r>
          </w:p>
          <w:p w:rsidR="003B142A" w:rsidRPr="00C4647C" w:rsidRDefault="003B142A" w:rsidP="003B142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647C" w:rsidRPr="00C4647C" w:rsidTr="00897FEB">
        <w:tc>
          <w:tcPr>
            <w:tcW w:w="5920" w:type="dxa"/>
            <w:tcBorders>
              <w:top w:val="single" w:sz="4" w:space="0" w:color="auto"/>
            </w:tcBorders>
          </w:tcPr>
          <w:p w:rsidR="003B142A" w:rsidRPr="00C4647C" w:rsidRDefault="003B142A" w:rsidP="003B142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проекта:</w:t>
            </w:r>
          </w:p>
          <w:p w:rsidR="003B142A" w:rsidRPr="00C4647C" w:rsidRDefault="003B142A" w:rsidP="003B142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Крылатова Анна Николаевна</w:t>
            </w:r>
          </w:p>
          <w:p w:rsidR="003B142A" w:rsidRPr="00C4647C" w:rsidRDefault="003B142A" w:rsidP="003B142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3-15-82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B142A" w:rsidRPr="00C4647C" w:rsidRDefault="003B142A" w:rsidP="003B142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РКПД № ____</w:t>
            </w:r>
          </w:p>
          <w:p w:rsidR="003B142A" w:rsidRPr="00C4647C" w:rsidRDefault="008F4AFD" w:rsidP="003B142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  <w:r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3B142A" w:rsidRPr="00C46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</w:tr>
    </w:tbl>
    <w:p w:rsidR="003B142A" w:rsidRPr="00C4647C" w:rsidRDefault="003B142A" w:rsidP="003B142A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647C">
        <w:rPr>
          <w:rFonts w:ascii="Times New Roman" w:eastAsia="Calibri" w:hAnsi="Times New Roman" w:cs="Times New Roman"/>
          <w:sz w:val="28"/>
          <w:szCs w:val="28"/>
        </w:rPr>
        <w:t xml:space="preserve">Дата передачи проекта </w:t>
      </w:r>
    </w:p>
    <w:p w:rsidR="00B61ACD" w:rsidRPr="00B61ACD" w:rsidRDefault="00373D15" w:rsidP="00B61AC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301.95pt;margin-top:14.85pt;width:15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"/>
        </w:pict>
      </w:r>
      <w:r w:rsidR="003B142A" w:rsidRPr="00C4647C">
        <w:rPr>
          <w:rFonts w:ascii="Times New Roman" w:eastAsia="Calibri" w:hAnsi="Times New Roman" w:cs="Times New Roman"/>
          <w:sz w:val="28"/>
          <w:szCs w:val="28"/>
        </w:rPr>
        <w:t>в отдел по организационным и общим вопрос</w:t>
      </w:r>
    </w:p>
    <w:p w:rsidR="00AF0877" w:rsidRDefault="00AF0877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F0877" w:rsidRDefault="00AF0877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F0877" w:rsidRDefault="00AF0877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F0877" w:rsidRDefault="00AF0877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F0877" w:rsidRDefault="00AF0877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F0877" w:rsidRDefault="00AF0877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F0877" w:rsidRDefault="00AF0877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F0877" w:rsidRDefault="00AF0877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F0877" w:rsidRDefault="00AF0877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F0877" w:rsidRDefault="00AF0877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C4700" w:rsidRPr="005C4700" w:rsidRDefault="005C4700" w:rsidP="00F1550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:rsidR="005C4700" w:rsidRPr="005C4700" w:rsidRDefault="005C4700" w:rsidP="005C4700">
      <w:pPr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5C4700" w:rsidRPr="005C4700" w:rsidRDefault="005C4700" w:rsidP="005C4700">
      <w:pPr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постановлением администрации  </w:t>
      </w:r>
    </w:p>
    <w:p w:rsidR="005C4700" w:rsidRPr="005C4700" w:rsidRDefault="005C4700" w:rsidP="005C4700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Левокумского муниципального </w:t>
      </w:r>
    </w:p>
    <w:p w:rsidR="005C4700" w:rsidRPr="005C4700" w:rsidRDefault="005C4700" w:rsidP="005C4700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округа Ставропольского края </w:t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</w:t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5C47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от «__»_______2020 года  №____</w:t>
      </w:r>
    </w:p>
    <w:p w:rsidR="005C4700" w:rsidRPr="005C4700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C4700" w:rsidRPr="002766F6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766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МУНИЦИПАЛЬНАЯ ПРОГРАММА </w:t>
      </w:r>
    </w:p>
    <w:p w:rsidR="005C4700" w:rsidRPr="002766F6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766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ЛЕВОКУМСКОГО МУНИЦИПАЛЬНОГО ОКРУГА</w:t>
      </w:r>
    </w:p>
    <w:p w:rsidR="005C4700" w:rsidRPr="005C4700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766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СТАВРОПОЛЬСКОГО КРАЯ «РАЗВИТИЕ ФИЗИЧЕСКОЙ КУЛЬТУРЫ, СПОРТА, МОЛОДЕЖНОЙ ПОЛИТИКИ И ТУРИЗМА»</w:t>
      </w:r>
    </w:p>
    <w:p w:rsidR="005C4700" w:rsidRPr="005C4700" w:rsidRDefault="005C4700" w:rsidP="005C4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700" w:rsidRPr="005C4700" w:rsidRDefault="005C4700" w:rsidP="005C4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5C4700" w:rsidRPr="005C4700" w:rsidRDefault="005C4700" w:rsidP="005C4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:rsidR="005C4700" w:rsidRPr="005C4700" w:rsidRDefault="005C4700" w:rsidP="005C47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ЛЕВОКУМСКОГО МУНИЦИПАЛЬНОГО ОКРУГА СТАВРОПОЛЬСКОГО КРАЯ «РАЗВИТИЕ ФИЗИЧЕСКОЙ КУЛЬТУРЫ, СПОРТА, МОЛОДЕЖНОЙ ПОЛИТИКИ И ТУРИЗМА»</w:t>
      </w:r>
    </w:p>
    <w:p w:rsidR="005C4700" w:rsidRPr="005C4700" w:rsidRDefault="005C4700" w:rsidP="005C4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9710" w:type="dxa"/>
        <w:tblLayout w:type="fixed"/>
        <w:tblLook w:val="0000" w:firstRow="0" w:lastRow="0" w:firstColumn="0" w:lastColumn="0" w:noHBand="0" w:noVBand="0"/>
      </w:tblPr>
      <w:tblGrid>
        <w:gridCol w:w="2830"/>
        <w:gridCol w:w="6880"/>
      </w:tblGrid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 программа Левокумского муниципального округа Ставропольского края «</w:t>
            </w:r>
            <w:r w:rsidRPr="005C47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Развитие физической культуры, спорта, молодежной политики и туризма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 (далее - Программа)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в лице отдела социального развития, физической культуры, спорта администрации Левокумского муниципального округа Ставропольского края 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880" w:type="dxa"/>
          </w:tcPr>
          <w:p w:rsidR="00C82648" w:rsidRPr="008540F2" w:rsidRDefault="00C82648" w:rsidP="00C82648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540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муниципальное бюджетное учреждение дополнительного образования «Спортивная школа «Ника» Левокумского муниципального округа Ставропольского края;</w:t>
            </w:r>
          </w:p>
          <w:p w:rsidR="00CE2B00" w:rsidRDefault="00CE2B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</w:t>
            </w:r>
            <w:r w:rsidR="00CE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округа Ставропольского края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«Спортивно-оздоровительный комплекс «Юность»;</w:t>
            </w:r>
          </w:p>
          <w:p w:rsidR="00CE2B00" w:rsidRDefault="00CE2B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</w:t>
            </w:r>
            <w:r w:rsidR="00CE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Левокумского муниципального округа Ставропольского края</w:t>
            </w:r>
            <w:r w:rsidR="00CE2B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«Физкультурно-спортивный, патриотический комплекс «Русич»;</w:t>
            </w:r>
          </w:p>
          <w:p w:rsidR="00C82648" w:rsidRPr="005C4700" w:rsidRDefault="00C82648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2648" w:rsidRDefault="00C82648" w:rsidP="00C826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Левокумского муниципального округа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«Центр по работе с молодежью»;</w:t>
            </w:r>
          </w:p>
          <w:p w:rsidR="000306F1" w:rsidRDefault="000306F1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5C4700" w:rsidRP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образования администрации Левокумского муниципального округа,</w:t>
            </w:r>
          </w:p>
          <w:p w:rsidR="00CE2B00" w:rsidRDefault="00CE2B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5C4700" w:rsidRP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культуры администрации Левокумского муниципального округа, </w:t>
            </w:r>
          </w:p>
          <w:p w:rsidR="000306F1" w:rsidRDefault="000306F1" w:rsidP="005C4700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5C4700" w:rsidRP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бюджетное учреждение «Центр традиционной русской культуры казаков некрасовцев и духовных молокан»;</w:t>
            </w:r>
          </w:p>
          <w:p w:rsidR="000306F1" w:rsidRDefault="000306F1" w:rsidP="00C82648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5C4700" w:rsidRPr="005C4700" w:rsidRDefault="005C4700" w:rsidP="00C8264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муниципальное казенное учреждение культуры Левокумского муниципального округа «Историко-краеведческий музей имени В.Р. Ясинова»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5C4700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Участники </w:t>
            </w:r>
          </w:p>
          <w:p w:rsidR="005C4700" w:rsidRPr="005C4700" w:rsidRDefault="005C4700" w:rsidP="005C4700">
            <w:pPr>
              <w:widowControl w:val="0"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5C4700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880" w:type="dxa"/>
          </w:tcPr>
          <w:p w:rsidR="005C4700" w:rsidRPr="005C4700" w:rsidRDefault="008F4AFD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ет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Программы 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«</w:t>
            </w:r>
            <w:r w:rsidRPr="005C47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азвитие физической культуры и спорта»,</w:t>
            </w:r>
          </w:p>
          <w:p w:rsidR="005C4700" w:rsidRPr="005C4700" w:rsidRDefault="005C4700" w:rsidP="005C470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</w:t>
            </w:r>
            <w:r w:rsidRPr="005C47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Молодежная политика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»,</w:t>
            </w:r>
          </w:p>
          <w:p w:rsidR="005C4700" w:rsidRPr="005C4700" w:rsidRDefault="005C4700" w:rsidP="005C470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туризма».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1C1C1C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spacing w:after="120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создание условий, обеспечивающих возможность населению Левокумского муниципального округа систематически заниматься физической культурой и спортом и вести здоровый образ жизни;</w:t>
            </w:r>
          </w:p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формированию в Левокумском муниципальном округе личности молодого человека с активной жизненной позицией посредством обеспечения его прав, интересов и поддержки его инициатив;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 w:cs="Times New Roman"/>
                <w:color w:val="FF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формирование положительного имиджа и организация продвижения туристского потенциала Левокумского муниципального округа.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 Левокумского </w:t>
            </w:r>
            <w:r w:rsidR="00F04E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округа в возрасте от 3 до 79 лет, регулярно занимающегося физической культурой и спортом, в общей численности населения в возрасте от 3 до 79 лет;</w:t>
            </w:r>
          </w:p>
          <w:p w:rsidR="005C4700" w:rsidRPr="005C4700" w:rsidRDefault="005C4700" w:rsidP="005C4700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молодых граждан, проживающих на территории Левокумского 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округа, задействованных в мероприятиях по реализации молодежной политики в округе, к общей численности молодежи;</w:t>
            </w:r>
          </w:p>
          <w:p w:rsidR="005C4700" w:rsidRPr="005C4700" w:rsidRDefault="005C4700" w:rsidP="005C4700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праздничных мероприятий, фестивалей, направленных на привлечение туристов.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2021-2026 годы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880" w:type="dxa"/>
          </w:tcPr>
          <w:p w:rsidR="005C4700" w:rsidRPr="00ED7FE0" w:rsidRDefault="005C4700" w:rsidP="005C4700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Объем финансирования Программы составит                       </w:t>
            </w:r>
            <w:r w:rsidR="00260A4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56</w:t>
            </w:r>
            <w:r w:rsidR="00B659F5"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260A4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957,53</w:t>
            </w:r>
            <w:r w:rsidR="00184859"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тыс. рублей, в том числе по источникам финансового обеспечения: </w:t>
            </w:r>
          </w:p>
          <w:p w:rsidR="005C4700" w:rsidRPr="00ED7FE0" w:rsidRDefault="005C4700" w:rsidP="005C4700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Бюджет Левокумского муниципального округа Ставропольского края-</w:t>
            </w:r>
            <w:r w:rsidR="00260A4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56</w:t>
            </w:r>
            <w:r w:rsidR="00260A4F"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260A4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957,53</w:t>
            </w:r>
            <w:r w:rsidR="00260A4F"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5C4700" w:rsidRPr="00ED7FE0" w:rsidRDefault="003C7B95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2021 год –8727,16</w:t>
            </w:r>
            <w:r w:rsidR="005C4700"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тыс. рублей;</w:t>
            </w:r>
          </w:p>
          <w:p w:rsidR="005C4700" w:rsidRPr="00ED7FE0" w:rsidRDefault="005C470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2022 год –</w:t>
            </w:r>
            <w:r w:rsidR="003C7B95"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8727,16 </w:t>
            </w: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тыс. рублей;</w:t>
            </w:r>
          </w:p>
          <w:p w:rsidR="005C4700" w:rsidRPr="00ED7FE0" w:rsidRDefault="005C470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2023 год –</w:t>
            </w:r>
            <w:r w:rsidR="00791B3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10 249,29</w:t>
            </w:r>
            <w:r w:rsidR="003C7B95"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тыс. рублей;</w:t>
            </w:r>
          </w:p>
          <w:p w:rsidR="005C4700" w:rsidRPr="00ED7FE0" w:rsidRDefault="005C470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2024 год –</w:t>
            </w:r>
            <w:r w:rsidR="00791B3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10263,38</w:t>
            </w:r>
            <w:r w:rsidR="00184859"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тыс. рублей;</w:t>
            </w:r>
          </w:p>
          <w:p w:rsidR="005C4700" w:rsidRPr="00ED7FE0" w:rsidRDefault="005C470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2025 год –</w:t>
            </w:r>
            <w:r w:rsidR="00791B3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10263,38</w:t>
            </w:r>
            <w:r w:rsidR="00184859"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тыс. рублей;</w:t>
            </w:r>
          </w:p>
          <w:p w:rsidR="005C4700" w:rsidRPr="005C4700" w:rsidRDefault="005C4700" w:rsidP="005C4700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2026 год –</w:t>
            </w:r>
            <w:r w:rsidR="00791B3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8727,16</w:t>
            </w:r>
            <w:r w:rsidR="00184859"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D7FE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тыс. рублей</w:t>
            </w:r>
          </w:p>
        </w:tc>
      </w:tr>
      <w:tr w:rsidR="005C4700" w:rsidRPr="005C4700" w:rsidTr="00897FEB">
        <w:tc>
          <w:tcPr>
            <w:tcW w:w="2830" w:type="dxa"/>
          </w:tcPr>
          <w:p w:rsidR="005C4700" w:rsidRPr="005C4700" w:rsidRDefault="005C4700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6880" w:type="dxa"/>
          </w:tcPr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</w:t>
            </w: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Левокумского </w:t>
            </w:r>
            <w:r w:rsidR="00F04E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округа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45,1% в 2019 году до 49,5% в 2026 году;</w:t>
            </w:r>
          </w:p>
          <w:p w:rsidR="005C4700" w:rsidRPr="005C4700" w:rsidRDefault="005C4700" w:rsidP="005C4700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молодых граждан, проживающих на территории Левокумского 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округа, задействованных в мероприятиях по реализации молодежной политики к общей численности с 70% в 2019 году до 77,3% в 2026 году;</w:t>
            </w:r>
          </w:p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количество проведенных праздничных мероприятий, фестивалей, направленных на привлечение туристов с 92 единиц в 2019 году до 117 в 2026 году.</w:t>
            </w:r>
          </w:p>
        </w:tc>
      </w:tr>
    </w:tbl>
    <w:p w:rsidR="005C4700" w:rsidRPr="005C4700" w:rsidRDefault="005C4700" w:rsidP="005C47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4700" w:rsidRPr="005C4700" w:rsidRDefault="005C4700" w:rsidP="005C4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4700" w:rsidRPr="005C4700" w:rsidRDefault="005C4700" w:rsidP="005C470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5C470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Приоритеты и цели реализуемой в Левокумском муниципальном округе Ставропольского края муниципальной политики в сфере </w:t>
      </w:r>
      <w:r w:rsidRPr="005C470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физической</w:t>
      </w:r>
      <w:r w:rsidRPr="005C4700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культуры, спорта, молодежной политики и туризма</w:t>
      </w:r>
      <w:r w:rsidRPr="005C470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 </w:t>
      </w:r>
    </w:p>
    <w:p w:rsidR="005C4700" w:rsidRPr="005C4700" w:rsidRDefault="005C4700" w:rsidP="005C4700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kern w:val="1"/>
          <w:sz w:val="28"/>
          <w:szCs w:val="28"/>
          <w:lang w:eastAsia="hi-IN" w:bidi="hi-IN"/>
        </w:rPr>
      </w:pP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Программа сформирована исходя из принципов долгосрочных целей социально –экономического развития Левокумского муниципального округа Ставропольского края и показателей (индикаторов) их достижения в соответствии с: </w:t>
      </w:r>
    </w:p>
    <w:p w:rsidR="005C4700" w:rsidRPr="005C4700" w:rsidRDefault="00373D15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hyperlink r:id="rId8" w:history="1">
        <w:r w:rsidR="005C4700" w:rsidRPr="005C4700">
          <w:rPr>
            <w:rFonts w:ascii="Times New Roman" w:hAnsi="Times New Roman" w:cs="Times New Roman"/>
            <w:color w:val="0000FF"/>
            <w:spacing w:val="2"/>
            <w:sz w:val="28"/>
            <w:szCs w:val="28"/>
            <w:u w:val="single"/>
          </w:rPr>
          <w:t>Указом Президента Российской Федерации от 7 мая 2018 года N 204 "О национальных целях и стратегических задачах развития Российской Федерации на период до 2024 года"</w:t>
        </w:r>
      </w:hyperlink>
      <w:r w:rsidR="005C4700" w:rsidRPr="005C4700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5C4700" w:rsidRPr="005C4700" w:rsidRDefault="00373D15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9" w:history="1">
        <w:r w:rsidR="005C4700" w:rsidRPr="005C470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Указом Президента Российской Федерации от 9 октября 2007 года N 1351 "Об утверждении Концепции демографической политики Российской Федерации на период до 2025 года"</w:t>
        </w:r>
      </w:hyperlink>
      <w:r w:rsidR="005C4700"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lastRenderedPageBreak/>
        <w:tab/>
      </w:r>
      <w:hyperlink r:id="rId10" w:history="1">
        <w:r w:rsidRPr="005C470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Указом Президента Российской Федерации от 7 мая 2012 года N 597 "О мероприятиях по реализации государственной социальной политики"</w:t>
        </w:r>
      </w:hyperlink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hyperlink r:id="rId11" w:history="1">
        <w:r w:rsidRPr="005C470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Указом Президента Российской Федерации от 7 мая 2012 года N 601 "Об основных направлениях совершенствования системы государственного управления"</w:t>
        </w:r>
      </w:hyperlink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5C4700" w:rsidRDefault="00373D15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12" w:history="1">
        <w:r w:rsidR="005C4700" w:rsidRPr="005C470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 законом "О физической культуре и спорте в Российской Федерации"</w:t>
        </w:r>
      </w:hyperlink>
      <w:r w:rsidR="005C4700"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государственной программой Российской Федерации "Развитие физической культуры и спорта", утвержденной </w:t>
      </w:r>
      <w:hyperlink r:id="rId13" w:history="1">
        <w:r w:rsidRPr="005C470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постановлением Правительства Российской Федерации от 15 апреля 2014 г. N 302</w:t>
        </w:r>
      </w:hyperlink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; 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hAnsi="Times New Roman" w:cs="Times New Roman"/>
          <w:sz w:val="28"/>
          <w:szCs w:val="28"/>
        </w:rPr>
        <w:t>национальным проектом "Демография", паспорт которого утвержден президиумом Совета при Президенте Российской Федерации по стратегическому развитию и национальным проектам (протокол от 3 сентября 2018 г. N 10);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Законом Ставропольского края "О физической культуре и спорте в Ставропольском крае";</w:t>
      </w:r>
    </w:p>
    <w:p w:rsidR="005C4700" w:rsidRPr="005C4700" w:rsidRDefault="00373D15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14" w:history="1">
        <w:r w:rsidR="005C4700" w:rsidRPr="005C470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Концепцией государственной молодежной политики в субъектах Российской Федерации, входящих в Северо-Кавказский федеральный округ, до 2025 года</w:t>
        </w:r>
      </w:hyperlink>
      <w:r w:rsidR="005C4700"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утвержденной </w:t>
      </w:r>
      <w:hyperlink r:id="rId15" w:history="1">
        <w:r w:rsidR="005C4700" w:rsidRPr="005C470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распоряжением Правительства Российской Федерации от 17 апреля 2012 г. N 506-р</w:t>
        </w:r>
      </w:hyperlink>
      <w:r w:rsidR="005C4700"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5C4700" w:rsidRDefault="00373D15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16" w:history="1">
        <w:r w:rsidR="005C4700" w:rsidRPr="005C470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Основами государственной молодежной политики Российской Федерации на период до 2025 года</w:t>
        </w:r>
      </w:hyperlink>
      <w:r w:rsidR="005C4700"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утвержденными </w:t>
      </w:r>
      <w:hyperlink r:id="rId17" w:history="1">
        <w:r w:rsidR="005C4700" w:rsidRPr="005C470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распоряжением Правительства Российской Федерации от 29 ноября 2014 г. N 2403-р</w:t>
        </w:r>
      </w:hyperlink>
      <w:r w:rsidR="005C4700"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Государственной программой Ставропольского края "</w:t>
      </w:r>
      <w:r w:rsidRPr="005C4700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", утвержденной постановлением Правительства Ставропольского края от 28.12.2018 N 619-п;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Государственной программой Ставропольского края "Молодежная политика", утвержденной постановлением Правительства Ставропольского края от 28.12.2018 N 615-п;</w:t>
      </w:r>
    </w:p>
    <w:p w:rsidR="005C4700" w:rsidRPr="005C4700" w:rsidRDefault="00373D15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18" w:history="1">
        <w:r w:rsidR="005C4700" w:rsidRPr="005C4700"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  <w:lang w:eastAsia="ru-RU"/>
          </w:rPr>
          <w:t>Стратегией развития туризма в Российской Федерации на период до 2020 года</w:t>
        </w:r>
      </w:hyperlink>
      <w:r w:rsidR="005C4700"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утвержденной </w:t>
      </w:r>
      <w:hyperlink r:id="rId19" w:history="1">
        <w:r w:rsidR="005C4700" w:rsidRPr="005C4700"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  <w:lang w:eastAsia="ru-RU"/>
          </w:rPr>
          <w:t>распоряжением Правительства Российской Федерации от 31 мая 2014 г. N 941-р</w:t>
        </w:r>
      </w:hyperlink>
      <w:r w:rsidR="005C4700"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Стратегией развития туризма в Ставропольском крае до 2030 года, утвержденной приказом министерства туризма и оздоровительных курортов Ставропольского края </w:t>
      </w:r>
      <w:hyperlink r:id="rId20" w:history="1">
        <w:r w:rsidRPr="005C4700"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  <w:lang w:eastAsia="ru-RU"/>
          </w:rPr>
          <w:t>от 24 мая 2018 г. N 81/од</w:t>
        </w:r>
      </w:hyperlink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5C4700" w:rsidRDefault="00373D15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hyperlink r:id="rId21" w:history="1">
        <w:r w:rsidR="005C4700" w:rsidRPr="005C4700"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  <w:lang w:eastAsia="ru-RU"/>
          </w:rPr>
          <w:t>Стратегией социально-экономического развития Северо-Кавказского федерального округа до 2025 года</w:t>
        </w:r>
      </w:hyperlink>
      <w:r w:rsidR="005C4700"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утвержденной </w:t>
      </w:r>
      <w:hyperlink r:id="rId22" w:history="1">
        <w:r w:rsidR="005C4700" w:rsidRPr="005C4700"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  <w:lang w:eastAsia="ru-RU"/>
          </w:rPr>
          <w:t>распоряжением Правительства Российской Федерации от 6 сентября 2010 г. N 1485-р</w:t>
        </w:r>
      </w:hyperlink>
      <w:r w:rsidR="005C4700"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Ставропольского края до 2035 года, утвержденной Законом Ставропольского края от 27 декабря 2019 года № 110-кз;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Стратегией социально-экономического развития Левокумского муниципального района Ставропольского края до 2035 года, утвержденной </w:t>
      </w:r>
      <w:r w:rsidRPr="005C4700">
        <w:rPr>
          <w:rFonts w:ascii="Times New Roman" w:eastAsia="Calibri" w:hAnsi="Times New Roman" w:cs="Times New Roman"/>
          <w:sz w:val="28"/>
          <w:szCs w:val="28"/>
        </w:rPr>
        <w:lastRenderedPageBreak/>
        <w:t>решением Совета Левокумского муниципального района Ставропольского края от 20 декабря 2019 года № 174;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иными правовыми актами Ставропольского края и Левокумского муниципального округа.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приоритетным направлениям реализации Программы относятся: 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-улучшение физического развития населения Левокумского 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округа; 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-пропаганда физической культуры и спорта, как важной составляющей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здорового образа жизни, среди населения Левокумского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округа; 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-совершенствование системы подготовки в Левокумском 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муниципальном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округе спортивного резерва и спортсменов высокого класса, в том числе среди инвалидов и лиц с ограниченными возможностями здоровья; 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проведение творческих фестивалей, конкурсов, мероприятий в целях поддержки талантливой и инициативной молодежи;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формирование активной гражданской позиции у молодежи в сфере взаимоотношений общества и государства, воспитание гражданственности и патриотизма;</w:t>
      </w:r>
    </w:p>
    <w:p w:rsidR="008F4AFD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</w:t>
      </w:r>
      <w:r w:rsidR="008F4AF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развитие добровольческой (волонтерской) деятельности, </w:t>
      </w:r>
    </w:p>
    <w:p w:rsidR="008F4AFD" w:rsidRDefault="008F4AFD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="005C4700"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увеличение количества молодежи, участвующей в профессиональных конкурсах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5C4700" w:rsidRPr="005C4700" w:rsidRDefault="008F4AFD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="005C4700" w:rsidRPr="005C47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повышение эффективности социально-досуговой работы с молодежью;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-развитие туристской инфраструктуры и формирование доступной и комфортной туристской среды.</w:t>
      </w:r>
    </w:p>
    <w:p w:rsidR="005C4700" w:rsidRPr="005C4700" w:rsidRDefault="005C4700" w:rsidP="005C4700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C4700" w:rsidRPr="005C4700" w:rsidRDefault="005C4700" w:rsidP="005C4700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учетом изложенных приоритетов в сфере реализации Программы целями Программы являются: </w:t>
      </w: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создание условий, обеспечивающих возможность населению Левокумского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округа систематически заниматься физической культурой и спортом и вести здоровый образ жизни;</w:t>
      </w: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содействие формированию в Левокумском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муниципальном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округе личности молодого человека с активной жизненной позицией посредством обеспечения его прав, интересов и поддержки его инициатив;</w:t>
      </w: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формирование положительного имиджа Левокумского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округа и организация продвижения тури</w:t>
      </w:r>
      <w:r w:rsidR="00F04E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стского потенциала Левокумского муниципального </w:t>
      </w: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округа.</w:t>
      </w:r>
    </w:p>
    <w:p w:rsidR="005C4700" w:rsidRPr="005C4700" w:rsidRDefault="005C4700" w:rsidP="005C4700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5C4700">
        <w:rPr>
          <w:rFonts w:ascii="Times New Roman" w:eastAsia="Calibri" w:hAnsi="Times New Roman" w:cs="Times New Roman"/>
          <w:iCs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5C4700" w:rsidRPr="005C4700" w:rsidRDefault="00373D15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23" w:history="1">
        <w:r w:rsidR="005C4700" w:rsidRPr="005C4700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>Развитие физической культуры и спорта</w:t>
      </w:r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1 к Программе);</w:t>
      </w:r>
    </w:p>
    <w:p w:rsidR="005C4700" w:rsidRPr="005C4700" w:rsidRDefault="00373D15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24" w:history="1">
        <w:r w:rsidR="005C4700" w:rsidRPr="005C4700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>Молодежная политика»</w:t>
      </w:r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 xml:space="preserve"> (приведена в приложении 2 к Программе);</w:t>
      </w:r>
    </w:p>
    <w:p w:rsidR="005C4700" w:rsidRPr="005C4700" w:rsidRDefault="00373D15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25" w:history="1">
        <w:r w:rsidR="005C4700" w:rsidRPr="005C4700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>Развитие туризма</w:t>
      </w:r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</w:t>
      </w:r>
      <w:r w:rsidR="005C4700" w:rsidRPr="005C4700">
        <w:rPr>
          <w:rFonts w:ascii="Times New Roman" w:eastAsia="Calibri" w:hAnsi="Times New Roman" w:cs="Times New Roman"/>
          <w:iCs/>
          <w:sz w:val="28"/>
          <w:szCs w:val="28"/>
        </w:rPr>
        <w:softHyphen/>
        <w:t>нии 3 к Программе).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Сведения об индикаторах достижения целей Программы и показателях решения задач подпрограмм Программы, и их значениях приведены в приложении 4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Calibri" w:hAnsi="Times New Roman" w:cs="Times New Roman"/>
          <w:iCs/>
          <w:sz w:val="28"/>
          <w:szCs w:val="28"/>
        </w:rPr>
        <w:t>Перечень основных мероприятий подпрограмм Программы</w:t>
      </w:r>
      <w:r w:rsidRPr="005C4700">
        <w:t xml:space="preserve"> </w:t>
      </w:r>
      <w:r w:rsidRPr="005C4700">
        <w:rPr>
          <w:rFonts w:ascii="Times New Roman" w:eastAsia="Calibri" w:hAnsi="Times New Roman" w:cs="Times New Roman"/>
          <w:iCs/>
          <w:sz w:val="28"/>
          <w:szCs w:val="28"/>
        </w:rPr>
        <w:t>приведен в приложении 5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Calibri" w:hAnsi="Times New Roman" w:cs="Times New Roman"/>
          <w:iCs/>
          <w:sz w:val="28"/>
          <w:szCs w:val="28"/>
        </w:rPr>
        <w:t>Объемы и источники финансового обеспечения Программы приведены в приложении 6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C4700">
        <w:rPr>
          <w:rFonts w:ascii="Times New Roman" w:eastAsia="Calibri" w:hAnsi="Times New Roman" w:cs="Times New Roman"/>
          <w:iCs/>
          <w:sz w:val="28"/>
          <w:szCs w:val="28"/>
        </w:rPr>
        <w:t>Сведения о весовых коэффициентах, присвоенных целям Программы, задачам подпрограмм Программы, приведены в приложении 7 к Программе.</w:t>
      </w: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4197" w:rsidRDefault="00344197" w:rsidP="00A10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700" w:rsidRPr="00184859" w:rsidRDefault="005C4700" w:rsidP="00184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«Развитие физической культуры, спорта,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 молодежной политики и туризма»</w:t>
      </w:r>
    </w:p>
    <w:p w:rsidR="005C4700" w:rsidRPr="005C4700" w:rsidRDefault="005C4700" w:rsidP="002962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581"/>
      <w:bookmarkEnd w:id="1"/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ФИЗИЧЕСКОЙ КУЛЬТУРЫ И СПОРТА» 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ЛЕВОКУМСКОГО МУНИЦИПАЛЬНОГО ОКРУГА СТАВРОПОЛЬСКОГО КРАЯ «</w:t>
      </w:r>
      <w:r w:rsidRPr="005C47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РАЗВИТИЕ ФИЗИЧЕСКОЙ КУЛЬТУРЫ, СПОРТА, МОЛОДЕЖНОЙ ПОЛИТИКИ И ТУРИЗМА</w:t>
      </w: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«РАЗВИТИЕ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ФИЗИЧЕСКОЙ 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КУЛЬТУРЫ И СПОРТА» 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ЛЕВОКУМСКОГО МУНИЦИПАЛЬНОГО ОКРУГА СТАВРОПОЛЬСКОГО КРАЯ «</w:t>
      </w:r>
      <w:r w:rsidRPr="005C47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РАЗВИТИЕ ФИЗИЧЕСКОЙ КУЛЬТУРЫ, СПОРТА, МОЛОДЕЖНОЙ ПОЛИТИКИ И ТУРИЗМА</w:t>
      </w: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5669"/>
      </w:tblGrid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физической культуры и спорта» муниципальной программы Левокумского муниципального округа Ставропольского края «Развитие физической культуры, спорта, молодежной политики и туризма» (далее соответственно - Подпрограмма, Программа)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в лице отдела социального развития, физической культуры, спорта администрации Левокумского муниципального округа Ставропольского края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–отдел социального развития)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669" w:type="dxa"/>
          </w:tcPr>
          <w:p w:rsidR="00CE2B00" w:rsidRDefault="005C4700" w:rsidP="005C470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</w:t>
            </w:r>
            <w:r w:rsidR="00CE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Левокумского муниципального округа 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«Спортивно-оздоровительный комплекс «Юность»</w:t>
            </w:r>
            <w:r w:rsidR="0018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962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 МКУ СОК «Юность»);</w:t>
            </w:r>
          </w:p>
          <w:p w:rsidR="00CE2B00" w:rsidRPr="00C82648" w:rsidRDefault="005C4700" w:rsidP="001848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</w:t>
            </w:r>
            <w:r w:rsidR="00CE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Левокумского муниципального округа Ставропольского края</w:t>
            </w:r>
            <w:r w:rsidR="00CE2B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«Физкультурно-спортивный, патриотический комплекс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«Русич»</w:t>
            </w:r>
            <w:r w:rsidR="00184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2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 МКУ «Русич»);</w:t>
            </w:r>
          </w:p>
          <w:p w:rsidR="005C4700" w:rsidRPr="005C4700" w:rsidRDefault="006A56E1" w:rsidP="00ED7FE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</w:t>
            </w:r>
            <w:r w:rsidR="00ED7FE0" w:rsidRPr="00ED7F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униципальное бюджетное учреждение дополнительного образования «Спортивная школа «Ника» Левокумского муниципального округа Ставропольского края 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(далее-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спортивная школа</w:t>
            </w:r>
            <w:r w:rsidR="00ED7FE0">
              <w:rPr>
                <w:rFonts w:ascii="Times New Roman" w:hAnsi="Times New Roman" w:cs="Times New Roman"/>
                <w:sz w:val="28"/>
                <w:szCs w:val="28"/>
              </w:rPr>
              <w:t xml:space="preserve"> «Ника»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C4700" w:rsidRPr="005C47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Участники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всех категорий граждан населения Левокумского муниципального округа к занятиям физической культурой и спортом;</w:t>
            </w:r>
          </w:p>
        </w:tc>
      </w:tr>
      <w:tr w:rsidR="005C4700" w:rsidRPr="005C4700" w:rsidTr="00897FEB">
        <w:tc>
          <w:tcPr>
            <w:tcW w:w="3402" w:type="dxa"/>
            <w:vMerge w:val="restart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:rsidR="005C4700" w:rsidRPr="005C4700" w:rsidRDefault="005C4700" w:rsidP="009F6884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-количество проведенных </w:t>
            </w:r>
            <w:r w:rsidR="009F6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районных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массовых физкультурно-спортивных мероприятий;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9F68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участников</w:t>
            </w:r>
            <w:r w:rsidR="009F6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районных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краевых и всероссийских массовых физкультурно- спортивных мероприятий;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184859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подростков, систематически занимающихся в детско-юношеской спортивной школе и в дополнительных спортивных организациях Левокумского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к общему числу участников.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2021 - 2026 годы</w:t>
            </w:r>
          </w:p>
        </w:tc>
      </w:tr>
      <w:tr w:rsidR="005C4700" w:rsidRPr="005C4700" w:rsidTr="00897FEB">
        <w:trPr>
          <w:trHeight w:val="4246"/>
        </w:trPr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5C4700" w:rsidRPr="008540F2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финансового обеспечения Подпрограммы составит </w:t>
            </w:r>
            <w:r w:rsidR="00B7085A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41 857,99</w:t>
            </w:r>
            <w:r w:rsidR="00184859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источникам финансового обеспечения:</w:t>
            </w:r>
          </w:p>
          <w:p w:rsidR="005C4700" w:rsidRPr="008540F2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Левокумского муниципального округа Ставропольского края (далее - местный бюджет) –</w:t>
            </w:r>
            <w:r w:rsidR="00B7085A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41 857,99 </w:t>
            </w: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5C4700" w:rsidRPr="008540F2" w:rsidRDefault="003C7B9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E611E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590,86 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8540F2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</w:t>
            </w:r>
            <w:r w:rsidR="003C7B95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9455AC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6 590,86 </w:t>
            </w: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8540F2" w:rsidRDefault="003C7B9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611E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9455AC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7352,41</w:t>
            </w: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8540F2" w:rsidRDefault="003C7B9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611E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EF7EE5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7366,50</w:t>
            </w:r>
            <w:r w:rsidR="00184859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8540F2" w:rsidRDefault="003C7B9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611E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EF7EE5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7366,50</w:t>
            </w:r>
            <w:r w:rsidR="00184859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5C4700" w:rsidRDefault="003C7B9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</w:t>
            </w:r>
            <w:r w:rsidR="00EF7EE5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184859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E611E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4859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590,86 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</w:tc>
      </w:tr>
      <w:tr w:rsidR="005C4700" w:rsidRPr="005C4700" w:rsidTr="00897FEB">
        <w:tc>
          <w:tcPr>
            <w:tcW w:w="3402" w:type="dxa"/>
            <w:vMerge w:val="restart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5C4700" w:rsidRPr="005C4700" w:rsidRDefault="005C4700" w:rsidP="008E41DD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проведенных </w:t>
            </w:r>
            <w:r w:rsidR="008E4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районных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массовых физкультурно-спортивных мероприятий с 43 единиц в 2019 году до 65 в 2026 году;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8E41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участников</w:t>
            </w:r>
            <w:r w:rsidR="008E4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районных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краевых и всероссийских массовых физкультурно-спортивных мероприятий, с 5,3 тыс. человек в 2019 году до 5,65 тыс. человек в 2026 году;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подростков, систематически занимающихся в детско-юношеской спортивной школе и в дополнительных спортивных организациях Левокумского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к общему числу учащихся с 26,2 % в 2019 году до31% в 2026 году.</w:t>
            </w:r>
          </w:p>
        </w:tc>
      </w:tr>
    </w:tbl>
    <w:p w:rsidR="005C4700" w:rsidRPr="005C4700" w:rsidRDefault="005C4700" w:rsidP="00B659F5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основных мероприятий Подпрограммы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предусматривает комплекс следующих основных мероприятий, направленных на поддержку и развитие физической культуры и спорта в Левокумском муниципальном округе Ставропольского края: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F04EFE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82648" w:rsidRP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спортсменов в личных и командных соревнованиях межрайонных, краевых, ЮФО, СКФО и всероссийского уровней</w:t>
      </w:r>
      <w:r w:rsid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F04EFE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</w:t>
      </w:r>
      <w:r w:rsidRPr="00F04E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команд и сп</w:t>
      </w:r>
      <w:r w:rsidR="009F688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ортсменов для участия в районных</w:t>
      </w: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краевых, всероссийских спортивных мероприятиях:</w:t>
      </w:r>
    </w:p>
    <w:p w:rsidR="005C4700" w:rsidRPr="00F04EFE" w:rsidRDefault="009F6884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районных</w:t>
      </w:r>
      <w:r w:rsidR="005C4700" w:rsidRPr="00F04E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мероприятий среди школьников;</w:t>
      </w:r>
    </w:p>
    <w:p w:rsidR="005C4700" w:rsidRPr="00F04EFE" w:rsidRDefault="009F6884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-проведение и участие в районных</w:t>
      </w:r>
      <w:r w:rsidR="005C4700" w:rsidRPr="00F04EFE">
        <w:rPr>
          <w:rFonts w:ascii="Times New Roman" w:eastAsia="Calibri" w:hAnsi="Times New Roman" w:cs="Times New Roman"/>
          <w:sz w:val="28"/>
          <w:szCs w:val="28"/>
          <w:lang w:eastAsia="ru-RU"/>
        </w:rPr>
        <w:t>, краевых и всероссийских соревнованиях взрослых команд по видам спорта;</w:t>
      </w:r>
    </w:p>
    <w:p w:rsidR="005C4700" w:rsidRPr="00F04EFE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4E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участие воспитанников </w:t>
      </w:r>
      <w:r w:rsidR="00ED7FE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="00ED7FE0" w:rsidRPr="00ED7F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бюджетное учреждение дополнительного образования «Спортивная школа «Ника» Левокумского муниципального округа Ставропольского края</w:t>
      </w:r>
      <w:r w:rsidR="00ED7F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4EFE">
        <w:rPr>
          <w:rFonts w:ascii="Times New Roman" w:eastAsia="Calibri" w:hAnsi="Times New Roman" w:cs="Times New Roman"/>
          <w:sz w:val="28"/>
          <w:szCs w:val="28"/>
          <w:lang w:eastAsia="ru-RU"/>
        </w:rPr>
        <w:t>в соревнованиях краевого и Российского уровня, организатором которых выступает министерство физической культуры и спорта Российской Федерации и министерство физической культуры и спорта Ставропольского края.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позволит:</w:t>
      </w:r>
    </w:p>
    <w:p w:rsidR="005C4700" w:rsidRPr="00F3343D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увеличить количество </w:t>
      </w:r>
      <w:r w:rsidR="00F3343D" w:rsidRP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проведенных районных массовых физкультурно-спортивных мероприятий </w:t>
      </w:r>
      <w:r w:rsidRP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>с 43 единиц в 2019 году до 65 в 2026 году;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>е количества участников район</w:t>
      </w:r>
      <w:r w:rsid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краевых и всероссийских массовых физкультурно-спортивных мероприятий, с 5,3 тыс. человек в 2019 году до 5,65 тыс. человек в 2026 году.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Ответственным исполнителем данного основного мероприятия Подпрограммы является отдел социального развития.</w:t>
      </w:r>
    </w:p>
    <w:p w:rsidR="005C4700" w:rsidRPr="005C4700" w:rsidRDefault="005C4700" w:rsidP="005C470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являются спортивная школа</w:t>
      </w:r>
      <w:r w:rsidR="00ED7FE0">
        <w:rPr>
          <w:rFonts w:ascii="Times New Roman" w:hAnsi="Times New Roman" w:cs="Times New Roman"/>
          <w:sz w:val="28"/>
          <w:szCs w:val="28"/>
        </w:rPr>
        <w:t xml:space="preserve"> «Ника»</w:t>
      </w:r>
      <w:r w:rsidRPr="005C4700">
        <w:rPr>
          <w:rFonts w:ascii="Times New Roman" w:hAnsi="Times New Roman" w:cs="Times New Roman"/>
          <w:sz w:val="28"/>
          <w:szCs w:val="28"/>
        </w:rPr>
        <w:t xml:space="preserve">,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СОК «Юность», МКУ «Русич»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Организация 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спортивных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инвалидов и лиц с ограниченными возможностями 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проведение мероприятий по индивидуальным видам спорта среди инвалидов и лиц с ограниченными возможностями здоровья на территории Левокумского муниципального округа.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увеличить количество организованных и проведенных 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районных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массовых физкультурно-спортивных мероприятий с 43 единиц в 2019 году до 65 в 2026 году.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социального развития.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Соисполнителями данного основного мероприятия Подпрограммы являются спортивная школа</w:t>
      </w:r>
      <w:r w:rsidR="00CE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«Ника»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5C4700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СОК «Юность».</w:t>
      </w:r>
    </w:p>
    <w:p w:rsidR="00B715A6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5C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15A6" w:rsidRPr="00B715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членов сборных команд Левокумского муниципального округа и учреждений спорта наградной продукцией, спортивным инвентарем, оборудованием и экипировкой.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рамках данного основного мероприятия Подпрограммы предполагается приобретение для награждения</w:t>
      </w:r>
      <w:r w:rsidRPr="005C4700">
        <w:rPr>
          <w:rFonts w:ascii="Times New Roman" w:eastAsia="Times New Roman" w:hAnsi="Times New Roman" w:cs="Times New Roman"/>
          <w:shd w:val="clear" w:color="auto" w:fill="FFFFFF"/>
          <w:lang w:eastAsia="ru-RU"/>
        </w:rPr>
        <w:t> </w:t>
      </w:r>
      <w:r w:rsidRPr="005C47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 итогам года команд Левокумского муниципального округа -победителей по игровым и индивидуальным видам спорта спортивным инвентарем.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позволит: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>ь количество участников районных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краевых и всероссийских массовых физкультурно-спортивных мероприятий с 5,3 тыс. человек в 2019 году до 5,65 тыс. человек в 2026 году;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доли подростков, систематически занимающихся в детско-юношеской спортивной школе и в дополнительных спортивных организациях Левокумского</w:t>
      </w:r>
      <w:r w:rsid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к общему числу учащихся с 26,2 % в 2019 году до31% в 2026 году.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социального развития.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Подпрограммы являются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спортивная школа</w:t>
      </w:r>
      <w:r w:rsidR="00ED7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«Ника»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, МКУ СОК «Юность», МКУ «Русич»</w:t>
      </w:r>
      <w:r w:rsidRPr="005C4700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спортивных праздников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спортивных праздников по видам спорта,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всероссийского Дня физкультурника;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праздничного мероприятия, посвященного награждению по итогам года спортсменов округа- поб</w:t>
      </w:r>
      <w:r w:rsidR="00F3343D">
        <w:rPr>
          <w:rFonts w:ascii="Times New Roman" w:eastAsia="Calibri" w:hAnsi="Times New Roman" w:cs="Times New Roman"/>
          <w:sz w:val="28"/>
          <w:szCs w:val="28"/>
          <w:lang w:eastAsia="ru-RU"/>
        </w:rPr>
        <w:t>едителей выступлений на районных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краевых и всероссийских мероприятиях по видам спорта и выпускников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детско-юношеской спортивной школы.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позволит: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</w:t>
      </w:r>
      <w:r w:rsidR="008E41DD">
        <w:rPr>
          <w:rFonts w:ascii="Times New Roman" w:eastAsia="Times New Roman" w:hAnsi="Times New Roman" w:cs="Times New Roman"/>
          <w:sz w:val="28"/>
          <w:szCs w:val="28"/>
          <w:lang w:eastAsia="ru-RU"/>
        </w:rPr>
        <w:t>ь количество участников районных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краевых и всероссийских массовых физкультурно-спортивных мероприятий с 5,3 тыс. человек в 2019 году до 5,65 тыс. человек в 2026 году;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доли подростков, систематически занимающихся в детско-юношеской спортивной школе и в дополнительных спортивных организациях Левокумского</w:t>
      </w:r>
      <w:r w:rsid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к общему числу учащихся с 26,2 % в 2019 году до31% в 2026 году.</w:t>
      </w:r>
    </w:p>
    <w:p w:rsidR="005C4700" w:rsidRPr="005C4700" w:rsidRDefault="005C4700" w:rsidP="005C4700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социального развития.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Соисполнителями данного основного мероприятия Подпрограммы являются детско-юношеская спортивная школа.</w:t>
      </w:r>
    </w:p>
    <w:p w:rsidR="005C4700" w:rsidRPr="005C4700" w:rsidRDefault="005C4700" w:rsidP="00B715A6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5C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деятельности (оказания услуг) муниципального казенного учреждения «Спортивно-оздоровительный комплекс «Юность»»</w:t>
      </w:r>
    </w:p>
    <w:p w:rsidR="005C4700" w:rsidRPr="005C4700" w:rsidRDefault="005C4700" w:rsidP="00B715A6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планируются расходы на: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труда работников и страховые взносы в государственные внебюджетные фонды;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выплаты работникам;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содержание имущества;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товаров, работ и услуг для обеспечения муниципальных нужд;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уплату налогов и сборов в соответствии с законодательством Российской Федерации о налогах и сборах.</w:t>
      </w: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5C4700" w:rsidRPr="005C4700" w:rsidRDefault="005C4700" w:rsidP="00B715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МКУ</w:t>
      </w:r>
      <w:r w:rsidR="00CE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 «Юность».</w:t>
      </w:r>
    </w:p>
    <w:p w:rsidR="005C4700" w:rsidRPr="005C4700" w:rsidRDefault="005C4700" w:rsidP="00B715A6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5C4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деятельности муниципального казенного учреждения </w:t>
      </w:r>
      <w:r w:rsidR="00CE2B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МКУ «Русич»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данного основного мероприятия Подпрограммы планируются расходы на: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труда работников и страховые взносы в государственные внебюджетные фонды;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выплаты работникам;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содержание имущества;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товаров, работ и услуг для обеспечения муниципальных нужд;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уплату налогов и сборов в соответствии с законодательством Российской Федерации о налогах и сборах.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МКУ «Русич».</w:t>
      </w:r>
    </w:p>
    <w:p w:rsidR="005C4700" w:rsidRPr="005C4700" w:rsidRDefault="00373D15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P2357" w:history="1">
        <w:r w:rsidR="005C4700" w:rsidRPr="005C47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 Подп</w:t>
      </w:r>
      <w:r w:rsidR="00F33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приведен в приложении 5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5C4700" w:rsidRPr="005C4700" w:rsidRDefault="005C4700" w:rsidP="005C4700">
      <w:pPr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0C2A" w:rsidRDefault="00A10C2A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115E9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5180F" w:rsidP="00317F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Приложение 2</w:t>
      </w:r>
    </w:p>
    <w:p w:rsidR="005C4700" w:rsidRPr="005C4700" w:rsidRDefault="005C4700" w:rsidP="005C4700">
      <w:pPr>
        <w:autoSpaceDE w:val="0"/>
        <w:autoSpaceDN w:val="0"/>
        <w:adjustRightInd w:val="0"/>
        <w:spacing w:before="120"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«Развитие физической культуры, спорта,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молодежной политики и туризма»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1739FE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</w:t>
      </w:r>
    </w:p>
    <w:p w:rsidR="005C4700" w:rsidRPr="001739FE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"МОЛОДЕЖНАЯ ПОЛИТИКА" МУНИЦИПАЛЬНОЙ ПРОГРАММЫ </w:t>
      </w:r>
    </w:p>
    <w:p w:rsidR="005C4700" w:rsidRPr="001739FE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ЛЕВОКУМСКОГО МУНИЦИПАЛЬНОГО ОКРУГА</w:t>
      </w:r>
    </w:p>
    <w:p w:rsidR="005C4700" w:rsidRPr="001739FE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СТАВРОПОЛЬСКОГО КРАЯ</w:t>
      </w:r>
    </w:p>
    <w:p w:rsidR="005C4700" w:rsidRPr="001739FE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КУЛЬТУРЫ, СПОРТА,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МОЛОДЕЖНОЙ ПОЛИТИКИ И ТУРИЗМА»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" МОЛОДЕЖНАЯ ПОЛИТИКА " МУНИЦИПАЛЬНОЙ ПРОГРАММЫ ЛЕВОКУМСКОГО МУНИЦИПАЛЬНОГО ОКРУГА СТАВРОПОЛЬСКОГО КРАЯ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КУЛЬТУРЫ, СПОРТА,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МОЛОДЕЖНОЙ ПОЛИТИКИ И ТУРИЗМА»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5669"/>
      </w:tblGrid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"Молодежная политика" муниципальной программы Левокумского муниципального округа Ставропольского края "Развитие физической культуры, спорта, молодежной политики и туризма" (далее соответственно - Подпрограмма, Программа)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:rsidR="005C4700" w:rsidRPr="005C4700" w:rsidRDefault="005C4700" w:rsidP="008F4AF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Муниципальное казенное учреждение </w:t>
            </w:r>
            <w:r w:rsidR="008F4AFD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Левокумского муниципального округа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«Центр по работе с молодежью» </w:t>
            </w:r>
            <w:r w:rsidR="008F4AF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 –Ц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ентр по работе с молодежью)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в </w:t>
            </w:r>
            <w:r w:rsidRPr="005C470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лице отдела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социального развития, физической культуры, спорта администрации Левокумского муниципального округа Ставропольского края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</w:t>
            </w:r>
            <w:r w:rsidR="008F4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социального развития), отдел образования администрации Левокумского муниципального округа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</w:t>
            </w:r>
            <w:r w:rsidR="008F4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F4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образования),</w:t>
            </w:r>
          </w:p>
          <w:p w:rsidR="005C4700" w:rsidRPr="005C4700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Левокумского муниципального округа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</w:t>
            </w:r>
            <w:r w:rsidR="008F4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F4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культуры)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Участники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C4700" w:rsidRPr="005C4700" w:rsidTr="00897FEB">
        <w:trPr>
          <w:trHeight w:val="3055"/>
        </w:trPr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5C4700">
            <w:pPr>
              <w:tabs>
                <w:tab w:val="left" w:pos="601"/>
              </w:tabs>
              <w:spacing w:after="1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поддержка инициативной и талантливой молодежи, проживающей на территории Левокумского муниципального округа; </w:t>
            </w:r>
          </w:p>
          <w:p w:rsidR="005C4700" w:rsidRPr="005C4700" w:rsidRDefault="005C4700" w:rsidP="005C4700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воспитание гражданственности и патриотизма у молодежи, проживающей на территории Левокумского муниципального округа;</w:t>
            </w:r>
          </w:p>
          <w:p w:rsidR="005C4700" w:rsidRPr="005C4700" w:rsidRDefault="005C4700" w:rsidP="005C4700">
            <w:pPr>
              <w:tabs>
                <w:tab w:val="left" w:pos="601"/>
              </w:tabs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здорового образа жизни и организация досуга молодежи Левокумского муниципального округа.</w:t>
            </w:r>
          </w:p>
        </w:tc>
      </w:tr>
      <w:tr w:rsidR="005C4700" w:rsidRPr="005C4700" w:rsidTr="00897FEB">
        <w:trPr>
          <w:trHeight w:val="986"/>
        </w:trPr>
        <w:tc>
          <w:tcPr>
            <w:tcW w:w="3402" w:type="dxa"/>
            <w:vMerge w:val="restart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мероприятий по поддержке талантливой и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инициативной</w:t>
            </w:r>
            <w:r w:rsidRPr="005C47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молодежи</w:t>
            </w:r>
          </w:p>
        </w:tc>
      </w:tr>
      <w:tr w:rsidR="005C4700" w:rsidRPr="005C4700" w:rsidTr="00897FEB">
        <w:trPr>
          <w:trHeight w:val="989"/>
        </w:trPr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молодых граждан, принявших участие в мероприятиях по поддержке талантливой и инициативной молодежи, к общей численности населения</w:t>
            </w:r>
          </w:p>
        </w:tc>
      </w:tr>
      <w:tr w:rsidR="005C4700" w:rsidRPr="005C4700" w:rsidTr="00897FEB">
        <w:trPr>
          <w:trHeight w:val="977"/>
        </w:trPr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8F4AF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проведенных мероприяти</w:t>
            </w:r>
            <w:r w:rsidR="008F4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по патриотическому воспитанию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молодежи</w:t>
            </w:r>
          </w:p>
        </w:tc>
      </w:tr>
      <w:tr w:rsidR="005C4700" w:rsidRPr="005C4700" w:rsidTr="00897FEB">
        <w:trPr>
          <w:trHeight w:val="986"/>
        </w:trPr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E73CF2" w:rsidP="008F4AF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участников мероприятий по патриотическому воспитанию молодежи к общей численности молодежи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мероприятий, направленных на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здорового образа жизни и организацию досуга молодежи 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/>
        </w:tc>
        <w:tc>
          <w:tcPr>
            <w:tcW w:w="5669" w:type="dxa"/>
          </w:tcPr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молодых граждан, принявших участие в мероприятиях, направленных на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здорового образа жизни и организацию досуга молодежи к общей численности молодежи</w:t>
            </w:r>
          </w:p>
        </w:tc>
      </w:tr>
      <w:tr w:rsidR="005C4700" w:rsidRPr="005C4700" w:rsidTr="00897FEB"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2021 - 2026 годы</w:t>
            </w:r>
          </w:p>
        </w:tc>
      </w:tr>
      <w:tr w:rsidR="005C4700" w:rsidRPr="005C4700" w:rsidTr="00897FEB">
        <w:trPr>
          <w:trHeight w:val="557"/>
        </w:trPr>
        <w:tc>
          <w:tcPr>
            <w:tcW w:w="3402" w:type="dxa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2D1D32" w:rsidRPr="008540F2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финансового обеспечения Подпрограммы составит – </w:t>
            </w:r>
            <w:r w:rsidR="009455AC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14 499,54 </w:t>
            </w: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исто</w:t>
            </w:r>
            <w:r w:rsidR="002D1D32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чникам финансового обеспечения:</w:t>
            </w:r>
          </w:p>
          <w:p w:rsidR="005C4700" w:rsidRPr="008540F2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</w:t>
            </w: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округа Ставропольского края (д</w:t>
            </w:r>
            <w:r w:rsidR="000D2956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алее - местный бюджет) –</w:t>
            </w:r>
            <w:r w:rsidR="009455AC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14 499,54</w:t>
            </w: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5C4700" w:rsidRPr="008540F2" w:rsidRDefault="005B7C91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</w:t>
            </w:r>
            <w:r w:rsidR="003C7B95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0D2956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C7B95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D2956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C7B95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036,30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5C4700" w:rsidRPr="008540F2" w:rsidRDefault="005B7C91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</w:t>
            </w:r>
            <w:r w:rsidR="003C7B95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9455AC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2 036,30 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8540F2" w:rsidRDefault="005C4700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</w:t>
            </w:r>
            <w:r w:rsidR="005B7C91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C7B95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9455AC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2 796,88 </w:t>
            </w: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5C4700" w:rsidRPr="008540F2" w:rsidRDefault="004B41B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9455AC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2 796,88</w:t>
            </w:r>
            <w:r w:rsidR="000D2956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5C4700" w:rsidRPr="008540F2" w:rsidRDefault="004B41B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9455AC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2 796,88</w:t>
            </w:r>
            <w:r w:rsidR="000D2956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5C4700" w:rsidRPr="00184859" w:rsidRDefault="004B41B5" w:rsidP="005C47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184859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2036,30 </w:t>
            </w:r>
            <w:r w:rsidR="005C4700" w:rsidRPr="00854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рублей.</w:t>
            </w:r>
          </w:p>
        </w:tc>
      </w:tr>
      <w:tr w:rsidR="005C4700" w:rsidRPr="005C4700" w:rsidTr="00897FEB">
        <w:tc>
          <w:tcPr>
            <w:tcW w:w="3402" w:type="dxa"/>
            <w:vMerge w:val="restart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5C4700" w:rsidRPr="005C4700" w:rsidRDefault="005C4700" w:rsidP="005C4700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проведенных мероприятий по поддержке талантливой и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инициативной</w:t>
            </w:r>
            <w:r w:rsidRPr="005C47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молодежи с 19 единиц в 2019 году до 21 в 2026 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E73CF2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оли молодых граждан, принявших участие в мероприятиях по поддержке талантливой и инициативной молодежи </w:t>
            </w:r>
            <w:r w:rsidR="004B4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общей численности населения 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16,5% к 2026 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4B41B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Увеличение количества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проведенных мероприятий по патриотическому воспитанию молодежи с 12 единиц в 2019 году до 15 в 2026 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4B41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участников мероприятий по патриотическому воспитанию молодежи к</w:t>
            </w:r>
            <w:r w:rsidR="00E7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общей численности молодежи до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36,1 % к 2026 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проведенных мероприятий, направленных на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здорового образа жизни и организацию досуга молодежи с 3 единиц в 2019 году до 5 в 2026 году</w:t>
            </w:r>
          </w:p>
        </w:tc>
      </w:tr>
      <w:tr w:rsidR="005C4700" w:rsidRPr="005C4700" w:rsidTr="00897FEB">
        <w:tc>
          <w:tcPr>
            <w:tcW w:w="3402" w:type="dxa"/>
            <w:vMerge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5C4700" w:rsidRPr="005C4700" w:rsidRDefault="005C4700" w:rsidP="005C47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молодых граждан, принявших участие в мероприятиях, направленных на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здорового образа жизни и организацию досуга молодеж</w:t>
            </w:r>
            <w:r w:rsidR="00897F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к общей численности молодежи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до 20,5% к 2026 году</w:t>
            </w:r>
          </w:p>
        </w:tc>
      </w:tr>
    </w:tbl>
    <w:p w:rsidR="00344197" w:rsidRDefault="00344197" w:rsidP="000D2956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основных мероприятий Подпрограммы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0115EF" w:rsidRDefault="005C4700" w:rsidP="000115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Проведение мероприятий по поддержке тала</w:t>
      </w:r>
      <w:r w:rsidR="008F4AFD">
        <w:rPr>
          <w:rFonts w:ascii="Times New Roman" w:eastAsia="Times New Roman" w:hAnsi="Times New Roman" w:cs="Times New Roman"/>
          <w:sz w:val="28"/>
          <w:szCs w:val="28"/>
          <w:lang w:eastAsia="ru-RU"/>
        </w:rPr>
        <w:t>нтливой и инициативной молодежи.</w:t>
      </w:r>
    </w:p>
    <w:p w:rsidR="008F4AFD" w:rsidRDefault="005C4700" w:rsidP="000115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данного основного мероприятия Подпрограммы предполагается: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молодежи Левокумского муниципального округа к участию в мероприятиях творческой, культурной, и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нтеллектуальной направленности,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конкурсов, акций; проведение мероприятий, направленных на развитие художественного творчества молодежи; проведение Дней единых действий</w:t>
      </w:r>
      <w:r w:rsidR="008F4A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8F4AFD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станет:</w:t>
      </w:r>
    </w:p>
    <w:p w:rsidR="005C4700" w:rsidRPr="005C4700" w:rsidRDefault="00E70F7D" w:rsidP="005C470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проведенных мероприятий по поддержке талантливой и инициативной молодежи с 19 в 2019 году до 21 в 2026 году;</w:t>
      </w:r>
    </w:p>
    <w:p w:rsidR="00E70F7D" w:rsidRDefault="00E70F7D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величение Доли молодых граждан, принявших участие в мероприятиях по поддержке талантливой и инициативной молодежи </w:t>
      </w:r>
      <w:r w:rsidR="00011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общей численности молодежи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16,5% к 2026 году.</w:t>
      </w:r>
    </w:p>
    <w:p w:rsidR="005C4700" w:rsidRPr="005C4700" w:rsidRDefault="005C4700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Центр по работе с молодежью.</w:t>
      </w:r>
    </w:p>
    <w:p w:rsidR="005C4700" w:rsidRPr="005C4700" w:rsidRDefault="005C4700" w:rsidP="005C470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являются отдел социального развития, отдел образования, отдел культуры.</w:t>
      </w:r>
      <w:r w:rsidRPr="005C4700">
        <w:rPr>
          <w:sz w:val="20"/>
          <w:szCs w:val="20"/>
        </w:rPr>
        <w:tab/>
      </w:r>
    </w:p>
    <w:p w:rsidR="00E70F7D" w:rsidRDefault="005C4700" w:rsidP="00E70F7D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 Проведение мероприяти</w:t>
      </w:r>
      <w:r w:rsidR="008F4AFD">
        <w:rPr>
          <w:rFonts w:ascii="Times New Roman" w:eastAsia="Times New Roman" w:hAnsi="Times New Roman" w:cs="Times New Roman"/>
          <w:sz w:val="28"/>
          <w:szCs w:val="28"/>
          <w:lang w:eastAsia="ru-RU"/>
        </w:rPr>
        <w:t>й по патриотическому воспитанию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молодежи</w:t>
      </w:r>
    </w:p>
    <w:p w:rsidR="005C4700" w:rsidRPr="00E70F7D" w:rsidRDefault="005C4700" w:rsidP="00E70F7D">
      <w:pPr>
        <w:widowControl w:val="0"/>
        <w:autoSpaceDE w:val="0"/>
        <w:autoSpaceDN w:val="0"/>
        <w:spacing w:before="2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проведение мероприятий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70F7D" w:rsidRDefault="005C4700" w:rsidP="00E70F7D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ивлечение молодежи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мероприятиях патриотической, направленности, проведение конкурсов, акций; проведение мероприятий, направленных на гражданское и пат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риотическое воспитание молодежи</w:t>
      </w:r>
      <w:r w:rsidRPr="0089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C4700" w:rsidRPr="005C4700" w:rsidRDefault="005C4700" w:rsidP="00E70F7D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станет:</w:t>
      </w:r>
    </w:p>
    <w:p w:rsidR="005C4700" w:rsidRPr="005C4700" w:rsidRDefault="00E70F7D" w:rsidP="005C470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проведенных мероприятий по патриотическому воспитанию молодежи с 12 в 2019 году до 15 в 2026 году;</w:t>
      </w:r>
    </w:p>
    <w:p w:rsidR="00E70F7D" w:rsidRDefault="00E70F7D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 доли участников мероприятий по патриотическому воспитанию молодежи к общей численности молодежи до 36,1 % к 2026 году.</w:t>
      </w:r>
    </w:p>
    <w:p w:rsidR="005C4700" w:rsidRPr="005C4700" w:rsidRDefault="005C4700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Центр по работе с молодежью.</w:t>
      </w:r>
    </w:p>
    <w:p w:rsidR="005C4700" w:rsidRPr="005C4700" w:rsidRDefault="005C4700" w:rsidP="005C470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Соисполнителями данного основного мероприятия Подпрограммы являются отдел социального развития, отдел образования, отдел культуры.</w:t>
      </w:r>
      <w:r w:rsidRPr="005C4700">
        <w:rPr>
          <w:sz w:val="20"/>
          <w:szCs w:val="20"/>
        </w:rPr>
        <w:tab/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Проведение мероприятий, направленных на формирование здорового образа жизни.</w:t>
      </w:r>
    </w:p>
    <w:p w:rsidR="005C4700" w:rsidRPr="005C4700" w:rsidRDefault="005C4700" w:rsidP="00E70F7D">
      <w:pPr>
        <w:widowControl w:val="0"/>
        <w:autoSpaceDE w:val="0"/>
        <w:autoSpaceDN w:val="0"/>
        <w:spacing w:before="2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проведение мероприятий, направленных на пропаганду здорового образа жизни в подростковой и молодежной среде на территории Левокумского </w:t>
      </w:r>
      <w:r w:rsidR="00E70F7D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5C47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70F7D" w:rsidRDefault="005C4700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станет:</w:t>
      </w:r>
    </w:p>
    <w:p w:rsidR="00E70F7D" w:rsidRDefault="00E70F7D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количества проведенных мероприятий, направленных на формирование здорового образа жизни и организацию досуга молодежи Левокумского </w:t>
      </w:r>
      <w:r w:rsidR="00F0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 3 в 2019 году до 5 в 2026 году;</w:t>
      </w:r>
    </w:p>
    <w:p w:rsidR="00E70F7D" w:rsidRDefault="00E70F7D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величение доли молодых граждан, принявших участие в мероприятиях, направленных на </w:t>
      </w:r>
      <w:r w:rsidR="005C4700" w:rsidRPr="005C4700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здорового образа жизни и организацию досуга молодежи к общей численности молодежи до 20,5% к 2026 году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E70F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Центр по работе с молодежью.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Соисполнителями данного основного мероприятия Подпрограммы являются отдел социального развития, отдел образования, отдел культуры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Обеспечение деятельности муниципального казенного учреждения </w:t>
      </w:r>
      <w:r w:rsidR="00E70F7D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округа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 по работе с молодежью»</w:t>
      </w:r>
      <w:r w:rsidR="00E70F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700" w:rsidRPr="005C4700" w:rsidRDefault="005C4700" w:rsidP="00E70F7D">
      <w:pPr>
        <w:widowControl w:val="0"/>
        <w:autoSpaceDE w:val="0"/>
        <w:autoSpaceDN w:val="0"/>
        <w:spacing w:before="2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планируются расходы на: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труда работников и страховые взносы в государственные внебюджетные фонды;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выплаты работникам;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содержание имущества;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товаров, работ и услуг для обеспечения муниципальных нужд;</w:t>
      </w:r>
    </w:p>
    <w:p w:rsidR="005C4700" w:rsidRPr="005C4700" w:rsidRDefault="00E70F7D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уплату налогов и сборов в соответствии с законодательством Российской Федерации о налогах и сборах.</w:t>
      </w:r>
    </w:p>
    <w:p w:rsidR="005C4700" w:rsidRPr="005C4700" w:rsidRDefault="005C4700" w:rsidP="00E70F7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Центр по работе с молодежью.</w:t>
      </w:r>
    </w:p>
    <w:p w:rsidR="005C4700" w:rsidRPr="005C4700" w:rsidRDefault="00373D15" w:rsidP="005C4700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P2357" w:history="1">
        <w:r w:rsidR="005C4700" w:rsidRPr="005C47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 Подпрограм</w:t>
      </w:r>
      <w:r w:rsidR="004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приведен в приложении 5</w:t>
      </w:r>
      <w:r w:rsidR="005C4700"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E70F7D" w:rsidRDefault="00E70F7D">
      <w:bookmarkStart w:id="2" w:name="Par36"/>
      <w:bookmarkEnd w:id="2"/>
      <w:r>
        <w:br w:type="page"/>
      </w:r>
    </w:p>
    <w:tbl>
      <w:tblPr>
        <w:tblW w:w="935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4819"/>
      </w:tblGrid>
      <w:tr w:rsidR="005C4700" w:rsidRPr="005C4700" w:rsidTr="00897FEB">
        <w:trPr>
          <w:jc w:val="center"/>
        </w:trPr>
        <w:tc>
          <w:tcPr>
            <w:tcW w:w="4537" w:type="dxa"/>
          </w:tcPr>
          <w:p w:rsidR="005C4700" w:rsidRPr="005C4700" w:rsidRDefault="005C4700" w:rsidP="004B41B5">
            <w:pPr>
              <w:widowControl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4819" w:type="dxa"/>
          </w:tcPr>
          <w:p w:rsidR="005C4700" w:rsidRPr="005C4700" w:rsidRDefault="005C4700" w:rsidP="004B41B5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5C4700" w:rsidRPr="005C4700" w:rsidTr="00897FEB">
        <w:trPr>
          <w:trHeight w:val="510"/>
          <w:jc w:val="center"/>
        </w:trPr>
        <w:tc>
          <w:tcPr>
            <w:tcW w:w="4537" w:type="dxa"/>
          </w:tcPr>
          <w:p w:rsidR="005C4700" w:rsidRPr="005C4700" w:rsidRDefault="005C4700" w:rsidP="004B41B5">
            <w:pPr>
              <w:widowControl w:val="0"/>
              <w:spacing w:after="200" w:line="240" w:lineRule="exact"/>
              <w:ind w:right="141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C4700" w:rsidRPr="005C4700" w:rsidRDefault="005C4700" w:rsidP="004B41B5">
            <w:pPr>
              <w:widowControl w:val="0"/>
              <w:spacing w:before="120"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к муниципальной программе </w:t>
            </w:r>
          </w:p>
          <w:p w:rsidR="005C4700" w:rsidRPr="005C4700" w:rsidRDefault="005C4700" w:rsidP="004B41B5">
            <w:pPr>
              <w:widowControl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 Ставропольского края</w:t>
            </w:r>
          </w:p>
          <w:p w:rsidR="005C4700" w:rsidRPr="005C4700" w:rsidRDefault="005C4700" w:rsidP="004B41B5">
            <w:pPr>
              <w:widowControl w:val="0"/>
              <w:spacing w:after="20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«Развитие физической культуры, спорта, молодежной политики и туризма»</w:t>
            </w:r>
          </w:p>
        </w:tc>
      </w:tr>
    </w:tbl>
    <w:p w:rsidR="005C4700" w:rsidRPr="005C4700" w:rsidRDefault="005C4700" w:rsidP="005C470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C4700" w:rsidRDefault="005C4700" w:rsidP="005C47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C4700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4700">
        <w:rPr>
          <w:rFonts w:ascii="Times New Roman" w:eastAsia="Calibri" w:hAnsi="Times New Roman" w:cs="Times New Roman"/>
          <w:b/>
          <w:sz w:val="28"/>
          <w:szCs w:val="28"/>
        </w:rPr>
        <w:t>ПОДПРОГРАММА</w:t>
      </w:r>
    </w:p>
    <w:p w:rsidR="005C4700" w:rsidRPr="005C4700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4700">
        <w:rPr>
          <w:rFonts w:ascii="Times New Roman" w:eastAsia="Calibri" w:hAnsi="Times New Roman" w:cs="Times New Roman"/>
          <w:b/>
          <w:sz w:val="28"/>
          <w:szCs w:val="28"/>
        </w:rPr>
        <w:t>«РАЗВИТИЕ ТУРИЗМА» МУНИЦИПАЛЬНОЙ ПРОГРАММЫ ЛЕВОКУМСКОГО МУНИЦИПАЛЬНОГО ОКРУГА СТАВРОПОЛЬСКОГО КРАЯ «</w:t>
      </w:r>
      <w:r w:rsidRPr="005C470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РАЗВИТИЕ ФИЗИЧЕСКОЙ КУЛЬТУРЫ, СПОРТА, МОЛОДЕЖНОЙ ПОЛИТИКИ И ТУРИЗМА</w:t>
      </w:r>
      <w:r w:rsidRPr="005C470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C4700" w:rsidRPr="005C4700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4700" w:rsidRPr="005C4700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4700">
        <w:rPr>
          <w:rFonts w:ascii="Times New Roman" w:eastAsia="Calibri" w:hAnsi="Times New Roman" w:cs="Times New Roman"/>
          <w:b/>
          <w:sz w:val="28"/>
          <w:szCs w:val="28"/>
        </w:rPr>
        <w:t>ПАСПОРТ</w:t>
      </w:r>
    </w:p>
    <w:p w:rsidR="005C4700" w:rsidRPr="005C4700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4700">
        <w:rPr>
          <w:rFonts w:ascii="Times New Roman" w:eastAsia="Calibri" w:hAnsi="Times New Roman" w:cs="Times New Roman"/>
          <w:b/>
          <w:sz w:val="28"/>
          <w:szCs w:val="28"/>
        </w:rPr>
        <w:t xml:space="preserve">ПОДПРОГРАММЫ «РАЗВИТИЕ ТУРИЗМА» </w:t>
      </w:r>
    </w:p>
    <w:p w:rsidR="005C4700" w:rsidRPr="005C4700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4700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 ЛЕВОКУМСКОГО МУНИЦИПАЛЬНОГО ОКРУГА СТАВРОПОЛЬСКОГО КРАЯ</w:t>
      </w:r>
    </w:p>
    <w:p w:rsidR="005C4700" w:rsidRPr="005C4700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470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5C470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РАЗВИТИЕ ФИЗИЧЕСКОЙ КУЛЬТУРЫ, СПОРТА, МОЛОДЕЖНОЙ ПОЛИТИКИ И ТУРИЗМА</w:t>
      </w:r>
      <w:r w:rsidRPr="005C470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C4700" w:rsidRPr="005C4700" w:rsidRDefault="005C4700" w:rsidP="005C4700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2381"/>
        <w:gridCol w:w="6975"/>
      </w:tblGrid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туризма»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 программы Левокумского муниципального округа Ставропольского края «Развитие физической культуры, спорта, молодежной политики и туризма» (далее соответственно - Подпрограмма, Программа)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</w:t>
            </w:r>
            <w:r w:rsidRPr="005C470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социального развития, физической культуры, спорта администрации Левокумского муниципального округа Ставропольского края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(далее –отдел социального развития)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Левокумского муниципального округа Ставропольского края </w:t>
            </w: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(далее-отдел культуры)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4700" w:rsidRPr="005C4700" w:rsidRDefault="005C4700" w:rsidP="005C47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муниципальное казенное учреждение культуры Левокумского муниципального округа "Историко-краеведческий музей имени В.Р. Ясинова"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E70F7D" w:rsidP="005C47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конкурентоспособного туристского продукта, обеспечивающего позитивный имидж и узнаваемость Левокумского муниципального округа на туристском рынке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Показатели</w:t>
            </w:r>
          </w:p>
          <w:p w:rsidR="005C4700" w:rsidRPr="005C4700" w:rsidRDefault="005C4700" w:rsidP="005C47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решения задач 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изготовленной рекламно-сувенирной продукции о туристических маршрутах Левокумского</w:t>
            </w:r>
            <w:r w:rsidR="00F0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5E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округа;</w:t>
            </w:r>
          </w:p>
          <w:p w:rsidR="005C4700" w:rsidRPr="005C4700" w:rsidRDefault="005C4700" w:rsidP="005C4700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распространенных информационных материалов в печатных и электронных СМИ.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5C4700" w:rsidRPr="005C4700" w:rsidTr="00897FEB"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Объемы 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5C4700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 Подпрограммы составит - 600,00 тыс. рублей, в том числе по источникам финансового обеспечения:</w:t>
            </w:r>
          </w:p>
          <w:p w:rsidR="005C4700" w:rsidRPr="005C4700" w:rsidRDefault="005C4700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Левокумского муниципального округа Ставропольского края (далее - местный бюджет) –600,00 тыс. рублей, в том числе по годам:</w:t>
            </w:r>
          </w:p>
          <w:p w:rsidR="005C4700" w:rsidRPr="005C4700" w:rsidRDefault="007D6A6F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–100,00 тыс. рублей;</w:t>
            </w:r>
          </w:p>
          <w:p w:rsidR="005C4700" w:rsidRPr="005C4700" w:rsidRDefault="007D6A6F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–100,00 тыс. рублей;</w:t>
            </w:r>
          </w:p>
          <w:p w:rsidR="005C4700" w:rsidRPr="005C4700" w:rsidRDefault="007D6A6F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</w:t>
            </w:r>
            <w:r w:rsidR="00706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 тыс. рублей;</w:t>
            </w:r>
          </w:p>
          <w:p w:rsidR="005C4700" w:rsidRPr="005C4700" w:rsidRDefault="007D6A6F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–100,00 тыс. рублей;</w:t>
            </w:r>
          </w:p>
          <w:p w:rsidR="005C4700" w:rsidRPr="005C4700" w:rsidRDefault="007D6A6F" w:rsidP="005C4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</w:t>
            </w:r>
            <w:r w:rsidR="00706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5C4700"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 тыс. рублей;</w:t>
            </w:r>
          </w:p>
          <w:p w:rsidR="005C4700" w:rsidRPr="005C4700" w:rsidRDefault="007D6A6F" w:rsidP="005C4700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2026</w:t>
            </w:r>
            <w:r w:rsidR="007060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</w:t>
            </w:r>
            <w:r w:rsidR="005C4700"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100,00 тыс. рублей.</w:t>
            </w:r>
          </w:p>
        </w:tc>
      </w:tr>
      <w:tr w:rsidR="005C4700" w:rsidRPr="005C4700" w:rsidTr="00897FEB">
        <w:trPr>
          <w:trHeight w:val="1112"/>
        </w:trPr>
        <w:tc>
          <w:tcPr>
            <w:tcW w:w="2381" w:type="dxa"/>
            <w:shd w:val="clear" w:color="auto" w:fill="auto"/>
          </w:tcPr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5C4700" w:rsidRPr="005C4700" w:rsidRDefault="005C4700" w:rsidP="005C47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975" w:type="dxa"/>
            <w:shd w:val="clear" w:color="auto" w:fill="auto"/>
          </w:tcPr>
          <w:p w:rsidR="005C4700" w:rsidRPr="005C4700" w:rsidRDefault="008540F2" w:rsidP="005C470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Темп роста количества </w:t>
            </w:r>
            <w:r w:rsidR="005C4700" w:rsidRPr="005C470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изготовленной рекламно-сувенирной продукции о туристических маршрутах Левокумского</w:t>
            </w:r>
            <w:r w:rsidR="00F04EFE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муниципального</w:t>
            </w:r>
            <w:r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округа от</w:t>
            </w:r>
            <w:r w:rsidR="005C4700" w:rsidRPr="005C470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65</w:t>
            </w:r>
            <w:r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% в 2019 году до 117, % </w:t>
            </w:r>
            <w:r w:rsidR="00E40D7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в 2026 году</w:t>
            </w:r>
            <w:r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(процент к предыдущему году).</w:t>
            </w:r>
          </w:p>
          <w:p w:rsidR="005C4700" w:rsidRPr="005C4700" w:rsidRDefault="008540F2" w:rsidP="005C470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Темп роста </w:t>
            </w:r>
            <w:r w:rsidR="005C4700" w:rsidRPr="005C470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количества распространенных информационных материало</w:t>
            </w:r>
            <w:r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в в печатных и электронных СМИ от</w:t>
            </w:r>
            <w:r w:rsidR="005C4700" w:rsidRPr="005C470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13</w:t>
            </w:r>
            <w:r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%</w:t>
            </w:r>
            <w:r w:rsidR="00E40D7F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2019 году до 127,9% в 2026 году (процент к предыдущему году).</w:t>
            </w:r>
          </w:p>
        </w:tc>
      </w:tr>
    </w:tbl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1. Изготовление рекламно-сувенирной продукции о туристических маршрутах Левокумского </w:t>
      </w:r>
      <w:r w:rsidR="00F04EFE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округа.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 изготовление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листовок, буклетов, сувениров, баннеров о туристических маршрутах Левокумского муниципального округа  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увеличение количества изготовленной рекламно-сувенирной продукции о туристических маршрутах Левокумского</w:t>
      </w:r>
      <w:r w:rsidR="00F04EFE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округа с 65 штук в 2019 году до 100 штук в 2026 году.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Ответственным исполнителем данного основного мероприятия Подпрограммы 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отдел социального развития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Подпрограммы 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отдел культуры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4700">
        <w:rPr>
          <w:rFonts w:ascii="Times New Roman" w:eastAsia="Times New Roman" w:hAnsi="Times New Roman" w:cs="Calibri"/>
          <w:sz w:val="28"/>
          <w:szCs w:val="28"/>
          <w:lang w:eastAsia="ru-RU"/>
        </w:rPr>
        <w:t>муниципальное бюджетное учреждение «Центр традиционной русской культуры казаков некрасовцев и духовных молокан» и муниципальное казенное учреждение культуры Левокумского муниципального округа "Историко-краеведческий музей имени В.Р. Ясинова".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2.Распростанение информационных материалов в печатных и электронных СМИ.</w:t>
      </w:r>
    </w:p>
    <w:p w:rsidR="00F04EFE" w:rsidRDefault="005C4700" w:rsidP="00F04EF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размещение 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объявлений, листовок, буклетов о проведении праздничных мероприятий, фестивалей на территории Левокумского</w:t>
      </w:r>
      <w:r w:rsidR="00F04EF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округа, организация рекламно-информационного обеспечения о туристических маршрутах, в том числе размещение информационных материалов в средствах массовой информации (печатных изданиях, интернет-сайтах), продукция которых предназначена для распространения как на территории Левокумского</w:t>
      </w:r>
      <w:r w:rsidR="00F04EF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округа, так и на всей территории Ставропольского края</w:t>
      </w:r>
      <w:r w:rsidR="00F04EF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ab/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увеличение количества распространенных информационных материалов в печатных и электронных СМИ с 13 в 2019 году до 23 в 2026 году     и 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увеличение количества туристов, посетивших Левокумский округа</w:t>
      </w:r>
      <w:r w:rsidRPr="005C47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отдел социального развития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Подпрограммы 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отдел культуры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C4700">
        <w:rPr>
          <w:rFonts w:ascii="Times New Roman" w:eastAsia="Calibri" w:hAnsi="Times New Roman" w:cs="Times New Roman"/>
          <w:sz w:val="28"/>
          <w:szCs w:val="28"/>
        </w:rPr>
        <w:t>муниципальное бюджетное учреждение «Центр традиционной русской культуры казаков некрасовцев и духовных молокан» и муниципальное казенное учреждение культуры Левокумского муниципального округа "Историко-краеведческий музей имени В.Р. Ясинова".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5C4700" w:rsidRPr="005C4700" w:rsidRDefault="005C4700" w:rsidP="005C4700">
      <w:pPr>
        <w:widowControl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3. Проведение праздничных мероприятий, фестивалей, направленных на привлечение туристов на территорию Левокумского </w:t>
      </w:r>
      <w:r w:rsidR="00F04EFE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округа.</w:t>
      </w:r>
    </w:p>
    <w:p w:rsidR="005C4700" w:rsidRPr="005C4700" w:rsidRDefault="005C4700" w:rsidP="005C470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проведение праздничных мероприятий и фестивалей, </w:t>
      </w:r>
      <w:r w:rsidRPr="005C47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целях демонстрации лучших примеров сохранения, культурного и исторического наследия Левокумского муниципального округа.</w:t>
      </w:r>
    </w:p>
    <w:p w:rsidR="005C4700" w:rsidRPr="005C4700" w:rsidRDefault="005C4700" w:rsidP="005C4700">
      <w:pPr>
        <w:widowControl w:val="0"/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</w:t>
      </w:r>
      <w:r w:rsidRPr="005C4700">
        <w:rPr>
          <w:rFonts w:ascii="Calibri" w:eastAsia="Calibri" w:hAnsi="Calibri" w:cs="Times New Roman"/>
        </w:rPr>
        <w:t xml:space="preserve"> </w:t>
      </w:r>
      <w:r w:rsidRPr="005C4700">
        <w:rPr>
          <w:rFonts w:ascii="Times New Roman" w:eastAsia="Calibri" w:hAnsi="Times New Roman" w:cs="Times New Roman"/>
          <w:sz w:val="28"/>
          <w:szCs w:val="28"/>
        </w:rPr>
        <w:t>увеличение количества проведенных праз</w:t>
      </w:r>
      <w:r w:rsidR="000115EF">
        <w:rPr>
          <w:rFonts w:ascii="Times New Roman" w:eastAsia="Calibri" w:hAnsi="Times New Roman" w:cs="Times New Roman"/>
          <w:sz w:val="28"/>
          <w:szCs w:val="28"/>
        </w:rPr>
        <w:t>дничных мероприятий, фестивалей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15EF">
        <w:rPr>
          <w:rFonts w:ascii="Times New Roman" w:eastAsia="Calibri" w:hAnsi="Times New Roman" w:cs="Times New Roman"/>
          <w:sz w:val="28"/>
          <w:szCs w:val="28"/>
        </w:rPr>
        <w:t>для</w:t>
      </w:r>
      <w:r w:rsidR="0070602B">
        <w:rPr>
          <w:rFonts w:ascii="Times New Roman" w:eastAsia="Calibri" w:hAnsi="Times New Roman" w:cs="Times New Roman"/>
          <w:sz w:val="28"/>
          <w:szCs w:val="28"/>
        </w:rPr>
        <w:t xml:space="preserve"> привлечения</w:t>
      </w:r>
      <w:r w:rsidR="001D769E">
        <w:rPr>
          <w:rFonts w:ascii="Times New Roman" w:eastAsia="Calibri" w:hAnsi="Times New Roman" w:cs="Times New Roman"/>
          <w:sz w:val="28"/>
          <w:szCs w:val="28"/>
        </w:rPr>
        <w:t xml:space="preserve"> туристов.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Подпрограммы 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>отдел социального развития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700" w:rsidRPr="005C4700" w:rsidRDefault="005C4700" w:rsidP="005C47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Соисполнителями данного основного мероприятия Подпрограммы является </w:t>
      </w:r>
      <w:r w:rsidRPr="005C4700">
        <w:rPr>
          <w:rFonts w:ascii="Times New Roman" w:eastAsia="Calibri" w:hAnsi="Times New Roman" w:cs="Times New Roman"/>
          <w:sz w:val="28"/>
          <w:szCs w:val="28"/>
        </w:rPr>
        <w:t xml:space="preserve">отдел культуры, </w:t>
      </w:r>
      <w:r w:rsidRPr="005C4700">
        <w:rPr>
          <w:rFonts w:ascii="Times New Roman" w:eastAsia="Times New Roman" w:hAnsi="Times New Roman" w:cs="Calibri"/>
          <w:sz w:val="28"/>
          <w:szCs w:val="28"/>
          <w:lang w:eastAsia="ru-RU"/>
        </w:rPr>
        <w:t>муниципальное бюджетное учреждение «Центр традиционной русской культуры казаков некрасовцев и духовных молокан» и муниципальное казенное учреждение культуры Левокумского муниципального округа "Историко-краеведческий музей имени В.Р. Ясинова".</w:t>
      </w:r>
    </w:p>
    <w:p w:rsidR="005C4700" w:rsidRPr="005C4700" w:rsidRDefault="005C4700" w:rsidP="005C470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C4700" w:rsidRPr="005C4700" w:rsidRDefault="00373D15" w:rsidP="005C470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6" w:history="1">
        <w:r w:rsidR="005C4700" w:rsidRPr="005C4700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5C4700" w:rsidRPr="005C4700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</w:t>
      </w:r>
      <w:r w:rsidR="004B41B5">
        <w:rPr>
          <w:rFonts w:ascii="Times New Roman" w:eastAsia="Calibri" w:hAnsi="Times New Roman" w:cs="Times New Roman"/>
          <w:sz w:val="28"/>
          <w:szCs w:val="28"/>
        </w:rPr>
        <w:t>рограммы приведен в приложении 5</w:t>
      </w:r>
      <w:r w:rsidR="005C4700" w:rsidRPr="005C4700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00">
        <w:rPr>
          <w:rFonts w:ascii="Times New Roman" w:eastAsia="Calibri" w:hAnsi="Times New Roman" w:cs="Times New Roman"/>
          <w:sz w:val="28"/>
          <w:szCs w:val="28"/>
        </w:rPr>
        <w:tab/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5C4700" w:rsidRPr="005C4700" w:rsidRDefault="005C4700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5C4700" w:rsidP="005C4700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4700" w:rsidRPr="005C4700" w:rsidSect="00897FEB">
          <w:footerReference w:type="default" r:id="rId2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культуры, спорта, 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молодежной политики и туризма»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196CCB" w:rsidRDefault="005C4700" w:rsidP="005C4700">
      <w:pPr>
        <w:rPr>
          <w:color w:val="FF0000"/>
        </w:rPr>
      </w:pPr>
    </w:p>
    <w:p w:rsidR="00E93B91" w:rsidRPr="005C4700" w:rsidRDefault="00E93B91" w:rsidP="00E93B9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E93B91" w:rsidRPr="005C4700" w:rsidRDefault="00E93B91" w:rsidP="00E93B9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B91" w:rsidRPr="005C4700" w:rsidRDefault="00E93B91" w:rsidP="00E93B9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E93B91" w:rsidRPr="005C4700" w:rsidRDefault="00E93B91" w:rsidP="00E93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 w:rsidRPr="005C4700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культуры, спорта, </w:t>
      </w:r>
    </w:p>
    <w:p w:rsidR="00E93B91" w:rsidRPr="005C4700" w:rsidRDefault="00E93B91" w:rsidP="00E93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hAnsi="Times New Roman" w:cs="Times New Roman"/>
          <w:sz w:val="28"/>
          <w:szCs w:val="28"/>
        </w:rPr>
        <w:t>молодежной политики и туризма»</w:t>
      </w:r>
      <w:r w:rsidRPr="005C4700">
        <w:rPr>
          <w:rFonts w:ascii="Times New Roman" w:hAnsi="Times New Roman" w:cs="Times New Roman"/>
          <w:sz w:val="24"/>
          <w:szCs w:val="24"/>
        </w:rPr>
        <w:t xml:space="preserve"> &lt;*&gt;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подпрограмм Программы и их значениях</w:t>
      </w:r>
    </w:p>
    <w:p w:rsidR="00E93B91" w:rsidRPr="005C4700" w:rsidRDefault="00E93B91" w:rsidP="00E93B9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B91" w:rsidRPr="005C4700" w:rsidRDefault="00E93B91" w:rsidP="00E93B91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93B91" w:rsidRPr="005C4700" w:rsidRDefault="00E93B91" w:rsidP="00E93B9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"/>
        <w:tblW w:w="1502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992"/>
      </w:tblGrid>
      <w:tr w:rsidR="00E93B91" w:rsidRPr="00E40D7F" w:rsidTr="006A56E1">
        <w:tc>
          <w:tcPr>
            <w:tcW w:w="595" w:type="dxa"/>
            <w:vMerge w:val="restart"/>
          </w:tcPr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      измерения</w:t>
            </w:r>
          </w:p>
        </w:tc>
        <w:tc>
          <w:tcPr>
            <w:tcW w:w="8180" w:type="dxa"/>
            <w:gridSpan w:val="8"/>
          </w:tcPr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E93B91" w:rsidRPr="00E40D7F" w:rsidTr="006A56E1">
        <w:trPr>
          <w:trHeight w:val="1253"/>
        </w:trPr>
        <w:tc>
          <w:tcPr>
            <w:tcW w:w="595" w:type="dxa"/>
            <w:vMerge/>
          </w:tcPr>
          <w:p w:rsidR="00E93B91" w:rsidRPr="00E40D7F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5" w:type="dxa"/>
            <w:vMerge/>
          </w:tcPr>
          <w:p w:rsidR="00E93B91" w:rsidRPr="00E40D7F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</w:tcPr>
          <w:p w:rsidR="00E93B91" w:rsidRPr="00E40D7F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2" w:type="dxa"/>
          </w:tcPr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2" w:type="dxa"/>
          </w:tcPr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92" w:type="dxa"/>
          </w:tcPr>
          <w:p w:rsidR="00E93B91" w:rsidRPr="00E40D7F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</w:tbl>
    <w:p w:rsidR="00E93B91" w:rsidRPr="00E40D7F" w:rsidRDefault="00E93B91" w:rsidP="00E93B91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1502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992"/>
      </w:tblGrid>
      <w:tr w:rsidR="00E93B91" w:rsidRPr="005C4700" w:rsidTr="006A56E1">
        <w:tc>
          <w:tcPr>
            <w:tcW w:w="595" w:type="dxa"/>
          </w:tcPr>
          <w:p w:rsidR="00E93B91" w:rsidRPr="005C4700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</w:tcPr>
          <w:p w:rsidR="00E93B91" w:rsidRPr="005C4700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</w:tcPr>
          <w:p w:rsidR="00E93B91" w:rsidRPr="005C4700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</w:tcPr>
          <w:p w:rsidR="00E93B91" w:rsidRPr="005C4700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E93B91" w:rsidRPr="005C4700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E93B91" w:rsidRPr="005C4700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</w:tcPr>
          <w:p w:rsidR="00E93B91" w:rsidRPr="005C4700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E93B91" w:rsidRPr="005C4700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E93B91" w:rsidRPr="005C4700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:rsidR="00E93B91" w:rsidRPr="005C4700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E93B91" w:rsidRPr="005C4700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E93B91" w:rsidRPr="005C4700" w:rsidTr="006A56E1">
        <w:tc>
          <w:tcPr>
            <w:tcW w:w="15020" w:type="dxa"/>
            <w:gridSpan w:val="11"/>
          </w:tcPr>
          <w:p w:rsidR="00E93B91" w:rsidRPr="0082680E" w:rsidRDefault="00E93B91" w:rsidP="006A56E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26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Цель «Создание условий, обеспечивающих возможность населению Левокумского муниципального округа систематически заниматься  физической культурой и спортом и вести здоровый образ жизни»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05" w:type="dxa"/>
          </w:tcPr>
          <w:p w:rsidR="00E93B91" w:rsidRPr="0082680E" w:rsidRDefault="00E93B91" w:rsidP="006A56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Левокумского муниципального округа в возрасте от 3 до 79 лет, регулярно занимающегося физической культурой и спортом, в 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общей численности населения в возрасте от 3 до 79 лет</w:t>
            </w:r>
          </w:p>
        </w:tc>
        <w:tc>
          <w:tcPr>
            <w:tcW w:w="2040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093" w:type="dxa"/>
            <w:shd w:val="clear" w:color="auto" w:fill="auto"/>
          </w:tcPr>
          <w:p w:rsidR="00E93B91" w:rsidRPr="0082680E" w:rsidRDefault="00E93B91" w:rsidP="006A56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851" w:type="dxa"/>
          </w:tcPr>
          <w:p w:rsidR="00E93B91" w:rsidRPr="0082680E" w:rsidRDefault="00E93B91" w:rsidP="006A5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992" w:type="dxa"/>
            <w:shd w:val="clear" w:color="auto" w:fill="auto"/>
          </w:tcPr>
          <w:p w:rsidR="00E93B91" w:rsidRPr="0082680E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992" w:type="dxa"/>
            <w:shd w:val="clear" w:color="auto" w:fill="auto"/>
          </w:tcPr>
          <w:p w:rsidR="00E93B91" w:rsidRPr="0082680E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992" w:type="dxa"/>
            <w:shd w:val="clear" w:color="auto" w:fill="auto"/>
          </w:tcPr>
          <w:p w:rsidR="00E93B91" w:rsidRPr="0082680E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992" w:type="dxa"/>
            <w:shd w:val="clear" w:color="auto" w:fill="auto"/>
          </w:tcPr>
          <w:p w:rsidR="00E93B91" w:rsidRPr="0082680E" w:rsidRDefault="00E93B91" w:rsidP="006A56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5" w:type="dxa"/>
            <w:gridSpan w:val="10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1 «Развитие физической культуры и спорта»</w:t>
            </w:r>
          </w:p>
        </w:tc>
      </w:tr>
      <w:tr w:rsidR="00E93B91" w:rsidRPr="005C4700" w:rsidTr="006A56E1">
        <w:tc>
          <w:tcPr>
            <w:tcW w:w="15020" w:type="dxa"/>
            <w:gridSpan w:val="11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 1 Программы «Привлечение всех категорий граждан населения Левокумского муниципального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к занятиям физической культурой и спортом»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5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районных массовых физкультурно-спортивных мероприятий </w:t>
            </w:r>
          </w:p>
        </w:tc>
        <w:tc>
          <w:tcPr>
            <w:tcW w:w="2040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093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05" w:type="dxa"/>
          </w:tcPr>
          <w:p w:rsidR="00E93B91" w:rsidRPr="0082680E" w:rsidRDefault="00E93B91" w:rsidP="006A5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районных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краевых и всероссийских массовых физкультурно- спортивных мероприятий</w:t>
            </w:r>
          </w:p>
        </w:tc>
        <w:tc>
          <w:tcPr>
            <w:tcW w:w="2040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093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5,35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1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5,45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5,65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5" w:type="dxa"/>
          </w:tcPr>
          <w:p w:rsidR="00E93B91" w:rsidRPr="0082680E" w:rsidRDefault="00E93B91" w:rsidP="00E93B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подростков, систематически занимающихся в спортивной школе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«Ника»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дополнительных спортивных организациях Левокумского муниципального округа к общему числу учащихся.</w:t>
            </w:r>
          </w:p>
        </w:tc>
        <w:tc>
          <w:tcPr>
            <w:tcW w:w="2040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роцент</w:t>
            </w:r>
          </w:p>
        </w:tc>
        <w:tc>
          <w:tcPr>
            <w:tcW w:w="1093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851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E93B91" w:rsidRPr="005C4700" w:rsidTr="006A56E1">
        <w:tc>
          <w:tcPr>
            <w:tcW w:w="15020" w:type="dxa"/>
            <w:gridSpan w:val="11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Цель: «Содействие формированию в Левокумском муниципальном округе личности молодого человека с активной жизненной позицией посредством обеспечения его прав, интересов и поддержки его инициатив»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05" w:type="dxa"/>
          </w:tcPr>
          <w:p w:rsidR="00E93B91" w:rsidRPr="0082680E" w:rsidRDefault="00E93B91" w:rsidP="006A5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молодых граждан, проживающих на территории Левокумского муниципального округа, задействованных в мероприятиях по реализации молодежной политики в округе, к общей численности молодежи </w:t>
            </w:r>
          </w:p>
        </w:tc>
        <w:tc>
          <w:tcPr>
            <w:tcW w:w="2040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роцент</w:t>
            </w:r>
          </w:p>
        </w:tc>
        <w:tc>
          <w:tcPr>
            <w:tcW w:w="1093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851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5" w:type="dxa"/>
            <w:gridSpan w:val="10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2 «Молодежная политика»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5" w:type="dxa"/>
            <w:gridSpan w:val="10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 2 Программы «</w:t>
            </w:r>
            <w:r w:rsidRPr="0082680E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инициативной и талантливой молодежи, проживающей на территории Левокумского муниципального округа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954304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05" w:type="dxa"/>
          </w:tcPr>
          <w:p w:rsidR="00E93B91" w:rsidRPr="00954304" w:rsidRDefault="00E93B91" w:rsidP="006A5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3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мероприятий по поддержке </w:t>
            </w:r>
            <w:r w:rsidRPr="009543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талантливой и </w:t>
            </w: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инициативной</w:t>
            </w:r>
            <w:r w:rsidRPr="009543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молодежи</w:t>
            </w:r>
          </w:p>
        </w:tc>
        <w:tc>
          <w:tcPr>
            <w:tcW w:w="2040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1093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954304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05" w:type="dxa"/>
          </w:tcPr>
          <w:p w:rsidR="00E93B91" w:rsidRPr="00954304" w:rsidRDefault="00E93B91" w:rsidP="006A5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молодых граждан, принявших участие в мероприятиях по поддержке талантливой и инициативной молодежи, к общей численности населения</w:t>
            </w:r>
          </w:p>
        </w:tc>
        <w:tc>
          <w:tcPr>
            <w:tcW w:w="2040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роцент</w:t>
            </w:r>
          </w:p>
        </w:tc>
        <w:tc>
          <w:tcPr>
            <w:tcW w:w="1093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851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E93B91" w:rsidRPr="005C4700" w:rsidTr="006A56E1">
        <w:tc>
          <w:tcPr>
            <w:tcW w:w="15020" w:type="dxa"/>
            <w:gridSpan w:val="11"/>
          </w:tcPr>
          <w:p w:rsidR="00E93B91" w:rsidRPr="00954304" w:rsidRDefault="00E93B91" w:rsidP="006A56E1">
            <w:pPr>
              <w:tabs>
                <w:tab w:val="left" w:pos="601"/>
              </w:tabs>
              <w:spacing w:before="1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 подпрограммы 2 Программы</w:t>
            </w:r>
            <w:r w:rsidRPr="00954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«Воспитание гражданственности и патриотизма у молодежи, проживающей на территории Левокумского муниципального округа»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954304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05" w:type="dxa"/>
          </w:tcPr>
          <w:p w:rsidR="00E93B91" w:rsidRPr="00954304" w:rsidRDefault="00E93B91" w:rsidP="006A56E1">
            <w:pPr>
              <w:tabs>
                <w:tab w:val="left" w:pos="9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проведенных мероприятий по патриотическому воспитанию молодежи</w:t>
            </w:r>
          </w:p>
        </w:tc>
        <w:tc>
          <w:tcPr>
            <w:tcW w:w="2040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1093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954304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05" w:type="dxa"/>
          </w:tcPr>
          <w:p w:rsidR="00E93B91" w:rsidRPr="00954304" w:rsidRDefault="00E93B91" w:rsidP="006A56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 мероприятий по патриотическому воспитанию молодежи к общей численности молодежи</w:t>
            </w:r>
          </w:p>
        </w:tc>
        <w:tc>
          <w:tcPr>
            <w:tcW w:w="2040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</w:t>
            </w:r>
          </w:p>
        </w:tc>
        <w:tc>
          <w:tcPr>
            <w:tcW w:w="1093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851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</w:tr>
      <w:tr w:rsidR="00E93B91" w:rsidRPr="005C4700" w:rsidTr="006A56E1">
        <w:tc>
          <w:tcPr>
            <w:tcW w:w="15020" w:type="dxa"/>
            <w:gridSpan w:val="11"/>
          </w:tcPr>
          <w:p w:rsidR="00E93B91" w:rsidRPr="00954304" w:rsidRDefault="00E93B91" w:rsidP="006A56E1">
            <w:pPr>
              <w:tabs>
                <w:tab w:val="left" w:pos="601"/>
              </w:tabs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 подпрограммы 2 Программы</w:t>
            </w:r>
            <w:r w:rsidRPr="00954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«Формирование здорового образа жизни и организация досуга молодежи Левокумского муниципального округа»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954304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05" w:type="dxa"/>
          </w:tcPr>
          <w:p w:rsidR="00E93B91" w:rsidRPr="00954304" w:rsidRDefault="00E93B91" w:rsidP="006A5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мероприятий, направленных на </w:t>
            </w:r>
            <w:r w:rsidRPr="009543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здорового образа жизни и организацию досуга молодежи </w:t>
            </w:r>
          </w:p>
        </w:tc>
        <w:tc>
          <w:tcPr>
            <w:tcW w:w="2040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05" w:type="dxa"/>
          </w:tcPr>
          <w:p w:rsidR="00E93B91" w:rsidRPr="0082680E" w:rsidRDefault="00E93B91" w:rsidP="006A56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молодых граждан, принявших участие в мероприятиях, направленных на </w:t>
            </w:r>
            <w:r w:rsidRPr="0082680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здорового образа жизни и организацию досуга молодежи к общей численности молодежи</w:t>
            </w:r>
          </w:p>
        </w:tc>
        <w:tc>
          <w:tcPr>
            <w:tcW w:w="2040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93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1134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851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20, 5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992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E93B91" w:rsidRPr="005C4700" w:rsidTr="006A56E1">
        <w:tc>
          <w:tcPr>
            <w:tcW w:w="15020" w:type="dxa"/>
            <w:gridSpan w:val="11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Цель: «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имиджа и организация продвижения туристского потенциала Левокумского муниципального округа</w:t>
            </w: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05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</w:t>
            </w:r>
            <w:r w:rsidRPr="00386C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праздничных мероприятий, фестивалей, направленных на привлечение туристов</w:t>
            </w:r>
          </w:p>
        </w:tc>
        <w:tc>
          <w:tcPr>
            <w:tcW w:w="2040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093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34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2" w:type="dxa"/>
          </w:tcPr>
          <w:p w:rsidR="00E93B91" w:rsidRPr="00386CC4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CC4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E93B91" w:rsidRPr="005C4700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5" w:type="dxa"/>
            <w:gridSpan w:val="10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3 «Развитие туризма»</w:t>
            </w:r>
          </w:p>
        </w:tc>
      </w:tr>
      <w:tr w:rsidR="00E93B91" w:rsidRPr="005C4700" w:rsidTr="006A56E1">
        <w:tc>
          <w:tcPr>
            <w:tcW w:w="15020" w:type="dxa"/>
            <w:gridSpan w:val="11"/>
          </w:tcPr>
          <w:p w:rsidR="00E93B91" w:rsidRPr="0082680E" w:rsidRDefault="00E93B91" w:rsidP="006A5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подпрограммы 3 Программы «Формирование конкурентоспособного туристского продукта, обеспечивающего позитивный имидж и узнаваемость Левокумского муниципального округа на туристском рынке»</w:t>
            </w:r>
          </w:p>
        </w:tc>
      </w:tr>
      <w:tr w:rsidR="00E93B91" w:rsidRPr="00135522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05" w:type="dxa"/>
          </w:tcPr>
          <w:p w:rsidR="00E93B91" w:rsidRPr="00E93B91" w:rsidRDefault="00E93B91" w:rsidP="006A5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hAnsi="Times New Roman" w:cs="Times New Roman"/>
                <w:sz w:val="24"/>
                <w:szCs w:val="24"/>
              </w:rPr>
              <w:t>Темп роста количества изготовленной рекламно-сувенирной продукции о туристических маршрутах Левокумского муниципального округа</w:t>
            </w:r>
          </w:p>
        </w:tc>
        <w:tc>
          <w:tcPr>
            <w:tcW w:w="2040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к предыдущему году </w:t>
            </w:r>
          </w:p>
        </w:tc>
        <w:tc>
          <w:tcPr>
            <w:tcW w:w="1093" w:type="dxa"/>
          </w:tcPr>
          <w:p w:rsidR="00E93B91" w:rsidRPr="0082680E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134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851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109,2</w:t>
            </w:r>
          </w:p>
        </w:tc>
        <w:tc>
          <w:tcPr>
            <w:tcW w:w="992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992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109,9</w:t>
            </w:r>
          </w:p>
        </w:tc>
        <w:tc>
          <w:tcPr>
            <w:tcW w:w="992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992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111,7</w:t>
            </w:r>
          </w:p>
        </w:tc>
      </w:tr>
      <w:tr w:rsidR="00E93B91" w:rsidRPr="00135522" w:rsidTr="006A56E1">
        <w:tc>
          <w:tcPr>
            <w:tcW w:w="595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05" w:type="dxa"/>
          </w:tcPr>
          <w:p w:rsidR="00E93B91" w:rsidRPr="00E93B91" w:rsidRDefault="00E93B91" w:rsidP="006A5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hAnsi="Times New Roman" w:cs="Times New Roman"/>
                <w:sz w:val="24"/>
                <w:szCs w:val="24"/>
              </w:rPr>
              <w:t>Темп роста количества распространенных информационных материалов в печатных и электронных СМИ</w:t>
            </w:r>
          </w:p>
        </w:tc>
        <w:tc>
          <w:tcPr>
            <w:tcW w:w="2040" w:type="dxa"/>
          </w:tcPr>
          <w:p w:rsidR="00E93B91" w:rsidRPr="0082680E" w:rsidRDefault="00E93B91" w:rsidP="006A5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к предыдущему году</w:t>
            </w:r>
          </w:p>
        </w:tc>
        <w:tc>
          <w:tcPr>
            <w:tcW w:w="1093" w:type="dxa"/>
          </w:tcPr>
          <w:p w:rsidR="00E93B91" w:rsidRPr="0082680E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134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51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122,2</w:t>
            </w:r>
          </w:p>
        </w:tc>
        <w:tc>
          <w:tcPr>
            <w:tcW w:w="992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992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992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126,5</w:t>
            </w:r>
          </w:p>
        </w:tc>
        <w:tc>
          <w:tcPr>
            <w:tcW w:w="992" w:type="dxa"/>
          </w:tcPr>
          <w:p w:rsidR="00E93B91" w:rsidRPr="00135522" w:rsidRDefault="00E93B91" w:rsidP="006A5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522">
              <w:rPr>
                <w:rFonts w:ascii="Times New Roman" w:hAnsi="Times New Roman" w:cs="Times New Roman"/>
                <w:sz w:val="24"/>
                <w:szCs w:val="24"/>
              </w:rPr>
              <w:t>127,9</w:t>
            </w:r>
          </w:p>
        </w:tc>
      </w:tr>
    </w:tbl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E93B91" w:rsidRPr="005C4700" w:rsidRDefault="00E93B91" w:rsidP="005C4700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644630" w:rsidRDefault="00644630" w:rsidP="00644630">
      <w:pPr>
        <w:autoSpaceDE w:val="0"/>
        <w:autoSpaceDN w:val="0"/>
        <w:adjustRightInd w:val="0"/>
        <w:spacing w:after="0" w:line="240" w:lineRule="auto"/>
        <w:outlineLvl w:val="0"/>
      </w:pPr>
    </w:p>
    <w:p w:rsidR="005C4700" w:rsidRPr="005C4700" w:rsidRDefault="005C4700" w:rsidP="006446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округа 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«Развитие физической культуры, спорта,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 молодежной политики и туризма»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муниципальной программы 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C4700">
        <w:rPr>
          <w:rFonts w:ascii="Times New Roman" w:hAnsi="Times New Roman" w:cs="Times New Roman"/>
          <w:sz w:val="28"/>
          <w:szCs w:val="28"/>
        </w:rPr>
        <w:t>Развитие физической культуры, спорта, молодежной политики и туризма</w:t>
      </w:r>
      <w:r w:rsidRPr="005C4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C4700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C4700" w:rsidRPr="005C4700" w:rsidRDefault="005C4700" w:rsidP="005C470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1502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851"/>
        <w:gridCol w:w="4253"/>
        <w:gridCol w:w="3543"/>
        <w:gridCol w:w="1644"/>
        <w:gridCol w:w="57"/>
        <w:gridCol w:w="1701"/>
        <w:gridCol w:w="2977"/>
      </w:tblGrid>
      <w:tr w:rsidR="005C4700" w:rsidRPr="005C4700" w:rsidTr="00897FEB">
        <w:trPr>
          <w:trHeight w:val="240"/>
        </w:trPr>
        <w:tc>
          <w:tcPr>
            <w:tcW w:w="851" w:type="dxa"/>
            <w:vMerge w:val="restart"/>
          </w:tcPr>
          <w:p w:rsidR="005C4700" w:rsidRPr="00E40D7F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40D7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253" w:type="dxa"/>
            <w:vMerge w:val="restart"/>
          </w:tcPr>
          <w:p w:rsidR="005C4700" w:rsidRPr="00E40D7F" w:rsidRDefault="005C4700" w:rsidP="005C4700">
            <w:pPr>
              <w:adjustRightInd w:val="0"/>
              <w:ind w:right="-28"/>
              <w:jc w:val="center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  <w:r w:rsidRPr="00E40D7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vMerge w:val="restart"/>
          </w:tcPr>
          <w:p w:rsidR="005C4700" w:rsidRPr="00E40D7F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3"/>
          </w:tcPr>
          <w:p w:rsidR="005C4700" w:rsidRPr="00E40D7F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D7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77" w:type="dxa"/>
            <w:vMerge w:val="restart"/>
          </w:tcPr>
          <w:p w:rsidR="005C4700" w:rsidRPr="00E40D7F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40D7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5C4700" w:rsidRPr="005C4700" w:rsidTr="00897FEB">
        <w:trPr>
          <w:trHeight w:val="720"/>
        </w:trPr>
        <w:tc>
          <w:tcPr>
            <w:tcW w:w="851" w:type="dxa"/>
            <w:vMerge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70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C4700" w:rsidRPr="005C4700" w:rsidTr="00897FEB">
        <w:trPr>
          <w:trHeight w:val="494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6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Цель «Создание условий, обеспечивающих возможность населению Левокумского муниципального округа систематическ</w:t>
            </w:r>
            <w:r w:rsidR="00237C83">
              <w:rPr>
                <w:rFonts w:ascii="Times New Roman" w:hAnsi="Times New Roman" w:cs="Times New Roman"/>
                <w:sz w:val="24"/>
                <w:szCs w:val="24"/>
              </w:rPr>
              <w:t>и заниматься физической культурой и спортом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и вести здоровый образ жизни»</w:t>
            </w:r>
          </w:p>
        </w:tc>
      </w:tr>
      <w:tr w:rsidR="005C4700" w:rsidRPr="005C4700" w:rsidTr="00897FEB">
        <w:trPr>
          <w:trHeight w:val="424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спорта»</w:t>
            </w:r>
          </w:p>
        </w:tc>
        <w:tc>
          <w:tcPr>
            <w:tcW w:w="3543" w:type="dxa"/>
          </w:tcPr>
          <w:p w:rsidR="005C4700" w:rsidRPr="0082680E" w:rsidRDefault="005C4700" w:rsidP="00B715A6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администрация Левокумского муниципального округа Ставропольского края в лице отдела социального развития, физической культуры, спорта администрации Левокумского </w:t>
            </w:r>
            <w:r w:rsidRPr="008268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муниципального округа Ставропольского края (далее-</w:t>
            </w:r>
            <w:r w:rsidRPr="0082680E">
              <w:rPr>
                <w:sz w:val="24"/>
                <w:szCs w:val="24"/>
              </w:rPr>
              <w:t xml:space="preserve"> </w:t>
            </w:r>
            <w:r w:rsidRPr="008268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социального развития);</w:t>
            </w:r>
          </w:p>
          <w:p w:rsidR="005C4700" w:rsidRPr="0082680E" w:rsidRDefault="005C4700" w:rsidP="00B715A6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0A0" w:rsidRDefault="00E93B91" w:rsidP="00B715A6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93B9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учреждение дополнительного образования «Спортивная школа «Ника» Левокумского муниципального округа Ставропольского края </w:t>
            </w:r>
          </w:p>
          <w:p w:rsidR="005C4700" w:rsidRPr="00530DED" w:rsidRDefault="005C4700" w:rsidP="00B715A6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DED">
              <w:rPr>
                <w:rFonts w:ascii="Times New Roman" w:hAnsi="Times New Roman" w:cs="Times New Roman"/>
                <w:sz w:val="24"/>
                <w:szCs w:val="24"/>
              </w:rPr>
              <w:t>(далее- спортивная школа</w:t>
            </w:r>
            <w:r w:rsidR="00E93B91">
              <w:rPr>
                <w:rFonts w:ascii="Times New Roman" w:hAnsi="Times New Roman" w:cs="Times New Roman"/>
                <w:sz w:val="24"/>
                <w:szCs w:val="24"/>
              </w:rPr>
              <w:t xml:space="preserve"> «Ника»</w:t>
            </w:r>
            <w:r w:rsidRPr="00530D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5C4700" w:rsidRPr="00530DED" w:rsidRDefault="005C4700" w:rsidP="00B715A6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0A0" w:rsidRDefault="005C4700" w:rsidP="00B715A6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DE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«Спортивно-оздоровительный комплекс «Юность» </w:t>
            </w:r>
            <w:r w:rsidR="00632E04" w:rsidRPr="00530DED">
              <w:rPr>
                <w:rFonts w:ascii="Times New Roman" w:hAnsi="Times New Roman" w:cs="Times New Roman"/>
                <w:sz w:val="24"/>
                <w:szCs w:val="24"/>
              </w:rPr>
              <w:t xml:space="preserve">Левокумского муниципального округа Ставропольского края </w:t>
            </w:r>
          </w:p>
          <w:p w:rsidR="005C4700" w:rsidRPr="00530DED" w:rsidRDefault="005C4700" w:rsidP="00B715A6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DE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32E04" w:rsidRPr="00530DED">
              <w:rPr>
                <w:rFonts w:ascii="Times New Roman" w:hAnsi="Times New Roman" w:cs="Times New Roman"/>
                <w:sz w:val="24"/>
                <w:szCs w:val="24"/>
              </w:rPr>
              <w:t>МКУ СОК «Юность»);</w:t>
            </w:r>
          </w:p>
          <w:p w:rsidR="005C4700" w:rsidRPr="00530DED" w:rsidRDefault="005C4700" w:rsidP="00B715A6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700" w:rsidRPr="0082680E" w:rsidRDefault="005C4700" w:rsidP="00B715A6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DE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«Физкультурно-спортивный, </w:t>
            </w:r>
            <w:r w:rsidR="00845A9D" w:rsidRPr="00530DED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патриотический комплекс «Русич» Левокумского муниципального округа </w:t>
            </w:r>
            <w:r w:rsidR="00632E04" w:rsidRPr="00530DED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</w:t>
            </w:r>
            <w:r w:rsidRPr="00530DED"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r w:rsidR="00845A9D" w:rsidRPr="00530D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32E04" w:rsidRPr="00530DED">
              <w:rPr>
                <w:rFonts w:ascii="Times New Roman" w:hAnsi="Times New Roman" w:cs="Times New Roman"/>
                <w:sz w:val="24"/>
                <w:szCs w:val="24"/>
              </w:rPr>
              <w:t>чреждение</w:t>
            </w:r>
            <w:r w:rsidR="00845A9D" w:rsidRPr="00530D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44" w:type="dxa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</w:t>
            </w:r>
          </w:p>
        </w:tc>
        <w:tc>
          <w:tcPr>
            <w:tcW w:w="1758" w:type="dxa"/>
            <w:gridSpan w:val="2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1 приложения 4 к Программе</w:t>
            </w:r>
          </w:p>
        </w:tc>
      </w:tr>
      <w:tr w:rsidR="005C4700" w:rsidRPr="005C4700" w:rsidTr="00897FEB">
        <w:trPr>
          <w:trHeight w:val="424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Подпрограммы в разрезе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 Подпрограммы:</w:t>
            </w:r>
          </w:p>
        </w:tc>
        <w:tc>
          <w:tcPr>
            <w:tcW w:w="9922" w:type="dxa"/>
            <w:gridSpan w:val="5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700" w:rsidRPr="005C4700" w:rsidTr="00897FEB">
        <w:trPr>
          <w:trHeight w:val="43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6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 Программы «Привлечение всех категорий граждан населения Левокумского муниципального округ</w:t>
            </w:r>
            <w:r w:rsidR="00530DED">
              <w:rPr>
                <w:rFonts w:ascii="Times New Roman" w:hAnsi="Times New Roman" w:cs="Times New Roman"/>
                <w:sz w:val="24"/>
                <w:szCs w:val="24"/>
              </w:rPr>
              <w:t>а к занятиям физической культурой и спортом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253" w:type="dxa"/>
          </w:tcPr>
          <w:p w:rsidR="005C4700" w:rsidRPr="000D30A0" w:rsidRDefault="001840E7" w:rsidP="00B715A6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Участие спортсменов в личных и командных соревнов</w:t>
            </w:r>
            <w:r w:rsidR="00B715A6">
              <w:rPr>
                <w:rFonts w:ascii="Times New Roman" w:hAnsi="Times New Roman" w:cs="Times New Roman"/>
                <w:sz w:val="24"/>
                <w:szCs w:val="24"/>
              </w:rPr>
              <w:t>аниях межрайонных, краевых, ЮФО,</w:t>
            </w: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 xml:space="preserve"> СКФО</w:t>
            </w:r>
            <w:r w:rsidR="00B715A6">
              <w:rPr>
                <w:rFonts w:ascii="Times New Roman" w:hAnsi="Times New Roman" w:cs="Times New Roman"/>
                <w:sz w:val="24"/>
                <w:szCs w:val="24"/>
              </w:rPr>
              <w:t xml:space="preserve"> и всероссийского</w:t>
            </w: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3543" w:type="dxa"/>
          </w:tcPr>
          <w:p w:rsidR="005C4700" w:rsidRPr="000D30A0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 w:rsidRPr="000D30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C4700" w:rsidRPr="000D30A0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МКУ СОК «Юность»</w:t>
            </w:r>
            <w:r w:rsidRPr="000D30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C4700" w:rsidRPr="000D30A0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МКУ «Русич»</w:t>
            </w:r>
            <w:r w:rsidRPr="000D30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C4700" w:rsidRPr="000D30A0" w:rsidRDefault="00880510" w:rsidP="005C4700">
            <w:pPr>
              <w:rPr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спортивная школа «Ника»</w:t>
            </w:r>
          </w:p>
        </w:tc>
        <w:tc>
          <w:tcPr>
            <w:tcW w:w="1701" w:type="dxa"/>
            <w:gridSpan w:val="2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2, 3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253" w:type="dxa"/>
          </w:tcPr>
          <w:p w:rsidR="005C4700" w:rsidRPr="000D30A0" w:rsidRDefault="005C4700" w:rsidP="008D7E0F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спортивных мероприятий для инвалидов и лиц с ограниченными возможностями</w:t>
            </w:r>
            <w:r w:rsidR="008D7E0F" w:rsidRPr="000D30A0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</w:t>
            </w: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5C4700" w:rsidRPr="000D30A0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 w:rsidRPr="000D30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C4700" w:rsidRPr="000D30A0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МКУ СОК «Юность»</w:t>
            </w:r>
            <w:r w:rsidRPr="000D30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C4700" w:rsidRPr="000D30A0" w:rsidRDefault="00880510" w:rsidP="005C4700">
            <w:pPr>
              <w:rPr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спортивная школа «Ника»</w:t>
            </w:r>
          </w:p>
        </w:tc>
        <w:tc>
          <w:tcPr>
            <w:tcW w:w="1701" w:type="dxa"/>
            <w:gridSpan w:val="2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2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253" w:type="dxa"/>
          </w:tcPr>
          <w:p w:rsidR="005C4700" w:rsidRPr="000D30A0" w:rsidRDefault="001840E7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0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членов сборных команд Левокумского муниципального округа и учреждений спорта наградной продукцией, спортивным инвентарем, оборудованием и экипировкой.</w:t>
            </w:r>
          </w:p>
        </w:tc>
        <w:tc>
          <w:tcPr>
            <w:tcW w:w="3543" w:type="dxa"/>
          </w:tcPr>
          <w:p w:rsidR="005C4700" w:rsidRPr="000D30A0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 w:rsidRPr="000D30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C4700" w:rsidRPr="000D30A0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МКУ СОК «Юность»</w:t>
            </w:r>
            <w:r w:rsidRPr="000D30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C4700" w:rsidRPr="000D30A0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МКУ «Русич»</w:t>
            </w:r>
            <w:r w:rsidRPr="000D30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C4700" w:rsidRPr="000D30A0" w:rsidRDefault="00880510" w:rsidP="005C4700">
            <w:pPr>
              <w:rPr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спортивная школа «Ника»</w:t>
            </w:r>
          </w:p>
        </w:tc>
        <w:tc>
          <w:tcPr>
            <w:tcW w:w="1701" w:type="dxa"/>
            <w:gridSpan w:val="2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3, 4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праздников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 w:rsidRPr="008268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5C4700" w:rsidRPr="0082680E" w:rsidRDefault="00880510" w:rsidP="005C4700">
            <w:pPr>
              <w:rPr>
                <w:sz w:val="24"/>
                <w:szCs w:val="24"/>
              </w:rPr>
            </w:pPr>
            <w:r w:rsidRPr="00880510">
              <w:rPr>
                <w:rFonts w:ascii="Times New Roman" w:hAnsi="Times New Roman" w:cs="Times New Roman"/>
                <w:sz w:val="24"/>
                <w:szCs w:val="24"/>
              </w:rPr>
              <w:t>спортивная школа «Ника»</w:t>
            </w:r>
          </w:p>
        </w:tc>
        <w:tc>
          <w:tcPr>
            <w:tcW w:w="1701" w:type="dxa"/>
            <w:gridSpan w:val="2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3, 4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(оказания услуг) муниципального казенного учреждения «Спортивно-оздоровительный комплекс «Юность»»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МКУ СОК «Юность»</w:t>
            </w:r>
          </w:p>
        </w:tc>
        <w:tc>
          <w:tcPr>
            <w:tcW w:w="1701" w:type="dxa"/>
            <w:gridSpan w:val="2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«Физкультурно-спортивный, патриотический комплекс «Русич»»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МКУ «Русич».</w:t>
            </w:r>
          </w:p>
        </w:tc>
        <w:tc>
          <w:tcPr>
            <w:tcW w:w="1701" w:type="dxa"/>
            <w:gridSpan w:val="2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700" w:rsidRPr="005C4700" w:rsidTr="00897FEB">
        <w:trPr>
          <w:trHeight w:val="428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6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Цель  «Содействие формированию в Левокумском муниципальном округе личности молодого человека с активной жизненной позицией посредством обеспечения его прав, интересов и поддержки его инициатив» </w:t>
            </w:r>
          </w:p>
        </w:tc>
      </w:tr>
      <w:tr w:rsidR="005C4700" w:rsidRPr="005C4700" w:rsidTr="00897FEB">
        <w:trPr>
          <w:trHeight w:val="424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Подпрограмма 2 «Молодежная политика»</w:t>
            </w:r>
          </w:p>
        </w:tc>
        <w:tc>
          <w:tcPr>
            <w:tcW w:w="3543" w:type="dxa"/>
          </w:tcPr>
          <w:p w:rsidR="00E70F7D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E70F7D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Левокумского муниципального округа 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«Центр по работе с молодежью» </w:t>
            </w:r>
            <w:r w:rsidR="00E70F7D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E70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Ц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ентр по работе с молодежью);</w:t>
            </w:r>
            <w:r w:rsidR="00E70F7D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700" w:rsidRPr="0082680E" w:rsidRDefault="00E70F7D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Левокумского муниципального округа Ставропольского края 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(далее-отдел образования),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администрации Левокумского муниципального округа Ставропольского края 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(далее-отдел культуры)</w:t>
            </w:r>
          </w:p>
        </w:tc>
        <w:tc>
          <w:tcPr>
            <w:tcW w:w="1644" w:type="dxa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</w:t>
            </w:r>
          </w:p>
        </w:tc>
        <w:tc>
          <w:tcPr>
            <w:tcW w:w="1758" w:type="dxa"/>
            <w:gridSpan w:val="2"/>
          </w:tcPr>
          <w:p w:rsidR="005C4700" w:rsidRPr="005C4700" w:rsidRDefault="005C4700" w:rsidP="005C4700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5 приложения 4 к Программе</w:t>
            </w:r>
          </w:p>
        </w:tc>
      </w:tr>
      <w:tr w:rsidR="005C4700" w:rsidRPr="005C4700" w:rsidTr="00897FEB">
        <w:trPr>
          <w:trHeight w:val="434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Подпрограммы в разрезе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 Подпрограммы:</w:t>
            </w:r>
          </w:p>
        </w:tc>
        <w:tc>
          <w:tcPr>
            <w:tcW w:w="9922" w:type="dxa"/>
            <w:gridSpan w:val="5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700" w:rsidRPr="005C4700" w:rsidTr="00897FEB">
        <w:trPr>
          <w:trHeight w:val="426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5" w:type="dxa"/>
            <w:gridSpan w:val="6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 Программы «Поддержка инициативной и талантливой молодежи, проживающей на территории Левокумского муниципального округа»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253" w:type="dxa"/>
          </w:tcPr>
          <w:p w:rsidR="005C4700" w:rsidRPr="0082680E" w:rsidRDefault="005C4700" w:rsidP="00E7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поддержке талантливой и инициативной молодежи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Центр по работе с молодежью;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образования;</w:t>
            </w:r>
          </w:p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gridSpan w:val="2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пункты 6-7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15026" w:type="dxa"/>
            <w:gridSpan w:val="7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2 Программы «Воспитание гражданственности и патриотизма у молодежи, проживающей на территории Левокумского муниципального округа»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253" w:type="dxa"/>
          </w:tcPr>
          <w:p w:rsidR="005C4700" w:rsidRPr="0082680E" w:rsidRDefault="005C4700" w:rsidP="00E7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патриотическому воспитанию молодежи 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Центр по работе с молодежью;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образования;</w:t>
            </w:r>
          </w:p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gridSpan w:val="2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пункты 8-9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15026" w:type="dxa"/>
            <w:gridSpan w:val="7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 Задача 3 подпрограммы 2 Программы «Формирование здорового образа жизни и организация досуга молодежи Левокумского муниципального округа.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25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направленных на формирование 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здорового образа жизни.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 по работе с молодежью;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образования;</w:t>
            </w:r>
          </w:p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gridSpan w:val="2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01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Пункты 10-11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5C4700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253" w:type="dxa"/>
          </w:tcPr>
          <w:p w:rsidR="005C4700" w:rsidRPr="0082680E" w:rsidRDefault="005C4700" w:rsidP="00E7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</w:t>
            </w:r>
            <w:r w:rsidR="00E70F7D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Левокумского муниципального округа 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«Центр по работе с молодежью» 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Центр по работе с молодежью</w:t>
            </w:r>
          </w:p>
        </w:tc>
        <w:tc>
          <w:tcPr>
            <w:tcW w:w="1701" w:type="dxa"/>
            <w:gridSpan w:val="2"/>
          </w:tcPr>
          <w:p w:rsidR="005C4700" w:rsidRPr="005C4700" w:rsidRDefault="005C4700" w:rsidP="005C4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5C4700" w:rsidRPr="005C4700" w:rsidRDefault="005C4700" w:rsidP="005C4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2977" w:type="dxa"/>
          </w:tcPr>
          <w:p w:rsidR="005C4700" w:rsidRPr="005C4700" w:rsidRDefault="005C4700" w:rsidP="005C4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4700" w:rsidRPr="005C4700" w:rsidTr="00897FEB">
        <w:trPr>
          <w:trHeight w:val="240"/>
        </w:trPr>
        <w:tc>
          <w:tcPr>
            <w:tcW w:w="15026" w:type="dxa"/>
            <w:gridSpan w:val="7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Цель «Формирование положительного имиджа и организация продвижения туристского </w:t>
            </w:r>
          </w:p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потенциала Левокумского муниципального округа»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</w:p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«Развитие туризма»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5C4700" w:rsidRPr="0082680E" w:rsidRDefault="005C4700" w:rsidP="005C470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казенное учреждение культуры Левокумского муниципального округа "Историко-краеведческий музей имени В.Р. Ясинова"</w:t>
            </w:r>
          </w:p>
        </w:tc>
        <w:tc>
          <w:tcPr>
            <w:tcW w:w="1701" w:type="dxa"/>
            <w:gridSpan w:val="2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12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Подпрограммы в разрезе</w:t>
            </w:r>
          </w:p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 Подпрограммы:</w:t>
            </w:r>
          </w:p>
        </w:tc>
        <w:tc>
          <w:tcPr>
            <w:tcW w:w="9922" w:type="dxa"/>
            <w:gridSpan w:val="5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6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3 Программы «Формирование конкурентоспособного туристского продукта, обеспечивающего позитивный имидж и узнаваемость Левокумского муниципального округа на рынке»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Изготовление рекламно-сувенирной продукции о туристических маршрутах Левокумского</w:t>
            </w:r>
            <w:r w:rsidR="00F04EFE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5C4700" w:rsidRPr="0082680E" w:rsidRDefault="005C4700" w:rsidP="005C470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муниципальное бюджетное учреждение «Центр </w:t>
            </w:r>
            <w:r w:rsidRPr="008268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традиционной русской культуры казаков некрасовцев и духовных молокан», </w:t>
            </w:r>
          </w:p>
          <w:p w:rsidR="005C4700" w:rsidRPr="0082680E" w:rsidRDefault="005C4700" w:rsidP="005C4700">
            <w:pPr>
              <w:jc w:val="both"/>
              <w:rPr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казенное учреждение культуры Левокумского муниципального округа "Историко-краеведческий музей имени В.Р. Ясинова"</w:t>
            </w:r>
          </w:p>
        </w:tc>
        <w:tc>
          <w:tcPr>
            <w:tcW w:w="1701" w:type="dxa"/>
            <w:gridSpan w:val="2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01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rPr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13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Распространение информационных материалов в печатных и электронных СМИ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82680E" w:rsidRDefault="005C4700" w:rsidP="005C4700">
            <w:pPr>
              <w:jc w:val="both"/>
              <w:rPr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Левокумского муниципального округа "Историко-краеведческий музей имени В.Р. Ясинова"</w:t>
            </w:r>
          </w:p>
        </w:tc>
        <w:tc>
          <w:tcPr>
            <w:tcW w:w="1701" w:type="dxa"/>
            <w:gridSpan w:val="2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701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rPr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14 приложения 4 к Программе</w:t>
            </w:r>
          </w:p>
        </w:tc>
      </w:tr>
      <w:tr w:rsidR="005C4700" w:rsidRPr="005C4700" w:rsidTr="00897FEB">
        <w:trPr>
          <w:trHeight w:val="240"/>
        </w:trPr>
        <w:tc>
          <w:tcPr>
            <w:tcW w:w="851" w:type="dxa"/>
          </w:tcPr>
          <w:p w:rsidR="005C4700" w:rsidRPr="0082680E" w:rsidRDefault="005C4700" w:rsidP="005C470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253" w:type="dxa"/>
          </w:tcPr>
          <w:p w:rsidR="005C4700" w:rsidRPr="0082680E" w:rsidRDefault="005C4700" w:rsidP="005C4700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мероприятий, фестивалей, направленных на привлечение туристов на территорию Левокумского</w:t>
            </w:r>
            <w:r w:rsidR="00F04EFE"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543" w:type="dxa"/>
          </w:tcPr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5C4700" w:rsidRPr="0082680E" w:rsidRDefault="005C4700" w:rsidP="005C47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«Центр традиционной русской культуры казаков некрасовцев и духовных молокан», </w:t>
            </w:r>
          </w:p>
          <w:p w:rsidR="005C4700" w:rsidRPr="0082680E" w:rsidRDefault="005C4700" w:rsidP="005C4700">
            <w:pPr>
              <w:jc w:val="both"/>
              <w:rPr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Левокумского муниципального </w:t>
            </w:r>
            <w:r w:rsidRPr="0082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 "Историко-краеведческий музей имени В.Р. Ясинова"</w:t>
            </w:r>
          </w:p>
        </w:tc>
        <w:tc>
          <w:tcPr>
            <w:tcW w:w="1701" w:type="dxa"/>
            <w:gridSpan w:val="2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701" w:type="dxa"/>
          </w:tcPr>
          <w:p w:rsidR="005C4700" w:rsidRPr="0082680E" w:rsidRDefault="005C4700" w:rsidP="005C4700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977" w:type="dxa"/>
          </w:tcPr>
          <w:p w:rsidR="005C4700" w:rsidRPr="0082680E" w:rsidRDefault="005C4700" w:rsidP="005C4700">
            <w:pPr>
              <w:rPr>
                <w:sz w:val="24"/>
                <w:szCs w:val="24"/>
              </w:rPr>
            </w:pPr>
            <w:r w:rsidRPr="0082680E">
              <w:rPr>
                <w:rFonts w:ascii="Times New Roman" w:hAnsi="Times New Roman" w:cs="Times New Roman"/>
                <w:sz w:val="24"/>
                <w:szCs w:val="24"/>
              </w:rPr>
              <w:t>пункт 15 приложения 4 к Программе</w:t>
            </w:r>
          </w:p>
        </w:tc>
      </w:tr>
    </w:tbl>
    <w:p w:rsidR="005C4700" w:rsidRPr="005C4700" w:rsidRDefault="005C4700" w:rsidP="005C4700"/>
    <w:tbl>
      <w:tblPr>
        <w:tblW w:w="8264" w:type="dxa"/>
        <w:tblInd w:w="708" w:type="dxa"/>
        <w:tblLook w:val="04A0" w:firstRow="1" w:lastRow="0" w:firstColumn="1" w:lastColumn="0" w:noHBand="0" w:noVBand="1"/>
      </w:tblPr>
      <w:tblGrid>
        <w:gridCol w:w="8264"/>
      </w:tblGrid>
      <w:tr w:rsidR="005C4700" w:rsidRPr="005C4700" w:rsidTr="00897FEB">
        <w:trPr>
          <w:trHeight w:val="284"/>
        </w:trPr>
        <w:tc>
          <w:tcPr>
            <w:tcW w:w="8264" w:type="dxa"/>
          </w:tcPr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2610F6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Default="002610F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680E" w:rsidRDefault="0082680E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4630" w:rsidRDefault="0064463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4630" w:rsidRDefault="0064463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0510" w:rsidRDefault="0088051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0510" w:rsidRDefault="0088051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0510" w:rsidRDefault="0088051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80510" w:rsidRDefault="0088051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15A6" w:rsidRDefault="00B715A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15A6" w:rsidRDefault="00B715A6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40D7F" w:rsidRDefault="00E40D7F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610F6" w:rsidRDefault="002610F6" w:rsidP="008268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округа 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>«Развитие физической культуры, спорта,</w:t>
      </w:r>
    </w:p>
    <w:p w:rsidR="005C4700" w:rsidRPr="005C4700" w:rsidRDefault="005C4700" w:rsidP="005C4700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5C4700">
        <w:rPr>
          <w:rFonts w:ascii="Times New Roman" w:hAnsi="Times New Roman" w:cs="Times New Roman"/>
          <w:sz w:val="28"/>
          <w:szCs w:val="28"/>
        </w:rPr>
        <w:t xml:space="preserve"> молодежной политики и туризма»</w:t>
      </w:r>
    </w:p>
    <w:p w:rsidR="005C4700" w:rsidRPr="000D30A0" w:rsidRDefault="005C4700" w:rsidP="005C4700">
      <w:pPr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C4700" w:rsidRPr="000D30A0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D30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Объемы и источники</w:t>
      </w:r>
    </w:p>
    <w:p w:rsidR="005C4700" w:rsidRPr="000D30A0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0D30A0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D30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программы Левокумского муниципального округа Ставропольского края </w:t>
      </w:r>
    </w:p>
    <w:p w:rsidR="005C4700" w:rsidRPr="000D30A0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D30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Pr="000D30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культуры, спорта, молодежной политики и туризма</w:t>
      </w:r>
      <w:r w:rsidRPr="000D30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</w:p>
    <w:p w:rsidR="005C4700" w:rsidRPr="000D30A0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D30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 2021-2026 годы &lt;*&gt;</w:t>
      </w:r>
    </w:p>
    <w:p w:rsidR="005C4700" w:rsidRPr="000D30A0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C4700" w:rsidRPr="000D30A0" w:rsidRDefault="005C4700" w:rsidP="005C4700">
      <w:pPr>
        <w:autoSpaceDE w:val="0"/>
        <w:autoSpaceDN w:val="0"/>
        <w:adjustRightInd w:val="0"/>
        <w:spacing w:after="0" w:line="168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D30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--------------------------------</w:t>
      </w:r>
    </w:p>
    <w:p w:rsidR="005C4700" w:rsidRPr="000D30A0" w:rsidRDefault="005C4700" w:rsidP="005C4700">
      <w:pPr>
        <w:autoSpaceDE w:val="0"/>
        <w:autoSpaceDN w:val="0"/>
        <w:adjustRightInd w:val="0"/>
        <w:spacing w:after="0" w:line="168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D30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&lt;*&gt; Далее в настоящем Приложении используется сокращение - Программа.</w:t>
      </w:r>
    </w:p>
    <w:p w:rsidR="005C4700" w:rsidRPr="000D30A0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D30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_____________________________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969"/>
        <w:gridCol w:w="3543"/>
        <w:gridCol w:w="1134"/>
        <w:gridCol w:w="1134"/>
        <w:gridCol w:w="1276"/>
        <w:gridCol w:w="1305"/>
        <w:gridCol w:w="1388"/>
        <w:gridCol w:w="1134"/>
      </w:tblGrid>
      <w:tr w:rsidR="005C4700" w:rsidRPr="005C4700" w:rsidTr="00B715A6">
        <w:trPr>
          <w:trHeight w:val="306"/>
          <w:tblHeader/>
        </w:trPr>
        <w:tc>
          <w:tcPr>
            <w:tcW w:w="710" w:type="dxa"/>
            <w:vMerge w:val="restart"/>
            <w:vAlign w:val="center"/>
          </w:tcPr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vMerge w:val="restart"/>
            <w:vAlign w:val="center"/>
          </w:tcPr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gridSpan w:val="6"/>
            <w:vAlign w:val="center"/>
          </w:tcPr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Прогнозная (справочная) оценка расходов по годам (тыс. рублей)</w:t>
            </w:r>
          </w:p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C4700" w:rsidRPr="00F54AE6" w:rsidTr="00B715A6">
        <w:trPr>
          <w:tblHeader/>
        </w:trPr>
        <w:tc>
          <w:tcPr>
            <w:tcW w:w="710" w:type="dxa"/>
            <w:vMerge/>
            <w:vAlign w:val="center"/>
          </w:tcPr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vAlign w:val="center"/>
          </w:tcPr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vAlign w:val="center"/>
          </w:tcPr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05" w:type="dxa"/>
            <w:vAlign w:val="center"/>
          </w:tcPr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88" w:type="dxa"/>
            <w:vAlign w:val="center"/>
          </w:tcPr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  <w:vAlign w:val="center"/>
          </w:tcPr>
          <w:p w:rsidR="005C4700" w:rsidRPr="00E40D7F" w:rsidRDefault="005C4700" w:rsidP="005C4700">
            <w:pPr>
              <w:autoSpaceDE w:val="0"/>
              <w:autoSpaceDN w:val="0"/>
              <w:adjustRightInd w:val="0"/>
              <w:spacing w:after="0" w:line="16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40D7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2026</w:t>
            </w:r>
          </w:p>
        </w:tc>
      </w:tr>
    </w:tbl>
    <w:p w:rsidR="005C4700" w:rsidRPr="00F54AE6" w:rsidRDefault="005C4700" w:rsidP="005C4700">
      <w:pPr>
        <w:autoSpaceDE w:val="0"/>
        <w:autoSpaceDN w:val="0"/>
        <w:adjustRightInd w:val="0"/>
        <w:spacing w:after="0" w:line="168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54AE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______________________</w:t>
      </w:r>
    </w:p>
    <w:p w:rsidR="005C4700" w:rsidRPr="00F54AE6" w:rsidRDefault="005C4700" w:rsidP="005C470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969"/>
        <w:gridCol w:w="3543"/>
        <w:gridCol w:w="1134"/>
        <w:gridCol w:w="1134"/>
        <w:gridCol w:w="1276"/>
        <w:gridCol w:w="1276"/>
        <w:gridCol w:w="1417"/>
        <w:gridCol w:w="1134"/>
      </w:tblGrid>
      <w:tr w:rsidR="00F54AE6" w:rsidRPr="00F54AE6" w:rsidTr="0067458E">
        <w:trPr>
          <w:tblHeader/>
        </w:trPr>
        <w:tc>
          <w:tcPr>
            <w:tcW w:w="710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54AE6" w:rsidRPr="00F54AE6" w:rsidTr="0067458E">
        <w:tc>
          <w:tcPr>
            <w:tcW w:w="710" w:type="dxa"/>
            <w:vMerge w:val="restart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  <w:vMerge w:val="restart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3543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7D6A6F" w:rsidRPr="00B715A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8727,16</w:t>
            </w:r>
          </w:p>
        </w:tc>
        <w:tc>
          <w:tcPr>
            <w:tcW w:w="1134" w:type="dxa"/>
            <w:vAlign w:val="center"/>
          </w:tcPr>
          <w:p w:rsidR="007D6A6F" w:rsidRPr="00B715A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8727,16</w:t>
            </w:r>
          </w:p>
        </w:tc>
        <w:tc>
          <w:tcPr>
            <w:tcW w:w="1276" w:type="dxa"/>
            <w:vAlign w:val="center"/>
          </w:tcPr>
          <w:p w:rsidR="007D6A6F" w:rsidRPr="000D30A0" w:rsidRDefault="00C37139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10 249,29</w:t>
            </w:r>
          </w:p>
        </w:tc>
        <w:tc>
          <w:tcPr>
            <w:tcW w:w="1276" w:type="dxa"/>
            <w:vAlign w:val="center"/>
          </w:tcPr>
          <w:p w:rsidR="007D6A6F" w:rsidRPr="000D30A0" w:rsidRDefault="0067458E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10 263,38</w:t>
            </w:r>
          </w:p>
        </w:tc>
        <w:tc>
          <w:tcPr>
            <w:tcW w:w="1417" w:type="dxa"/>
            <w:vAlign w:val="center"/>
          </w:tcPr>
          <w:p w:rsidR="007D6A6F" w:rsidRPr="000D30A0" w:rsidRDefault="0067458E" w:rsidP="007D6A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10 263,38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8727,16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 Левокумского муниципального округа Ставропольского края (далее-местный бюджет), в том числе: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8727,16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8727,16</w:t>
            </w:r>
          </w:p>
        </w:tc>
        <w:tc>
          <w:tcPr>
            <w:tcW w:w="1276" w:type="dxa"/>
            <w:vAlign w:val="center"/>
          </w:tcPr>
          <w:p w:rsidR="007D6A6F" w:rsidRPr="000D30A0" w:rsidRDefault="00C37139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10 249,29</w:t>
            </w:r>
          </w:p>
        </w:tc>
        <w:tc>
          <w:tcPr>
            <w:tcW w:w="1276" w:type="dxa"/>
            <w:vAlign w:val="center"/>
          </w:tcPr>
          <w:p w:rsidR="007D6A6F" w:rsidRPr="000D30A0" w:rsidRDefault="0067458E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10 263,38</w:t>
            </w:r>
          </w:p>
        </w:tc>
        <w:tc>
          <w:tcPr>
            <w:tcW w:w="1417" w:type="dxa"/>
            <w:vAlign w:val="center"/>
          </w:tcPr>
          <w:p w:rsidR="007D6A6F" w:rsidRPr="000D30A0" w:rsidRDefault="0067458E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10 263,38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8727,16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федерального бюджета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0F006B" w:rsidRPr="00F54AE6" w:rsidRDefault="007757CF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Ставропольского края (далее </w:t>
            </w: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краевой бюджет)</w:t>
            </w:r>
          </w:p>
        </w:tc>
        <w:tc>
          <w:tcPr>
            <w:tcW w:w="1134" w:type="dxa"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F006B" w:rsidRPr="000D30A0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F006B" w:rsidRPr="000D30A0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F006B" w:rsidRPr="000D30A0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0F006B" w:rsidRPr="00F54AE6" w:rsidRDefault="007757CF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 предусмотренные</w:t>
            </w:r>
          </w:p>
        </w:tc>
        <w:tc>
          <w:tcPr>
            <w:tcW w:w="1134" w:type="dxa"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F006B" w:rsidRPr="000D30A0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F006B" w:rsidRPr="000D30A0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F006B" w:rsidRPr="000D30A0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0F006B" w:rsidRPr="00F54AE6" w:rsidRDefault="007757CF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ответственному исполнителю</w:t>
            </w:r>
          </w:p>
        </w:tc>
        <w:tc>
          <w:tcPr>
            <w:tcW w:w="1134" w:type="dxa"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F006B" w:rsidRPr="000D30A0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F006B" w:rsidRPr="000D30A0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F006B" w:rsidRPr="000D30A0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F006B" w:rsidRPr="00F54AE6" w:rsidRDefault="000F006B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7757CF" w:rsidRPr="00F54AE6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7757CF" w:rsidRPr="00F54AE6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7757CF" w:rsidRPr="00F54AE6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соисполнителю 1</w:t>
            </w:r>
          </w:p>
        </w:tc>
        <w:tc>
          <w:tcPr>
            <w:tcW w:w="1134" w:type="dxa"/>
            <w:vAlign w:val="center"/>
          </w:tcPr>
          <w:p w:rsidR="007757CF" w:rsidRPr="00F54AE6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757CF" w:rsidRPr="00F54AE6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7757CF" w:rsidRPr="000D30A0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7757CF" w:rsidRPr="000D30A0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757CF" w:rsidRPr="000D30A0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757CF" w:rsidRPr="00F54AE6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7757CF" w:rsidRPr="00F54AE6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7757CF" w:rsidRPr="00F54AE6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7757CF" w:rsidRPr="00F54AE6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соисполнителю 2</w:t>
            </w:r>
          </w:p>
        </w:tc>
        <w:tc>
          <w:tcPr>
            <w:tcW w:w="1134" w:type="dxa"/>
            <w:vAlign w:val="center"/>
          </w:tcPr>
          <w:p w:rsidR="007757CF" w:rsidRPr="00F54AE6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757CF" w:rsidRPr="00F54AE6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7757CF" w:rsidRPr="000D30A0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7757CF" w:rsidRPr="000D30A0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757CF" w:rsidRPr="000D30A0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757CF" w:rsidRPr="00F54AE6" w:rsidRDefault="007757CF" w:rsidP="007757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8727,16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8727,16</w:t>
            </w:r>
          </w:p>
        </w:tc>
        <w:tc>
          <w:tcPr>
            <w:tcW w:w="1276" w:type="dxa"/>
            <w:vAlign w:val="center"/>
          </w:tcPr>
          <w:p w:rsidR="007D6A6F" w:rsidRPr="000D30A0" w:rsidRDefault="00C37139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10 249,29</w:t>
            </w:r>
          </w:p>
        </w:tc>
        <w:tc>
          <w:tcPr>
            <w:tcW w:w="1276" w:type="dxa"/>
            <w:vAlign w:val="center"/>
          </w:tcPr>
          <w:p w:rsidR="007D6A6F" w:rsidRPr="000D30A0" w:rsidRDefault="0067458E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10 263,38</w:t>
            </w:r>
          </w:p>
        </w:tc>
        <w:tc>
          <w:tcPr>
            <w:tcW w:w="1417" w:type="dxa"/>
            <w:vAlign w:val="center"/>
          </w:tcPr>
          <w:p w:rsidR="007D6A6F" w:rsidRPr="000D30A0" w:rsidRDefault="0067458E" w:rsidP="007D6A6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10 263,38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8727,16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  <w:r w:rsidR="00FE1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отделу соц</w:t>
            </w:r>
            <w:r w:rsidR="00FE1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развития, физической культуры и</w:t>
            </w: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</w:t>
            </w:r>
            <w:r w:rsidR="00FE1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Левокумского муниципального округа Ставропольского края</w:t>
            </w: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(далее- социальный отдел)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710,00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710,00</w:t>
            </w:r>
          </w:p>
        </w:tc>
        <w:tc>
          <w:tcPr>
            <w:tcW w:w="1276" w:type="dxa"/>
            <w:vAlign w:val="center"/>
          </w:tcPr>
          <w:p w:rsidR="007D6A6F" w:rsidRPr="000D30A0" w:rsidRDefault="00C37139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F5DCB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D6A6F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7D6A6F" w:rsidRPr="000D30A0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710,00</w:t>
            </w:r>
          </w:p>
        </w:tc>
        <w:tc>
          <w:tcPr>
            <w:tcW w:w="1417" w:type="dxa"/>
            <w:vAlign w:val="center"/>
          </w:tcPr>
          <w:p w:rsidR="007D6A6F" w:rsidRPr="000D30A0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710,00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710,00</w:t>
            </w:r>
          </w:p>
        </w:tc>
      </w:tr>
      <w:tr w:rsidR="00F54AE6" w:rsidRPr="00F54AE6" w:rsidTr="0067458E">
        <w:trPr>
          <w:trHeight w:val="1028"/>
        </w:trPr>
        <w:tc>
          <w:tcPr>
            <w:tcW w:w="710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7D6A6F" w:rsidRPr="00F54AE6" w:rsidRDefault="00FE10A7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казённому учреждению</w:t>
            </w:r>
            <w:r w:rsidR="007D6A6F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0F7D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Левокумского муниципального округа </w:t>
            </w:r>
            <w:r w:rsidR="00E21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</w:t>
            </w:r>
            <w:r w:rsidR="00E70F7D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"Центр по работе с молодежью" (далее - Центр по работе с молодежью)</w:t>
            </w:r>
          </w:p>
        </w:tc>
        <w:tc>
          <w:tcPr>
            <w:tcW w:w="1134" w:type="dxa"/>
          </w:tcPr>
          <w:p w:rsidR="007D6A6F" w:rsidRPr="00F54AE6" w:rsidRDefault="007D6A6F" w:rsidP="007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2036,30</w:t>
            </w:r>
          </w:p>
        </w:tc>
        <w:tc>
          <w:tcPr>
            <w:tcW w:w="1134" w:type="dxa"/>
          </w:tcPr>
          <w:p w:rsidR="007D6A6F" w:rsidRPr="00F54AE6" w:rsidRDefault="007D6A6F" w:rsidP="007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2036,30</w:t>
            </w:r>
          </w:p>
        </w:tc>
        <w:tc>
          <w:tcPr>
            <w:tcW w:w="1276" w:type="dxa"/>
          </w:tcPr>
          <w:p w:rsidR="007D6A6F" w:rsidRPr="000D30A0" w:rsidRDefault="00AF5DCB" w:rsidP="007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276" w:type="dxa"/>
          </w:tcPr>
          <w:p w:rsidR="007D6A6F" w:rsidRPr="000D30A0" w:rsidRDefault="00AF5DCB" w:rsidP="007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417" w:type="dxa"/>
          </w:tcPr>
          <w:p w:rsidR="007D6A6F" w:rsidRPr="000D30A0" w:rsidRDefault="00AF5DCB" w:rsidP="007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2796,88</w:t>
            </w:r>
          </w:p>
        </w:tc>
        <w:tc>
          <w:tcPr>
            <w:tcW w:w="1134" w:type="dxa"/>
          </w:tcPr>
          <w:p w:rsidR="007D6A6F" w:rsidRPr="00F54AE6" w:rsidRDefault="007D6A6F" w:rsidP="007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2036,30</w:t>
            </w:r>
          </w:p>
        </w:tc>
      </w:tr>
      <w:tr w:rsidR="00F54AE6" w:rsidRPr="00F54AE6" w:rsidTr="0067458E">
        <w:trPr>
          <w:trHeight w:val="1028"/>
        </w:trPr>
        <w:tc>
          <w:tcPr>
            <w:tcW w:w="710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7D6A6F" w:rsidRPr="00F54AE6" w:rsidRDefault="00FE10A7" w:rsidP="00FE10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</w:t>
            </w:r>
            <w:r w:rsidR="007D6A6F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казённом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учреждению</w:t>
            </w:r>
            <w:r w:rsidR="00E21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Левокумского муниципального округа Ставропольского края</w:t>
            </w:r>
            <w:r w:rsidR="007D6A6F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«Спортивно-оздоровительный комплекс «Юность»»</w:t>
            </w:r>
          </w:p>
        </w:tc>
        <w:tc>
          <w:tcPr>
            <w:tcW w:w="1134" w:type="dxa"/>
          </w:tcPr>
          <w:p w:rsidR="007D6A6F" w:rsidRPr="00F54AE6" w:rsidRDefault="001D5B60" w:rsidP="007D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  <w:tc>
          <w:tcPr>
            <w:tcW w:w="1134" w:type="dxa"/>
          </w:tcPr>
          <w:p w:rsidR="007D6A6F" w:rsidRPr="00F54AE6" w:rsidRDefault="001D5B60" w:rsidP="007D6A6F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  <w:tc>
          <w:tcPr>
            <w:tcW w:w="1276" w:type="dxa"/>
          </w:tcPr>
          <w:p w:rsidR="007D6A6F" w:rsidRPr="000D30A0" w:rsidRDefault="00AF5DCB" w:rsidP="007D6A6F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4457,41</w:t>
            </w:r>
          </w:p>
        </w:tc>
        <w:tc>
          <w:tcPr>
            <w:tcW w:w="1276" w:type="dxa"/>
          </w:tcPr>
          <w:p w:rsidR="007D6A6F" w:rsidRPr="000D30A0" w:rsidRDefault="00AF5DCB" w:rsidP="007D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417" w:type="dxa"/>
          </w:tcPr>
          <w:p w:rsidR="007D6A6F" w:rsidRPr="000D30A0" w:rsidRDefault="00AF5DCB" w:rsidP="007D6A6F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618E" w:rsidRPr="000D30A0">
              <w:rPr>
                <w:rFonts w:ascii="Times New Roman" w:hAnsi="Times New Roman" w:cs="Times New Roman"/>
                <w:sz w:val="24"/>
                <w:szCs w:val="24"/>
              </w:rPr>
              <w:t>472,18</w:t>
            </w:r>
          </w:p>
        </w:tc>
        <w:tc>
          <w:tcPr>
            <w:tcW w:w="1134" w:type="dxa"/>
          </w:tcPr>
          <w:p w:rsidR="007D6A6F" w:rsidRPr="00F54AE6" w:rsidRDefault="001D5B60" w:rsidP="007D6A6F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</w:tr>
      <w:tr w:rsidR="00F54AE6" w:rsidRPr="00F54AE6" w:rsidTr="0067458E">
        <w:trPr>
          <w:trHeight w:val="1028"/>
        </w:trPr>
        <w:tc>
          <w:tcPr>
            <w:tcW w:w="710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7D6A6F" w:rsidRPr="00F54AE6" w:rsidRDefault="00FE10A7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казенному учреждению</w:t>
            </w:r>
            <w:r w:rsidR="00E21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Левокумского муниципального округа Ставропольского края</w:t>
            </w:r>
            <w:r w:rsidR="007D6A6F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«Физкультурно-спортивный, </w:t>
            </w:r>
            <w:r w:rsidR="007D6A6F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патриотический комплекс «Русич»»</w:t>
            </w:r>
          </w:p>
        </w:tc>
        <w:tc>
          <w:tcPr>
            <w:tcW w:w="1134" w:type="dxa"/>
          </w:tcPr>
          <w:p w:rsidR="007D6A6F" w:rsidRPr="00F54AE6" w:rsidRDefault="007D6A6F" w:rsidP="007D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A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1830,49</w:t>
            </w:r>
          </w:p>
        </w:tc>
        <w:tc>
          <w:tcPr>
            <w:tcW w:w="1134" w:type="dxa"/>
          </w:tcPr>
          <w:p w:rsidR="007D6A6F" w:rsidRPr="00F54AE6" w:rsidRDefault="007D6A6F" w:rsidP="007D6A6F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1830,49</w:t>
            </w:r>
          </w:p>
        </w:tc>
        <w:tc>
          <w:tcPr>
            <w:tcW w:w="1276" w:type="dxa"/>
          </w:tcPr>
          <w:p w:rsidR="007D6A6F" w:rsidRPr="000D30A0" w:rsidRDefault="001F618E" w:rsidP="007D6A6F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2175,00</w:t>
            </w:r>
          </w:p>
        </w:tc>
        <w:tc>
          <w:tcPr>
            <w:tcW w:w="1276" w:type="dxa"/>
          </w:tcPr>
          <w:p w:rsidR="007D6A6F" w:rsidRPr="000D30A0" w:rsidRDefault="001F618E" w:rsidP="007D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417" w:type="dxa"/>
          </w:tcPr>
          <w:p w:rsidR="007D6A6F" w:rsidRPr="000D30A0" w:rsidRDefault="001F618E" w:rsidP="007D6A6F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134" w:type="dxa"/>
          </w:tcPr>
          <w:p w:rsidR="007D6A6F" w:rsidRPr="00F54AE6" w:rsidRDefault="007D6A6F" w:rsidP="007D6A6F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1830,49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C4700" w:rsidRPr="00F54AE6" w:rsidRDefault="005C4700" w:rsidP="007757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-средства </w:t>
            </w:r>
            <w:r w:rsidR="007757CF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участников Программы, в </w:t>
            </w:r>
            <w:r w:rsidR="007757CF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  <w:r w:rsid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57CF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C4700" w:rsidRPr="00F54AE6" w:rsidRDefault="007757CF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юридических лиц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C4700" w:rsidRPr="00F54AE6" w:rsidRDefault="005C4700" w:rsidP="007757C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-средства </w:t>
            </w:r>
            <w:r w:rsidR="007757CF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предпринимателей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4AE6" w:rsidRPr="00F54AE6" w:rsidTr="0067458E">
        <w:tc>
          <w:tcPr>
            <w:tcW w:w="710" w:type="dxa"/>
            <w:vMerge w:val="restart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  <w:vMerge w:val="restart"/>
            <w:vAlign w:val="center"/>
          </w:tcPr>
          <w:p w:rsidR="007D6A6F" w:rsidRPr="000D30A0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</w:p>
          <w:p w:rsidR="007D6A6F" w:rsidRPr="000D30A0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физической культуры и спорта» </w:t>
            </w:r>
          </w:p>
        </w:tc>
        <w:tc>
          <w:tcPr>
            <w:tcW w:w="3543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  <w:tc>
          <w:tcPr>
            <w:tcW w:w="1276" w:type="dxa"/>
            <w:vAlign w:val="center"/>
          </w:tcPr>
          <w:p w:rsidR="007D6A6F" w:rsidRPr="000D30A0" w:rsidRDefault="00C37139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7352,41</w:t>
            </w:r>
          </w:p>
        </w:tc>
        <w:tc>
          <w:tcPr>
            <w:tcW w:w="1276" w:type="dxa"/>
            <w:vAlign w:val="center"/>
          </w:tcPr>
          <w:p w:rsidR="007D6A6F" w:rsidRPr="000D30A0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  <w:tc>
          <w:tcPr>
            <w:tcW w:w="1417" w:type="dxa"/>
            <w:vAlign w:val="center"/>
          </w:tcPr>
          <w:p w:rsidR="007D6A6F" w:rsidRPr="000D30A0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7D6A6F" w:rsidRPr="000D30A0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  <w:tc>
          <w:tcPr>
            <w:tcW w:w="1276" w:type="dxa"/>
            <w:vAlign w:val="center"/>
          </w:tcPr>
          <w:p w:rsidR="007D6A6F" w:rsidRPr="000D30A0" w:rsidRDefault="00C37139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7352,41</w:t>
            </w:r>
          </w:p>
        </w:tc>
        <w:tc>
          <w:tcPr>
            <w:tcW w:w="1276" w:type="dxa"/>
            <w:vAlign w:val="center"/>
          </w:tcPr>
          <w:p w:rsidR="007D6A6F" w:rsidRPr="000D30A0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  <w:tc>
          <w:tcPr>
            <w:tcW w:w="1417" w:type="dxa"/>
            <w:vAlign w:val="center"/>
          </w:tcPr>
          <w:p w:rsidR="007D6A6F" w:rsidRPr="000D30A0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7D6A6F" w:rsidRPr="000D30A0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7D6A6F" w:rsidRPr="00F54AE6" w:rsidRDefault="009F6884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</w:t>
            </w:r>
            <w:r w:rsidR="007D6A6F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естного бюджета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  <w:tc>
          <w:tcPr>
            <w:tcW w:w="1276" w:type="dxa"/>
            <w:vAlign w:val="center"/>
          </w:tcPr>
          <w:p w:rsidR="007D6A6F" w:rsidRPr="000D30A0" w:rsidRDefault="00D46868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7352,41</w:t>
            </w:r>
          </w:p>
        </w:tc>
        <w:tc>
          <w:tcPr>
            <w:tcW w:w="1276" w:type="dxa"/>
            <w:vAlign w:val="center"/>
          </w:tcPr>
          <w:p w:rsidR="007D6A6F" w:rsidRPr="000D30A0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  <w:tc>
          <w:tcPr>
            <w:tcW w:w="1417" w:type="dxa"/>
            <w:vAlign w:val="center"/>
          </w:tcPr>
          <w:p w:rsidR="007D6A6F" w:rsidRPr="000D30A0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  <w:tc>
          <w:tcPr>
            <w:tcW w:w="1134" w:type="dxa"/>
            <w:vAlign w:val="center"/>
          </w:tcPr>
          <w:p w:rsidR="007D6A6F" w:rsidRPr="00F54AE6" w:rsidRDefault="007D6A6F" w:rsidP="007D6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6590,86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C4700" w:rsidRPr="00F54AE6" w:rsidRDefault="00FE10A7" w:rsidP="00FE10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социальному отделу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610,00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610,00</w:t>
            </w:r>
          </w:p>
        </w:tc>
        <w:tc>
          <w:tcPr>
            <w:tcW w:w="1276" w:type="dxa"/>
            <w:vAlign w:val="center"/>
          </w:tcPr>
          <w:p w:rsidR="005C4700" w:rsidRPr="000D30A0" w:rsidRDefault="009313EF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F618E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4700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610,00</w:t>
            </w: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610,00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610,00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7D6A6F" w:rsidRPr="000D30A0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7D6A6F" w:rsidRPr="00F54AE6" w:rsidRDefault="00FE10A7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казенному учреждению</w:t>
            </w:r>
            <w:r w:rsidR="007D6A6F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«Спортивно-оздоровительный комплекс «Юность»»</w:t>
            </w:r>
          </w:p>
        </w:tc>
        <w:tc>
          <w:tcPr>
            <w:tcW w:w="1134" w:type="dxa"/>
          </w:tcPr>
          <w:p w:rsidR="007D6A6F" w:rsidRPr="00F54AE6" w:rsidRDefault="007D6A6F" w:rsidP="007D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  <w:tc>
          <w:tcPr>
            <w:tcW w:w="1134" w:type="dxa"/>
          </w:tcPr>
          <w:p w:rsidR="007D6A6F" w:rsidRPr="00F54AE6" w:rsidRDefault="007D6A6F" w:rsidP="007D6A6F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  <w:tc>
          <w:tcPr>
            <w:tcW w:w="1276" w:type="dxa"/>
          </w:tcPr>
          <w:p w:rsidR="007D6A6F" w:rsidRPr="000D30A0" w:rsidRDefault="001F618E" w:rsidP="007D6A6F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 xml:space="preserve"> 4457,41</w:t>
            </w:r>
          </w:p>
        </w:tc>
        <w:tc>
          <w:tcPr>
            <w:tcW w:w="1276" w:type="dxa"/>
          </w:tcPr>
          <w:p w:rsidR="007D6A6F" w:rsidRPr="000D30A0" w:rsidRDefault="007D6A6F" w:rsidP="007D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  <w:tc>
          <w:tcPr>
            <w:tcW w:w="1417" w:type="dxa"/>
          </w:tcPr>
          <w:p w:rsidR="007D6A6F" w:rsidRPr="000D30A0" w:rsidRDefault="007D6A6F" w:rsidP="007D6A6F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  <w:tc>
          <w:tcPr>
            <w:tcW w:w="1134" w:type="dxa"/>
          </w:tcPr>
          <w:p w:rsidR="007D6A6F" w:rsidRPr="00F54AE6" w:rsidRDefault="007D6A6F" w:rsidP="007D6A6F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</w:tr>
      <w:tr w:rsidR="00F54AE6" w:rsidRPr="00F54AE6" w:rsidTr="0067458E">
        <w:tc>
          <w:tcPr>
            <w:tcW w:w="710" w:type="dxa"/>
            <w:vMerge/>
            <w:vAlign w:val="center"/>
          </w:tcPr>
          <w:p w:rsidR="007D6A6F" w:rsidRPr="00F54AE6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7D6A6F" w:rsidRPr="000D30A0" w:rsidRDefault="007D6A6F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7D6A6F" w:rsidRPr="00F54AE6" w:rsidRDefault="00FE10A7" w:rsidP="007D6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 казенному учреждению</w:t>
            </w:r>
            <w:r w:rsidR="007D6A6F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«Физкультурно-спортивный, патриотический комплекс «Русич»»</w:t>
            </w:r>
          </w:p>
        </w:tc>
        <w:tc>
          <w:tcPr>
            <w:tcW w:w="1134" w:type="dxa"/>
          </w:tcPr>
          <w:p w:rsidR="007D6A6F" w:rsidRPr="00F54AE6" w:rsidRDefault="007D6A6F" w:rsidP="007D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1830,49</w:t>
            </w:r>
          </w:p>
        </w:tc>
        <w:tc>
          <w:tcPr>
            <w:tcW w:w="1134" w:type="dxa"/>
          </w:tcPr>
          <w:p w:rsidR="007D6A6F" w:rsidRPr="00F54AE6" w:rsidRDefault="007D6A6F" w:rsidP="007D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1830,49</w:t>
            </w:r>
          </w:p>
        </w:tc>
        <w:tc>
          <w:tcPr>
            <w:tcW w:w="1276" w:type="dxa"/>
          </w:tcPr>
          <w:p w:rsidR="007D6A6F" w:rsidRPr="000D30A0" w:rsidRDefault="001F618E" w:rsidP="007D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2175,00</w:t>
            </w:r>
          </w:p>
        </w:tc>
        <w:tc>
          <w:tcPr>
            <w:tcW w:w="1276" w:type="dxa"/>
          </w:tcPr>
          <w:p w:rsidR="007D6A6F" w:rsidRPr="000D30A0" w:rsidRDefault="007D6A6F" w:rsidP="007D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1830,49</w:t>
            </w:r>
          </w:p>
        </w:tc>
        <w:tc>
          <w:tcPr>
            <w:tcW w:w="1417" w:type="dxa"/>
          </w:tcPr>
          <w:p w:rsidR="007D6A6F" w:rsidRPr="000D30A0" w:rsidRDefault="007D6A6F" w:rsidP="007D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1830,49</w:t>
            </w:r>
          </w:p>
        </w:tc>
        <w:tc>
          <w:tcPr>
            <w:tcW w:w="1134" w:type="dxa"/>
          </w:tcPr>
          <w:p w:rsidR="007D6A6F" w:rsidRPr="00F54AE6" w:rsidRDefault="007D6A6F" w:rsidP="007D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1830,49</w:t>
            </w:r>
          </w:p>
        </w:tc>
      </w:tr>
      <w:tr w:rsidR="00F54AE6" w:rsidRPr="00F54AE6" w:rsidTr="0067458E">
        <w:tc>
          <w:tcPr>
            <w:tcW w:w="710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3543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AE6" w:rsidRPr="00F54AE6" w:rsidTr="0067458E">
        <w:tc>
          <w:tcPr>
            <w:tcW w:w="710" w:type="dxa"/>
            <w:vAlign w:val="center"/>
          </w:tcPr>
          <w:p w:rsidR="005C4700" w:rsidRPr="00F54AE6" w:rsidRDefault="001D5B6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4700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969" w:type="dxa"/>
            <w:vAlign w:val="center"/>
          </w:tcPr>
          <w:p w:rsidR="005C4700" w:rsidRPr="000D30A0" w:rsidRDefault="001840E7" w:rsidP="00135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спортсменов в личных и командных соревнованиях межрайонных, краевых,</w:t>
            </w:r>
            <w:r w:rsidR="00135BB4" w:rsidRPr="000D30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ЮФО, СКФО</w:t>
            </w:r>
            <w:r w:rsidRPr="000D30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5BB4" w:rsidRPr="000D30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всероссийского </w:t>
            </w:r>
            <w:r w:rsidRPr="000D30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уровней</w:t>
            </w:r>
          </w:p>
        </w:tc>
        <w:tc>
          <w:tcPr>
            <w:tcW w:w="3543" w:type="dxa"/>
            <w:vAlign w:val="center"/>
          </w:tcPr>
          <w:p w:rsidR="005C4700" w:rsidRPr="00F54AE6" w:rsidRDefault="00DF17B8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  <w:r w:rsidR="002610F6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  <w:r w:rsidR="002610F6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5C4700" w:rsidRPr="000D30A0" w:rsidRDefault="009313EF" w:rsidP="0018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840E7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618E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610F6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  <w:r w:rsidR="002610F6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  <w:r w:rsidR="002610F6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  <w:r w:rsidR="002610F6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F17B8" w:rsidRPr="00F54AE6" w:rsidTr="0067458E">
        <w:tc>
          <w:tcPr>
            <w:tcW w:w="710" w:type="dxa"/>
            <w:vAlign w:val="center"/>
          </w:tcPr>
          <w:p w:rsidR="00DF17B8" w:rsidRPr="00F54AE6" w:rsidRDefault="00DF17B8" w:rsidP="00DF17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DF17B8" w:rsidRPr="000D30A0" w:rsidRDefault="00DF17B8" w:rsidP="00DF1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DF17B8" w:rsidRPr="00F54AE6" w:rsidRDefault="00DF17B8" w:rsidP="00DF17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DF17B8" w:rsidRPr="00F54AE6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540,00</w:t>
            </w:r>
          </w:p>
        </w:tc>
        <w:tc>
          <w:tcPr>
            <w:tcW w:w="1134" w:type="dxa"/>
            <w:vAlign w:val="center"/>
          </w:tcPr>
          <w:p w:rsidR="00DF17B8" w:rsidRPr="00F54AE6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540,00</w:t>
            </w:r>
          </w:p>
        </w:tc>
        <w:tc>
          <w:tcPr>
            <w:tcW w:w="1276" w:type="dxa"/>
            <w:vAlign w:val="center"/>
          </w:tcPr>
          <w:p w:rsidR="00DF17B8" w:rsidRPr="000D30A0" w:rsidRDefault="009313EF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840E7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618E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F17B8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DF17B8" w:rsidRPr="000D30A0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540,00</w:t>
            </w:r>
          </w:p>
        </w:tc>
        <w:tc>
          <w:tcPr>
            <w:tcW w:w="1417" w:type="dxa"/>
            <w:vAlign w:val="center"/>
          </w:tcPr>
          <w:p w:rsidR="00DF17B8" w:rsidRPr="000D30A0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540,00</w:t>
            </w:r>
          </w:p>
        </w:tc>
        <w:tc>
          <w:tcPr>
            <w:tcW w:w="1134" w:type="dxa"/>
            <w:vAlign w:val="center"/>
          </w:tcPr>
          <w:p w:rsidR="00DF17B8" w:rsidRPr="00F54AE6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540,00</w:t>
            </w:r>
          </w:p>
        </w:tc>
      </w:tr>
      <w:tr w:rsidR="00F54AE6" w:rsidRPr="00F54AE6" w:rsidTr="0067458E">
        <w:tc>
          <w:tcPr>
            <w:tcW w:w="710" w:type="dxa"/>
            <w:vAlign w:val="center"/>
          </w:tcPr>
          <w:p w:rsidR="005C4700" w:rsidRPr="00F54AE6" w:rsidRDefault="001D5B6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5C4700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969" w:type="dxa"/>
            <w:vAlign w:val="center"/>
          </w:tcPr>
          <w:p w:rsidR="005C4700" w:rsidRPr="000D30A0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спортивных мероприятий для инвалидов и лиц с ограниченными возможностями</w:t>
            </w:r>
            <w:r w:rsidR="008D7E0F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здоровья </w:t>
            </w:r>
          </w:p>
        </w:tc>
        <w:tc>
          <w:tcPr>
            <w:tcW w:w="3543" w:type="dxa"/>
            <w:vAlign w:val="center"/>
          </w:tcPr>
          <w:p w:rsidR="005C4700" w:rsidRPr="00F54AE6" w:rsidRDefault="00DF17B8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F17B8" w:rsidRPr="00F54AE6" w:rsidTr="0067458E">
        <w:tc>
          <w:tcPr>
            <w:tcW w:w="710" w:type="dxa"/>
            <w:vAlign w:val="center"/>
          </w:tcPr>
          <w:p w:rsidR="00DF17B8" w:rsidRPr="00F54AE6" w:rsidRDefault="00DF17B8" w:rsidP="00DF17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DF17B8" w:rsidRPr="000D30A0" w:rsidRDefault="00DF17B8" w:rsidP="00DF1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DF17B8" w:rsidRPr="00F54AE6" w:rsidRDefault="00DF17B8" w:rsidP="00DF17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DF17B8" w:rsidRPr="00F54AE6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vAlign w:val="center"/>
          </w:tcPr>
          <w:p w:rsidR="00DF17B8" w:rsidRPr="00F54AE6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vAlign w:val="center"/>
          </w:tcPr>
          <w:p w:rsidR="00DF17B8" w:rsidRPr="000D30A0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vAlign w:val="center"/>
          </w:tcPr>
          <w:p w:rsidR="00DF17B8" w:rsidRPr="000D30A0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vAlign w:val="center"/>
          </w:tcPr>
          <w:p w:rsidR="00DF17B8" w:rsidRPr="000D30A0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vAlign w:val="center"/>
          </w:tcPr>
          <w:p w:rsidR="00DF17B8" w:rsidRPr="00F54AE6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F54AE6" w:rsidRPr="00F54AE6" w:rsidTr="0067458E">
        <w:tc>
          <w:tcPr>
            <w:tcW w:w="710" w:type="dxa"/>
            <w:vAlign w:val="center"/>
          </w:tcPr>
          <w:p w:rsidR="005C4700" w:rsidRPr="00F54AE6" w:rsidRDefault="001D5B6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4700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969" w:type="dxa"/>
            <w:vAlign w:val="center"/>
          </w:tcPr>
          <w:p w:rsidR="005C4700" w:rsidRPr="000D30A0" w:rsidRDefault="001840E7" w:rsidP="003E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членов сборных команд Левокумского муниципального округа и учреждений спорта наградной продукцией, спортивным инвентарем, оборудованием и экипировкой.</w:t>
            </w:r>
          </w:p>
        </w:tc>
        <w:tc>
          <w:tcPr>
            <w:tcW w:w="3543" w:type="dxa"/>
            <w:vAlign w:val="center"/>
          </w:tcPr>
          <w:p w:rsidR="005C4700" w:rsidRPr="00F54AE6" w:rsidRDefault="005D0623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F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vAlign w:val="center"/>
          </w:tcPr>
          <w:p w:rsidR="005C4700" w:rsidRPr="00F54AE6" w:rsidRDefault="001F618E" w:rsidP="001F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1F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  <w:r w:rsidR="003E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C4700" w:rsidRPr="000D30A0" w:rsidRDefault="009313EF" w:rsidP="001F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5C4700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="001F618E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C4700" w:rsidRPr="000D30A0" w:rsidRDefault="005C4700" w:rsidP="001F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vAlign w:val="center"/>
          </w:tcPr>
          <w:p w:rsidR="005C4700" w:rsidRPr="000D30A0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vAlign w:val="center"/>
          </w:tcPr>
          <w:p w:rsidR="005C4700" w:rsidRPr="00F54AE6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DF17B8" w:rsidRPr="00F54AE6" w:rsidTr="0067458E">
        <w:tc>
          <w:tcPr>
            <w:tcW w:w="710" w:type="dxa"/>
            <w:vAlign w:val="center"/>
          </w:tcPr>
          <w:p w:rsidR="00DF17B8" w:rsidRPr="00F54AE6" w:rsidRDefault="00DF17B8" w:rsidP="00DF17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DF17B8" w:rsidRPr="00F54AE6" w:rsidRDefault="00DF17B8" w:rsidP="00DF1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DF17B8" w:rsidRPr="00F54AE6" w:rsidRDefault="00DF17B8" w:rsidP="00DF17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DF17B8" w:rsidRPr="00F54AE6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vAlign w:val="center"/>
          </w:tcPr>
          <w:p w:rsidR="00DF17B8" w:rsidRPr="00F54AE6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276" w:type="dxa"/>
            <w:vAlign w:val="center"/>
          </w:tcPr>
          <w:p w:rsidR="00DF17B8" w:rsidRPr="000D30A0" w:rsidRDefault="009313EF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DF17B8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DF17B8" w:rsidRPr="000D30A0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vAlign w:val="center"/>
          </w:tcPr>
          <w:p w:rsidR="00DF17B8" w:rsidRPr="000D30A0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vAlign w:val="center"/>
          </w:tcPr>
          <w:p w:rsidR="00DF17B8" w:rsidRPr="00F54AE6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F54AE6" w:rsidRPr="00F54AE6" w:rsidTr="0067458E">
        <w:tc>
          <w:tcPr>
            <w:tcW w:w="710" w:type="dxa"/>
          </w:tcPr>
          <w:p w:rsidR="005C4700" w:rsidRPr="00F54AE6" w:rsidRDefault="001D5B60" w:rsidP="0067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4700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969" w:type="dxa"/>
          </w:tcPr>
          <w:p w:rsidR="005C4700" w:rsidRPr="00F54AE6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праздников</w:t>
            </w:r>
          </w:p>
        </w:tc>
        <w:tc>
          <w:tcPr>
            <w:tcW w:w="3543" w:type="dxa"/>
          </w:tcPr>
          <w:p w:rsidR="005C4700" w:rsidRPr="00F54AE6" w:rsidRDefault="00DF17B8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5C4700" w:rsidRPr="00F54AE6" w:rsidRDefault="005C4700" w:rsidP="00897FEB">
            <w:pPr>
              <w:jc w:val="center"/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610F6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</w:tcPr>
          <w:p w:rsidR="005C4700" w:rsidRPr="00F54AE6" w:rsidRDefault="001F618E" w:rsidP="00897FE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C4700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610F6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:rsidR="005C4700" w:rsidRPr="000D30A0" w:rsidRDefault="009313EF" w:rsidP="00897FEB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4700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610F6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:rsidR="005C4700" w:rsidRPr="000D30A0" w:rsidRDefault="001F618E" w:rsidP="00897FEB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C4700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610F6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</w:tcPr>
          <w:p w:rsidR="005C4700" w:rsidRPr="000D30A0" w:rsidRDefault="001F618E" w:rsidP="00897FEB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C4700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610F6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</w:tcPr>
          <w:p w:rsidR="005C4700" w:rsidRPr="00F54AE6" w:rsidRDefault="005C4700" w:rsidP="00897FEB">
            <w:pPr>
              <w:jc w:val="center"/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610F6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F17B8" w:rsidRPr="00F54AE6" w:rsidTr="0067458E">
        <w:tc>
          <w:tcPr>
            <w:tcW w:w="710" w:type="dxa"/>
          </w:tcPr>
          <w:p w:rsidR="00DF17B8" w:rsidRPr="00F54AE6" w:rsidRDefault="00DF17B8" w:rsidP="00DF1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F17B8" w:rsidRPr="00F54AE6" w:rsidRDefault="00DF17B8" w:rsidP="00DF1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DF17B8" w:rsidRPr="00F54AE6" w:rsidRDefault="00DF17B8" w:rsidP="00DF1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DF17B8" w:rsidRPr="00F54AE6" w:rsidRDefault="00DF17B8" w:rsidP="00DF17B8">
            <w:pPr>
              <w:jc w:val="center"/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DF17B8" w:rsidRPr="00F54AE6" w:rsidRDefault="001F618E" w:rsidP="00DF17B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F17B8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</w:tcPr>
          <w:p w:rsidR="00DF17B8" w:rsidRPr="000D30A0" w:rsidRDefault="00135BB4" w:rsidP="00DF17B8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DF17B8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:rsidR="00DF17B8" w:rsidRPr="000D30A0" w:rsidRDefault="001F618E" w:rsidP="00DF17B8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F17B8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</w:tcPr>
          <w:p w:rsidR="00DF17B8" w:rsidRPr="000D30A0" w:rsidRDefault="001F618E" w:rsidP="00DF17B8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F17B8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DF17B8" w:rsidRPr="00F54AE6" w:rsidRDefault="00DF17B8" w:rsidP="00DF17B8">
            <w:pPr>
              <w:jc w:val="center"/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F54AE6" w:rsidRPr="00F54AE6" w:rsidTr="0067458E">
        <w:tc>
          <w:tcPr>
            <w:tcW w:w="710" w:type="dxa"/>
          </w:tcPr>
          <w:p w:rsidR="007D6A6F" w:rsidRPr="00F54AE6" w:rsidRDefault="00F54AE6" w:rsidP="0067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D6A6F"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969" w:type="dxa"/>
          </w:tcPr>
          <w:p w:rsidR="007D6A6F" w:rsidRPr="00F54AE6" w:rsidRDefault="007D6A6F" w:rsidP="007D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Calibri" w:hAnsi="Times New Roman" w:cs="Times New Roman"/>
              </w:rPr>
              <w:t>Обеспечение деятельности (оказания услуг) муниципального казенного учреждения «</w:t>
            </w: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Спортивно-оздоровительный комплекс «Юность»»</w:t>
            </w:r>
          </w:p>
        </w:tc>
        <w:tc>
          <w:tcPr>
            <w:tcW w:w="3543" w:type="dxa"/>
          </w:tcPr>
          <w:p w:rsidR="007D6A6F" w:rsidRPr="00F54AE6" w:rsidRDefault="005D0623" w:rsidP="007D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7D6A6F" w:rsidRPr="00F54AE6" w:rsidRDefault="007D6A6F" w:rsidP="007D6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  <w:tc>
          <w:tcPr>
            <w:tcW w:w="1134" w:type="dxa"/>
          </w:tcPr>
          <w:p w:rsidR="007D6A6F" w:rsidRPr="00F54AE6" w:rsidRDefault="007D6A6F" w:rsidP="007D6A6F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  <w:tc>
          <w:tcPr>
            <w:tcW w:w="1276" w:type="dxa"/>
          </w:tcPr>
          <w:p w:rsidR="007D6A6F" w:rsidRPr="000D30A0" w:rsidRDefault="001F618E" w:rsidP="007D6A6F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4457,41</w:t>
            </w:r>
          </w:p>
        </w:tc>
        <w:tc>
          <w:tcPr>
            <w:tcW w:w="1276" w:type="dxa"/>
          </w:tcPr>
          <w:p w:rsidR="007D6A6F" w:rsidRPr="000D30A0" w:rsidRDefault="001F618E" w:rsidP="007D6A6F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417" w:type="dxa"/>
          </w:tcPr>
          <w:p w:rsidR="007D6A6F" w:rsidRPr="000D30A0" w:rsidRDefault="001F618E" w:rsidP="007D6A6F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134" w:type="dxa"/>
          </w:tcPr>
          <w:p w:rsidR="007D6A6F" w:rsidRPr="00F54AE6" w:rsidRDefault="007D6A6F" w:rsidP="007D6A6F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</w:tr>
      <w:tr w:rsidR="005D0623" w:rsidRPr="00F54AE6" w:rsidTr="0067458E">
        <w:tc>
          <w:tcPr>
            <w:tcW w:w="710" w:type="dxa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D0623" w:rsidRPr="00F54AE6" w:rsidRDefault="005D0623" w:rsidP="005D06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3" w:type="dxa"/>
          </w:tcPr>
          <w:p w:rsidR="005D0623" w:rsidRPr="00F54AE6" w:rsidRDefault="005D0623" w:rsidP="005D0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5D0623" w:rsidRPr="00F54AE6" w:rsidRDefault="005D0623" w:rsidP="005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  <w:tc>
          <w:tcPr>
            <w:tcW w:w="1134" w:type="dxa"/>
          </w:tcPr>
          <w:p w:rsidR="005D0623" w:rsidRPr="00F54AE6" w:rsidRDefault="005D0623" w:rsidP="005D0623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  <w:tc>
          <w:tcPr>
            <w:tcW w:w="1276" w:type="dxa"/>
          </w:tcPr>
          <w:p w:rsidR="005D0623" w:rsidRPr="000D30A0" w:rsidRDefault="001F618E" w:rsidP="005D0623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4457,41</w:t>
            </w:r>
          </w:p>
        </w:tc>
        <w:tc>
          <w:tcPr>
            <w:tcW w:w="1276" w:type="dxa"/>
          </w:tcPr>
          <w:p w:rsidR="005D0623" w:rsidRPr="000D30A0" w:rsidRDefault="001F618E" w:rsidP="005D0623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417" w:type="dxa"/>
          </w:tcPr>
          <w:p w:rsidR="005D0623" w:rsidRPr="000D30A0" w:rsidRDefault="001F618E" w:rsidP="005D0623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4472,18</w:t>
            </w:r>
          </w:p>
        </w:tc>
        <w:tc>
          <w:tcPr>
            <w:tcW w:w="1134" w:type="dxa"/>
          </w:tcPr>
          <w:p w:rsidR="005D0623" w:rsidRPr="00F54AE6" w:rsidRDefault="005D0623" w:rsidP="005D0623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4150,37</w:t>
            </w:r>
          </w:p>
        </w:tc>
      </w:tr>
      <w:tr w:rsidR="005D0623" w:rsidRPr="00F54AE6" w:rsidTr="0067458E">
        <w:tc>
          <w:tcPr>
            <w:tcW w:w="710" w:type="dxa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969" w:type="dxa"/>
          </w:tcPr>
          <w:p w:rsidR="005D0623" w:rsidRPr="00F54AE6" w:rsidRDefault="005D0623" w:rsidP="005D0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Calibri" w:hAnsi="Times New Roman" w:cs="Times New Roman"/>
              </w:rPr>
              <w:t xml:space="preserve">Обеспечение деятельности муниципального казенного учреждения </w:t>
            </w: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«Физкультурно-спортивный, патриотический комплекс «Русич»»</w:t>
            </w:r>
          </w:p>
        </w:tc>
        <w:tc>
          <w:tcPr>
            <w:tcW w:w="3543" w:type="dxa"/>
          </w:tcPr>
          <w:p w:rsidR="005D0623" w:rsidRPr="00F54AE6" w:rsidRDefault="005D0623" w:rsidP="005D0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5D0623" w:rsidRPr="00F54AE6" w:rsidRDefault="005D0623" w:rsidP="005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1830,49</w:t>
            </w:r>
          </w:p>
        </w:tc>
        <w:tc>
          <w:tcPr>
            <w:tcW w:w="1134" w:type="dxa"/>
          </w:tcPr>
          <w:p w:rsidR="005D0623" w:rsidRPr="00F54AE6" w:rsidRDefault="005D0623" w:rsidP="005D0623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1830,49</w:t>
            </w:r>
          </w:p>
        </w:tc>
        <w:tc>
          <w:tcPr>
            <w:tcW w:w="1276" w:type="dxa"/>
          </w:tcPr>
          <w:p w:rsidR="005D0623" w:rsidRPr="000D30A0" w:rsidRDefault="001F618E" w:rsidP="005D0623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2175,00</w:t>
            </w:r>
          </w:p>
        </w:tc>
        <w:tc>
          <w:tcPr>
            <w:tcW w:w="1276" w:type="dxa"/>
          </w:tcPr>
          <w:p w:rsidR="005D0623" w:rsidRPr="000D30A0" w:rsidRDefault="001F618E" w:rsidP="005D0623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417" w:type="dxa"/>
          </w:tcPr>
          <w:p w:rsidR="005D0623" w:rsidRPr="000D30A0" w:rsidRDefault="001F618E" w:rsidP="005D0623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134" w:type="dxa"/>
          </w:tcPr>
          <w:p w:rsidR="005D0623" w:rsidRPr="00F54AE6" w:rsidRDefault="005D0623" w:rsidP="005D0623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1830,49</w:t>
            </w:r>
          </w:p>
        </w:tc>
      </w:tr>
      <w:tr w:rsidR="005D0623" w:rsidRPr="00F54AE6" w:rsidTr="0067458E">
        <w:tc>
          <w:tcPr>
            <w:tcW w:w="710" w:type="dxa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D0623" w:rsidRPr="00F54AE6" w:rsidRDefault="005D0623" w:rsidP="005D06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3" w:type="dxa"/>
          </w:tcPr>
          <w:p w:rsidR="005D0623" w:rsidRPr="00F54AE6" w:rsidRDefault="005D0623" w:rsidP="005D0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5D0623" w:rsidRPr="00F54AE6" w:rsidRDefault="005D0623" w:rsidP="005D0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1830,49</w:t>
            </w:r>
          </w:p>
        </w:tc>
        <w:tc>
          <w:tcPr>
            <w:tcW w:w="1134" w:type="dxa"/>
          </w:tcPr>
          <w:p w:rsidR="005D0623" w:rsidRPr="00F54AE6" w:rsidRDefault="005D0623" w:rsidP="005D0623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1830,49</w:t>
            </w:r>
          </w:p>
        </w:tc>
        <w:tc>
          <w:tcPr>
            <w:tcW w:w="1276" w:type="dxa"/>
          </w:tcPr>
          <w:p w:rsidR="005D0623" w:rsidRPr="000D30A0" w:rsidRDefault="001F618E" w:rsidP="005D0623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2175,00</w:t>
            </w:r>
          </w:p>
        </w:tc>
        <w:tc>
          <w:tcPr>
            <w:tcW w:w="1276" w:type="dxa"/>
          </w:tcPr>
          <w:p w:rsidR="005D0623" w:rsidRPr="000D30A0" w:rsidRDefault="001F618E" w:rsidP="005D0623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417" w:type="dxa"/>
          </w:tcPr>
          <w:p w:rsidR="005D0623" w:rsidRPr="000D30A0" w:rsidRDefault="001F618E" w:rsidP="005D0623">
            <w:r w:rsidRPr="000D30A0">
              <w:rPr>
                <w:rFonts w:ascii="Times New Roman" w:hAnsi="Times New Roman" w:cs="Times New Roman"/>
                <w:sz w:val="24"/>
                <w:szCs w:val="24"/>
              </w:rPr>
              <w:t>2184,32</w:t>
            </w:r>
          </w:p>
        </w:tc>
        <w:tc>
          <w:tcPr>
            <w:tcW w:w="1134" w:type="dxa"/>
          </w:tcPr>
          <w:p w:rsidR="005D0623" w:rsidRPr="00F54AE6" w:rsidRDefault="005D0623" w:rsidP="005D0623">
            <w:r w:rsidRPr="00F54AE6">
              <w:rPr>
                <w:rFonts w:ascii="Times New Roman" w:hAnsi="Times New Roman" w:cs="Times New Roman"/>
                <w:sz w:val="24"/>
                <w:szCs w:val="24"/>
              </w:rPr>
              <w:t>1830,49</w:t>
            </w:r>
          </w:p>
        </w:tc>
      </w:tr>
      <w:tr w:rsidR="005D0623" w:rsidRPr="00F54AE6" w:rsidTr="0067458E">
        <w:tc>
          <w:tcPr>
            <w:tcW w:w="15593" w:type="dxa"/>
            <w:gridSpan w:val="9"/>
            <w:vAlign w:val="center"/>
          </w:tcPr>
          <w:p w:rsidR="005D0623" w:rsidRPr="000D30A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623" w:rsidRPr="00F54AE6" w:rsidTr="0067458E">
        <w:tc>
          <w:tcPr>
            <w:tcW w:w="710" w:type="dxa"/>
            <w:vMerge w:val="restart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9" w:type="dxa"/>
            <w:vMerge w:val="restart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</w:p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«Молодежная политика»</w:t>
            </w:r>
          </w:p>
        </w:tc>
        <w:tc>
          <w:tcPr>
            <w:tcW w:w="3543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2036,30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2036,30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2796,88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2796,88</w:t>
            </w:r>
          </w:p>
        </w:tc>
        <w:tc>
          <w:tcPr>
            <w:tcW w:w="1417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2796,88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2036,30</w:t>
            </w:r>
          </w:p>
        </w:tc>
      </w:tr>
      <w:tr w:rsidR="005D0623" w:rsidRPr="00F54AE6" w:rsidTr="0067458E">
        <w:tc>
          <w:tcPr>
            <w:tcW w:w="710" w:type="dxa"/>
            <w:vMerge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2036,30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2036,30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2796,88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2796,88</w:t>
            </w:r>
          </w:p>
        </w:tc>
        <w:tc>
          <w:tcPr>
            <w:tcW w:w="1417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2796,88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2036,30</w:t>
            </w:r>
          </w:p>
        </w:tc>
      </w:tr>
      <w:tr w:rsidR="005D0623" w:rsidRPr="00F54AE6" w:rsidTr="0067458E">
        <w:tc>
          <w:tcPr>
            <w:tcW w:w="710" w:type="dxa"/>
            <w:vMerge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</w:tcPr>
          <w:p w:rsidR="005D0623" w:rsidRPr="00F54AE6" w:rsidRDefault="005D0623" w:rsidP="005D0623">
            <w:pPr>
              <w:jc w:val="center"/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5D0623" w:rsidRPr="00F54AE6" w:rsidRDefault="005D0623" w:rsidP="005D0623">
            <w:pPr>
              <w:jc w:val="center"/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5D0623" w:rsidRPr="00F54AE6" w:rsidRDefault="005D0623" w:rsidP="005D0623">
            <w:pPr>
              <w:jc w:val="center"/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D0623" w:rsidRPr="00F54AE6" w:rsidTr="0067458E">
        <w:tc>
          <w:tcPr>
            <w:tcW w:w="710" w:type="dxa"/>
            <w:vMerge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134" w:type="dxa"/>
          </w:tcPr>
          <w:p w:rsidR="005D0623" w:rsidRPr="00F54AE6" w:rsidRDefault="005D0623" w:rsidP="005D0623">
            <w:pPr>
              <w:jc w:val="center"/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5D0623" w:rsidRPr="00F54AE6" w:rsidRDefault="005D0623" w:rsidP="005D0623">
            <w:pPr>
              <w:jc w:val="center"/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5D0623" w:rsidRPr="00F54AE6" w:rsidRDefault="005D0623" w:rsidP="005D0623">
            <w:pPr>
              <w:jc w:val="center"/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D0623" w:rsidRPr="00F54AE6" w:rsidTr="0067458E">
        <w:tc>
          <w:tcPr>
            <w:tcW w:w="710" w:type="dxa"/>
            <w:vMerge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2036,30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2036,30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2796,88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2796,88</w:t>
            </w:r>
          </w:p>
        </w:tc>
        <w:tc>
          <w:tcPr>
            <w:tcW w:w="1417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2796,88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2036,30</w:t>
            </w:r>
          </w:p>
        </w:tc>
      </w:tr>
      <w:tr w:rsidR="005D0623" w:rsidRPr="00F54AE6" w:rsidTr="0067458E">
        <w:tc>
          <w:tcPr>
            <w:tcW w:w="710" w:type="dxa"/>
            <w:vMerge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623" w:rsidRPr="00F54AE6" w:rsidTr="0067458E">
        <w:tc>
          <w:tcPr>
            <w:tcW w:w="710" w:type="dxa"/>
            <w:vMerge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</w:t>
            </w:r>
            <w:r w:rsidR="006A0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работе с молодежью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2036,30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2036,30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2796,88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2796,88</w:t>
            </w:r>
          </w:p>
        </w:tc>
        <w:tc>
          <w:tcPr>
            <w:tcW w:w="1417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2796,88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2036,30</w:t>
            </w:r>
          </w:p>
        </w:tc>
      </w:tr>
      <w:tr w:rsidR="005D0623" w:rsidRPr="00F54AE6" w:rsidTr="0067458E">
        <w:tc>
          <w:tcPr>
            <w:tcW w:w="710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3543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623" w:rsidRPr="00F54AE6" w:rsidTr="0067458E">
        <w:tc>
          <w:tcPr>
            <w:tcW w:w="710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969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поддержке талантливой и инициативной молодежи </w:t>
            </w:r>
          </w:p>
        </w:tc>
        <w:tc>
          <w:tcPr>
            <w:tcW w:w="3543" w:type="dxa"/>
          </w:tcPr>
          <w:p w:rsidR="005D0623" w:rsidRPr="00F54AE6" w:rsidRDefault="005D0623" w:rsidP="005D062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  <w:r w:rsidR="005D0623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  <w:r w:rsidR="005D0623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5D0623" w:rsidRPr="00F54AE6" w:rsidTr="0067458E">
        <w:tc>
          <w:tcPr>
            <w:tcW w:w="710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5D0623" w:rsidRPr="00F54AE6" w:rsidRDefault="005D0623" w:rsidP="005D06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  <w:r w:rsidR="005D0623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  <w:r w:rsidR="005D0623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  <w:r w:rsidR="005D0623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5D0623" w:rsidRPr="00F54AE6" w:rsidTr="0067458E">
        <w:tc>
          <w:tcPr>
            <w:tcW w:w="710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969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патриотическому воспитанию молодежи </w:t>
            </w:r>
          </w:p>
        </w:tc>
        <w:tc>
          <w:tcPr>
            <w:tcW w:w="3543" w:type="dxa"/>
          </w:tcPr>
          <w:p w:rsidR="005D0623" w:rsidRPr="00F54AE6" w:rsidRDefault="005D0623" w:rsidP="005D062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5D0623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5D0623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6C63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5D0623" w:rsidRPr="00F54AE6" w:rsidTr="0067458E">
        <w:tc>
          <w:tcPr>
            <w:tcW w:w="710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5D0623" w:rsidRPr="00F54AE6" w:rsidRDefault="005D0623" w:rsidP="005D06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5D0623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5D0623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5D0623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5D0623" w:rsidRPr="00F54AE6" w:rsidTr="0067458E">
        <w:tc>
          <w:tcPr>
            <w:tcW w:w="710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969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3543" w:type="dxa"/>
          </w:tcPr>
          <w:p w:rsidR="005D0623" w:rsidRPr="00F54AE6" w:rsidRDefault="005D0623" w:rsidP="005D062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276" w:type="dxa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276" w:type="dxa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5D0623" w:rsidRPr="00F54AE6" w:rsidTr="0067458E">
        <w:tc>
          <w:tcPr>
            <w:tcW w:w="710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5D0623" w:rsidRPr="00F54AE6" w:rsidRDefault="005D0623" w:rsidP="005D06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276" w:type="dxa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276" w:type="dxa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5D0623" w:rsidRPr="00F54AE6" w:rsidTr="0067458E">
        <w:tc>
          <w:tcPr>
            <w:tcW w:w="710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969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Левокумского муниципального округа «Центр по работе с молодежью» </w:t>
            </w:r>
          </w:p>
        </w:tc>
        <w:tc>
          <w:tcPr>
            <w:tcW w:w="3543" w:type="dxa"/>
          </w:tcPr>
          <w:p w:rsidR="005D0623" w:rsidRPr="00F54AE6" w:rsidRDefault="005D0623" w:rsidP="005D062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1591,30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1591,30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1976,88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1976,88</w:t>
            </w:r>
          </w:p>
        </w:tc>
        <w:tc>
          <w:tcPr>
            <w:tcW w:w="1417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1976,88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1591,30</w:t>
            </w:r>
          </w:p>
        </w:tc>
      </w:tr>
      <w:tr w:rsidR="005D0623" w:rsidRPr="00F54AE6" w:rsidTr="0067458E">
        <w:tc>
          <w:tcPr>
            <w:tcW w:w="710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5D0623" w:rsidRPr="00F54AE6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5D0623" w:rsidRPr="00F54AE6" w:rsidRDefault="005D0623" w:rsidP="005D06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1591,30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1591,30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1976,88</w:t>
            </w:r>
          </w:p>
        </w:tc>
        <w:tc>
          <w:tcPr>
            <w:tcW w:w="1276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1976,88</w:t>
            </w:r>
          </w:p>
        </w:tc>
        <w:tc>
          <w:tcPr>
            <w:tcW w:w="1417" w:type="dxa"/>
            <w:vAlign w:val="center"/>
          </w:tcPr>
          <w:p w:rsidR="005D0623" w:rsidRPr="000D30A0" w:rsidRDefault="00096C6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1976,88</w:t>
            </w:r>
          </w:p>
        </w:tc>
        <w:tc>
          <w:tcPr>
            <w:tcW w:w="1134" w:type="dxa"/>
            <w:vAlign w:val="center"/>
          </w:tcPr>
          <w:p w:rsidR="005D0623" w:rsidRPr="00F54AE6" w:rsidRDefault="005D0623" w:rsidP="005D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1591,30</w:t>
            </w:r>
          </w:p>
        </w:tc>
      </w:tr>
      <w:tr w:rsidR="005D0623" w:rsidRPr="005C4700" w:rsidTr="0067458E">
        <w:tc>
          <w:tcPr>
            <w:tcW w:w="15593" w:type="dxa"/>
            <w:gridSpan w:val="9"/>
            <w:vAlign w:val="center"/>
          </w:tcPr>
          <w:p w:rsidR="005D0623" w:rsidRPr="000D30A0" w:rsidRDefault="005D0623" w:rsidP="005D0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623" w:rsidRPr="005C4700" w:rsidTr="0067458E">
        <w:tc>
          <w:tcPr>
            <w:tcW w:w="710" w:type="dxa"/>
            <w:vMerge w:val="restart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69" w:type="dxa"/>
            <w:vMerge w:val="restart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туризма»</w:t>
            </w:r>
          </w:p>
        </w:tc>
        <w:tc>
          <w:tcPr>
            <w:tcW w:w="3543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сего: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D0623" w:rsidRPr="005C4700" w:rsidTr="0067458E">
        <w:tc>
          <w:tcPr>
            <w:tcW w:w="710" w:type="dxa"/>
            <w:vMerge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D0623" w:rsidRPr="005C4700" w:rsidTr="0067458E">
        <w:tc>
          <w:tcPr>
            <w:tcW w:w="710" w:type="dxa"/>
            <w:vMerge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D0623" w:rsidRPr="000D30A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D0623" w:rsidRPr="005C4700" w:rsidTr="0067458E">
        <w:tc>
          <w:tcPr>
            <w:tcW w:w="710" w:type="dxa"/>
            <w:vMerge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134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5D0623" w:rsidRPr="000D30A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D0623" w:rsidRPr="005C4700" w:rsidTr="0067458E">
        <w:tc>
          <w:tcPr>
            <w:tcW w:w="710" w:type="dxa"/>
            <w:vMerge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D0623" w:rsidRPr="005C4700" w:rsidTr="0067458E">
        <w:tc>
          <w:tcPr>
            <w:tcW w:w="710" w:type="dxa"/>
            <w:vMerge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  <w:r w:rsidR="00FE1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D0623" w:rsidRPr="000D30A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</w:p>
        </w:tc>
        <w:tc>
          <w:tcPr>
            <w:tcW w:w="1417" w:type="dxa"/>
          </w:tcPr>
          <w:p w:rsidR="005D0623" w:rsidRPr="000D30A0" w:rsidRDefault="005D0623" w:rsidP="005D0623">
            <w:pPr>
              <w:jc w:val="center"/>
            </w:pP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</w:p>
        </w:tc>
      </w:tr>
      <w:tr w:rsidR="005D0623" w:rsidRPr="005C4700" w:rsidTr="0067458E">
        <w:tc>
          <w:tcPr>
            <w:tcW w:w="710" w:type="dxa"/>
            <w:vMerge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5D0623" w:rsidRPr="005C4700" w:rsidRDefault="006A0C5F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социальному</w:t>
            </w:r>
            <w:r w:rsidR="00FE1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D0623" w:rsidRPr="005C4700" w:rsidTr="0067458E">
        <w:tc>
          <w:tcPr>
            <w:tcW w:w="710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следующие основные мероприятия</w:t>
            </w:r>
          </w:p>
        </w:tc>
        <w:tc>
          <w:tcPr>
            <w:tcW w:w="3543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D0623" w:rsidRPr="000D30A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D0623" w:rsidRPr="000D30A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D0623" w:rsidRPr="000D30A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623" w:rsidRPr="005C4700" w:rsidTr="0067458E">
        <w:trPr>
          <w:trHeight w:val="554"/>
        </w:trPr>
        <w:tc>
          <w:tcPr>
            <w:tcW w:w="710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969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рекламно-сувенирной продукции о туристических маршрутах Левокумского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3543" w:type="dxa"/>
          </w:tcPr>
          <w:p w:rsidR="005D0623" w:rsidRPr="005C4700" w:rsidRDefault="005D0623" w:rsidP="005D062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5D0623" w:rsidRPr="005C4700" w:rsidTr="0067458E">
        <w:trPr>
          <w:trHeight w:val="554"/>
        </w:trPr>
        <w:tc>
          <w:tcPr>
            <w:tcW w:w="710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5D0623" w:rsidRPr="005C4700" w:rsidRDefault="005D0623" w:rsidP="005D06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5D0623" w:rsidRPr="005C4700" w:rsidTr="0067458E">
        <w:trPr>
          <w:trHeight w:val="551"/>
        </w:trPr>
        <w:tc>
          <w:tcPr>
            <w:tcW w:w="710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969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Распространение информационных материалов в печатных и электронных СМИ </w:t>
            </w:r>
          </w:p>
        </w:tc>
        <w:tc>
          <w:tcPr>
            <w:tcW w:w="3543" w:type="dxa"/>
          </w:tcPr>
          <w:p w:rsidR="005D0623" w:rsidRPr="005C4700" w:rsidRDefault="005D0623" w:rsidP="005D062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5D0623" w:rsidRPr="005C4700" w:rsidTr="0067458E">
        <w:trPr>
          <w:trHeight w:val="551"/>
        </w:trPr>
        <w:tc>
          <w:tcPr>
            <w:tcW w:w="710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5D0623" w:rsidRPr="005C4700" w:rsidRDefault="005D0623" w:rsidP="005D06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</w:tcPr>
          <w:p w:rsidR="005D0623" w:rsidRPr="000D30A0" w:rsidRDefault="005D0623" w:rsidP="005D0623">
            <w:pPr>
              <w:jc w:val="center"/>
            </w:pPr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5D0623" w:rsidRPr="005C4700" w:rsidRDefault="005D0623" w:rsidP="005D0623">
            <w:pPr>
              <w:jc w:val="center"/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5D0623" w:rsidRPr="005C4700" w:rsidTr="0067458E">
        <w:trPr>
          <w:trHeight w:val="549"/>
        </w:trPr>
        <w:tc>
          <w:tcPr>
            <w:tcW w:w="710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969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мероприятий, фестивалей, направленных на привлечение туристов на территорию Левокумского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округа </w:t>
            </w:r>
          </w:p>
        </w:tc>
        <w:tc>
          <w:tcPr>
            <w:tcW w:w="3543" w:type="dxa"/>
          </w:tcPr>
          <w:p w:rsidR="005D0623" w:rsidRPr="005C4700" w:rsidRDefault="005D0623" w:rsidP="005D062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1134" w:type="dxa"/>
          </w:tcPr>
          <w:p w:rsidR="005D0623" w:rsidRPr="005C4700" w:rsidRDefault="005D0623" w:rsidP="005D0623"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</w:tcPr>
          <w:p w:rsidR="005D0623" w:rsidRPr="005C4700" w:rsidRDefault="005D0623" w:rsidP="005D0623"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276" w:type="dxa"/>
          </w:tcPr>
          <w:p w:rsidR="005D0623" w:rsidRPr="000D30A0" w:rsidRDefault="00135BB4" w:rsidP="005D0623"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5D0623"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276" w:type="dxa"/>
          </w:tcPr>
          <w:p w:rsidR="005D0623" w:rsidRPr="000D30A0" w:rsidRDefault="005D0623" w:rsidP="005D0623"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</w:tcPr>
          <w:p w:rsidR="005D0623" w:rsidRPr="000D30A0" w:rsidRDefault="005D0623" w:rsidP="005D0623"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</w:tcPr>
          <w:p w:rsidR="005D0623" w:rsidRPr="005C4700" w:rsidRDefault="005D0623" w:rsidP="005D0623"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5D0623" w:rsidRPr="005C4700" w:rsidTr="0067458E">
        <w:trPr>
          <w:trHeight w:val="549"/>
        </w:trPr>
        <w:tc>
          <w:tcPr>
            <w:tcW w:w="710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5D0623" w:rsidRPr="005C4700" w:rsidRDefault="005D0623" w:rsidP="005D06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5D0623" w:rsidRPr="005C4700" w:rsidRDefault="005D0623" w:rsidP="005D0623"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5D0623" w:rsidRPr="005C4700" w:rsidRDefault="005D0623" w:rsidP="005D0623"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</w:tcPr>
          <w:p w:rsidR="005D0623" w:rsidRPr="005C4700" w:rsidRDefault="005D0623" w:rsidP="005D0623"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276" w:type="dxa"/>
          </w:tcPr>
          <w:p w:rsidR="005D0623" w:rsidRPr="000D30A0" w:rsidRDefault="005D0623" w:rsidP="005D0623"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276" w:type="dxa"/>
          </w:tcPr>
          <w:p w:rsidR="005D0623" w:rsidRPr="000D30A0" w:rsidRDefault="005D0623" w:rsidP="005D0623"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</w:tcPr>
          <w:p w:rsidR="005D0623" w:rsidRPr="000D30A0" w:rsidRDefault="005D0623" w:rsidP="005D0623">
            <w:r w:rsidRPr="000D3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</w:tcPr>
          <w:p w:rsidR="005D0623" w:rsidRPr="005C4700" w:rsidRDefault="005D0623" w:rsidP="005D0623">
            <w:r w:rsidRPr="005C4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</w:tbl>
    <w:p w:rsidR="00BD4D5A" w:rsidRDefault="00BD4D5A"/>
    <w:tbl>
      <w:tblPr>
        <w:tblW w:w="9073" w:type="dxa"/>
        <w:tblInd w:w="55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3"/>
      </w:tblGrid>
      <w:tr w:rsidR="005C4700" w:rsidRPr="005C4700" w:rsidTr="00897FEB">
        <w:tc>
          <w:tcPr>
            <w:tcW w:w="9073" w:type="dxa"/>
          </w:tcPr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72DB" w:rsidRDefault="006772DB" w:rsidP="00F54A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15506" w:rsidRDefault="00F15506" w:rsidP="00F155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D0623" w:rsidRDefault="005D0623" w:rsidP="00F1550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D0623" w:rsidRDefault="005D0623" w:rsidP="00F1550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715A6" w:rsidRDefault="00B715A6" w:rsidP="00B715A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46868" w:rsidRDefault="00D46868" w:rsidP="00B715A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46868" w:rsidRDefault="00D46868" w:rsidP="00B715A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46868" w:rsidRDefault="00D46868" w:rsidP="00B715A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0D7F" w:rsidRDefault="00E40D7F" w:rsidP="00B715A6">
            <w:pPr>
              <w:autoSpaceDE w:val="0"/>
              <w:autoSpaceDN w:val="0"/>
              <w:adjustRightInd w:val="0"/>
              <w:spacing w:after="0" w:line="240" w:lineRule="auto"/>
              <w:ind w:firstLine="7249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4700" w:rsidRPr="00F15506" w:rsidRDefault="005C4700" w:rsidP="00B715A6">
            <w:pPr>
              <w:autoSpaceDE w:val="0"/>
              <w:autoSpaceDN w:val="0"/>
              <w:adjustRightInd w:val="0"/>
              <w:spacing w:after="0" w:line="240" w:lineRule="auto"/>
              <w:ind w:firstLine="7249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550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Приложение 7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«Развитие физической культуры, спорта </w:t>
            </w:r>
          </w:p>
          <w:p w:rsidR="005C4700" w:rsidRPr="005C4700" w:rsidRDefault="005C4700" w:rsidP="005C4700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4700">
              <w:rPr>
                <w:rFonts w:ascii="Times New Roman" w:eastAsia="Calibri" w:hAnsi="Times New Roman" w:cs="Times New Roman"/>
                <w:sz w:val="28"/>
                <w:szCs w:val="28"/>
              </w:rPr>
              <w:t>молодежной политики и туризма»</w:t>
            </w:r>
          </w:p>
          <w:p w:rsidR="005C4700" w:rsidRPr="005C4700" w:rsidRDefault="005C4700" w:rsidP="005C4700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C4700" w:rsidRPr="005C4700" w:rsidRDefault="005C4700" w:rsidP="005C470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4700" w:rsidRPr="006A0C5F" w:rsidRDefault="005C4700" w:rsidP="005C470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A0C5F">
        <w:rPr>
          <w:rFonts w:ascii="Times New Roman" w:eastAsia="Times New Roman" w:hAnsi="Times New Roman" w:cs="Times New Roman"/>
          <w:sz w:val="24"/>
          <w:szCs w:val="24"/>
          <w:lang w:eastAsia="ar-SA"/>
        </w:rPr>
        <w:t>СВЕДЕНИЯ</w:t>
      </w:r>
    </w:p>
    <w:p w:rsidR="005C4700" w:rsidRPr="006A0C5F" w:rsidRDefault="005C4700" w:rsidP="005C4700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C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весовых коэффициентах, присвоенных целям муниципальной программы Левокумского муниципального округа Ставропольского края «Развитие физической культуры, спорта, молодежной политики и туризма» </w:t>
      </w:r>
      <w:r w:rsidRPr="006A0C5F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&lt;1&gt;,</w:t>
      </w:r>
    </w:p>
    <w:p w:rsidR="005C4700" w:rsidRPr="006A0C5F" w:rsidRDefault="005C4700" w:rsidP="005C4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0C5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задачам подпрограмм Программы</w:t>
      </w:r>
      <w:r w:rsidRPr="006A0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C4700" w:rsidRPr="006A0C5F" w:rsidRDefault="005C4700" w:rsidP="006A0C5F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C5F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Далее в настоящем Приложении испо</w:t>
      </w:r>
      <w:r w:rsidR="006A0C5F">
        <w:rPr>
          <w:rFonts w:ascii="Times New Roman" w:eastAsia="Times New Roman" w:hAnsi="Times New Roman" w:cs="Times New Roman"/>
          <w:sz w:val="24"/>
          <w:szCs w:val="24"/>
          <w:lang w:eastAsia="ru-RU"/>
        </w:rPr>
        <w:t>льзуется сокращение - Программа</w:t>
      </w: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700" w:rsidRPr="006A0C5F" w:rsidRDefault="005C4700" w:rsidP="005C4700">
      <w:pPr>
        <w:spacing w:after="0" w:line="17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8541"/>
        <w:gridCol w:w="1100"/>
        <w:gridCol w:w="932"/>
        <w:gridCol w:w="968"/>
        <w:gridCol w:w="950"/>
        <w:gridCol w:w="953"/>
        <w:gridCol w:w="944"/>
      </w:tblGrid>
      <w:tr w:rsidR="005C4700" w:rsidRPr="006A0C5F" w:rsidTr="00897FEB"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4700" w:rsidRPr="006A0C5F" w:rsidRDefault="005C4700" w:rsidP="005C4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п/п</w:t>
            </w:r>
          </w:p>
        </w:tc>
        <w:tc>
          <w:tcPr>
            <w:tcW w:w="28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4700" w:rsidRPr="006A0C5F" w:rsidRDefault="005C4700" w:rsidP="005C4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Значения весовых коэффициентов, 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присвоенных целям Программы и 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задачам подпрограмм Программы,</w:t>
            </w:r>
          </w:p>
          <w:p w:rsidR="005C4700" w:rsidRPr="006A0C5F" w:rsidRDefault="005C4700" w:rsidP="005C470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годам</w:t>
            </w:r>
          </w:p>
        </w:tc>
      </w:tr>
      <w:tr w:rsidR="005C4700" w:rsidRPr="006A0C5F" w:rsidTr="00897FEB"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5" w:type="pct"/>
            <w:vAlign w:val="center"/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309" w:type="pct"/>
            <w:vAlign w:val="center"/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321" w:type="pct"/>
            <w:vAlign w:val="center"/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315" w:type="pct"/>
            <w:vAlign w:val="center"/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316" w:type="pct"/>
          </w:tcPr>
          <w:p w:rsidR="005C4700" w:rsidRPr="006A0C5F" w:rsidRDefault="005C4700" w:rsidP="005C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313" w:type="pct"/>
          </w:tcPr>
          <w:p w:rsidR="005C4700" w:rsidRPr="006A0C5F" w:rsidRDefault="005C4700" w:rsidP="005C4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Программы «Создание условий, обеспечивающих возможность населению Левокумского муниципального округа систематически заниматься физической культурой и спортом и вести здоровый образ жизни»</w:t>
            </w:r>
          </w:p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Программы «Содействие формированию в Левокумском муниципальном округе личности молодого человека с активной жизненной позицией посредством обеспечения его прав, интересов и поддержки его инициатив»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Программы «</w:t>
            </w: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положительного имиджа и организация продвижения туристского потенциала </w:t>
            </w:r>
            <w:r w:rsidR="00F04EFE" w:rsidRPr="006A0C5F">
              <w:rPr>
                <w:rFonts w:ascii="Times New Roman" w:hAnsi="Times New Roman" w:cs="Times New Roman"/>
                <w:sz w:val="24"/>
                <w:szCs w:val="24"/>
              </w:rPr>
              <w:t xml:space="preserve">Левокумского муниципального </w:t>
            </w: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0,2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Подпрограмма 1 «Развитие физической культуры и спорта»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1 «Привлечение всех категорий граждан населения Левокумского муниципального округа к занятиям физической культурой и спортом»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Подпрограмма 2 «Молодежная политика»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135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1 «Поддержка инициативной и талантливой молодежи, проживающей на территории Левокумского муниципального округа»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135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2 «</w:t>
            </w:r>
            <w:r w:rsidRPr="006A0C5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гражданственности и патриотизма у молодежи, проживающей на территории Левокумского муниципального округа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0,3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135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3 «</w:t>
            </w:r>
            <w:r w:rsidRPr="006A0C5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здорового образа жизни и организация досуга молодежи Левокумского муниципального округа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0,4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Подпрограмма 3 «Развитие туризма»</w:t>
            </w:r>
          </w:p>
        </w:tc>
      </w:tr>
      <w:tr w:rsidR="005C4700" w:rsidRPr="006A0C5F" w:rsidTr="00897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Задача 1 «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конкурентоспособного туристского продукта, обеспечивающего позитивный имидж и узнаваемость Левокумского муниципального округа на туристском рынке</w:t>
            </w:r>
            <w:r w:rsidRPr="006A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00" w:rsidRPr="006A0C5F" w:rsidRDefault="005C4700" w:rsidP="005C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5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</w:tbl>
    <w:p w:rsidR="005C4700" w:rsidRPr="006A0C5F" w:rsidRDefault="005C4700" w:rsidP="005C4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721A" w:rsidRPr="006A0C5F" w:rsidRDefault="0079721A">
      <w:pPr>
        <w:rPr>
          <w:rFonts w:ascii="Times New Roman" w:hAnsi="Times New Roman" w:cs="Times New Roman"/>
          <w:sz w:val="24"/>
          <w:szCs w:val="24"/>
        </w:rPr>
      </w:pPr>
    </w:p>
    <w:p w:rsidR="006A0C5F" w:rsidRPr="006A0C5F" w:rsidRDefault="006A0C5F">
      <w:pPr>
        <w:rPr>
          <w:rFonts w:ascii="Times New Roman" w:hAnsi="Times New Roman" w:cs="Times New Roman"/>
          <w:sz w:val="24"/>
          <w:szCs w:val="24"/>
        </w:rPr>
      </w:pPr>
    </w:p>
    <w:sectPr w:rsidR="006A0C5F" w:rsidRPr="006A0C5F" w:rsidSect="006A0C5F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D15" w:rsidRDefault="00373D15" w:rsidP="00344197">
      <w:pPr>
        <w:spacing w:after="0" w:line="240" w:lineRule="auto"/>
      </w:pPr>
      <w:r>
        <w:separator/>
      </w:r>
    </w:p>
  </w:endnote>
  <w:endnote w:type="continuationSeparator" w:id="0">
    <w:p w:rsidR="00373D15" w:rsidRDefault="00373D15" w:rsidP="0034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073621"/>
      <w:docPartObj>
        <w:docPartGallery w:val="Page Numbers (Bottom of Page)"/>
        <w:docPartUnique/>
      </w:docPartObj>
    </w:sdtPr>
    <w:sdtEndPr/>
    <w:sdtContent>
      <w:p w:rsidR="008540F2" w:rsidRDefault="008540F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330">
          <w:rPr>
            <w:noProof/>
          </w:rPr>
          <w:t>4</w:t>
        </w:r>
        <w:r>
          <w:fldChar w:fldCharType="end"/>
        </w:r>
      </w:p>
    </w:sdtContent>
  </w:sdt>
  <w:p w:rsidR="008540F2" w:rsidRDefault="008540F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D15" w:rsidRDefault="00373D15" w:rsidP="00344197">
      <w:pPr>
        <w:spacing w:after="0" w:line="240" w:lineRule="auto"/>
      </w:pPr>
      <w:r>
        <w:separator/>
      </w:r>
    </w:p>
  </w:footnote>
  <w:footnote w:type="continuationSeparator" w:id="0">
    <w:p w:rsidR="00373D15" w:rsidRDefault="00373D15" w:rsidP="00344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12221"/>
    <w:multiLevelType w:val="hybridMultilevel"/>
    <w:tmpl w:val="16C28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6DD"/>
    <w:rsid w:val="000115EF"/>
    <w:rsid w:val="000306F1"/>
    <w:rsid w:val="0008244C"/>
    <w:rsid w:val="00096C63"/>
    <w:rsid w:val="000A4835"/>
    <w:rsid w:val="000D2956"/>
    <w:rsid w:val="000D30A0"/>
    <w:rsid w:val="000F006B"/>
    <w:rsid w:val="000F4CB7"/>
    <w:rsid w:val="00115E97"/>
    <w:rsid w:val="00135BB4"/>
    <w:rsid w:val="001739FE"/>
    <w:rsid w:val="001840E7"/>
    <w:rsid w:val="00184859"/>
    <w:rsid w:val="00196CCB"/>
    <w:rsid w:val="001A74A2"/>
    <w:rsid w:val="001D5B60"/>
    <w:rsid w:val="001D769E"/>
    <w:rsid w:val="001F618E"/>
    <w:rsid w:val="00214DC7"/>
    <w:rsid w:val="00237C83"/>
    <w:rsid w:val="00260A4F"/>
    <w:rsid w:val="002610F6"/>
    <w:rsid w:val="002766F6"/>
    <w:rsid w:val="0029216F"/>
    <w:rsid w:val="00292974"/>
    <w:rsid w:val="0029629D"/>
    <w:rsid w:val="002A1F3E"/>
    <w:rsid w:val="002B0E5A"/>
    <w:rsid w:val="002D1D32"/>
    <w:rsid w:val="002D1EA4"/>
    <w:rsid w:val="002E742E"/>
    <w:rsid w:val="00303E18"/>
    <w:rsid w:val="00313330"/>
    <w:rsid w:val="00314DC5"/>
    <w:rsid w:val="00317F92"/>
    <w:rsid w:val="00344197"/>
    <w:rsid w:val="00365287"/>
    <w:rsid w:val="00373D15"/>
    <w:rsid w:val="003818BB"/>
    <w:rsid w:val="003A5B1F"/>
    <w:rsid w:val="003B142A"/>
    <w:rsid w:val="003C69E1"/>
    <w:rsid w:val="003C7B95"/>
    <w:rsid w:val="003E1CE5"/>
    <w:rsid w:val="0040246C"/>
    <w:rsid w:val="004157C7"/>
    <w:rsid w:val="0048129A"/>
    <w:rsid w:val="004B41B5"/>
    <w:rsid w:val="004B4634"/>
    <w:rsid w:val="004C1379"/>
    <w:rsid w:val="005154F4"/>
    <w:rsid w:val="00530DED"/>
    <w:rsid w:val="0055180F"/>
    <w:rsid w:val="005A02C0"/>
    <w:rsid w:val="005B7C91"/>
    <w:rsid w:val="005C4700"/>
    <w:rsid w:val="005D0623"/>
    <w:rsid w:val="00600549"/>
    <w:rsid w:val="00607188"/>
    <w:rsid w:val="00632E04"/>
    <w:rsid w:val="00636411"/>
    <w:rsid w:val="00644630"/>
    <w:rsid w:val="006506B6"/>
    <w:rsid w:val="0067458E"/>
    <w:rsid w:val="006772DB"/>
    <w:rsid w:val="006A0C5F"/>
    <w:rsid w:val="006A56E1"/>
    <w:rsid w:val="006D79E5"/>
    <w:rsid w:val="006E02EA"/>
    <w:rsid w:val="006E69BB"/>
    <w:rsid w:val="0070602B"/>
    <w:rsid w:val="0071606D"/>
    <w:rsid w:val="007757CF"/>
    <w:rsid w:val="00785D4D"/>
    <w:rsid w:val="00791B32"/>
    <w:rsid w:val="0079721A"/>
    <w:rsid w:val="007D6A6F"/>
    <w:rsid w:val="00802A30"/>
    <w:rsid w:val="0082680E"/>
    <w:rsid w:val="0083241E"/>
    <w:rsid w:val="00845A9D"/>
    <w:rsid w:val="008540F2"/>
    <w:rsid w:val="008721B1"/>
    <w:rsid w:val="00880510"/>
    <w:rsid w:val="00897FEB"/>
    <w:rsid w:val="008C08CE"/>
    <w:rsid w:val="008C11AA"/>
    <w:rsid w:val="008D7E0F"/>
    <w:rsid w:val="008E41DD"/>
    <w:rsid w:val="008F4AFD"/>
    <w:rsid w:val="009313EF"/>
    <w:rsid w:val="009455AC"/>
    <w:rsid w:val="00954304"/>
    <w:rsid w:val="0096603F"/>
    <w:rsid w:val="0098079A"/>
    <w:rsid w:val="009F6884"/>
    <w:rsid w:val="00A10C2A"/>
    <w:rsid w:val="00A1137D"/>
    <w:rsid w:val="00AB0589"/>
    <w:rsid w:val="00AC6688"/>
    <w:rsid w:val="00AD014C"/>
    <w:rsid w:val="00AF0877"/>
    <w:rsid w:val="00AF5DCB"/>
    <w:rsid w:val="00B61ACD"/>
    <w:rsid w:val="00B659F5"/>
    <w:rsid w:val="00B67915"/>
    <w:rsid w:val="00B7085A"/>
    <w:rsid w:val="00B715A6"/>
    <w:rsid w:val="00B90CF5"/>
    <w:rsid w:val="00BB76DD"/>
    <w:rsid w:val="00BD4D5A"/>
    <w:rsid w:val="00BF33F5"/>
    <w:rsid w:val="00C37139"/>
    <w:rsid w:val="00C445E9"/>
    <w:rsid w:val="00C4647C"/>
    <w:rsid w:val="00C64A2E"/>
    <w:rsid w:val="00C82648"/>
    <w:rsid w:val="00C9497D"/>
    <w:rsid w:val="00CC2F19"/>
    <w:rsid w:val="00CE2B00"/>
    <w:rsid w:val="00CE553D"/>
    <w:rsid w:val="00D339CF"/>
    <w:rsid w:val="00D46868"/>
    <w:rsid w:val="00D5653A"/>
    <w:rsid w:val="00D77F85"/>
    <w:rsid w:val="00DA2E34"/>
    <w:rsid w:val="00DA5979"/>
    <w:rsid w:val="00DF17B8"/>
    <w:rsid w:val="00E00C40"/>
    <w:rsid w:val="00E12D62"/>
    <w:rsid w:val="00E210E1"/>
    <w:rsid w:val="00E23F9E"/>
    <w:rsid w:val="00E351B2"/>
    <w:rsid w:val="00E40D7F"/>
    <w:rsid w:val="00E611E0"/>
    <w:rsid w:val="00E70F7D"/>
    <w:rsid w:val="00E73CF2"/>
    <w:rsid w:val="00E820BA"/>
    <w:rsid w:val="00E93B91"/>
    <w:rsid w:val="00ED7FE0"/>
    <w:rsid w:val="00EF7EE5"/>
    <w:rsid w:val="00F04EFE"/>
    <w:rsid w:val="00F05167"/>
    <w:rsid w:val="00F15506"/>
    <w:rsid w:val="00F3343D"/>
    <w:rsid w:val="00F54AE6"/>
    <w:rsid w:val="00FA4B8C"/>
    <w:rsid w:val="00FB1A03"/>
    <w:rsid w:val="00FE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5:docId w15:val="{563D0F97-CD15-46C3-8A2C-73FBAFE98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28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C4700"/>
  </w:style>
  <w:style w:type="paragraph" w:styleId="a3">
    <w:name w:val="Balloon Text"/>
    <w:basedOn w:val="a"/>
    <w:link w:val="a4"/>
    <w:uiPriority w:val="99"/>
    <w:semiHidden/>
    <w:unhideWhenUsed/>
    <w:rsid w:val="005C4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470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C47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5C4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5C4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C4700"/>
    <w:rPr>
      <w:color w:val="0000FF"/>
      <w:u w:val="single"/>
    </w:rPr>
  </w:style>
  <w:style w:type="paragraph" w:customStyle="1" w:styleId="ConsPlusTitle">
    <w:name w:val="ConsPlusTitle"/>
    <w:rsid w:val="005C47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4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5"/>
    <w:uiPriority w:val="39"/>
    <w:rsid w:val="005C4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5C4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5C470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470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4700"/>
    <w:rPr>
      <w:sz w:val="20"/>
      <w:szCs w:val="20"/>
    </w:rPr>
  </w:style>
  <w:style w:type="paragraph" w:styleId="aa">
    <w:name w:val="List Paragraph"/>
    <w:basedOn w:val="a"/>
    <w:uiPriority w:val="34"/>
    <w:qFormat/>
    <w:rsid w:val="008F4AFD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292974"/>
  </w:style>
  <w:style w:type="paragraph" w:styleId="ac">
    <w:name w:val="header"/>
    <w:basedOn w:val="a"/>
    <w:link w:val="ad"/>
    <w:uiPriority w:val="99"/>
    <w:unhideWhenUsed/>
    <w:rsid w:val="00344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44197"/>
  </w:style>
  <w:style w:type="paragraph" w:styleId="ae">
    <w:name w:val="footer"/>
    <w:basedOn w:val="a"/>
    <w:link w:val="af"/>
    <w:uiPriority w:val="99"/>
    <w:unhideWhenUsed/>
    <w:rsid w:val="00344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44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7309575" TargetMode="External"/><Relationship Id="rId13" Type="http://schemas.openxmlformats.org/officeDocument/2006/relationships/hyperlink" Target="http://docs.cntd.ru/document/499091777" TargetMode="External"/><Relationship Id="rId18" Type="http://schemas.openxmlformats.org/officeDocument/2006/relationships/hyperlink" Target="http://docs.cntd.ru/document/420200177" TargetMode="External"/><Relationship Id="rId26" Type="http://schemas.openxmlformats.org/officeDocument/2006/relationships/hyperlink" Target="consultantplus://offline/ref=A2F5632B0356F9551B52F368B81F05E192E96C5529BAD64B613B1A9C5D92DF233718E9E0F7EEE70C7E389AMCpBN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90223836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075039" TargetMode="External"/><Relationship Id="rId17" Type="http://schemas.openxmlformats.org/officeDocument/2006/relationships/hyperlink" Target="http://docs.cntd.ru/document/420237592" TargetMode="External"/><Relationship Id="rId25" Type="http://schemas.openxmlformats.org/officeDocument/2006/relationships/hyperlink" Target="consultantplus://offline/ref=C37297DA09A5E29EC443AAB0B983FBCCF1E32657207BE674A35CDAFE9D12B48D6B61C69AF47B9885727E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20237592" TargetMode="External"/><Relationship Id="rId20" Type="http://schemas.openxmlformats.org/officeDocument/2006/relationships/hyperlink" Target="http://docs.cntd.ru/document/45316302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45106" TargetMode="External"/><Relationship Id="rId24" Type="http://schemas.openxmlformats.org/officeDocument/2006/relationships/hyperlink" Target="consultantplus://offline/ref=C37297DA09A5E29EC443AAB0B983FBCCF1E32657207BE674A35CDAFE9D12B48D6B61C69AF47B9985727B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2342792" TargetMode="External"/><Relationship Id="rId23" Type="http://schemas.openxmlformats.org/officeDocument/2006/relationships/hyperlink" Target="consultantplus://offline/ref=C37297DA09A5E29EC443AAB0B983FBCCF1E32657207BE674A35CDAFE9D12B48D6B61C69AF47B9A84727AO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docs.cntd.ru/document/902345103" TargetMode="External"/><Relationship Id="rId19" Type="http://schemas.openxmlformats.org/officeDocument/2006/relationships/hyperlink" Target="http://docs.cntd.ru/document/42020017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064587" TargetMode="External"/><Relationship Id="rId14" Type="http://schemas.openxmlformats.org/officeDocument/2006/relationships/hyperlink" Target="http://docs.cntd.ru/document/902342792" TargetMode="External"/><Relationship Id="rId22" Type="http://schemas.openxmlformats.org/officeDocument/2006/relationships/hyperlink" Target="http://docs.cntd.ru/document/902238361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6080D-A108-4050-ADF0-88E2C6B2A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44</Pages>
  <Words>9204</Words>
  <Characters>52464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Чернощеков</dc:creator>
  <cp:keywords/>
  <dc:description/>
  <cp:lastModifiedBy>Чернощеков</cp:lastModifiedBy>
  <cp:revision>55</cp:revision>
  <cp:lastPrinted>2023-02-17T06:08:00Z</cp:lastPrinted>
  <dcterms:created xsi:type="dcterms:W3CDTF">2020-12-11T11:35:00Z</dcterms:created>
  <dcterms:modified xsi:type="dcterms:W3CDTF">2023-02-17T07:08:00Z</dcterms:modified>
</cp:coreProperties>
</file>