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69E" w:rsidRPr="00BA5C0E" w:rsidRDefault="00D8469E" w:rsidP="00D8469E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BA5C0E">
        <w:rPr>
          <w:rFonts w:ascii="Times New Roman" w:eastAsia="Calibri" w:hAnsi="Times New Roman" w:cs="Times New Roman"/>
          <w:b/>
          <w:sz w:val="28"/>
          <w:szCs w:val="28"/>
        </w:rPr>
        <w:t xml:space="preserve">Проект </w:t>
      </w:r>
    </w:p>
    <w:p w:rsidR="00D8469E" w:rsidRPr="00BA5C0E" w:rsidRDefault="00D8469E" w:rsidP="00691B7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74BA" w:rsidRPr="00BA5C0E" w:rsidRDefault="00BF74BA" w:rsidP="00691B7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A5C0E">
        <w:rPr>
          <w:rFonts w:ascii="Times New Roman" w:eastAsia="Calibri" w:hAnsi="Times New Roman" w:cs="Times New Roman"/>
          <w:b/>
          <w:sz w:val="28"/>
          <w:szCs w:val="28"/>
        </w:rPr>
        <w:t>СТАВРОПОЛЬСКИЙ КРАЙ</w:t>
      </w:r>
    </w:p>
    <w:p w:rsidR="00BF74BA" w:rsidRPr="00BA5C0E" w:rsidRDefault="00BF74BA" w:rsidP="00691B7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74BA" w:rsidRPr="00BA5C0E" w:rsidRDefault="00BF74BA" w:rsidP="00691B7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A5C0E">
        <w:rPr>
          <w:rFonts w:ascii="Times New Roman" w:eastAsia="Calibri" w:hAnsi="Times New Roman" w:cs="Times New Roman"/>
          <w:b/>
          <w:sz w:val="28"/>
          <w:szCs w:val="28"/>
        </w:rPr>
        <w:t>АДМИНИСТРАЦИЯ ЛЕВОКУМСКОГО МУНИЦИПАЛЬНОГО ОКРУГА</w:t>
      </w:r>
    </w:p>
    <w:p w:rsidR="00BF74BA" w:rsidRPr="00BA5C0E" w:rsidRDefault="00BF74BA" w:rsidP="00691B7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F74BA" w:rsidRPr="00BA5C0E" w:rsidRDefault="00BF74BA" w:rsidP="00691B7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BA5C0E">
        <w:rPr>
          <w:rFonts w:ascii="Times New Roman" w:eastAsia="Calibri" w:hAnsi="Times New Roman" w:cs="Times New Roman"/>
          <w:b/>
          <w:sz w:val="36"/>
          <w:szCs w:val="36"/>
        </w:rPr>
        <w:t>ПОСТАНОВЛЕНИЕ</w:t>
      </w:r>
    </w:p>
    <w:p w:rsidR="00BF74BA" w:rsidRPr="00BA5C0E" w:rsidRDefault="00BF74BA" w:rsidP="00691B78">
      <w:pPr>
        <w:tabs>
          <w:tab w:val="left" w:pos="8052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BA5C0E">
        <w:rPr>
          <w:rFonts w:ascii="Times New Roman" w:eastAsia="Calibri" w:hAnsi="Times New Roman" w:cs="Times New Roman"/>
          <w:b/>
          <w:sz w:val="28"/>
          <w:szCs w:val="28"/>
        </w:rPr>
        <w:t>декабря 202</w:t>
      </w:r>
      <w:r w:rsidR="00D8469E" w:rsidRPr="00BA5C0E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BA5C0E">
        <w:rPr>
          <w:rFonts w:ascii="Times New Roman" w:eastAsia="Calibri" w:hAnsi="Times New Roman" w:cs="Times New Roman"/>
          <w:b/>
          <w:sz w:val="28"/>
          <w:szCs w:val="28"/>
        </w:rPr>
        <w:t xml:space="preserve"> года</w:t>
      </w:r>
      <w:r w:rsidRPr="00BA5C0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</w:t>
      </w:r>
      <w:r w:rsidRPr="00BA5C0E">
        <w:rPr>
          <w:rFonts w:ascii="Times New Roman" w:eastAsia="Calibri" w:hAnsi="Times New Roman" w:cs="Times New Roman"/>
          <w:b/>
          <w:sz w:val="28"/>
          <w:szCs w:val="28"/>
        </w:rPr>
        <w:t xml:space="preserve">№ </w:t>
      </w:r>
    </w:p>
    <w:p w:rsidR="00BF74BA" w:rsidRPr="00BA5C0E" w:rsidRDefault="00BF74BA" w:rsidP="00691B78">
      <w:pPr>
        <w:tabs>
          <w:tab w:val="left" w:pos="8052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A5C0E">
        <w:rPr>
          <w:rFonts w:ascii="Times New Roman" w:eastAsia="Calibri" w:hAnsi="Times New Roman" w:cs="Times New Roman"/>
          <w:b/>
          <w:sz w:val="28"/>
          <w:szCs w:val="28"/>
        </w:rPr>
        <w:t>с.Левокумское</w:t>
      </w:r>
    </w:p>
    <w:p w:rsidR="00BF74BA" w:rsidRPr="00BA5C0E" w:rsidRDefault="00BF74BA" w:rsidP="00691B78">
      <w:pPr>
        <w:tabs>
          <w:tab w:val="left" w:pos="8052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C3B24" w:rsidRPr="00BA5C0E" w:rsidRDefault="002C3B24" w:rsidP="002C3B2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муниципальной программы Левокумского муниципального округа Ставропольского края «Развитие экономики» </w:t>
      </w:r>
    </w:p>
    <w:p w:rsidR="002C3B24" w:rsidRPr="00BA5C0E" w:rsidRDefault="002C3B24" w:rsidP="002C3B2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B24" w:rsidRPr="00BA5C0E" w:rsidRDefault="002C3B24" w:rsidP="002C3B2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74BA" w:rsidRPr="00BA5C0E" w:rsidRDefault="002C3B24" w:rsidP="002C3B2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 октября 2003 года                            № 131-ФЗ «Об общих принципах организации местного самоуправления в Российской Федерации», решением Совета Левокумского муниципального округа Ставропольского края от </w:t>
      </w:r>
      <w:r w:rsidR="007A758C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 w:rsidR="004A0378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7A758C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Левокумского муниципального округа Ставропольского края на 202</w:t>
      </w:r>
      <w:r w:rsidR="007A758C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7A758C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7A758C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годов», постановлением администрации Левокумского муниципального округа Ставропольского края                                        от 4 декабря 2020 года № 2 «Об утверждении Порядка разработки, реализации и оценки эффективности муниципальных программ Левокумского муниципального округа Ставропольского края», постановлением администрации Левокумского муниципального </w:t>
      </w:r>
      <w:r w:rsidR="004A0378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от </w:t>
      </w:r>
      <w:r w:rsidR="009E25D3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25D3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9E25D3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9E25D3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433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9E25D3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Перечня муниципальных программ Левокумского муниципального округа Ставропольского края, планируемых к разработке в 2023 году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», администрация Левокумского муниципального округа Ставропольского края</w:t>
      </w:r>
    </w:p>
    <w:p w:rsidR="00BF74BA" w:rsidRPr="00BA5C0E" w:rsidRDefault="00BF74BA" w:rsidP="00691B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B24" w:rsidRPr="00BA5C0E" w:rsidRDefault="002C3B24" w:rsidP="002C3B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2C3B24" w:rsidRPr="00BA5C0E" w:rsidRDefault="002C3B24" w:rsidP="002C3B2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C3B24" w:rsidRPr="00BA5C0E" w:rsidRDefault="002C3B24" w:rsidP="002C3B2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</w:t>
      </w:r>
      <w:r w:rsidRPr="00BA5C0E">
        <w:rPr>
          <w:rFonts w:ascii="Calibri" w:eastAsia="Calibri" w:hAnsi="Calibri" w:cs="Times New Roman"/>
        </w:rPr>
        <w:t xml:space="preserve"> 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прилагаемую муниципальную программу Левокумского муниципального округа Ставропольского края «Развитие экономики».</w:t>
      </w:r>
    </w:p>
    <w:p w:rsidR="002C3B24" w:rsidRPr="00BA5C0E" w:rsidRDefault="002C3B24" w:rsidP="002C3B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B24" w:rsidRPr="00BA5C0E" w:rsidRDefault="002C3B24" w:rsidP="002C3B2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</w:t>
      </w:r>
      <w:r w:rsidRPr="00BA5C0E">
        <w:rPr>
          <w:rFonts w:ascii="Calibri" w:eastAsia="Calibri" w:hAnsi="Calibri" w:cs="Times New Roman"/>
        </w:rPr>
        <w:t xml:space="preserve"> 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утратившими силу постановления администрации Левокумского муниципального </w:t>
      </w:r>
      <w:r w:rsidR="00D8469E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края:</w:t>
      </w:r>
    </w:p>
    <w:p w:rsidR="002C3B24" w:rsidRPr="00BA5C0E" w:rsidRDefault="002C3B24" w:rsidP="002C3B2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от 2</w:t>
      </w:r>
      <w:r w:rsidR="00D8469E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</w:t>
      </w:r>
      <w:r w:rsidR="00D8469E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D8469E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94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муниципальной программы Левокумского муниципального </w:t>
      </w:r>
      <w:r w:rsidR="004A0378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«Развитие экономики»;</w:t>
      </w:r>
    </w:p>
    <w:p w:rsidR="00D8469E" w:rsidRPr="00BA5C0E" w:rsidRDefault="002C3B24" w:rsidP="002C3B2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от </w:t>
      </w:r>
      <w:r w:rsidR="00D8469E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3 декабря 202</w:t>
      </w:r>
      <w:r w:rsidR="00D8469E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D8469E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1536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D8469E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муниципальную программу Левокумского муниципального округа Ставропольского края «Развитие экономики», утвержденную </w:t>
      </w:r>
      <w:r w:rsidR="00D8469E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постановлением администрации Левокумского муниципального округа Ставропольского края от 26 декабря 2020 года № 94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8469E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8469E" w:rsidRPr="00BA5C0E" w:rsidRDefault="00D8469E" w:rsidP="00D846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24 февраля 2022 года № 224 «О внесении изменений в муниципальную программу Левокумского муниципального округа Ставропольского края «Развитие экономики», утвержденную постановлением администрации Левокумского муниципального округа Ставропольского края от 26 декабря 2020 года № 94»;</w:t>
      </w:r>
    </w:p>
    <w:p w:rsidR="002C3B24" w:rsidRPr="00BA5C0E" w:rsidRDefault="00D8469E" w:rsidP="00D846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 декабря 2022 года № 1462 «О внесении изменений в муниципальную программу Левокумского муниципального округа Ставропольского края «Развитие экономики», утвержденную постановлением администрации Левокумского муниципального округа Ставропольского края от 26 декабря 2020 года № 94»</w:t>
      </w:r>
      <w:r w:rsidR="002C3B24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53CB6" w:rsidRPr="00BA5C0E" w:rsidRDefault="00353CB6" w:rsidP="002C3B24">
      <w:pPr>
        <w:tabs>
          <w:tab w:val="left" w:pos="851"/>
          <w:tab w:val="left" w:pos="993"/>
          <w:tab w:val="center" w:pos="467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B24" w:rsidRPr="00BA5C0E" w:rsidRDefault="002C3B24" w:rsidP="002C3B24">
      <w:pPr>
        <w:tabs>
          <w:tab w:val="left" w:pos="851"/>
          <w:tab w:val="left" w:pos="993"/>
          <w:tab w:val="center" w:pos="467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D8469E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по информационным технологиям администрации Левокумского муниципального округа Ставропольского края (</w:t>
      </w:r>
      <w:proofErr w:type="spellStart"/>
      <w:r w:rsidR="00D8469E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Сусоев</w:t>
      </w:r>
      <w:proofErr w:type="spellEnd"/>
      <w:r w:rsidR="00D8469E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Ф.В.) обеспечить размещение настоящего постановления в информационно-телекоммуникационной сети «Интернет» на официальном сайте администрации Левокумского муниципального округа Ставропольского края.</w:t>
      </w:r>
    </w:p>
    <w:p w:rsidR="002C3B24" w:rsidRPr="00BA5C0E" w:rsidRDefault="002C3B24" w:rsidP="002C3B24">
      <w:pPr>
        <w:tabs>
          <w:tab w:val="left" w:pos="0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B24" w:rsidRPr="00BA5C0E" w:rsidRDefault="002C3B24" w:rsidP="002C3B24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D8469E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выполнением настоящего постановления возложить на заместителя главы администрации Левокумского муниципального округа Ставропольского края </w:t>
      </w:r>
      <w:proofErr w:type="spellStart"/>
      <w:r w:rsidR="00D8469E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Бегишеву</w:t>
      </w:r>
      <w:proofErr w:type="spellEnd"/>
      <w:r w:rsidR="00D8469E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Н.А.</w:t>
      </w:r>
    </w:p>
    <w:p w:rsidR="002C3B24" w:rsidRPr="00BA5C0E" w:rsidRDefault="002C3B24" w:rsidP="002C3B24">
      <w:pPr>
        <w:tabs>
          <w:tab w:val="left" w:pos="0"/>
        </w:tabs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B24" w:rsidRPr="00BA5C0E" w:rsidRDefault="002C3B24" w:rsidP="002C3B24">
      <w:pPr>
        <w:tabs>
          <w:tab w:val="left" w:pos="0"/>
        </w:tabs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BA5C0E">
        <w:rPr>
          <w:rFonts w:ascii="Calibri" w:eastAsia="Calibri" w:hAnsi="Calibri" w:cs="Times New Roman"/>
        </w:rPr>
        <w:t xml:space="preserve"> 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01 января 202</w:t>
      </w:r>
      <w:r w:rsidR="001258B0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2C3B24" w:rsidRPr="00BA5C0E" w:rsidRDefault="002C3B24" w:rsidP="002C3B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B24" w:rsidRPr="00BA5C0E" w:rsidRDefault="002C3B24" w:rsidP="002C3B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B24" w:rsidRPr="00BA5C0E" w:rsidRDefault="002C3B24" w:rsidP="002C3B24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Левокумского муниципального</w:t>
      </w:r>
    </w:p>
    <w:p w:rsidR="00BF74BA" w:rsidRPr="00BA5C0E" w:rsidRDefault="002C3B24" w:rsidP="002C3B24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Ставропольского края                                                              А.Н.Иванов</w:t>
      </w:r>
      <w:r w:rsidR="00BF74BA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3E7FD8" w:rsidRPr="00BA5C0E" w:rsidRDefault="003E7FD8" w:rsidP="003E7FD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E7FD8" w:rsidRPr="00BA5C0E" w:rsidRDefault="003E7FD8" w:rsidP="003E7F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Проект вносит:</w:t>
      </w:r>
    </w:p>
    <w:p w:rsidR="003E7FD8" w:rsidRPr="00BA5C0E" w:rsidRDefault="003E7FD8" w:rsidP="003E7F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233"/>
      </w:tblGrid>
      <w:tr w:rsidR="00BA5C0E" w:rsidRPr="00BA5C0E" w:rsidTr="0041755D">
        <w:trPr>
          <w:trHeight w:val="1775"/>
        </w:trPr>
        <w:tc>
          <w:tcPr>
            <w:tcW w:w="7338" w:type="dxa"/>
          </w:tcPr>
          <w:p w:rsidR="003E7FD8" w:rsidRPr="00BA5C0E" w:rsidRDefault="003E7FD8" w:rsidP="0041755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главы администрации</w:t>
            </w:r>
          </w:p>
          <w:p w:rsidR="003E7FD8" w:rsidRPr="00BA5C0E" w:rsidRDefault="003E7FD8" w:rsidP="0041755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Левокумского муниципального округа</w:t>
            </w:r>
          </w:p>
          <w:p w:rsidR="003E7FD8" w:rsidRPr="00BA5C0E" w:rsidRDefault="003E7FD8" w:rsidP="0041755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3E7FD8" w:rsidRPr="00BA5C0E" w:rsidRDefault="003E7FD8" w:rsidP="0041755D">
            <w:pPr>
              <w:jc w:val="both"/>
              <w:rPr>
                <w:sz w:val="28"/>
                <w:szCs w:val="28"/>
              </w:rPr>
            </w:pPr>
          </w:p>
          <w:p w:rsidR="003E7FD8" w:rsidRPr="00BA5C0E" w:rsidRDefault="003E7FD8" w:rsidP="0041755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Проект визируют:</w:t>
            </w:r>
          </w:p>
          <w:p w:rsidR="003E7FD8" w:rsidRPr="00BA5C0E" w:rsidRDefault="003E7FD8" w:rsidP="0041755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3E7FD8" w:rsidRPr="00BA5C0E" w:rsidRDefault="003E7FD8" w:rsidP="0041755D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Н.А. Бегишева</w:t>
            </w:r>
          </w:p>
        </w:tc>
      </w:tr>
      <w:tr w:rsidR="00BA5C0E" w:rsidRPr="00BA5C0E" w:rsidTr="0041755D">
        <w:tc>
          <w:tcPr>
            <w:tcW w:w="7338" w:type="dxa"/>
          </w:tcPr>
          <w:p w:rsidR="003E7FD8" w:rsidRPr="00BA5C0E" w:rsidRDefault="003E7FD8" w:rsidP="0041755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финансового управления</w:t>
            </w:r>
          </w:p>
          <w:p w:rsidR="003E7FD8" w:rsidRPr="00BA5C0E" w:rsidRDefault="003E7FD8" w:rsidP="0041755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администрации Левокумского </w:t>
            </w:r>
          </w:p>
          <w:p w:rsidR="003E7FD8" w:rsidRPr="00BA5C0E" w:rsidRDefault="003E7FD8" w:rsidP="0041755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 округа</w:t>
            </w:r>
          </w:p>
          <w:p w:rsidR="003E7FD8" w:rsidRPr="00BA5C0E" w:rsidRDefault="003E7FD8" w:rsidP="0041755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Ставропольского края</w:t>
            </w:r>
          </w:p>
          <w:p w:rsidR="003E7FD8" w:rsidRPr="00BA5C0E" w:rsidRDefault="003E7FD8" w:rsidP="0041755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3E7FD8" w:rsidRPr="00BA5C0E" w:rsidRDefault="003E7FD8" w:rsidP="0041755D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Л.В. </w:t>
            </w:r>
            <w:proofErr w:type="spellStart"/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Дубовская</w:t>
            </w:r>
            <w:proofErr w:type="spellEnd"/>
          </w:p>
        </w:tc>
      </w:tr>
      <w:tr w:rsidR="00BA5C0E" w:rsidRPr="00BA5C0E" w:rsidTr="0041755D">
        <w:tc>
          <w:tcPr>
            <w:tcW w:w="7338" w:type="dxa"/>
          </w:tcPr>
          <w:p w:rsidR="003E7FD8" w:rsidRPr="00BA5C0E" w:rsidRDefault="003E7FD8" w:rsidP="0041755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Начальник отдела экономического </w:t>
            </w:r>
          </w:p>
          <w:p w:rsidR="003E7FD8" w:rsidRPr="00BA5C0E" w:rsidRDefault="003E7FD8" w:rsidP="0041755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развития администрации Левокумского </w:t>
            </w:r>
          </w:p>
          <w:p w:rsidR="003E7FD8" w:rsidRPr="00BA5C0E" w:rsidRDefault="003E7FD8" w:rsidP="0041755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 округа Ставропольского края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3E7FD8" w:rsidRPr="00BA5C0E" w:rsidRDefault="003E7FD8" w:rsidP="0041755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3E7FD8" w:rsidRPr="00BA5C0E" w:rsidRDefault="003E7FD8" w:rsidP="0041755D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Т.В. Смолякова</w:t>
            </w:r>
          </w:p>
        </w:tc>
      </w:tr>
      <w:tr w:rsidR="00BA5C0E" w:rsidRPr="00BA5C0E" w:rsidTr="0041755D">
        <w:tc>
          <w:tcPr>
            <w:tcW w:w="7338" w:type="dxa"/>
          </w:tcPr>
          <w:p w:rsidR="003E7FD8" w:rsidRPr="00BA5C0E" w:rsidRDefault="003E7FD8" w:rsidP="0041755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Начальник отдела правового и кадрового </w:t>
            </w:r>
          </w:p>
          <w:p w:rsidR="003E7FD8" w:rsidRPr="00BA5C0E" w:rsidRDefault="003E7FD8" w:rsidP="0041755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обеспечения администрации Левокумского</w:t>
            </w:r>
          </w:p>
          <w:p w:rsidR="003E7FD8" w:rsidRPr="00BA5C0E" w:rsidRDefault="003E7FD8" w:rsidP="0041755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 округа Ставропольского края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3E7FD8" w:rsidRPr="00BA5C0E" w:rsidRDefault="003E7FD8" w:rsidP="0041755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3E7FD8" w:rsidRPr="00BA5C0E" w:rsidRDefault="003E7FD8" w:rsidP="0041755D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И.А. Сивкаева</w:t>
            </w:r>
          </w:p>
        </w:tc>
      </w:tr>
      <w:tr w:rsidR="00BA5C0E" w:rsidRPr="00BA5C0E" w:rsidTr="0041755D">
        <w:tc>
          <w:tcPr>
            <w:tcW w:w="7338" w:type="dxa"/>
          </w:tcPr>
          <w:p w:rsidR="003E7FD8" w:rsidRPr="00BA5C0E" w:rsidRDefault="003E7FD8" w:rsidP="0041755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Начальник отдела по </w:t>
            </w:r>
            <w:proofErr w:type="gramStart"/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организационным</w:t>
            </w:r>
            <w:proofErr w:type="gramEnd"/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3E7FD8" w:rsidRPr="00BA5C0E" w:rsidRDefault="003E7FD8" w:rsidP="0041755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общим вопросам администрации </w:t>
            </w:r>
          </w:p>
          <w:p w:rsidR="003E7FD8" w:rsidRPr="00BA5C0E" w:rsidRDefault="003E7FD8" w:rsidP="0041755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Левокумского муниципального </w:t>
            </w:r>
          </w:p>
          <w:p w:rsidR="003E7FD8" w:rsidRPr="00BA5C0E" w:rsidRDefault="003E7FD8" w:rsidP="0041755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округа Ставропольского края</w:t>
            </w:r>
          </w:p>
        </w:tc>
        <w:tc>
          <w:tcPr>
            <w:tcW w:w="2233" w:type="dxa"/>
          </w:tcPr>
          <w:p w:rsidR="003E7FD8" w:rsidRPr="00BA5C0E" w:rsidRDefault="003E7FD8" w:rsidP="0041755D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О.В. Королёва</w:t>
            </w:r>
          </w:p>
        </w:tc>
      </w:tr>
    </w:tbl>
    <w:p w:rsidR="003E7FD8" w:rsidRPr="00BA5C0E" w:rsidRDefault="003E7FD8" w:rsidP="003E7F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ab/>
      </w:r>
      <w:r w:rsidRPr="00BA5C0E">
        <w:rPr>
          <w:rFonts w:ascii="Times New Roman" w:eastAsia="Calibri" w:hAnsi="Times New Roman" w:cs="Times New Roman"/>
          <w:sz w:val="28"/>
          <w:szCs w:val="28"/>
        </w:rPr>
        <w:tab/>
      </w:r>
      <w:r w:rsidRPr="00BA5C0E">
        <w:rPr>
          <w:rFonts w:ascii="Times New Roman" w:eastAsia="Calibri" w:hAnsi="Times New Roman" w:cs="Times New Roman"/>
          <w:sz w:val="28"/>
          <w:szCs w:val="28"/>
        </w:rPr>
        <w:tab/>
      </w:r>
      <w:r w:rsidRPr="00BA5C0E">
        <w:rPr>
          <w:rFonts w:ascii="Times New Roman" w:eastAsia="Calibri" w:hAnsi="Times New Roman" w:cs="Times New Roman"/>
          <w:sz w:val="28"/>
          <w:szCs w:val="28"/>
        </w:rPr>
        <w:tab/>
      </w:r>
      <w:r w:rsidRPr="00BA5C0E">
        <w:rPr>
          <w:rFonts w:ascii="Times New Roman" w:eastAsia="Calibri" w:hAnsi="Times New Roman" w:cs="Times New Roman"/>
          <w:sz w:val="28"/>
          <w:szCs w:val="28"/>
        </w:rPr>
        <w:tab/>
      </w:r>
      <w:r w:rsidRPr="00BA5C0E">
        <w:rPr>
          <w:rFonts w:ascii="Times New Roman" w:eastAsia="Calibri" w:hAnsi="Times New Roman" w:cs="Times New Roman"/>
          <w:sz w:val="28"/>
          <w:szCs w:val="28"/>
        </w:rPr>
        <w:tab/>
      </w:r>
    </w:p>
    <w:p w:rsidR="003E7FD8" w:rsidRPr="00BA5C0E" w:rsidRDefault="003E7FD8" w:rsidP="003E7F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7FD8" w:rsidRPr="00BA5C0E" w:rsidRDefault="003E7FD8" w:rsidP="003E7F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7FD8" w:rsidRPr="00BA5C0E" w:rsidRDefault="003E7FD8" w:rsidP="003E7F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7FD8" w:rsidRPr="00BA5C0E" w:rsidRDefault="003E7FD8" w:rsidP="003E7F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4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3544"/>
      </w:tblGrid>
      <w:tr w:rsidR="00BA5C0E" w:rsidRPr="00BA5C0E" w:rsidTr="0041755D">
        <w:trPr>
          <w:trHeight w:val="400"/>
        </w:trPr>
        <w:tc>
          <w:tcPr>
            <w:tcW w:w="94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7FD8" w:rsidRPr="00BA5C0E" w:rsidRDefault="003E7FD8" w:rsidP="0041755D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 подготовлен отделом экономического развития администрации Левокумского муниципального округа Ставропольского края ____________________________________ Т.В. Смолякова</w:t>
            </w:r>
          </w:p>
          <w:p w:rsidR="003E7FD8" w:rsidRPr="00BA5C0E" w:rsidRDefault="003E7FD8" w:rsidP="0041755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5C0E" w:rsidRPr="00BA5C0E" w:rsidTr="0041755D">
        <w:tc>
          <w:tcPr>
            <w:tcW w:w="5920" w:type="dxa"/>
            <w:tcBorders>
              <w:top w:val="single" w:sz="4" w:space="0" w:color="auto"/>
            </w:tcBorders>
          </w:tcPr>
          <w:p w:rsidR="003E7FD8" w:rsidRPr="00BA5C0E" w:rsidRDefault="003E7FD8" w:rsidP="0041755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 проекта:</w:t>
            </w:r>
          </w:p>
          <w:p w:rsidR="003E7FD8" w:rsidRPr="00BA5C0E" w:rsidRDefault="003E7FD8" w:rsidP="0041755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Гасанова Эльмира Михайловна</w:t>
            </w:r>
          </w:p>
          <w:p w:rsidR="003E7FD8" w:rsidRPr="00BA5C0E" w:rsidRDefault="003E7FD8" w:rsidP="0041755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телефон: 3-15-30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3E7FD8" w:rsidRPr="00BA5C0E" w:rsidRDefault="003E7FD8" w:rsidP="0041755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РКПД № ____</w:t>
            </w:r>
          </w:p>
          <w:p w:rsidR="003E7FD8" w:rsidRPr="00BA5C0E" w:rsidRDefault="003E7FD8" w:rsidP="0041755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</w:p>
        </w:tc>
      </w:tr>
    </w:tbl>
    <w:p w:rsidR="003E7FD8" w:rsidRPr="00BA5C0E" w:rsidRDefault="003E7FD8" w:rsidP="003E7FD8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7FD8" w:rsidRPr="00BA5C0E" w:rsidRDefault="003E7FD8" w:rsidP="003E7FD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Дата передачи проекта</w:t>
      </w:r>
    </w:p>
    <w:p w:rsidR="003E7FD8" w:rsidRPr="00BA5C0E" w:rsidRDefault="003E7FD8" w:rsidP="003E7FD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6792E52E" wp14:editId="096F0489">
                <wp:simplePos x="0" y="0"/>
                <wp:positionH relativeFrom="column">
                  <wp:posOffset>3834765</wp:posOffset>
                </wp:positionH>
                <wp:positionV relativeFrom="paragraph">
                  <wp:posOffset>188594</wp:posOffset>
                </wp:positionV>
                <wp:extent cx="19431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432651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301.95pt;margin-top:14.85pt;width:153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"/>
            </w:pict>
          </mc:Fallback>
        </mc:AlternateContent>
      </w:r>
      <w:r w:rsidRPr="00BA5C0E">
        <w:rPr>
          <w:rFonts w:ascii="Times New Roman" w:eastAsia="Calibri" w:hAnsi="Times New Roman" w:cs="Times New Roman"/>
          <w:sz w:val="28"/>
          <w:szCs w:val="28"/>
        </w:rPr>
        <w:t>в отдел по организационным и общим вопросам</w:t>
      </w:r>
    </w:p>
    <w:p w:rsidR="003E7FD8" w:rsidRPr="00BA5C0E" w:rsidRDefault="003E7FD8" w:rsidP="003E7FD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7A758C" w:rsidRPr="00BA5C0E" w:rsidRDefault="007A758C">
      <w:pP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A5C0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br w:type="page"/>
      </w:r>
    </w:p>
    <w:p w:rsidR="002C3B24" w:rsidRPr="00BA5C0E" w:rsidRDefault="002C3B24" w:rsidP="002C3B24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A5C0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УТВЕРЖДЕНА</w:t>
      </w:r>
    </w:p>
    <w:p w:rsidR="002C3B24" w:rsidRPr="00BA5C0E" w:rsidRDefault="002C3B24" w:rsidP="002C3B24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C3B24" w:rsidRPr="00BA5C0E" w:rsidRDefault="002C3B24" w:rsidP="002C3B24">
      <w:pPr>
        <w:suppressAutoHyphens/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постановлением администрации</w:t>
      </w:r>
    </w:p>
    <w:p w:rsidR="002C3B24" w:rsidRPr="00BA5C0E" w:rsidRDefault="002C3B24" w:rsidP="002C3B24">
      <w:pPr>
        <w:suppressAutoHyphens/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ar-SA"/>
        </w:rPr>
        <w:t>Левокумского муниципального</w:t>
      </w:r>
    </w:p>
    <w:p w:rsidR="002C3B24" w:rsidRPr="00BA5C0E" w:rsidRDefault="002C3B24" w:rsidP="002C3B24">
      <w:pPr>
        <w:suppressAutoHyphens/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ar-SA"/>
        </w:rPr>
        <w:t>округа Ставропольского края</w:t>
      </w:r>
    </w:p>
    <w:p w:rsidR="002C3B24" w:rsidRPr="00BA5C0E" w:rsidRDefault="002C3B24" w:rsidP="002C3B24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2C3B24" w:rsidRPr="00BA5C0E" w:rsidRDefault="002C3B24" w:rsidP="002C3B2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2C3B24" w:rsidRPr="00BA5C0E" w:rsidRDefault="002C3B24" w:rsidP="002C3B2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2C3B24" w:rsidRPr="00BA5C0E" w:rsidRDefault="002C3B24" w:rsidP="002C3B2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2C3B24" w:rsidRPr="00BA5C0E" w:rsidRDefault="002C3B24" w:rsidP="002C3B2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A5C0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МУНИЦИПАЛЬНАЯ ПРОГРАММА </w:t>
      </w:r>
    </w:p>
    <w:p w:rsidR="002C3B24" w:rsidRPr="00BA5C0E" w:rsidRDefault="002C3B24" w:rsidP="002C3B2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A5C0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ЛЕВОКУМСКОГО МУНИЦИПАЛЬНОГО ОКРУГА СТАВРОПОЛЬСКОГО КРАЯ «РАЗВИТИЕ ЭКОНОМИКИ»</w:t>
      </w:r>
    </w:p>
    <w:p w:rsidR="002C3B24" w:rsidRPr="00BA5C0E" w:rsidRDefault="002C3B24" w:rsidP="002C3B2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C3B24" w:rsidRPr="00BA5C0E" w:rsidRDefault="002C3B24" w:rsidP="002C3B2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ar-SA"/>
        </w:rPr>
        <w:t>ПАСПОРТ</w:t>
      </w:r>
    </w:p>
    <w:p w:rsidR="002C3B24" w:rsidRPr="00BA5C0E" w:rsidRDefault="002C3B24" w:rsidP="002C3B2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МУНИЦИПАЛЬНОЙ ПРОГРАММЫ</w:t>
      </w:r>
    </w:p>
    <w:p w:rsidR="002C3B24" w:rsidRPr="00BA5C0E" w:rsidRDefault="002C3B24" w:rsidP="002C3B2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A5C0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ЛЕВОКУМСКОГО МУНИЦИПАЛЬНОГО ОКРУГА СТАВРОПОЛЬСКОГО КРАЯ «РАЗВИТИЕ ЭКОНОМИКИ»</w:t>
      </w:r>
    </w:p>
    <w:p w:rsidR="002C3B24" w:rsidRPr="00BA5C0E" w:rsidRDefault="002C3B24" w:rsidP="002C3B2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55"/>
        <w:gridCol w:w="6755"/>
      </w:tblGrid>
      <w:tr w:rsidR="00BA5C0E" w:rsidRPr="00BA5C0E" w:rsidTr="000A1ACB">
        <w:tc>
          <w:tcPr>
            <w:tcW w:w="2955" w:type="dxa"/>
          </w:tcPr>
          <w:p w:rsidR="002C3B24" w:rsidRPr="00BA5C0E" w:rsidRDefault="002C3B24" w:rsidP="002C3B2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Наименование Программы</w:t>
            </w:r>
          </w:p>
        </w:tc>
        <w:tc>
          <w:tcPr>
            <w:tcW w:w="6755" w:type="dxa"/>
          </w:tcPr>
          <w:p w:rsidR="002C3B24" w:rsidRPr="00BA5C0E" w:rsidRDefault="002C3B24" w:rsidP="002C3B24">
            <w:pPr>
              <w:keepNext/>
              <w:keepLines/>
              <w:suppressAutoHyphens/>
              <w:autoSpaceDE w:val="0"/>
              <w:snapToGrid w:val="0"/>
              <w:ind w:left="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муниципальная программа Левокумского муниципального округа Ставропольского края «Развитие экономики» (далее - Программа)</w:t>
            </w:r>
          </w:p>
          <w:p w:rsidR="002C3B24" w:rsidRPr="00BA5C0E" w:rsidRDefault="002C3B24" w:rsidP="002C3B24">
            <w:pPr>
              <w:keepNext/>
              <w:keepLines/>
              <w:suppressAutoHyphens/>
              <w:autoSpaceDE w:val="0"/>
              <w:snapToGrid w:val="0"/>
              <w:ind w:left="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BA5C0E" w:rsidRPr="00BA5C0E" w:rsidTr="000A1ACB">
        <w:tc>
          <w:tcPr>
            <w:tcW w:w="2955" w:type="dxa"/>
          </w:tcPr>
          <w:p w:rsidR="002C3B24" w:rsidRPr="00BA5C0E" w:rsidRDefault="002C3B24" w:rsidP="002C3B2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Ответственный исполнитель Программы</w:t>
            </w:r>
          </w:p>
        </w:tc>
        <w:tc>
          <w:tcPr>
            <w:tcW w:w="6755" w:type="dxa"/>
          </w:tcPr>
          <w:p w:rsidR="002C3B24" w:rsidRPr="00BA5C0E" w:rsidRDefault="002C3B24" w:rsidP="002C3B24">
            <w:pPr>
              <w:keepNext/>
              <w:keepLines/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администрация Левокумского муниципального округа Ставропольского края в лице отдела экономического развития администрации Левокумского муниципального округа Ставропольского края </w:t>
            </w:r>
          </w:p>
          <w:p w:rsidR="002C3B24" w:rsidRPr="00BA5C0E" w:rsidRDefault="002C3B24" w:rsidP="002C3B24">
            <w:pPr>
              <w:keepNext/>
              <w:keepLines/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BA5C0E" w:rsidRPr="00BA5C0E" w:rsidTr="000A1ACB">
        <w:tc>
          <w:tcPr>
            <w:tcW w:w="2955" w:type="dxa"/>
          </w:tcPr>
          <w:p w:rsidR="002C3B24" w:rsidRPr="00BA5C0E" w:rsidRDefault="002C3B24" w:rsidP="002C3B2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Соисполнители Программы</w:t>
            </w:r>
          </w:p>
        </w:tc>
        <w:tc>
          <w:tcPr>
            <w:tcW w:w="6755" w:type="dxa"/>
          </w:tcPr>
          <w:p w:rsidR="002C3B24" w:rsidRPr="00BA5C0E" w:rsidRDefault="002C3B24" w:rsidP="002C3B24">
            <w:pPr>
              <w:keepNext/>
              <w:keepLines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Муниципальное бюджетное учреждение 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Левокумского муниципального округа Ставропольского края 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«Многофункциональный центр предоставления государственных и муниципальных услуг»</w:t>
            </w:r>
            <w:r w:rsidR="00BA5A5A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(далее - МБУ ЛМО СК «МФЦ»)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, </w:t>
            </w:r>
          </w:p>
          <w:p w:rsidR="002C3B24" w:rsidRPr="00BA5C0E" w:rsidRDefault="002C3B24" w:rsidP="002C3B24">
            <w:pPr>
              <w:keepNext/>
              <w:keepLines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администрация Левокумского муниципального округа Ставропольского края в лице отдела по информационным технологиям администрации Левокумского муниципального округа Ставропольского края (далее – отдел по информационным технологиям)</w:t>
            </w:r>
          </w:p>
          <w:p w:rsidR="002C3B24" w:rsidRPr="00BA5C0E" w:rsidRDefault="002C3B24" w:rsidP="002C3B24">
            <w:pPr>
              <w:keepNext/>
              <w:keepLines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A5C0E" w:rsidRPr="00BA5C0E" w:rsidTr="000A1ACB">
        <w:tc>
          <w:tcPr>
            <w:tcW w:w="2955" w:type="dxa"/>
          </w:tcPr>
          <w:p w:rsidR="002C3B24" w:rsidRPr="00BA5C0E" w:rsidRDefault="002C3B24" w:rsidP="002C3B24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BA5C0E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Участники </w:t>
            </w:r>
          </w:p>
          <w:p w:rsidR="002C3B24" w:rsidRPr="00BA5C0E" w:rsidRDefault="002C3B24" w:rsidP="002C3B24">
            <w:pPr>
              <w:widowControl w:val="0"/>
              <w:autoSpaceDE w:val="0"/>
              <w:jc w:val="center"/>
              <w:rPr>
                <w:rFonts w:ascii="Arial" w:eastAsia="Times New Roman" w:hAnsi="Arial" w:cs="Times New Roman"/>
                <w:kern w:val="1"/>
                <w:sz w:val="28"/>
                <w:szCs w:val="28"/>
                <w:lang w:eastAsia="hi-IN" w:bidi="hi-IN"/>
              </w:rPr>
            </w:pPr>
            <w:r w:rsidRPr="00BA5C0E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t>Программы</w:t>
            </w:r>
          </w:p>
        </w:tc>
        <w:tc>
          <w:tcPr>
            <w:tcW w:w="6755" w:type="dxa"/>
          </w:tcPr>
          <w:p w:rsidR="002C3B24" w:rsidRPr="00BA5C0E" w:rsidRDefault="002C3B24" w:rsidP="002C3B2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Субъекты малого и среднего предпринимательства Левокумского муниципального округа, отраслевые (функциональные) и территориальные органы администрации Левокумского муниципального округа Ставропольского края, муниципальные учреждения Левокумского муниципального округа Ставропольского края</w:t>
            </w:r>
          </w:p>
          <w:p w:rsidR="002C3B24" w:rsidRPr="00BA5C0E" w:rsidRDefault="002C3B24" w:rsidP="002C3B2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A5C0E" w:rsidRPr="00BA5C0E" w:rsidTr="000A1ACB">
        <w:tc>
          <w:tcPr>
            <w:tcW w:w="2955" w:type="dxa"/>
          </w:tcPr>
          <w:p w:rsidR="002C3B24" w:rsidRPr="00BA5C0E" w:rsidRDefault="002C3B24" w:rsidP="002C3B2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Подпрограммы Программы </w:t>
            </w:r>
          </w:p>
        </w:tc>
        <w:tc>
          <w:tcPr>
            <w:tcW w:w="6755" w:type="dxa"/>
          </w:tcPr>
          <w:p w:rsidR="002C3B24" w:rsidRPr="00BA5C0E" w:rsidRDefault="002C3B24" w:rsidP="002C3B2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подпрограмма «Развитие малого и среднего предпринимательства»;</w:t>
            </w:r>
          </w:p>
          <w:p w:rsidR="002C3B24" w:rsidRPr="00BA5C0E" w:rsidRDefault="002C3B24" w:rsidP="002C3B24">
            <w:pPr>
              <w:spacing w:before="1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«Формирование благоприятного инвестиционного климата»;</w:t>
            </w:r>
          </w:p>
          <w:p w:rsidR="002C3B24" w:rsidRPr="00BA5C0E" w:rsidRDefault="002C3B24" w:rsidP="002C3B24">
            <w:pPr>
              <w:spacing w:before="1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потребительского рынка»;</w:t>
            </w:r>
          </w:p>
          <w:p w:rsidR="002C3B24" w:rsidRPr="00BA5C0E" w:rsidRDefault="002C3B24" w:rsidP="00DA3992">
            <w:pPr>
              <w:spacing w:before="1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«Повышение эффективности предоставления государственных и муниципальных услуг в муниципальном бюджетном учреждении Левокумского муниципального округа Ставропольского края «Многофункциональный центр предоставления государственных и муниципальных услуг»;</w:t>
            </w:r>
          </w:p>
          <w:p w:rsidR="002C3B24" w:rsidRPr="00BA5C0E" w:rsidRDefault="002C3B24" w:rsidP="00DA3992">
            <w:pPr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«Развитие информационного общества».</w:t>
            </w:r>
          </w:p>
          <w:p w:rsidR="002C3B24" w:rsidRPr="00BA5C0E" w:rsidRDefault="002C3B24" w:rsidP="002C3B24">
            <w:pPr>
              <w:jc w:val="both"/>
              <w:rPr>
                <w:rFonts w:ascii="Times New Roman" w:eastAsia="Times New Roman" w:hAnsi="Times New Roman" w:cs="Times New Roman"/>
                <w:sz w:val="8"/>
                <w:szCs w:val="8"/>
                <w:lang w:eastAsia="ar-SA"/>
              </w:rPr>
            </w:pPr>
          </w:p>
        </w:tc>
      </w:tr>
      <w:tr w:rsidR="00BA5C0E" w:rsidRPr="00BA5C0E" w:rsidTr="000A1ACB">
        <w:tc>
          <w:tcPr>
            <w:tcW w:w="2955" w:type="dxa"/>
          </w:tcPr>
          <w:p w:rsidR="002C3B24" w:rsidRPr="00BA5C0E" w:rsidRDefault="002C3B24" w:rsidP="002C3B24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Программы</w:t>
            </w:r>
          </w:p>
        </w:tc>
        <w:tc>
          <w:tcPr>
            <w:tcW w:w="6755" w:type="dxa"/>
          </w:tcPr>
          <w:p w:rsidR="002C3B24" w:rsidRPr="00BA5C0E" w:rsidRDefault="002C3B24" w:rsidP="002C3B24">
            <w:pPr>
              <w:widowControl w:val="0"/>
              <w:autoSpaceDE w:val="0"/>
              <w:snapToGri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условий для ведения бизнеса в Левокумском муниципальном округе Ставропольском края;</w:t>
            </w:r>
          </w:p>
          <w:p w:rsidR="002C3B24" w:rsidRPr="00BA5C0E" w:rsidRDefault="002C3B24" w:rsidP="002C3B24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благоприятных условий для привлечения инвестиций в экономику Левокумского муниципального округа Ставропольского края;</w:t>
            </w:r>
          </w:p>
          <w:p w:rsidR="002C3B24" w:rsidRPr="00BA5C0E" w:rsidRDefault="002C3B24" w:rsidP="002C3B24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торговли на территории Левокумского муниципального округа Ставропольского края;</w:t>
            </w:r>
          </w:p>
          <w:p w:rsidR="002C3B24" w:rsidRPr="00BA5C0E" w:rsidRDefault="002C3B24" w:rsidP="002C3B24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BA5C0E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обеспечение доступности и повышение качества предоставления государственных и муниципальных услуг в МБУ ЛМО СК «МФЦ»;</w:t>
            </w:r>
          </w:p>
          <w:p w:rsidR="002C3B24" w:rsidRPr="00BA5C0E" w:rsidRDefault="002C3B24" w:rsidP="002C3B24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BA5C0E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повышение эффективности использования информационных ресурсов с применением современных информационных технологий.</w:t>
            </w:r>
          </w:p>
          <w:p w:rsidR="002C3B24" w:rsidRPr="00BA5C0E" w:rsidRDefault="002C3B24" w:rsidP="002C3B24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</w:tr>
      <w:tr w:rsidR="00BA5C0E" w:rsidRPr="00BA5C0E" w:rsidTr="000A1ACB">
        <w:tc>
          <w:tcPr>
            <w:tcW w:w="2955" w:type="dxa"/>
          </w:tcPr>
          <w:p w:rsidR="002C3B24" w:rsidRPr="00BA5C0E" w:rsidRDefault="002C3B24" w:rsidP="002C3B2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Индикаторы достижения целей Программы</w:t>
            </w:r>
          </w:p>
        </w:tc>
        <w:tc>
          <w:tcPr>
            <w:tcW w:w="6755" w:type="dxa"/>
          </w:tcPr>
          <w:p w:rsidR="002C3B24" w:rsidRPr="00BA5C0E" w:rsidRDefault="002C3B24" w:rsidP="002C3B24">
            <w:pPr>
              <w:widowControl w:val="0"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число субъектов малого и среднего предпринимательства в расчете на 10 тыс. человек населения;</w:t>
            </w:r>
          </w:p>
          <w:p w:rsidR="002C3B24" w:rsidRPr="00BA5C0E" w:rsidRDefault="002C3B24" w:rsidP="002C3B24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индекс физического объема инвестиций в основной капитал (по статистическим данным);</w:t>
            </w:r>
          </w:p>
          <w:p w:rsidR="002C3B24" w:rsidRPr="00BA5C0E" w:rsidRDefault="002C3B24" w:rsidP="002C3B24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индекс физического объема оборота розничной торговли;</w:t>
            </w:r>
          </w:p>
          <w:p w:rsidR="002C3B24" w:rsidRPr="00BA5C0E" w:rsidRDefault="002C3B24" w:rsidP="002C3B24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темп роста количества государственных и муниципальных услуг, предоставленных в МБУ ЛМО СК «МФЦ»;</w:t>
            </w:r>
          </w:p>
          <w:p w:rsidR="002C3B24" w:rsidRPr="00BA5C0E" w:rsidRDefault="002C3B24" w:rsidP="00735C7D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доля физических и юридических лиц, обратившихся с запросом о предоставлении государственной или муниципальной услуги (далее - заявители), удовлетворенных качеством предоставления государственных и муниципальных услуг в МБУ ЛМО СК «МФЦ», в общем количестве опрошенных заявителей;</w:t>
            </w:r>
          </w:p>
          <w:p w:rsidR="00735C7D" w:rsidRPr="00BA5C0E" w:rsidRDefault="00735C7D" w:rsidP="00735C7D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sz w:val="8"/>
                <w:szCs w:val="8"/>
                <w:lang w:eastAsia="ar-SA"/>
              </w:rPr>
            </w:pPr>
          </w:p>
          <w:p w:rsidR="002C3B24" w:rsidRPr="00BA5C0E" w:rsidRDefault="002C3B24" w:rsidP="00BC036D">
            <w:pPr>
              <w:widowControl w:val="0"/>
              <w:autoSpaceDE w:val="0"/>
              <w:snapToGrid w:val="0"/>
              <w:ind w:left="22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доля учетных записей пользователей в отраслевых (функциональных) и территориальных органах администрации Левокумского муниципального округа Ставропольского края, подключенных к электронному документообороту. </w:t>
            </w:r>
          </w:p>
          <w:p w:rsidR="002C3B24" w:rsidRPr="00BA5C0E" w:rsidRDefault="002C3B24" w:rsidP="002C3B24">
            <w:pPr>
              <w:widowControl w:val="0"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BA5C0E" w:rsidRPr="00BA5C0E" w:rsidTr="000A1ACB">
        <w:tc>
          <w:tcPr>
            <w:tcW w:w="2955" w:type="dxa"/>
          </w:tcPr>
          <w:p w:rsidR="002C3B24" w:rsidRPr="00BA5C0E" w:rsidRDefault="002C3B24" w:rsidP="002C3B2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Сроки реализации Программы</w:t>
            </w:r>
          </w:p>
          <w:p w:rsidR="002C3B24" w:rsidRPr="00BA5C0E" w:rsidRDefault="002C3B24" w:rsidP="002C3B2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8"/>
                <w:szCs w:val="8"/>
                <w:lang w:eastAsia="ar-SA"/>
              </w:rPr>
            </w:pPr>
          </w:p>
        </w:tc>
        <w:tc>
          <w:tcPr>
            <w:tcW w:w="6755" w:type="dxa"/>
          </w:tcPr>
          <w:p w:rsidR="002C3B24" w:rsidRPr="00BA5C0E" w:rsidRDefault="002C3B24" w:rsidP="007A758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7A758C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-202</w:t>
            </w:r>
            <w:r w:rsidR="007A758C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годы</w:t>
            </w:r>
          </w:p>
        </w:tc>
      </w:tr>
      <w:tr w:rsidR="00BA5C0E" w:rsidRPr="00BA5C0E" w:rsidTr="000A1ACB">
        <w:tc>
          <w:tcPr>
            <w:tcW w:w="2955" w:type="dxa"/>
          </w:tcPr>
          <w:p w:rsidR="002C3B24" w:rsidRPr="00BA5C0E" w:rsidRDefault="002C3B24" w:rsidP="002C3B2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Объёмы и источники финансового обеспечения Программы</w:t>
            </w:r>
          </w:p>
        </w:tc>
        <w:tc>
          <w:tcPr>
            <w:tcW w:w="6755" w:type="dxa"/>
          </w:tcPr>
          <w:p w:rsidR="002C3B24" w:rsidRPr="00BA5C0E" w:rsidRDefault="002C3B24" w:rsidP="002C3B24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финансового обеспечения Программы составит </w:t>
            </w:r>
            <w:r w:rsidR="00EA0B46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945</w:t>
            </w:r>
            <w:r w:rsidR="00F8697E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353CB6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="00EA0B46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353CB6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источникам финансового обеспечения:</w:t>
            </w:r>
          </w:p>
          <w:p w:rsidR="002C3B24" w:rsidRPr="00BA5C0E" w:rsidRDefault="002C3B24" w:rsidP="002C3B24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Левокумского муниципального округа Ставропольского края – </w:t>
            </w:r>
            <w:r w:rsidR="00C32AEB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93796,74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2C3B24" w:rsidRPr="00BA5C0E" w:rsidRDefault="002C3B24" w:rsidP="002C3B24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7A758C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C32AEB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15632,79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C3B24" w:rsidRPr="00BA5C0E" w:rsidRDefault="007A758C" w:rsidP="002C3B24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в 2025</w:t>
            </w:r>
            <w:r w:rsidR="002C3B24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C32AEB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15632,79 тыс. рублей;</w:t>
            </w:r>
          </w:p>
          <w:p w:rsidR="002C3B24" w:rsidRPr="00BA5C0E" w:rsidRDefault="007A758C" w:rsidP="002C3B24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в 2026</w:t>
            </w:r>
            <w:r w:rsidR="002C3B24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C32AEB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15632,79 тыс. рублей;</w:t>
            </w:r>
          </w:p>
          <w:p w:rsidR="002C3B24" w:rsidRPr="00BA5C0E" w:rsidRDefault="007A758C" w:rsidP="002C3B24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в 2027</w:t>
            </w:r>
            <w:r w:rsidR="002C3B24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15632,79 тыс. рублей;</w:t>
            </w:r>
          </w:p>
          <w:p w:rsidR="002C3B24" w:rsidRPr="00BA5C0E" w:rsidRDefault="007A758C" w:rsidP="002C3B24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в 2028</w:t>
            </w:r>
            <w:r w:rsidR="002C3B24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15632,79 тыс. рублей;</w:t>
            </w:r>
          </w:p>
          <w:p w:rsidR="002C3B24" w:rsidRPr="00BA5C0E" w:rsidRDefault="007A758C" w:rsidP="002C3B24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в 2029</w:t>
            </w:r>
            <w:r w:rsidR="002C3B24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C32AEB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15632,79 тыс. рублей.</w:t>
            </w:r>
          </w:p>
          <w:p w:rsidR="00353CB6" w:rsidRPr="00BA5C0E" w:rsidRDefault="00353CB6" w:rsidP="00353CB6">
            <w:pPr>
              <w:tabs>
                <w:tab w:val="left" w:pos="5698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средства юридических лиц, в т. ч.: - 740,61 тыс. рублей, в том числе по годам:</w:t>
            </w:r>
          </w:p>
          <w:p w:rsidR="00353CB6" w:rsidRPr="00BA5C0E" w:rsidRDefault="00353CB6" w:rsidP="00353CB6">
            <w:pPr>
              <w:tabs>
                <w:tab w:val="left" w:pos="5698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2024 году – 118,31 тыс. рублей;</w:t>
            </w:r>
          </w:p>
          <w:p w:rsidR="00353CB6" w:rsidRPr="00BA5C0E" w:rsidRDefault="00353CB6" w:rsidP="00353CB6">
            <w:pPr>
              <w:tabs>
                <w:tab w:val="left" w:pos="5698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2025 году – 120,52 тыс. рублей;</w:t>
            </w:r>
          </w:p>
          <w:p w:rsidR="00353CB6" w:rsidRPr="00BA5C0E" w:rsidRDefault="00353CB6" w:rsidP="00353CB6">
            <w:pPr>
              <w:tabs>
                <w:tab w:val="left" w:pos="5698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2026 году – 122,02 тыс. рублей;</w:t>
            </w:r>
          </w:p>
          <w:p w:rsidR="00353CB6" w:rsidRPr="00BA5C0E" w:rsidRDefault="00353CB6" w:rsidP="00353CB6">
            <w:pPr>
              <w:tabs>
                <w:tab w:val="left" w:pos="5698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2027 году – 124,02 тыс. рублей;</w:t>
            </w:r>
          </w:p>
          <w:p w:rsidR="00353CB6" w:rsidRPr="00BA5C0E" w:rsidRDefault="00353CB6" w:rsidP="00353CB6">
            <w:pPr>
              <w:tabs>
                <w:tab w:val="left" w:pos="5698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2028 году – 126,52 тыс. рублей;</w:t>
            </w:r>
          </w:p>
          <w:p w:rsidR="00353CB6" w:rsidRPr="00BA5C0E" w:rsidRDefault="00353CB6" w:rsidP="00353CB6">
            <w:pPr>
              <w:tabs>
                <w:tab w:val="left" w:pos="5698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2029 году – 129,22 тыс. рублей.</w:t>
            </w:r>
          </w:p>
          <w:p w:rsidR="002C3B24" w:rsidRPr="00BA5C0E" w:rsidRDefault="002C3B24" w:rsidP="002C3B24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suppressAutoHyphens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A5C0E" w:rsidRPr="00BA5C0E" w:rsidTr="000A1ACB">
        <w:tc>
          <w:tcPr>
            <w:tcW w:w="2955" w:type="dxa"/>
          </w:tcPr>
          <w:p w:rsidR="002C3B24" w:rsidRPr="00BA5C0E" w:rsidRDefault="002C3B24" w:rsidP="002C3B2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Ожидаемые конечные результаты реализации Программы</w:t>
            </w:r>
          </w:p>
        </w:tc>
        <w:tc>
          <w:tcPr>
            <w:tcW w:w="6755" w:type="dxa"/>
          </w:tcPr>
          <w:p w:rsidR="002C3B24" w:rsidRPr="00BA5C0E" w:rsidRDefault="002C3B24" w:rsidP="002C3B24">
            <w:pPr>
              <w:widowControl w:val="0"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увеличение числа субъектов малого и среднего предпринимательства в расчете на 10 тыс. человек населения до </w:t>
            </w:r>
            <w:r w:rsidR="009C3566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863,9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в 202</w:t>
            </w:r>
            <w:r w:rsidR="007A758C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году;</w:t>
            </w:r>
          </w:p>
          <w:p w:rsidR="002C3B24" w:rsidRPr="00BA5C0E" w:rsidRDefault="00C031AA" w:rsidP="002C3B24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увеличение</w:t>
            </w:r>
            <w:r w:rsidR="002C3B24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индекса физического объема инвестиций в основной капитал (по статистическим данным) 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</w:t>
            </w:r>
            <w:r w:rsidR="002C3B24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10</w:t>
            </w:r>
            <w:r w:rsidR="009C3566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  <w:r w:rsidR="002C3B24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% в 202</w:t>
            </w:r>
            <w:r w:rsidR="007A758C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</w:t>
            </w:r>
            <w:r w:rsidR="002C3B24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</w:t>
            </w:r>
            <w:r w:rsidR="002C3B24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2C3B24" w:rsidRPr="00BA5C0E" w:rsidRDefault="002C3B24" w:rsidP="002C3B24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достижение индекса оборота розничной торговли в 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размере </w:t>
            </w:r>
            <w:r w:rsidR="009C3566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114,4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% в 202</w:t>
            </w:r>
            <w:r w:rsidR="007A758C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году;</w:t>
            </w:r>
          </w:p>
          <w:p w:rsidR="002C3B24" w:rsidRPr="00BA5C0E" w:rsidRDefault="002C3B24" w:rsidP="002C3B24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темп роста количества государственных и муниципальных услуг, предоставленных в МБУ ЛМО СК «МФЦ», к 202</w:t>
            </w:r>
            <w:r w:rsidR="007A758C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году достигнет 100,</w:t>
            </w:r>
            <w:r w:rsidR="00EA30E1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04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%;</w:t>
            </w:r>
          </w:p>
          <w:p w:rsidR="002C3B24" w:rsidRPr="00BA5C0E" w:rsidRDefault="002C3B24" w:rsidP="00F2675C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доля физических и юридических лиц, обратившихся с запросом о предоставлении государственной или муниципальной услуги (далее - заявители), удовлетворенных качеством предоставления государственных и муниципальных услуг в МБУ ЛМО СК «МФЦ», в общем количестве опрошенных заявителей в 202</w:t>
            </w:r>
            <w:r w:rsidR="007A758C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9 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году будет составлять 96,5 %</w:t>
            </w:r>
            <w:r w:rsidR="00DA3992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2C3B24" w:rsidRPr="00BA5C0E" w:rsidRDefault="002C3B24" w:rsidP="00F2675C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доля учетных записей пользователей в отраслевых (функциональных) и территориальных органах администрации Левокумского муниципального округа Ставропольского края, подключенных к электронному документообороту</w:t>
            </w:r>
            <w:r w:rsidR="0010096B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в 202</w:t>
            </w:r>
            <w:r w:rsidR="007A758C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году составит </w:t>
            </w:r>
            <w:r w:rsidR="009C3566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40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%. </w:t>
            </w:r>
          </w:p>
          <w:p w:rsidR="002C3B24" w:rsidRPr="00BA5C0E" w:rsidRDefault="002C3B24" w:rsidP="002C3B24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2C3B24" w:rsidRPr="00BA5C0E" w:rsidRDefault="002C3B24" w:rsidP="0010096B">
      <w:pPr>
        <w:widowControl w:val="0"/>
        <w:tabs>
          <w:tab w:val="left" w:pos="709"/>
        </w:tabs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lastRenderedPageBreak/>
        <w:t>Приоритеты и цели реализуемой в Левокумском муниципальном</w:t>
      </w:r>
    </w:p>
    <w:p w:rsidR="002C3B24" w:rsidRPr="00BA5C0E" w:rsidRDefault="002C3B24" w:rsidP="0010096B">
      <w:pPr>
        <w:widowControl w:val="0"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 xml:space="preserve"> округе Ставропольского края муниципальной политики в сфере экономического развития и предоставления</w:t>
      </w:r>
    </w:p>
    <w:p w:rsidR="002C3B24" w:rsidRPr="00BA5C0E" w:rsidRDefault="002C3B24" w:rsidP="0010096B">
      <w:pPr>
        <w:widowControl w:val="0"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 xml:space="preserve"> государственных и муниципальных услуг</w:t>
      </w:r>
    </w:p>
    <w:p w:rsidR="002C3B24" w:rsidRPr="00BA5C0E" w:rsidRDefault="002C3B24" w:rsidP="0010096B">
      <w:pPr>
        <w:widowControl w:val="0"/>
        <w:autoSpaceDE w:val="0"/>
        <w:spacing w:after="0" w:line="240" w:lineRule="auto"/>
        <w:jc w:val="center"/>
        <w:rPr>
          <w:rFonts w:ascii="Arial" w:eastAsia="Times New Roman" w:hAnsi="Arial" w:cs="Arial"/>
          <w:kern w:val="1"/>
          <w:sz w:val="28"/>
          <w:szCs w:val="28"/>
          <w:lang w:eastAsia="hi-IN" w:bidi="hi-IN"/>
        </w:rPr>
      </w:pP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Программа сформирована исходя из принципов долгосрочных целей социально-экономического развития Левокумского муниципального округа Ставропольского края и показателей (индикаторов) их достижения в соответствии с: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Федеральным законом «Об инвестиционной деятельности в Российской Федерации, осуществляемой в форме капитальных вложений»;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Федеральным законом «О концессионных соглашениях»;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Федеральным законом «О развитии малого и среднего предпринимательства в Российской Федерации»;</w:t>
      </w:r>
    </w:p>
    <w:p w:rsidR="002C3B24" w:rsidRPr="00BA5C0E" w:rsidRDefault="002C3B24" w:rsidP="002C3B2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Федеральным законом «Об организации предоставления государственных и муниципальных услуг»;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Федеральным законом «О стратегическом планировании в Российской Федерации»;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 xml:space="preserve">Федеральным законом «О государственно-частном партнерстве, </w:t>
      </w:r>
      <w:proofErr w:type="spellStart"/>
      <w:r w:rsidRPr="00BA5C0E">
        <w:rPr>
          <w:rFonts w:ascii="Times New Roman" w:eastAsia="Calibri" w:hAnsi="Times New Roman" w:cs="Times New Roman"/>
          <w:sz w:val="28"/>
          <w:szCs w:val="28"/>
        </w:rPr>
        <w:t>муниципально</w:t>
      </w:r>
      <w:proofErr w:type="spellEnd"/>
      <w:r w:rsidRPr="00BA5C0E">
        <w:rPr>
          <w:rFonts w:ascii="Times New Roman" w:eastAsia="Calibri" w:hAnsi="Times New Roman" w:cs="Times New Roman"/>
          <w:sz w:val="28"/>
          <w:szCs w:val="28"/>
        </w:rPr>
        <w:t>-частном партнерстве в Российской Федерации и внесении изменений в отдельные законодательные акты Российской Федерации»;</w:t>
      </w:r>
    </w:p>
    <w:p w:rsidR="001D228B" w:rsidRPr="00BA5C0E" w:rsidRDefault="001D228B" w:rsidP="001D2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Федеральным законом «О персональных данных»;</w:t>
      </w:r>
    </w:p>
    <w:p w:rsidR="001D228B" w:rsidRPr="00BA5C0E" w:rsidRDefault="001D228B" w:rsidP="001D2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Федеральным законом «Об информации, информационных технологиях и защите информации»;</w:t>
      </w:r>
    </w:p>
    <w:p w:rsidR="001D228B" w:rsidRPr="00BA5C0E" w:rsidRDefault="001D228B" w:rsidP="001D2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lastRenderedPageBreak/>
        <w:t>Федеральный закон «Об организации предоставления государственных и муниципальных услуг»;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Указом Президента Российской Федерации от 07 мая 2012 года № 601 «Об основных направлениях совершенствования системы государственного управления»;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Указом Президента Российской Федерации от 07 мая 2018 года № 204 «О национальных целях и стратегических задачах развития Российской Федерации на период до 2024 года»;</w:t>
      </w:r>
    </w:p>
    <w:p w:rsidR="009C3566" w:rsidRPr="00BA5C0E" w:rsidRDefault="009C3566" w:rsidP="002C3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Указом Президента Российской Федерации от 21 июля 2021 года № 474 «О национальных целях развития Российской Федерации на период до 2030 года»;</w:t>
      </w:r>
    </w:p>
    <w:p w:rsidR="002C3B24" w:rsidRPr="00BA5C0E" w:rsidRDefault="009C3566" w:rsidP="002C3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C3B24" w:rsidRPr="00BA5C0E">
        <w:rPr>
          <w:rFonts w:ascii="Times New Roman" w:eastAsia="Calibri" w:hAnsi="Times New Roman" w:cs="Times New Roman"/>
          <w:sz w:val="28"/>
          <w:szCs w:val="28"/>
        </w:rPr>
        <w:t xml:space="preserve">Постановлением правительства Российской Федерации                                          от 22 декабря 2012 года № 1376 «Об утверждении </w:t>
      </w:r>
      <w:proofErr w:type="gramStart"/>
      <w:r w:rsidR="002C3B24" w:rsidRPr="00BA5C0E">
        <w:rPr>
          <w:rFonts w:ascii="Times New Roman" w:eastAsia="Calibri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2C3B24" w:rsidRPr="00BA5C0E">
        <w:rPr>
          <w:rFonts w:ascii="Times New Roman" w:eastAsia="Calibri" w:hAnsi="Times New Roman" w:cs="Times New Roman"/>
          <w:sz w:val="28"/>
          <w:szCs w:val="28"/>
        </w:rPr>
        <w:t xml:space="preserve"> и муниципальных услуг»;</w:t>
      </w:r>
    </w:p>
    <w:p w:rsidR="001D228B" w:rsidRPr="00BA5C0E" w:rsidRDefault="001D228B" w:rsidP="001D228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Правительства Ставропольского края от 15 марта 2023 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122-п «О некоторых мерах по реализации постановления Правительства Российской Федерации от 13 декабря 2021 г. № 2280 «О размещении сведений об отдельных государственных и муниципальных услугах в федеральной государственной информационной системе "Единый портал государственных и муниципальных услуг (функций)» и обеспечении возможности их предоставления с использованием указанной информационной системы»;</w:t>
      </w:r>
      <w:proofErr w:type="gramEnd"/>
    </w:p>
    <w:p w:rsidR="001D228B" w:rsidRPr="00BA5C0E" w:rsidRDefault="001D228B" w:rsidP="001D22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Постановлением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5C0E">
        <w:rPr>
          <w:rFonts w:ascii="Times New Roman" w:eastAsia="Calibri" w:hAnsi="Times New Roman" w:cs="Times New Roman"/>
          <w:sz w:val="28"/>
          <w:szCs w:val="28"/>
        </w:rPr>
        <w:t xml:space="preserve">Правительства Ставропольского края от 02 июля </w:t>
      </w:r>
      <w:r w:rsidRPr="00BA5C0E">
        <w:rPr>
          <w:rFonts w:ascii="Times New Roman" w:eastAsia="Calibri" w:hAnsi="Times New Roman" w:cs="Times New Roman"/>
          <w:bCs/>
          <w:sz w:val="28"/>
          <w:szCs w:val="28"/>
        </w:rPr>
        <w:t>2012</w:t>
      </w:r>
      <w:r w:rsidRPr="00BA5C0E">
        <w:rPr>
          <w:rFonts w:ascii="Times New Roman" w:eastAsia="Calibri" w:hAnsi="Times New Roman" w:cs="Times New Roman"/>
          <w:sz w:val="28"/>
          <w:szCs w:val="28"/>
        </w:rPr>
        <w:t> года № </w:t>
      </w:r>
      <w:r w:rsidRPr="00BA5C0E">
        <w:rPr>
          <w:rFonts w:ascii="Times New Roman" w:eastAsia="Calibri" w:hAnsi="Times New Roman" w:cs="Times New Roman"/>
          <w:bCs/>
          <w:sz w:val="28"/>
          <w:szCs w:val="28"/>
        </w:rPr>
        <w:t>225</w:t>
      </w:r>
      <w:r w:rsidRPr="00BA5C0E">
        <w:rPr>
          <w:rFonts w:ascii="Times New Roman" w:eastAsia="Calibri" w:hAnsi="Times New Roman" w:cs="Times New Roman"/>
          <w:sz w:val="28"/>
          <w:szCs w:val="28"/>
        </w:rPr>
        <w:t>-</w:t>
      </w:r>
      <w:r w:rsidRPr="00BA5C0E">
        <w:rPr>
          <w:rFonts w:ascii="Times New Roman" w:eastAsia="Calibri" w:hAnsi="Times New Roman" w:cs="Times New Roman"/>
          <w:bCs/>
          <w:sz w:val="28"/>
          <w:szCs w:val="28"/>
        </w:rPr>
        <w:t>п</w:t>
      </w:r>
      <w:r w:rsidRPr="00BA5C0E">
        <w:rPr>
          <w:rFonts w:ascii="Times New Roman" w:eastAsia="Calibri" w:hAnsi="Times New Roman" w:cs="Times New Roman"/>
          <w:sz w:val="28"/>
          <w:szCs w:val="28"/>
        </w:rPr>
        <w:t xml:space="preserve"> «О государственных информационных системах Ставропольского края, обеспечивающих предоставление в электронной форме государственных и муниципальных услуг в Ставропольском крае»;</w:t>
      </w:r>
    </w:p>
    <w:p w:rsidR="001D228B" w:rsidRPr="00BA5C0E" w:rsidRDefault="001D228B" w:rsidP="001D228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Ставропольского края от 11 января 2011 года  № 1-п</w:t>
      </w:r>
      <w:proofErr w:type="gramStart"/>
      <w:r w:rsidRPr="00BA5C0E">
        <w:rPr>
          <w:rFonts w:ascii="Times New Roman" w:eastAsia="Calibri" w:hAnsi="Times New Roman" w:cs="Times New Roman"/>
          <w:sz w:val="28"/>
          <w:szCs w:val="28"/>
        </w:rPr>
        <w:t xml:space="preserve"> О</w:t>
      </w:r>
      <w:proofErr w:type="gramEnd"/>
      <w:r w:rsidRPr="00BA5C0E">
        <w:rPr>
          <w:rFonts w:ascii="Times New Roman" w:eastAsia="Calibri" w:hAnsi="Times New Roman" w:cs="Times New Roman"/>
          <w:sz w:val="28"/>
          <w:szCs w:val="28"/>
        </w:rPr>
        <w:t xml:space="preserve"> некоторых мерах по реализации Закона Ставропольского края «О государственных информационных системах Ставропольского края»;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Стратегией развития малого и среднего предпринимательства в Российской Федерации на период до 2030 года, утвержденной распоряжением Правительства Российской Федерации от 02 июня 2016 года      № 1083-р;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Национальным проектом «Малое и среднее предпринимательство и поддержка индивидуальной предпринимательской инициативы», паспорт которого утвержден президиумом Совета при Президенте Российской Федерации по стратегическому развитию и национальным проектам (протокол от 24 сентября 2018 года № 12);</w:t>
      </w:r>
    </w:p>
    <w:p w:rsidR="00353CB6" w:rsidRPr="00BA5C0E" w:rsidRDefault="00353CB6" w:rsidP="002C3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 xml:space="preserve">Приказом Министерства цифрового развития, связи и массовых коммуникаций Российской Федерации от 04 июля №335 «Об утверждении методических рекомендаций по переходу органов исполнительной власти субъектов Российской Федерации и органов местного самоуправления муниципальных образований Российской Федерации на использование </w:t>
      </w:r>
      <w:r w:rsidRPr="00BA5C0E">
        <w:rPr>
          <w:rFonts w:ascii="Times New Roman" w:eastAsia="Calibri" w:hAnsi="Times New Roman" w:cs="Times New Roman"/>
          <w:sz w:val="28"/>
          <w:szCs w:val="28"/>
        </w:rPr>
        <w:lastRenderedPageBreak/>
        <w:t>отечественного офисного программного обеспечения, в том числе ранее закупленного офисного программного обеспечения»;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Законом Ставропольского края «О стратегическом планировании в Ставропольском крае»;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Законом Ставропольского края «Об инвестиционной деятельности в Ставропольском крае»;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Законом Ставропольского края «Об инновационной деятельности в Ставропольском крае»;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Законом Ставропольского края «О развитии и поддержке малого и среднего предпринимательства»;</w:t>
      </w:r>
    </w:p>
    <w:p w:rsidR="001D228B" w:rsidRPr="00BA5C0E" w:rsidRDefault="001D228B" w:rsidP="002C3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Законом Ставропольского края «О государственных информационных системах Ставропольского края»;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Стратегией социально-экономического развития Ставропольского края до 2035 года, утвержденной Законом Ставропольского края от                        27 декабря 2019 года № 110-кз;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 xml:space="preserve">Стратегией социально-экономического развития Левокумского муниципального округа Ставропольского края до 2035 года, утвержденной решением Совета Левокумского муниципального </w:t>
      </w:r>
      <w:r w:rsidR="009C3566" w:rsidRPr="00BA5C0E">
        <w:rPr>
          <w:rFonts w:ascii="Times New Roman" w:eastAsia="Calibri" w:hAnsi="Times New Roman" w:cs="Times New Roman"/>
          <w:sz w:val="28"/>
          <w:szCs w:val="28"/>
        </w:rPr>
        <w:t>района</w:t>
      </w:r>
      <w:r w:rsidRPr="00BA5C0E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от 20 декабря 2019 года № 174;</w:t>
      </w:r>
    </w:p>
    <w:p w:rsidR="00353CB6" w:rsidRPr="00BA5C0E" w:rsidRDefault="002C3B24" w:rsidP="00353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иными правовыми актами Ставропольского края и Левокумского муниципального округа.</w:t>
      </w:r>
    </w:p>
    <w:p w:rsidR="002C3B24" w:rsidRPr="00BA5C0E" w:rsidRDefault="002C3B24" w:rsidP="00353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К приоритетным направлениям реализации Программы относятся: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- в сфере развития малого и среднего предпринимательства в Левокумском муниципальном округе Ставропольского края: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 xml:space="preserve">пропаганда и популяризация предпринимательской деятельности; 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предоставление мер муниципальной поддержки субъектам малого и среднего предпринимательства.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- в сфере формирования благоприятных условий для привлечения инвестиций в экономику Левокумского муниципального округа Ставропольского края: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мониторинг значимых для экономики Левокумского муниципального округа Ставропольского края инвестиционных площадок и проектов, реализуемых на территории Левокумского муниципального округа Ставропольского края;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сопровождение информационной базы инвестиционных проектов, реализуемых на территории Левокумского муниципального округа Ставропольского края;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содействие в реализации инвестиционных и инновационных проектов на территории Левокумского муниципального округа Ставропольского края по принципу «одного окна»;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предоставление инвесторам мер муниципальной поддержки, предусмотренных нормативно-правовыми актами Левокумского муниципального округа;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lastRenderedPageBreak/>
        <w:t>повышение инвестиционной привлекательности Левокумского муниципального округа в Ставропольском крае через информационные ресурсы.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- в сфере торговли в Левокумском муниципальном округе Ставропольского края: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 xml:space="preserve">создание условий для формирования комфортной среды для граждан и субъектов предпринимательской деятельности на потребительском рынке. 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- в сфере предоставления государственных и муниципальных услуг в МБУ ЛМО СК «МФЦ»: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повышение комфортности получения гражданами и юридическими лицами государственных и муниципальных услуг,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 xml:space="preserve"> сохранение уровня доступности получения гражданами и юридическими лицами государственных и муниципальных услуг по принципу «одного окна», достигнутого в Левокумском муниципальном округе,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снижение административных барьеров, ликвидация рынка посреднических услуг при предоставлении государственных и муниципальных услуг,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сохранение достигнутых показателей уровня удовлетворенности получателей государственных и муниципальных услуг качеством их предоставления.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- в сфере развития информационного общества: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нормативное обеспечение в сфере доступа к информации, информатизации, информационной безопасности;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применение современных информационных технологий;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эффективное формирование и использование информационных ресурсов, обеспечение свободного доступа к ним;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 xml:space="preserve">защита информационных ресурсов от несанкционированного доступа, обеспечение безопасности информационных и телекоммуникационных систем. 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С учетом изложенных приоритетных направлений реализации Программы целями Программы являются:</w:t>
      </w:r>
    </w:p>
    <w:p w:rsidR="002C3B24" w:rsidRPr="00BA5C0E" w:rsidRDefault="002C3B24" w:rsidP="002C3B24">
      <w:pPr>
        <w:widowControl w:val="0"/>
        <w:autoSpaceDE w:val="0"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ab/>
        <w:t>- создание условий для ведения бизнеса в Левокумском муниципальном округе Ставропольском края;</w:t>
      </w:r>
    </w:p>
    <w:p w:rsidR="002C3B24" w:rsidRPr="00BA5C0E" w:rsidRDefault="002C3B24" w:rsidP="002C3B24">
      <w:pPr>
        <w:widowControl w:val="0"/>
        <w:autoSpaceDE w:val="0"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ab/>
        <w:t>- создание благоприятных условий для привлечения инвестиций в экономику Левокумского муниципального округа Ставропольского края;</w:t>
      </w:r>
    </w:p>
    <w:p w:rsidR="002C3B24" w:rsidRPr="00BA5C0E" w:rsidRDefault="002C3B24" w:rsidP="002C3B24">
      <w:pPr>
        <w:widowControl w:val="0"/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Развитие торговли на территории Левокумского муниципального округа Ставропольского края;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</w:pPr>
      <w:r w:rsidRPr="00BA5C0E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- обеспечение доступности и повышение качества предоставления государственных и муниципальных услуг в МБУ ЛМО СК «МФЦ»;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- повышение эффективности использования информационных ресурсов с применением современных информационных технологий.</w:t>
      </w:r>
    </w:p>
    <w:p w:rsidR="002C3B24" w:rsidRPr="00BA5C0E" w:rsidRDefault="002C3B24" w:rsidP="002C3B24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ab/>
      </w:r>
      <w:r w:rsidRPr="00BA5C0E">
        <w:rPr>
          <w:rFonts w:ascii="Times New Roman" w:eastAsia="Calibri" w:hAnsi="Times New Roman" w:cs="Times New Roman"/>
          <w:iCs/>
          <w:sz w:val="28"/>
          <w:szCs w:val="28"/>
        </w:rPr>
        <w:t>Достижение целей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</w:t>
      </w:r>
    </w:p>
    <w:p w:rsidR="002C3B24" w:rsidRPr="00BA5C0E" w:rsidRDefault="00BA5C0E" w:rsidP="002C3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hyperlink r:id="rId7" w:history="1">
        <w:r w:rsidR="002C3B24" w:rsidRPr="00BA5C0E">
          <w:rPr>
            <w:rFonts w:ascii="Times New Roman" w:eastAsia="Calibri" w:hAnsi="Times New Roman" w:cs="Times New Roman"/>
            <w:iCs/>
            <w:sz w:val="28"/>
            <w:szCs w:val="28"/>
          </w:rPr>
          <w:t>подпрограмма</w:t>
        </w:r>
      </w:hyperlink>
      <w:r w:rsidR="002C3B24" w:rsidRPr="00BA5C0E">
        <w:rPr>
          <w:rFonts w:ascii="Times New Roman" w:eastAsia="Calibri" w:hAnsi="Times New Roman" w:cs="Times New Roman"/>
          <w:iCs/>
          <w:sz w:val="28"/>
          <w:szCs w:val="28"/>
        </w:rPr>
        <w:t xml:space="preserve"> «</w:t>
      </w:r>
      <w:r w:rsidR="002C3B24" w:rsidRPr="00BA5C0E">
        <w:rPr>
          <w:rFonts w:ascii="Times New Roman" w:eastAsia="Calibri" w:hAnsi="Times New Roman" w:cs="Times New Roman"/>
          <w:sz w:val="28"/>
          <w:szCs w:val="28"/>
        </w:rPr>
        <w:t>Развитие малого и среднего предпринимательства</w:t>
      </w:r>
      <w:r w:rsidR="002C3B24" w:rsidRPr="00BA5C0E">
        <w:rPr>
          <w:rFonts w:ascii="Times New Roman" w:eastAsia="Calibri" w:hAnsi="Times New Roman" w:cs="Times New Roman"/>
          <w:iCs/>
          <w:sz w:val="28"/>
          <w:szCs w:val="28"/>
        </w:rPr>
        <w:t>» (приведена в приложении 1 к Программе);</w:t>
      </w:r>
    </w:p>
    <w:p w:rsidR="002C3B24" w:rsidRPr="00BA5C0E" w:rsidRDefault="00BA5C0E" w:rsidP="002C3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hyperlink r:id="rId8" w:history="1">
        <w:r w:rsidR="002C3B24" w:rsidRPr="00BA5C0E">
          <w:rPr>
            <w:rFonts w:ascii="Times New Roman" w:eastAsia="Calibri" w:hAnsi="Times New Roman" w:cs="Times New Roman"/>
            <w:iCs/>
            <w:sz w:val="28"/>
            <w:szCs w:val="28"/>
          </w:rPr>
          <w:t>подпрограмма</w:t>
        </w:r>
      </w:hyperlink>
      <w:r w:rsidR="002C3B24" w:rsidRPr="00BA5C0E">
        <w:rPr>
          <w:rFonts w:ascii="Times New Roman" w:eastAsia="Calibri" w:hAnsi="Times New Roman" w:cs="Times New Roman"/>
          <w:iCs/>
          <w:sz w:val="28"/>
          <w:szCs w:val="28"/>
        </w:rPr>
        <w:t xml:space="preserve"> «</w:t>
      </w:r>
      <w:r w:rsidR="002C3B24" w:rsidRPr="00BA5C0E">
        <w:rPr>
          <w:rFonts w:ascii="Times New Roman" w:eastAsia="Calibri" w:hAnsi="Times New Roman" w:cs="Times New Roman"/>
          <w:sz w:val="28"/>
          <w:szCs w:val="28"/>
        </w:rPr>
        <w:t>Формирование благоприятного инвестиционного климата</w:t>
      </w:r>
      <w:r w:rsidR="002C3B24" w:rsidRPr="00BA5C0E">
        <w:rPr>
          <w:rFonts w:ascii="Times New Roman" w:eastAsia="Calibri" w:hAnsi="Times New Roman" w:cs="Times New Roman"/>
          <w:iCs/>
          <w:sz w:val="28"/>
          <w:szCs w:val="28"/>
        </w:rPr>
        <w:t>» (приведена в приложении 2 к Программе);</w:t>
      </w:r>
    </w:p>
    <w:p w:rsidR="002C3B24" w:rsidRPr="00BA5C0E" w:rsidRDefault="00BA5C0E" w:rsidP="002C3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hyperlink r:id="rId9" w:history="1">
        <w:r w:rsidR="002C3B24" w:rsidRPr="00BA5C0E">
          <w:rPr>
            <w:rFonts w:ascii="Times New Roman" w:eastAsia="Calibri" w:hAnsi="Times New Roman" w:cs="Times New Roman"/>
            <w:iCs/>
            <w:sz w:val="28"/>
            <w:szCs w:val="28"/>
          </w:rPr>
          <w:t>подпрограмма</w:t>
        </w:r>
      </w:hyperlink>
      <w:r w:rsidR="002C3B24" w:rsidRPr="00BA5C0E">
        <w:rPr>
          <w:rFonts w:ascii="Times New Roman" w:eastAsia="Calibri" w:hAnsi="Times New Roman" w:cs="Times New Roman"/>
          <w:iCs/>
          <w:sz w:val="28"/>
          <w:szCs w:val="28"/>
        </w:rPr>
        <w:t xml:space="preserve"> «</w:t>
      </w:r>
      <w:r w:rsidR="002C3B24" w:rsidRPr="00BA5C0E">
        <w:rPr>
          <w:rFonts w:ascii="Times New Roman" w:eastAsia="Calibri" w:hAnsi="Times New Roman" w:cs="Times New Roman"/>
          <w:sz w:val="28"/>
          <w:szCs w:val="28"/>
        </w:rPr>
        <w:t>Развитие потребительского рынка</w:t>
      </w:r>
      <w:r w:rsidR="002C3B24" w:rsidRPr="00BA5C0E">
        <w:rPr>
          <w:rFonts w:ascii="Times New Roman" w:eastAsia="Calibri" w:hAnsi="Times New Roman" w:cs="Times New Roman"/>
          <w:iCs/>
          <w:sz w:val="28"/>
          <w:szCs w:val="28"/>
        </w:rPr>
        <w:t>» (приведена в приложении 3 к Программе);</w:t>
      </w:r>
    </w:p>
    <w:p w:rsidR="002C3B24" w:rsidRPr="00BA5C0E" w:rsidRDefault="00BA5C0E" w:rsidP="002C3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hyperlink r:id="rId10" w:history="1">
        <w:r w:rsidR="002C3B24" w:rsidRPr="00BA5C0E">
          <w:rPr>
            <w:rFonts w:ascii="Times New Roman" w:eastAsia="Calibri" w:hAnsi="Times New Roman" w:cs="Times New Roman"/>
            <w:iCs/>
            <w:sz w:val="28"/>
            <w:szCs w:val="28"/>
          </w:rPr>
          <w:t>подпрограмма</w:t>
        </w:r>
      </w:hyperlink>
      <w:r w:rsidR="002C3B24" w:rsidRPr="00BA5C0E">
        <w:rPr>
          <w:rFonts w:ascii="Times New Roman" w:eastAsia="Calibri" w:hAnsi="Times New Roman" w:cs="Times New Roman"/>
          <w:iCs/>
          <w:sz w:val="28"/>
          <w:szCs w:val="28"/>
        </w:rPr>
        <w:t xml:space="preserve"> «</w:t>
      </w:r>
      <w:r w:rsidR="002C3B24" w:rsidRPr="00BA5C0E">
        <w:rPr>
          <w:rFonts w:ascii="Times New Roman" w:eastAsia="Calibri" w:hAnsi="Times New Roman" w:cs="Times New Roman"/>
          <w:sz w:val="28"/>
          <w:szCs w:val="28"/>
        </w:rPr>
        <w:t>Повышение эффективности предоставления государственных и муниципальных услуг в муниципальном бюджетном учреждении Левокумского муниципального округа Ставропольского края «Многофункциональный центр предоставления государственных и муниципальных услуг»</w:t>
      </w:r>
      <w:r w:rsidR="002C3B24" w:rsidRPr="00BA5C0E">
        <w:rPr>
          <w:rFonts w:ascii="Times New Roman" w:eastAsia="Calibri" w:hAnsi="Times New Roman" w:cs="Times New Roman"/>
          <w:iCs/>
          <w:sz w:val="28"/>
          <w:szCs w:val="28"/>
        </w:rPr>
        <w:t xml:space="preserve"> (приведена в приложении 4 к Программе).</w:t>
      </w:r>
    </w:p>
    <w:p w:rsidR="0030243F" w:rsidRPr="00BA5C0E" w:rsidRDefault="0030243F" w:rsidP="00302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A5C0E">
        <w:rPr>
          <w:rFonts w:ascii="Times New Roman" w:eastAsia="Calibri" w:hAnsi="Times New Roman" w:cs="Times New Roman"/>
          <w:iCs/>
          <w:sz w:val="28"/>
          <w:szCs w:val="28"/>
        </w:rPr>
        <w:t>подпрограмма «Развитие информационного сообщества» (приведена в приложении 5 к Программе).</w:t>
      </w:r>
    </w:p>
    <w:p w:rsidR="002C3B24" w:rsidRPr="00BA5C0E" w:rsidRDefault="002C3B24" w:rsidP="00302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A5C0E">
        <w:rPr>
          <w:rFonts w:ascii="Times New Roman" w:eastAsia="Calibri" w:hAnsi="Times New Roman" w:cs="Times New Roman"/>
          <w:iCs/>
          <w:sz w:val="28"/>
          <w:szCs w:val="28"/>
        </w:rPr>
        <w:t>Сведения об индикаторах достижения целей Программы и показателях</w:t>
      </w:r>
      <w:r w:rsidR="005003A5" w:rsidRPr="00BA5C0E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BA5C0E">
        <w:rPr>
          <w:rFonts w:ascii="Times New Roman" w:eastAsia="Calibri" w:hAnsi="Times New Roman" w:cs="Times New Roman"/>
          <w:iCs/>
          <w:sz w:val="28"/>
          <w:szCs w:val="28"/>
        </w:rPr>
        <w:t xml:space="preserve">решения задач подпрограмм Программы и их значениях приведены в приложении </w:t>
      </w:r>
      <w:r w:rsidR="0030243F" w:rsidRPr="00BA5C0E">
        <w:rPr>
          <w:rFonts w:ascii="Times New Roman" w:eastAsia="Calibri" w:hAnsi="Times New Roman" w:cs="Times New Roman"/>
          <w:iCs/>
          <w:sz w:val="28"/>
          <w:szCs w:val="28"/>
        </w:rPr>
        <w:t>6</w:t>
      </w:r>
      <w:r w:rsidRPr="00BA5C0E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Программе.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A5C0E">
        <w:rPr>
          <w:rFonts w:ascii="Times New Roman" w:eastAsia="Calibri" w:hAnsi="Times New Roman" w:cs="Times New Roman"/>
          <w:iCs/>
          <w:sz w:val="28"/>
          <w:szCs w:val="28"/>
        </w:rPr>
        <w:t>Перечень основных мероприятий подпрограмм Программы</w:t>
      </w:r>
      <w:r w:rsidRPr="00BA5C0E">
        <w:rPr>
          <w:rFonts w:ascii="Calibri" w:eastAsia="Calibri" w:hAnsi="Calibri" w:cs="Times New Roman"/>
        </w:rPr>
        <w:t xml:space="preserve"> </w:t>
      </w:r>
      <w:r w:rsidRPr="00BA5C0E">
        <w:rPr>
          <w:rFonts w:ascii="Times New Roman" w:eastAsia="Calibri" w:hAnsi="Times New Roman" w:cs="Times New Roman"/>
          <w:iCs/>
          <w:sz w:val="28"/>
          <w:szCs w:val="28"/>
        </w:rPr>
        <w:t xml:space="preserve">приведен в приложении </w:t>
      </w:r>
      <w:r w:rsidR="0030243F" w:rsidRPr="00BA5C0E">
        <w:rPr>
          <w:rFonts w:ascii="Times New Roman" w:eastAsia="Calibri" w:hAnsi="Times New Roman" w:cs="Times New Roman"/>
          <w:iCs/>
          <w:sz w:val="28"/>
          <w:szCs w:val="28"/>
        </w:rPr>
        <w:t>7</w:t>
      </w:r>
      <w:r w:rsidRPr="00BA5C0E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Программе.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A5C0E">
        <w:rPr>
          <w:rFonts w:ascii="Times New Roman" w:eastAsia="Calibri" w:hAnsi="Times New Roman" w:cs="Times New Roman"/>
          <w:iCs/>
          <w:sz w:val="28"/>
          <w:szCs w:val="28"/>
        </w:rPr>
        <w:t xml:space="preserve">Объемы и источники финансового обеспечения Программы приведены в приложении </w:t>
      </w:r>
      <w:r w:rsidR="0030243F" w:rsidRPr="00BA5C0E">
        <w:rPr>
          <w:rFonts w:ascii="Times New Roman" w:eastAsia="Calibri" w:hAnsi="Times New Roman" w:cs="Times New Roman"/>
          <w:iCs/>
          <w:sz w:val="28"/>
          <w:szCs w:val="28"/>
        </w:rPr>
        <w:t>8</w:t>
      </w:r>
      <w:r w:rsidRPr="00BA5C0E">
        <w:rPr>
          <w:rFonts w:ascii="Times New Roman" w:eastAsia="Calibri" w:hAnsi="Times New Roman" w:cs="Times New Roman"/>
          <w:iCs/>
          <w:sz w:val="28"/>
          <w:szCs w:val="28"/>
        </w:rPr>
        <w:t xml:space="preserve"> к Программе.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A5C0E">
        <w:rPr>
          <w:rFonts w:ascii="Times New Roman" w:eastAsia="Calibri" w:hAnsi="Times New Roman" w:cs="Times New Roman"/>
          <w:iCs/>
          <w:sz w:val="28"/>
          <w:szCs w:val="28"/>
        </w:rPr>
        <w:t>Сведения о весовых коэффициентах, присвоенных целям Программы, задачам подпрограмм Программы, приведены в приложении 8 к Программе.</w:t>
      </w:r>
    </w:p>
    <w:p w:rsidR="002C3B24" w:rsidRPr="00BA5C0E" w:rsidRDefault="002C3B24" w:rsidP="002C3B24">
      <w:pPr>
        <w:spacing w:after="0" w:line="240" w:lineRule="auto"/>
        <w:rPr>
          <w:rFonts w:ascii="Calibri" w:eastAsia="Calibri" w:hAnsi="Calibri" w:cs="Times New Roman"/>
        </w:rPr>
      </w:pP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</w:p>
    <w:p w:rsidR="002C3B24" w:rsidRPr="00BA5C0E" w:rsidRDefault="002C3B24" w:rsidP="002C3B2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1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 округа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Ставропольского края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«Развитие экономики»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581"/>
      <w:bookmarkEnd w:id="0"/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МАЛОГО И СРЕДНЕГО ПРЕДПРИНИМАТЕЛЬСТВА» МУНИЦИПАЛЬНОЙ ПРОГРАММЫ ЛЕВОКУМСКОГО МУНИЦИПАЛЬНОГО ОКРУГА СТАВРОПОЛЬСКОГО КРАЯ 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ЭКОНОМИКИ»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 «РАЗВИТИЕ МАЛОГО И СРЕДНЕГО ПРЕДПРИНИМАТЕЛЬСТВА» МУНИЦИПАЛЬНОЙ ПРОГРАММЫ ЛЕВОКУМСКОГО МУНИЦИПАЛЬНОГО ОКРУГА СТАВРОПОЛЬСКОГО КРАЯ «РАЗВИТИЕ ЭКОНОМИКИ»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5669"/>
      </w:tblGrid>
      <w:tr w:rsidR="00BA5C0E" w:rsidRPr="00BA5C0E" w:rsidTr="000A1ACB">
        <w:tc>
          <w:tcPr>
            <w:tcW w:w="3402" w:type="dxa"/>
          </w:tcPr>
          <w:p w:rsidR="002C3B24" w:rsidRPr="00BA5C0E" w:rsidRDefault="002C3B24" w:rsidP="002C3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669" w:type="dxa"/>
          </w:tcPr>
          <w:p w:rsidR="002C3B24" w:rsidRPr="00BA5C0E" w:rsidRDefault="002C3B24" w:rsidP="002C3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>подпрограмма «Развитие малого и среднего предпринимательства» муниципальной программы Левокумского муниципального округа Ставропольского края «Развитие экономики» (далее соответственно - Подпрограмма, Программа)</w:t>
            </w:r>
          </w:p>
        </w:tc>
      </w:tr>
      <w:tr w:rsidR="00BA5C0E" w:rsidRPr="00BA5C0E" w:rsidTr="000A1ACB">
        <w:tc>
          <w:tcPr>
            <w:tcW w:w="3402" w:type="dxa"/>
          </w:tcPr>
          <w:p w:rsidR="002C3B24" w:rsidRPr="00BA5C0E" w:rsidRDefault="002C3B24" w:rsidP="002C3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669" w:type="dxa"/>
          </w:tcPr>
          <w:p w:rsidR="002C3B24" w:rsidRPr="00BA5C0E" w:rsidRDefault="002C3B24" w:rsidP="002C3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администрация Левокумского муниципального округа Ставропольского края в лице отдела экономического развития администрации Левокумского муниципального округа Ставропольского края </w:t>
            </w: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 xml:space="preserve">(далее - </w:t>
            </w:r>
            <w:r w:rsidR="0030243F" w:rsidRPr="00BA5C0E">
              <w:rPr>
                <w:rFonts w:ascii="Times New Roman" w:hAnsi="Times New Roman" w:cs="Times New Roman"/>
                <w:sz w:val="28"/>
                <w:szCs w:val="28"/>
              </w:rPr>
              <w:t>отдел экономического развития</w:t>
            </w: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BA5C0E" w:rsidRPr="00BA5C0E" w:rsidTr="000A1ACB">
        <w:tc>
          <w:tcPr>
            <w:tcW w:w="3402" w:type="dxa"/>
          </w:tcPr>
          <w:p w:rsidR="002C3B24" w:rsidRPr="00BA5C0E" w:rsidRDefault="002C3B24" w:rsidP="002C3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5669" w:type="dxa"/>
          </w:tcPr>
          <w:p w:rsidR="002C3B24" w:rsidRPr="00BA5C0E" w:rsidRDefault="002C3B24" w:rsidP="002C3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BA5C0E" w:rsidRPr="00BA5C0E" w:rsidTr="000A1ACB">
        <w:tc>
          <w:tcPr>
            <w:tcW w:w="3402" w:type="dxa"/>
          </w:tcPr>
          <w:p w:rsidR="002C3B24" w:rsidRPr="00BA5C0E" w:rsidRDefault="002C3B24" w:rsidP="002C3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5669" w:type="dxa"/>
          </w:tcPr>
          <w:p w:rsidR="002C3B24" w:rsidRPr="00BA5C0E" w:rsidRDefault="002C3B24" w:rsidP="002C3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>Субъекты малого и среднего предпринимательства</w:t>
            </w:r>
          </w:p>
          <w:p w:rsidR="002C3B24" w:rsidRPr="00BA5C0E" w:rsidRDefault="002C3B24" w:rsidP="002C3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5C0E" w:rsidRPr="00BA5C0E" w:rsidTr="000A1ACB">
        <w:tc>
          <w:tcPr>
            <w:tcW w:w="3402" w:type="dxa"/>
          </w:tcPr>
          <w:p w:rsidR="002C3B24" w:rsidRPr="00BA5C0E" w:rsidRDefault="002C3B24" w:rsidP="002C3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669" w:type="dxa"/>
          </w:tcPr>
          <w:p w:rsidR="002C3B24" w:rsidRPr="00BA5C0E" w:rsidRDefault="002C3B24" w:rsidP="002C3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>повышение предпринимательской активности в Левокумском муниципальном округе Ставропольского края;</w:t>
            </w:r>
          </w:p>
          <w:p w:rsidR="002C3B24" w:rsidRPr="00BA5C0E" w:rsidRDefault="002C3B24" w:rsidP="002C3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конкурентной среды на приоритетных рынках Левокумского муниципального округа;</w:t>
            </w:r>
          </w:p>
          <w:p w:rsidR="002C3B24" w:rsidRPr="00BA5C0E" w:rsidRDefault="002C3B24" w:rsidP="002C3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 муниципальной поддержки </w:t>
            </w:r>
            <w:r w:rsidRPr="00BA5C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субъектов малого и среднего предпринимательства, направленных на развитие малого и среднего предпринимательства в Левокумском муниципальном округе Ставропольского края.</w:t>
            </w:r>
          </w:p>
        </w:tc>
      </w:tr>
      <w:tr w:rsidR="00BA5C0E" w:rsidRPr="00BA5C0E" w:rsidTr="000A1ACB">
        <w:tc>
          <w:tcPr>
            <w:tcW w:w="3402" w:type="dxa"/>
            <w:vMerge w:val="restart"/>
          </w:tcPr>
          <w:p w:rsidR="002C3B24" w:rsidRPr="00BA5C0E" w:rsidRDefault="002C3B24" w:rsidP="002C3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Показатели решения задач Подпрограммы</w:t>
            </w:r>
          </w:p>
        </w:tc>
        <w:tc>
          <w:tcPr>
            <w:tcW w:w="5669" w:type="dxa"/>
          </w:tcPr>
          <w:p w:rsidR="002C3B24" w:rsidRPr="00BA5C0E" w:rsidRDefault="009C3566" w:rsidP="009C35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>Увеличение д</w:t>
            </w:r>
            <w:r w:rsidR="002C3B24" w:rsidRPr="00BA5C0E">
              <w:rPr>
                <w:rFonts w:ascii="Times New Roman" w:hAnsi="Times New Roman" w:cs="Times New Roman"/>
                <w:sz w:val="28"/>
                <w:szCs w:val="28"/>
              </w:rPr>
              <w:t>ол</w:t>
            </w: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C3B24" w:rsidRPr="00BA5C0E">
              <w:rPr>
                <w:rFonts w:ascii="Times New Roman" w:hAnsi="Times New Roman" w:cs="Times New Roman"/>
                <w:sz w:val="28"/>
                <w:szCs w:val="28"/>
              </w:rPr>
              <w:t xml:space="preserve"> субъектов малого и среднего предпринимательства, принявших участие в конкурсах, мероприятиях, посвященных празднованию Дня российского предпринимательства, Дня работника торговли, в обучающих и информационных мероприятиях;</w:t>
            </w:r>
          </w:p>
        </w:tc>
      </w:tr>
      <w:tr w:rsidR="00BA5C0E" w:rsidRPr="00BA5C0E" w:rsidTr="000A1ACB">
        <w:tc>
          <w:tcPr>
            <w:tcW w:w="3402" w:type="dxa"/>
            <w:vMerge/>
          </w:tcPr>
          <w:p w:rsidR="002C3B24" w:rsidRPr="00BA5C0E" w:rsidRDefault="002C3B24" w:rsidP="002C3B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2C3B24" w:rsidRPr="00BA5C0E" w:rsidRDefault="002C3B24" w:rsidP="002C3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5C0E" w:rsidRPr="00BA5C0E" w:rsidTr="000A1ACB">
        <w:tc>
          <w:tcPr>
            <w:tcW w:w="3402" w:type="dxa"/>
            <w:vMerge/>
          </w:tcPr>
          <w:p w:rsidR="002C3B24" w:rsidRPr="00BA5C0E" w:rsidRDefault="002C3B24" w:rsidP="002C3B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2C3B24" w:rsidRPr="00BA5C0E" w:rsidRDefault="002C3B24" w:rsidP="002C3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>Увеличение объема закупок товаров, работ, услуг для обеспечения муниципальных нужд с участием субъектов малого предпринимательства Левокумского муниципального округа;</w:t>
            </w:r>
          </w:p>
          <w:p w:rsidR="002C3B24" w:rsidRPr="00BA5C0E" w:rsidRDefault="002C3B24" w:rsidP="002C3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5C0E" w:rsidRPr="00BA5C0E" w:rsidTr="000A1ACB">
        <w:tc>
          <w:tcPr>
            <w:tcW w:w="3402" w:type="dxa"/>
            <w:vMerge/>
          </w:tcPr>
          <w:p w:rsidR="002C3B24" w:rsidRPr="00BA5C0E" w:rsidRDefault="002C3B24" w:rsidP="002C3B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2C3B24" w:rsidRPr="00BA5C0E" w:rsidRDefault="002C3B24" w:rsidP="002C3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>количество субъектов малого и среднего предпринимательства Левокумского муниципального округа, получивших субсидию на развитие бизнеса;</w:t>
            </w:r>
          </w:p>
          <w:p w:rsidR="002C3B24" w:rsidRPr="00BA5C0E" w:rsidRDefault="002C3B24" w:rsidP="002C3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5C0E" w:rsidRPr="00BA5C0E" w:rsidTr="000A1ACB">
        <w:tc>
          <w:tcPr>
            <w:tcW w:w="3402" w:type="dxa"/>
            <w:vMerge/>
          </w:tcPr>
          <w:p w:rsidR="002C3B24" w:rsidRPr="00BA5C0E" w:rsidRDefault="002C3B24" w:rsidP="002C3B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2C3B24" w:rsidRPr="00BA5C0E" w:rsidRDefault="002C3B24" w:rsidP="002C3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организаций;</w:t>
            </w:r>
          </w:p>
          <w:p w:rsidR="002C3B24" w:rsidRPr="00BA5C0E" w:rsidRDefault="002C3B24" w:rsidP="002C3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5C0E" w:rsidRPr="00BA5C0E" w:rsidTr="000A1ACB">
        <w:tc>
          <w:tcPr>
            <w:tcW w:w="3402" w:type="dxa"/>
            <w:vMerge/>
          </w:tcPr>
          <w:p w:rsidR="002C3B24" w:rsidRPr="00BA5C0E" w:rsidRDefault="002C3B24" w:rsidP="002C3B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2C3B24" w:rsidRPr="00BA5C0E" w:rsidRDefault="002C3B24" w:rsidP="002C3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>Темп роста количества оказанных консультационно-информационных услуг субъектам малого и среднего предпринимательства</w:t>
            </w:r>
          </w:p>
          <w:p w:rsidR="00641B7F" w:rsidRPr="00BA5C0E" w:rsidRDefault="00641B7F" w:rsidP="002C3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5C0E" w:rsidRPr="00BA5C0E" w:rsidTr="000A1ACB">
        <w:tc>
          <w:tcPr>
            <w:tcW w:w="3402" w:type="dxa"/>
          </w:tcPr>
          <w:p w:rsidR="002C3B24" w:rsidRPr="00BA5C0E" w:rsidRDefault="002C3B24" w:rsidP="002C3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669" w:type="dxa"/>
          </w:tcPr>
          <w:p w:rsidR="002C3B24" w:rsidRPr="00BA5C0E" w:rsidRDefault="002C3B24" w:rsidP="007A75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A758C" w:rsidRPr="00BA5C0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7A758C" w:rsidRPr="00BA5C0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BA5C0E" w:rsidRPr="00BA5C0E" w:rsidTr="000A1ACB">
        <w:trPr>
          <w:trHeight w:val="4246"/>
        </w:trPr>
        <w:tc>
          <w:tcPr>
            <w:tcW w:w="3402" w:type="dxa"/>
          </w:tcPr>
          <w:p w:rsidR="002C3B24" w:rsidRPr="00BA5C0E" w:rsidRDefault="002C3B24" w:rsidP="002C3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финансового обеспечения Подпрограммы</w:t>
            </w:r>
          </w:p>
        </w:tc>
        <w:tc>
          <w:tcPr>
            <w:tcW w:w="5669" w:type="dxa"/>
          </w:tcPr>
          <w:p w:rsidR="002C3B24" w:rsidRPr="00BA5C0E" w:rsidRDefault="002C3B24" w:rsidP="002C3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Подпрограммы составит 3</w:t>
            </w:r>
            <w:r w:rsidR="007A758C" w:rsidRPr="00BA5C0E">
              <w:rPr>
                <w:rFonts w:ascii="Times New Roman" w:hAnsi="Times New Roman" w:cs="Times New Roman"/>
                <w:sz w:val="28"/>
                <w:szCs w:val="28"/>
              </w:rPr>
              <w:t> 900,00</w:t>
            </w: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источникам финансового обеспечения:</w:t>
            </w:r>
          </w:p>
          <w:p w:rsidR="002C3B24" w:rsidRPr="00BA5C0E" w:rsidRDefault="002C3B24" w:rsidP="002C3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>бюджет Левокумского муниципального округа Ставропольского края (далее - местный бюджет) - 3 90</w:t>
            </w:r>
            <w:r w:rsidR="007A758C" w:rsidRPr="00BA5C0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A758C" w:rsidRPr="00BA5C0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2C3B24" w:rsidRPr="00BA5C0E" w:rsidRDefault="002C3B24" w:rsidP="002C3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7A758C" w:rsidRPr="00BA5C0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 xml:space="preserve"> году - 650,00 тыс. рублей;</w:t>
            </w:r>
          </w:p>
          <w:p w:rsidR="002C3B24" w:rsidRPr="00BA5C0E" w:rsidRDefault="007A758C" w:rsidP="002C3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>в 2025</w:t>
            </w:r>
            <w:r w:rsidR="002C3B24" w:rsidRPr="00BA5C0E">
              <w:rPr>
                <w:rFonts w:ascii="Times New Roman" w:hAnsi="Times New Roman" w:cs="Times New Roman"/>
                <w:sz w:val="28"/>
                <w:szCs w:val="28"/>
              </w:rPr>
              <w:t xml:space="preserve"> году - 65</w:t>
            </w: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="002C3B24" w:rsidRPr="00BA5C0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C3B24" w:rsidRPr="00BA5C0E" w:rsidRDefault="007A758C" w:rsidP="002C3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>в 2026</w:t>
            </w:r>
            <w:r w:rsidR="002C3B24" w:rsidRPr="00BA5C0E">
              <w:rPr>
                <w:rFonts w:ascii="Times New Roman" w:hAnsi="Times New Roman" w:cs="Times New Roman"/>
                <w:sz w:val="28"/>
                <w:szCs w:val="28"/>
              </w:rPr>
              <w:t xml:space="preserve"> году - 650,00 тыс. рублей;</w:t>
            </w:r>
          </w:p>
          <w:p w:rsidR="002C3B24" w:rsidRPr="00BA5C0E" w:rsidRDefault="007A758C" w:rsidP="002C3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>в 2027</w:t>
            </w:r>
            <w:r w:rsidR="002C3B24" w:rsidRPr="00BA5C0E">
              <w:rPr>
                <w:rFonts w:ascii="Times New Roman" w:hAnsi="Times New Roman" w:cs="Times New Roman"/>
                <w:sz w:val="28"/>
                <w:szCs w:val="28"/>
              </w:rPr>
              <w:t xml:space="preserve"> году - 650,00 тыс. рублей;</w:t>
            </w:r>
          </w:p>
          <w:p w:rsidR="002C3B24" w:rsidRPr="00BA5C0E" w:rsidRDefault="007A758C" w:rsidP="002C3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>в 2028</w:t>
            </w:r>
            <w:r w:rsidR="002C3B24" w:rsidRPr="00BA5C0E">
              <w:rPr>
                <w:rFonts w:ascii="Times New Roman" w:hAnsi="Times New Roman" w:cs="Times New Roman"/>
                <w:sz w:val="28"/>
                <w:szCs w:val="28"/>
              </w:rPr>
              <w:t xml:space="preserve"> году - 650,00 тыс. рублей;</w:t>
            </w:r>
          </w:p>
          <w:p w:rsidR="002C3B24" w:rsidRPr="00BA5C0E" w:rsidRDefault="007A758C" w:rsidP="002C3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>в 2029</w:t>
            </w:r>
            <w:r w:rsidR="002C3B24" w:rsidRPr="00BA5C0E">
              <w:rPr>
                <w:rFonts w:ascii="Times New Roman" w:hAnsi="Times New Roman" w:cs="Times New Roman"/>
                <w:sz w:val="28"/>
                <w:szCs w:val="28"/>
              </w:rPr>
              <w:t xml:space="preserve"> году - 650,00 тыс. рублей.</w:t>
            </w:r>
          </w:p>
          <w:p w:rsidR="002C3B24" w:rsidRPr="00BA5C0E" w:rsidRDefault="002C3B24" w:rsidP="002C3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5C0E" w:rsidRPr="00BA5C0E" w:rsidTr="000A1ACB">
        <w:tc>
          <w:tcPr>
            <w:tcW w:w="3402" w:type="dxa"/>
            <w:vMerge w:val="restart"/>
          </w:tcPr>
          <w:p w:rsidR="002C3B24" w:rsidRPr="00BA5C0E" w:rsidRDefault="002C3B24" w:rsidP="002C3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5669" w:type="dxa"/>
          </w:tcPr>
          <w:p w:rsidR="002C3B24" w:rsidRPr="00BA5C0E" w:rsidRDefault="002C3B24" w:rsidP="009C35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субъектов малого и среднего предпринимательства, принявших  участие в конкурсах, мероприятиях, посвященных празднованию Дня российского предпринимательства, Дня работника торговли, в обучающих и информационных мероприятиях, до </w:t>
            </w:r>
            <w:r w:rsidR="009C3566" w:rsidRPr="00BA5C0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 к 202</w:t>
            </w:r>
            <w:r w:rsidR="007A758C" w:rsidRPr="00BA5C0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</w:tc>
      </w:tr>
      <w:tr w:rsidR="00BA5C0E" w:rsidRPr="00BA5C0E" w:rsidTr="000A1ACB">
        <w:tc>
          <w:tcPr>
            <w:tcW w:w="3402" w:type="dxa"/>
            <w:vMerge/>
          </w:tcPr>
          <w:p w:rsidR="002C3B24" w:rsidRPr="00BA5C0E" w:rsidRDefault="002C3B24" w:rsidP="002C3B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2C3B24" w:rsidRPr="00BA5C0E" w:rsidRDefault="002C3B24" w:rsidP="002C3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5C0E" w:rsidRPr="00BA5C0E" w:rsidTr="000A1ACB">
        <w:tc>
          <w:tcPr>
            <w:tcW w:w="3402" w:type="dxa"/>
            <w:vMerge/>
          </w:tcPr>
          <w:p w:rsidR="002C3B24" w:rsidRPr="00BA5C0E" w:rsidRDefault="002C3B24" w:rsidP="002C3B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2C3B24" w:rsidRPr="00BA5C0E" w:rsidRDefault="002C3B24" w:rsidP="002170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>увеличение объема закупок товаров, работ, услуг для обеспечения муниципальных нужд с участием субъектов малого предпринимательства Левокумского муниципального округа к 202</w:t>
            </w:r>
            <w:r w:rsidR="007A758C" w:rsidRPr="00BA5C0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 xml:space="preserve"> году на </w:t>
            </w:r>
            <w:r w:rsidR="002170B7" w:rsidRPr="00BA5C0E">
              <w:rPr>
                <w:rFonts w:ascii="Times New Roman" w:hAnsi="Times New Roman" w:cs="Times New Roman"/>
                <w:sz w:val="28"/>
                <w:szCs w:val="28"/>
              </w:rPr>
              <w:t>21,5</w:t>
            </w: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процентов;</w:t>
            </w:r>
          </w:p>
        </w:tc>
      </w:tr>
      <w:tr w:rsidR="00BA5C0E" w:rsidRPr="00BA5C0E" w:rsidTr="000A1ACB">
        <w:tc>
          <w:tcPr>
            <w:tcW w:w="3402" w:type="dxa"/>
            <w:vMerge/>
          </w:tcPr>
          <w:p w:rsidR="002C3B24" w:rsidRPr="00BA5C0E" w:rsidRDefault="002C3B24" w:rsidP="002C3B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2C3B24" w:rsidRPr="00BA5C0E" w:rsidRDefault="002C3B24" w:rsidP="002C3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B24" w:rsidRPr="00BA5C0E" w:rsidRDefault="002C3B24" w:rsidP="002C3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>ежегодное (с 202</w:t>
            </w:r>
            <w:r w:rsidR="007A758C" w:rsidRPr="00BA5C0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 xml:space="preserve"> по 202</w:t>
            </w:r>
            <w:r w:rsidR="007A758C" w:rsidRPr="00BA5C0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 xml:space="preserve"> год) предоставление муниципальной поддержки в виде субсидии на развитие бизнеса 2 субъектам малого и среднего предпринимательства Левокумского муниципального округа Ставропольского края;</w:t>
            </w:r>
          </w:p>
          <w:p w:rsidR="002C3B24" w:rsidRPr="00BA5C0E" w:rsidRDefault="002C3B24" w:rsidP="002C3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5C0E" w:rsidRPr="00BA5C0E" w:rsidTr="000A1ACB">
        <w:tc>
          <w:tcPr>
            <w:tcW w:w="3402" w:type="dxa"/>
            <w:vMerge/>
          </w:tcPr>
          <w:p w:rsidR="002C3B24" w:rsidRPr="00BA5C0E" w:rsidRDefault="002C3B24" w:rsidP="002C3B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2C3B24" w:rsidRPr="00BA5C0E" w:rsidRDefault="002C3B24" w:rsidP="002C3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</w:t>
            </w:r>
            <w:r w:rsidRPr="00BA5C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организаций с </w:t>
            </w:r>
            <w:r w:rsidR="002170B7" w:rsidRPr="00BA5C0E">
              <w:rPr>
                <w:rFonts w:ascii="Times New Roman" w:hAnsi="Times New Roman" w:cs="Times New Roman"/>
                <w:sz w:val="28"/>
                <w:szCs w:val="28"/>
              </w:rPr>
              <w:t>28,4</w:t>
            </w: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 в 202</w:t>
            </w:r>
            <w:r w:rsidR="007A758C" w:rsidRPr="00BA5C0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 xml:space="preserve"> году до </w:t>
            </w:r>
            <w:r w:rsidR="002170B7" w:rsidRPr="00BA5C0E">
              <w:rPr>
                <w:rFonts w:ascii="Times New Roman" w:hAnsi="Times New Roman" w:cs="Times New Roman"/>
                <w:sz w:val="28"/>
                <w:szCs w:val="28"/>
              </w:rPr>
              <w:t>29,8</w:t>
            </w: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 w:rsidR="000A4700" w:rsidRPr="00BA5C0E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 xml:space="preserve"> в 202</w:t>
            </w:r>
            <w:r w:rsidR="007A758C" w:rsidRPr="00BA5C0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 xml:space="preserve"> году.</w:t>
            </w:r>
          </w:p>
          <w:p w:rsidR="002C3B24" w:rsidRPr="00BA5C0E" w:rsidRDefault="002C3B24" w:rsidP="002C3B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3B24" w:rsidRPr="00BA5C0E" w:rsidTr="000A1ACB">
        <w:tc>
          <w:tcPr>
            <w:tcW w:w="3402" w:type="dxa"/>
            <w:vMerge/>
          </w:tcPr>
          <w:p w:rsidR="002C3B24" w:rsidRPr="00BA5C0E" w:rsidRDefault="002C3B24" w:rsidP="002C3B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2C3B24" w:rsidRPr="00BA5C0E" w:rsidRDefault="002C3B24" w:rsidP="005B4C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 xml:space="preserve">Темп роста количества оказанных консультационно-информационных услуг субъектам малого и среднего предпринимательства </w:t>
            </w:r>
            <w:r w:rsidR="005B4C62" w:rsidRPr="00BA5C0E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70B7" w:rsidRPr="00BA5C0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B4C62" w:rsidRPr="00BA5C0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170B7" w:rsidRPr="00BA5C0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 xml:space="preserve">% </w:t>
            </w:r>
            <w:r w:rsidR="005B4C62" w:rsidRPr="00BA5C0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7A758C" w:rsidRPr="00BA5C0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5B4C62" w:rsidRPr="00BA5C0E">
              <w:rPr>
                <w:rFonts w:ascii="Times New Roman" w:hAnsi="Times New Roman" w:cs="Times New Roman"/>
                <w:sz w:val="28"/>
                <w:szCs w:val="28"/>
              </w:rPr>
              <w:t>оду</w:t>
            </w:r>
            <w:r w:rsidRPr="00BA5C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основных мероприятий Подпрограммы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предусматривает комплекс следующих основных мероприятий, направленных на поддержку и развитие субъектов малого и среднего предпринимательства в Левокумском муниципальном округе Ставропольского края:</w:t>
      </w:r>
    </w:p>
    <w:p w:rsidR="002C3B24" w:rsidRPr="00BA5C0E" w:rsidRDefault="002C3B24" w:rsidP="002C3B24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F5149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</w:t>
      </w:r>
      <w:r w:rsidR="002170B7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ганда и популяризация предпринимательской деятельности на территории Левокумского муниципального округа Ставропольского края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данного основного мероприятия Подпрограммы предполагается:</w:t>
      </w:r>
    </w:p>
    <w:p w:rsidR="002C3B24" w:rsidRPr="00BA5C0E" w:rsidRDefault="002C3B24" w:rsidP="002C3B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организация и проведение районных конкурсов, мероприятий, посвященных празднованию профессиональных праздников Дня российского предпринимательства, Дня работника торговли;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участие субъектов малого и среднего предпринимательства Левокумского муниципального округа в семинарах, конференциях, «круглых столах», выставках, форумах, </w:t>
      </w:r>
      <w:proofErr w:type="spellStart"/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вебинарах</w:t>
      </w:r>
      <w:proofErr w:type="spellEnd"/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данного основного мероприятия Подпрограммы позволит обеспечить увеличение доли субъектов малого и среднего предпринимательства, принявших участие в конкурсах, мероприятиях, посвященных празднованию Дня российского предпринимательства, Дня работника торговли, в обучающих и информационных мероприятиях до                    </w:t>
      </w:r>
      <w:r w:rsidR="002170B7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к 202</w:t>
      </w:r>
      <w:r w:rsidR="007A758C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данного основного мероприятия Подпрограммы является отдел экономического развития.</w:t>
      </w:r>
    </w:p>
    <w:p w:rsidR="002C3B24" w:rsidRPr="00BA5C0E" w:rsidRDefault="002C3B24" w:rsidP="002C3B24">
      <w:pPr>
        <w:widowControl w:val="0"/>
        <w:autoSpaceDE w:val="0"/>
        <w:autoSpaceDN w:val="0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Проведение информационных кампаний для субъектов </w:t>
      </w:r>
      <w:r w:rsidR="00BA5C0E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малого и среднего предпринимательства 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средствах массовой информации и на сайте администрации.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данного основного мероприятия Подпрограммы предполагается информационное освещение в средствах массовой информации, на стендах, сайте администрации вопросов государственной и муниципальной поддержки субъектов предпринимательской деятельности,</w:t>
      </w:r>
      <w:r w:rsidRPr="00BA5C0E">
        <w:rPr>
          <w:rFonts w:ascii="Calibri" w:eastAsia="Times New Roman" w:hAnsi="Calibri" w:cs="Calibri"/>
          <w:szCs w:val="20"/>
          <w:lang w:eastAsia="ru-RU"/>
        </w:rPr>
        <w:t xml:space="preserve"> 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состоянии конкурентной среды и деятельности по содействию развитию конкуренции, об изменении в законодательстве в сфере предпринимательской деятельности, об участии в конкурсах и опросах.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данного основного мероприятия Подпрограммы позволит  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увеличить долю субъектов малого и среднего предпринимательства Левокумского муниципального округа Ставропольского края, принявших участие в обучающих мероприятиях, выставках, информационных кампаниях до </w:t>
      </w:r>
      <w:r w:rsidR="002170B7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к 202</w:t>
      </w:r>
      <w:r w:rsidR="007A758C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данного основного мероприятия Подпрограммы является отдел экономического развития.</w:t>
      </w:r>
    </w:p>
    <w:p w:rsidR="002C3B24" w:rsidRPr="00BA5C0E" w:rsidRDefault="002C3B24" w:rsidP="002C3B24">
      <w:pPr>
        <w:widowControl w:val="0"/>
        <w:autoSpaceDE w:val="0"/>
        <w:autoSpaceDN w:val="0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3. Мониторинг участия субъектов малого предпринимательства в закупках товаров, работ, услуг для обеспечения муниципальных нужд.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данного основного мероприятия Подпрограммы предполагается </w:t>
      </w:r>
      <w:r w:rsidRPr="00BA5C0E">
        <w:rPr>
          <w:rFonts w:ascii="Times New Roman" w:eastAsia="Calibri" w:hAnsi="Times New Roman" w:cs="Times New Roman"/>
          <w:sz w:val="28"/>
          <w:szCs w:val="28"/>
          <w:lang w:eastAsia="ru-RU"/>
        </w:rPr>
        <w:t>сбор и анализ информации об объеме закупок товаров, работ, услуг для обеспечения муниципальных нужд с участием субъектов малого предпринимательства Левокумского муниципального округа.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данного основного мероприятия Подпрограммы позволит обеспечить постепенное увеличение объема закупок товаров, работ, услуг для обеспечения муниципальных нужд с участием субъектов малого предпринимательства Левокумского муниципального округа на </w:t>
      </w:r>
      <w:r w:rsidR="002170B7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21,5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к 202</w:t>
      </w:r>
      <w:r w:rsidR="001258B0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данного основного мероприятия Подпрограммы является отдел экономического развития.</w:t>
      </w:r>
    </w:p>
    <w:p w:rsidR="002C3B24" w:rsidRPr="00BA5C0E" w:rsidRDefault="002C3B24" w:rsidP="002C3B24">
      <w:pPr>
        <w:snapToGrid w:val="0"/>
        <w:spacing w:before="240"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 xml:space="preserve">4. Проведение </w:t>
      </w:r>
      <w:r w:rsidRPr="00BA5C0E">
        <w:rPr>
          <w:rFonts w:ascii="Times New Roman" w:eastAsia="Cambria" w:hAnsi="Times New Roman" w:cs="Times New Roman"/>
          <w:sz w:val="28"/>
          <w:szCs w:val="28"/>
        </w:rPr>
        <w:t>мониторинга субъектов предпринимательской деятельности о состоянии и развитии конкурентной среды на рынках товаров и услуг округа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данного основного мероприятия Подпрограммы предполагается: 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перечня приоритетных рынков для содействия развитию конкуренции;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  <w:lang w:eastAsia="ru-RU"/>
        </w:rPr>
        <w:t>выполнение ключевых показателей товарных рынков для содействия развитию конкуренции в Левокумском муниципальном округе Ставропольского края;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 и анализ информации об удовлетворенности услугами субъектов естественных монополий, качеством и доступностью финансовых услуг,</w:t>
      </w:r>
      <w:r w:rsidRPr="00BA5C0E">
        <w:rPr>
          <w:rFonts w:ascii="Calibri" w:eastAsia="Times New Roman" w:hAnsi="Calibri" w:cs="Calibri"/>
          <w:szCs w:val="20"/>
          <w:lang w:eastAsia="ru-RU"/>
        </w:rPr>
        <w:t xml:space="preserve"> 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качеством официальной информации о состоянии конкурентной среды на рынках округа и основных административных барьерах при ведении бизнеса;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реализация результативных и эффективных мер по развитию конкуренции в муниципальном образовании и защиты субъектов малого и среднего предпринимательства, повышение уровня конкуренции на товарных рынках округа.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данного основного мероприятия Подпрограммы позволит  постепенно увеличить объем закупок товаров, работ, услуг для обеспечения муниципальных нужд с участием субъектов малого предпринимательства Левокумского муниципального округа на </w:t>
      </w:r>
      <w:r w:rsidR="002170B7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21,5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к 202</w:t>
      </w:r>
      <w:r w:rsidR="007A758C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данного основного мероприятия Подпрограммы является отдел экономического развития.</w:t>
      </w:r>
    </w:p>
    <w:p w:rsidR="002C3B24" w:rsidRPr="00BA5C0E" w:rsidRDefault="002C3B24" w:rsidP="002C3B24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 Оказание на конкурсной основе муниципальной поддержки в виде субсидии субъектам малого и среднего предпринимательства на развитие собственного бизнеса на территории Левокумского муниципального округа.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данного основного мероприятия Подпрограммы предполагается предоставление субсидии субъектам малого и среднего предпринимательства на развитие собственного бизнеса из средств бюджета Левокумского муниципального округа.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данного основного мероприятия Подпрограммы позволит обеспечить: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поддержки не менее 2 субъектам малого и среднего предпринимательства Левокумского муниципального округа Ставропольского края в виде субсидии на развитие собственного бизнеса;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доли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с </w:t>
      </w:r>
      <w:r w:rsidR="002170B7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28,4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в 202</w:t>
      </w:r>
      <w:r w:rsidR="001258B0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до </w:t>
      </w:r>
      <w:r w:rsidR="002170B7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29,8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в 202</w:t>
      </w:r>
      <w:r w:rsidR="007A758C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данного основного мероприятия Подпрограммы является отдел экономического развития.</w:t>
      </w:r>
    </w:p>
    <w:p w:rsidR="002C3B24" w:rsidRPr="00BA5C0E" w:rsidRDefault="002C3B24" w:rsidP="002C3B24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6. Оказание консультационной помощи субъектам малого и среднего предпринимательства.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данного основного мероприятия Подпрограммы предполагается предоставление консультационно-информационной услуги по вопросам поддержки малого и среднего предпринимательства.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данного основного мероприятия Подпрограммы позволит обеспечить темп роста количества оказанных консультационно-информационных услуг субъектам малого и среднего предпринимательства </w:t>
      </w:r>
      <w:r w:rsidR="00957C38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70B7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957C38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170B7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957C38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7A758C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57C38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исполнителем данного основного мероприятия Подпрограммы является отдел экономического развития.</w:t>
      </w:r>
    </w:p>
    <w:p w:rsidR="002C3B24" w:rsidRPr="00BA5C0E" w:rsidRDefault="00BA5C0E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P2357" w:history="1">
        <w:r w:rsidR="002C3B24" w:rsidRPr="00BA5C0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Перечень</w:t>
        </w:r>
      </w:hyperlink>
      <w:r w:rsidR="002C3B24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основных мероприятий Подпрограммы приведен в приложении 7 к Программе.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2C3B24" w:rsidRPr="00BA5C0E" w:rsidRDefault="002C3B24" w:rsidP="002C3B2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C3B24" w:rsidRPr="00BA5C0E" w:rsidRDefault="002C3B24" w:rsidP="002C3B24">
      <w:pPr>
        <w:spacing w:after="160" w:line="259" w:lineRule="auto"/>
        <w:rPr>
          <w:rFonts w:ascii="Calibri" w:eastAsia="Calibri" w:hAnsi="Calibri" w:cs="Times New Roman"/>
        </w:rPr>
      </w:pPr>
      <w:bookmarkStart w:id="1" w:name="Par36"/>
      <w:bookmarkEnd w:id="1"/>
      <w:r w:rsidRPr="00BA5C0E">
        <w:rPr>
          <w:rFonts w:ascii="Calibri" w:eastAsia="Calibri" w:hAnsi="Calibri" w:cs="Times New Roman"/>
        </w:rPr>
        <w:br w:type="page"/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2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 округа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Ставропольского края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«Развитие экономики»</w:t>
      </w:r>
    </w:p>
    <w:p w:rsidR="002C3B24" w:rsidRPr="00BA5C0E" w:rsidRDefault="002C3B24" w:rsidP="002C3B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C3B24" w:rsidRPr="00BA5C0E" w:rsidRDefault="002C3B24" w:rsidP="002C3B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C3B24" w:rsidRPr="00BA5C0E" w:rsidRDefault="002C3B24" w:rsidP="002C3B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C3B24" w:rsidRPr="00BA5C0E" w:rsidRDefault="002C3B24" w:rsidP="002C3B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C3B24" w:rsidRPr="00BA5C0E" w:rsidRDefault="002C3B24" w:rsidP="002C3B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ПОДПРОГРАММА</w:t>
      </w:r>
    </w:p>
    <w:p w:rsidR="002C3B24" w:rsidRPr="00BA5C0E" w:rsidRDefault="002C3B24" w:rsidP="002C3B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«ФОРМИРОВАНИЕ БЛАГОПРИЯТНОГО ИНВЕСТИЦИОННОГО КЛИМАТА» МУНИЦИПАЛЬНОЙ ПРОГРАММЫ ЛЕВОКУМСКОГО МУНИЦИПАЛЬНОГО ОКРУГА СТАВРОПОЛЬСКОГО КРАЯ</w:t>
      </w:r>
    </w:p>
    <w:p w:rsidR="002C3B24" w:rsidRPr="00BA5C0E" w:rsidRDefault="002C3B24" w:rsidP="002C3B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 xml:space="preserve"> «РАЗВИТИЕ ЭКОНОМИКИ»</w:t>
      </w:r>
    </w:p>
    <w:p w:rsidR="002C3B24" w:rsidRPr="00BA5C0E" w:rsidRDefault="002C3B24" w:rsidP="002C3B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C3B24" w:rsidRPr="00BA5C0E" w:rsidRDefault="002C3B24" w:rsidP="002C3B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ПАСПОРТ</w:t>
      </w:r>
    </w:p>
    <w:p w:rsidR="002C3B24" w:rsidRPr="00BA5C0E" w:rsidRDefault="002C3B24" w:rsidP="002C3B2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ПОДПРОГРАММЫ «ФОРМИРОВАНИЕ БЛАГОПРИЯТНОГО ИНВЕСТИЦИОННОГО КЛИМАТА» МУНИЦИПАЛЬНОЙ ПРОГРАММЫ ЛЕВОКУМСКОГО МУНИЦИПАЛЬНОГО ОКРУГА СТАВРОПОЛЬСКОГО КРАЯ «РАЗВИТИЕ ЭКОНОМИКИ»</w:t>
      </w:r>
    </w:p>
    <w:p w:rsidR="002C3B24" w:rsidRPr="00BA5C0E" w:rsidRDefault="002C3B24" w:rsidP="002C3B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356" w:type="dxa"/>
        <w:tblLook w:val="00A0" w:firstRow="1" w:lastRow="0" w:firstColumn="1" w:lastColumn="0" w:noHBand="0" w:noVBand="0"/>
      </w:tblPr>
      <w:tblGrid>
        <w:gridCol w:w="2381"/>
        <w:gridCol w:w="6975"/>
      </w:tblGrid>
      <w:tr w:rsidR="00BA5C0E" w:rsidRPr="00BA5C0E" w:rsidTr="000A1ACB">
        <w:trPr>
          <w:trHeight w:val="1710"/>
        </w:trPr>
        <w:tc>
          <w:tcPr>
            <w:tcW w:w="2381" w:type="dxa"/>
            <w:shd w:val="clear" w:color="auto" w:fill="auto"/>
          </w:tcPr>
          <w:p w:rsidR="002C3B24" w:rsidRPr="00BA5C0E" w:rsidRDefault="002C3B24" w:rsidP="002C3B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</w:t>
            </w:r>
          </w:p>
          <w:p w:rsidR="002C3B24" w:rsidRPr="00BA5C0E" w:rsidRDefault="002C3B24" w:rsidP="002C3B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2C3B24" w:rsidRPr="00BA5C0E" w:rsidRDefault="002C3B24" w:rsidP="002C3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«Формирование благоприятного инвестиционного климата» муниципальной программы Левокумского муниципального округа Ставропольского края «Развитие экономики» (далее соответственно – Подпрограмма, Программа)</w:t>
            </w:r>
          </w:p>
        </w:tc>
      </w:tr>
      <w:tr w:rsidR="00BA5C0E" w:rsidRPr="00BA5C0E" w:rsidTr="000A1ACB">
        <w:tc>
          <w:tcPr>
            <w:tcW w:w="2381" w:type="dxa"/>
            <w:shd w:val="clear" w:color="auto" w:fill="auto"/>
          </w:tcPr>
          <w:p w:rsidR="002C3B24" w:rsidRPr="00BA5C0E" w:rsidRDefault="002C3B24" w:rsidP="002C3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</w:p>
          <w:p w:rsidR="002C3B24" w:rsidRPr="00BA5C0E" w:rsidRDefault="002C3B24" w:rsidP="002C3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исполнитель</w:t>
            </w:r>
          </w:p>
          <w:p w:rsidR="002C3B24" w:rsidRPr="00BA5C0E" w:rsidRDefault="002C3B24" w:rsidP="002C3B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2C3B24" w:rsidRPr="00BA5C0E" w:rsidRDefault="002C3B24" w:rsidP="002C3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администрация Левокумского муниципального округа Ставропольского края в лице отдела экономического развития администрации Левокумского муниципального округа Ставропольского края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(далее –</w:t>
            </w:r>
            <w:r w:rsidR="0030243F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отдел экономического развития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</w:tr>
      <w:tr w:rsidR="00BA5C0E" w:rsidRPr="00BA5C0E" w:rsidTr="000A1ACB">
        <w:tc>
          <w:tcPr>
            <w:tcW w:w="2381" w:type="dxa"/>
            <w:shd w:val="clear" w:color="auto" w:fill="auto"/>
          </w:tcPr>
          <w:p w:rsidR="002C3B24" w:rsidRPr="00BA5C0E" w:rsidRDefault="002C3B24" w:rsidP="002C3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Соисполнители</w:t>
            </w:r>
          </w:p>
          <w:p w:rsidR="002C3B24" w:rsidRPr="00BA5C0E" w:rsidRDefault="002C3B24" w:rsidP="002C3B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  <w:p w:rsidR="00C031AA" w:rsidRPr="00BA5C0E" w:rsidRDefault="00C031AA" w:rsidP="002C3B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974" w:type="dxa"/>
            <w:shd w:val="clear" w:color="auto" w:fill="auto"/>
          </w:tcPr>
          <w:p w:rsidR="002C3B24" w:rsidRPr="00BA5C0E" w:rsidRDefault="002C3B24" w:rsidP="002C3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нет</w:t>
            </w:r>
          </w:p>
          <w:p w:rsidR="002C3B24" w:rsidRPr="00BA5C0E" w:rsidRDefault="002C3B24" w:rsidP="002C3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5C0E" w:rsidRPr="00BA5C0E" w:rsidTr="000A1ACB">
        <w:tc>
          <w:tcPr>
            <w:tcW w:w="2381" w:type="dxa"/>
            <w:shd w:val="clear" w:color="auto" w:fill="auto"/>
          </w:tcPr>
          <w:p w:rsidR="002C3B24" w:rsidRPr="00BA5C0E" w:rsidRDefault="002C3B24" w:rsidP="002C3B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Участники</w:t>
            </w:r>
          </w:p>
          <w:p w:rsidR="002C3B24" w:rsidRPr="00BA5C0E" w:rsidRDefault="002C3B24" w:rsidP="002C3B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2C3B24" w:rsidRPr="00BA5C0E" w:rsidRDefault="002C3B24" w:rsidP="002C3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Субъекты малого и среднего предпринимательства Левокумского муниципального округа</w:t>
            </w:r>
          </w:p>
          <w:p w:rsidR="002C3B24" w:rsidRPr="00BA5C0E" w:rsidRDefault="002C3B24" w:rsidP="002C3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5C0E" w:rsidRPr="00BA5C0E" w:rsidTr="000A1ACB">
        <w:tc>
          <w:tcPr>
            <w:tcW w:w="2381" w:type="dxa"/>
            <w:shd w:val="clear" w:color="auto" w:fill="auto"/>
          </w:tcPr>
          <w:p w:rsidR="002C3B24" w:rsidRPr="00BA5C0E" w:rsidRDefault="002C3B24" w:rsidP="002C3B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Задачи</w:t>
            </w:r>
          </w:p>
          <w:p w:rsidR="002C3B24" w:rsidRPr="00BA5C0E" w:rsidRDefault="002C3B24" w:rsidP="002C3B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2C3B24" w:rsidRPr="00BA5C0E" w:rsidRDefault="002C3B24" w:rsidP="002C3B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формирование благоприятных условий для привлечения инвестиций и повышения инвестиционной активности бизнеса в Левокумском </w:t>
            </w:r>
            <w:r w:rsidR="00752A77"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муниципальном 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округе.</w:t>
            </w:r>
          </w:p>
          <w:p w:rsidR="002C3B24" w:rsidRPr="00BA5C0E" w:rsidRDefault="002C3B24" w:rsidP="002C3B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A5C0E" w:rsidRPr="00BA5C0E" w:rsidTr="000A1ACB">
        <w:tc>
          <w:tcPr>
            <w:tcW w:w="2381" w:type="dxa"/>
            <w:shd w:val="clear" w:color="auto" w:fill="auto"/>
          </w:tcPr>
          <w:p w:rsidR="002C3B24" w:rsidRPr="00BA5C0E" w:rsidRDefault="002C3B24" w:rsidP="002C3B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Показатели</w:t>
            </w:r>
          </w:p>
          <w:p w:rsidR="002C3B24" w:rsidRPr="00BA5C0E" w:rsidRDefault="002C3B24" w:rsidP="002C3B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решения задач 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2C3B24" w:rsidRPr="00BA5C0E" w:rsidRDefault="002C3B24" w:rsidP="002C3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объём инвестиций в основной капитал за счет всех источников финансирования;</w:t>
            </w:r>
          </w:p>
          <w:p w:rsidR="002C3B24" w:rsidRPr="00BA5C0E" w:rsidRDefault="002C3B24" w:rsidP="002C3B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количество инвестиционных проектов, реализуемых на территории округа;</w:t>
            </w:r>
          </w:p>
          <w:p w:rsidR="002C3B24" w:rsidRPr="00BA5C0E" w:rsidRDefault="002C3B24" w:rsidP="002C3B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компаний - экспортеров из числа </w:t>
            </w:r>
            <w:r w:rsidR="00BA5C0E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малого и среднего предпринимательства 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по итогам внедрения Регионального экспортного стандарта</w:t>
            </w:r>
          </w:p>
        </w:tc>
      </w:tr>
      <w:tr w:rsidR="00BA5C0E" w:rsidRPr="00BA5C0E" w:rsidTr="000A1ACB">
        <w:tc>
          <w:tcPr>
            <w:tcW w:w="2381" w:type="dxa"/>
            <w:shd w:val="clear" w:color="auto" w:fill="auto"/>
          </w:tcPr>
          <w:p w:rsidR="002C3B24" w:rsidRPr="00BA5C0E" w:rsidRDefault="002C3B24" w:rsidP="002C3B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Сроки реализации </w:t>
            </w:r>
          </w:p>
          <w:p w:rsidR="002C3B24" w:rsidRPr="00BA5C0E" w:rsidRDefault="002C3B24" w:rsidP="002C3B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2C3B24" w:rsidRPr="00BA5C0E" w:rsidRDefault="002C3B24" w:rsidP="00C32AE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C32AEB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-202</w:t>
            </w:r>
            <w:r w:rsidR="00C32AEB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9 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годы</w:t>
            </w:r>
          </w:p>
        </w:tc>
      </w:tr>
      <w:tr w:rsidR="00BA5C0E" w:rsidRPr="00BA5C0E" w:rsidTr="000A1ACB">
        <w:tc>
          <w:tcPr>
            <w:tcW w:w="2381" w:type="dxa"/>
            <w:shd w:val="clear" w:color="auto" w:fill="auto"/>
          </w:tcPr>
          <w:p w:rsidR="002C3B24" w:rsidRPr="00BA5C0E" w:rsidRDefault="002C3B24" w:rsidP="002C3B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Объемы и</w:t>
            </w:r>
          </w:p>
          <w:p w:rsidR="002C3B24" w:rsidRPr="00BA5C0E" w:rsidRDefault="002C3B24" w:rsidP="002C3B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</w:t>
            </w:r>
          </w:p>
          <w:p w:rsidR="002C3B24" w:rsidRPr="00BA5C0E" w:rsidRDefault="002C3B24" w:rsidP="002C3B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финансового</w:t>
            </w:r>
          </w:p>
          <w:p w:rsidR="002C3B24" w:rsidRPr="00BA5C0E" w:rsidRDefault="002C3B24" w:rsidP="002C3B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обеспечения</w:t>
            </w:r>
          </w:p>
          <w:p w:rsidR="002C3B24" w:rsidRPr="00BA5C0E" w:rsidRDefault="002C3B24" w:rsidP="002C3B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2C3B24" w:rsidRPr="00BA5C0E" w:rsidRDefault="002C3B24" w:rsidP="002C3B24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финансового обеспечения Программы составит </w:t>
            </w:r>
            <w:r w:rsidR="007A758C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2 820,00 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рублей, в том числе по источникам финансового обеспечения:</w:t>
            </w:r>
          </w:p>
          <w:p w:rsidR="002C3B24" w:rsidRPr="00BA5C0E" w:rsidRDefault="002C3B24" w:rsidP="002C3B24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Левокумского муниципального округа Ставропольского края 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– 2 8</w:t>
            </w:r>
            <w:r w:rsidR="007A758C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7A758C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2C3B24" w:rsidRPr="00BA5C0E" w:rsidRDefault="002C3B24" w:rsidP="002C3B24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C32AEB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470,00 тыс. рублей;</w:t>
            </w:r>
          </w:p>
          <w:p w:rsidR="002C3B24" w:rsidRPr="00BA5C0E" w:rsidRDefault="00C32AEB" w:rsidP="002C3B24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в 2025</w:t>
            </w:r>
            <w:r w:rsidR="002C3B24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7A758C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470</w:t>
            </w:r>
            <w:r w:rsidR="002C3B24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7A758C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  <w:r w:rsidR="002C3B24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C3B24" w:rsidRPr="00BA5C0E" w:rsidRDefault="00C32AEB" w:rsidP="002C3B24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в 2026</w:t>
            </w:r>
            <w:r w:rsidR="002C3B24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470,00 тыс. рублей;</w:t>
            </w:r>
          </w:p>
          <w:p w:rsidR="002C3B24" w:rsidRPr="00BA5C0E" w:rsidRDefault="00C32AEB" w:rsidP="002C3B24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в 2027</w:t>
            </w:r>
            <w:r w:rsidR="002C3B24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470,00 тыс. рублей;</w:t>
            </w:r>
          </w:p>
          <w:p w:rsidR="002C3B24" w:rsidRPr="00BA5C0E" w:rsidRDefault="00C32AEB" w:rsidP="002C3B24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в 2028</w:t>
            </w:r>
            <w:r w:rsidR="002C3B24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470,00 тыс. рублей;</w:t>
            </w:r>
          </w:p>
          <w:p w:rsidR="002C3B24" w:rsidRPr="00BA5C0E" w:rsidRDefault="00C32AEB" w:rsidP="002C3B24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в 2029</w:t>
            </w:r>
            <w:r w:rsidR="002C3B24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470,00 тыс. рублей.</w:t>
            </w:r>
          </w:p>
        </w:tc>
      </w:tr>
      <w:tr w:rsidR="002C3B24" w:rsidRPr="00BA5C0E" w:rsidTr="000A1ACB">
        <w:tc>
          <w:tcPr>
            <w:tcW w:w="2381" w:type="dxa"/>
            <w:shd w:val="clear" w:color="auto" w:fill="auto"/>
          </w:tcPr>
          <w:p w:rsidR="002C3B24" w:rsidRPr="00BA5C0E" w:rsidRDefault="002C3B24" w:rsidP="002C3B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Ожидаемые</w:t>
            </w:r>
          </w:p>
          <w:p w:rsidR="002C3B24" w:rsidRPr="00BA5C0E" w:rsidRDefault="002C3B24" w:rsidP="002C3B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конечные</w:t>
            </w:r>
          </w:p>
          <w:p w:rsidR="002C3B24" w:rsidRPr="00BA5C0E" w:rsidRDefault="002C3B24" w:rsidP="002C3B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результаты</w:t>
            </w:r>
          </w:p>
          <w:p w:rsidR="002C3B24" w:rsidRPr="00BA5C0E" w:rsidRDefault="002C3B24" w:rsidP="002C3B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реализации</w:t>
            </w:r>
          </w:p>
          <w:p w:rsidR="002C3B24" w:rsidRPr="00BA5C0E" w:rsidRDefault="002C3B24" w:rsidP="002C3B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2C3B24" w:rsidRPr="00BA5C0E" w:rsidRDefault="002170B7" w:rsidP="002C3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увеличение </w:t>
            </w:r>
            <w:r w:rsidR="002C3B24"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объём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  <w:r w:rsidR="002C3B24"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инвестиций в основной капитал за счет всех источников финансирования 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 </w:t>
            </w:r>
            <w:r w:rsidR="007A1544"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2120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млн. рублей в 2024 году до </w:t>
            </w:r>
            <w:r w:rsidR="007A1544"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2232,6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млн. рублей в</w:t>
            </w:r>
            <w:r w:rsidR="002C3B24"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202</w:t>
            </w:r>
            <w:r w:rsidR="00C32AEB"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="002C3B24"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году;</w:t>
            </w:r>
          </w:p>
          <w:p w:rsidR="002C3B24" w:rsidRPr="00BA5C0E" w:rsidRDefault="002C3B24" w:rsidP="002C3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2C3B24" w:rsidRPr="00BA5C0E" w:rsidRDefault="002C3B24" w:rsidP="002C3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инвестиционных проектов, реализуемых на территории округа, до 3</w:t>
            </w:r>
            <w:r w:rsidR="007A1544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202</w:t>
            </w:r>
            <w:r w:rsidR="00C32AEB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году;</w:t>
            </w:r>
          </w:p>
          <w:p w:rsidR="002C3B24" w:rsidRPr="00BA5C0E" w:rsidRDefault="002C3B24" w:rsidP="002C3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C3B24" w:rsidRPr="00BA5C0E" w:rsidRDefault="007A1544" w:rsidP="00992D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</w:t>
            </w:r>
            <w:r w:rsidR="002C3B24" w:rsidRPr="00BA5C0E">
              <w:rPr>
                <w:rFonts w:ascii="Calibri" w:eastAsia="Calibri" w:hAnsi="Calibri" w:cs="Times New Roman"/>
              </w:rPr>
              <w:t xml:space="preserve"> </w:t>
            </w:r>
            <w:r w:rsidR="002C3B24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компани</w:t>
            </w:r>
            <w:r w:rsidR="002170B7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="002C3B24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экспортер</w:t>
            </w:r>
            <w:r w:rsidR="002170B7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</w:t>
            </w:r>
            <w:r w:rsidR="002C3B24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числа </w:t>
            </w:r>
            <w:r w:rsidR="00BA5C0E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малого и среднего предпринимательства </w:t>
            </w:r>
            <w:r w:rsidR="002C3B24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итогам внедрения Регионального экспортного стандарта 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3 к </w:t>
            </w:r>
            <w:r w:rsidR="002C3B24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C32AEB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2C3B24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2C3B24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Характеристика основных мероприятий Подпрограммы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C3B24" w:rsidRPr="00BA5C0E" w:rsidRDefault="002C3B24" w:rsidP="002C3B24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 xml:space="preserve">Подпрограммой предусмотрена реализация следующих основных мероприятий: </w:t>
      </w:r>
    </w:p>
    <w:p w:rsidR="002C3B24" w:rsidRPr="00BA5C0E" w:rsidRDefault="002C3B24" w:rsidP="002C3B2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1. Формирование инвестиционной привлекательности Левокумского муниципального округа на официальном сайте администрации, в средствах массовой информации.</w:t>
      </w:r>
    </w:p>
    <w:p w:rsidR="002C3B24" w:rsidRPr="00BA5C0E" w:rsidRDefault="002C3B24" w:rsidP="002C3B2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2C3B24" w:rsidRPr="00BA5C0E" w:rsidRDefault="002C3B24" w:rsidP="002C3B2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 xml:space="preserve"> актуализация данных интернет-портала об инвестиционной деятельности в Левокумском муниципальном округе Ставропольского края; </w:t>
      </w:r>
    </w:p>
    <w:p w:rsidR="002C3B24" w:rsidRPr="00BA5C0E" w:rsidRDefault="002C3B24" w:rsidP="002C3B2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информационное освещение инвестиционной деятельности в средствах массовой информации.</w:t>
      </w:r>
    </w:p>
    <w:p w:rsidR="002C3B24" w:rsidRPr="00BA5C0E" w:rsidRDefault="002C3B24" w:rsidP="002C3B2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Реализация данного основного мероприятия Подпрограммы позволит обеспечить </w:t>
      </w:r>
      <w:r w:rsidR="002170B7" w:rsidRPr="00BA5C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увеличение объёма инвестиций в основной капитал за счет всех источников финансирования с </w:t>
      </w:r>
      <w:r w:rsidR="00A45793" w:rsidRPr="00BA5C0E">
        <w:rPr>
          <w:rFonts w:ascii="Times New Roman" w:eastAsia="Calibri" w:hAnsi="Times New Roman" w:cs="Times New Roman"/>
          <w:sz w:val="28"/>
          <w:szCs w:val="28"/>
          <w:lang w:eastAsia="ru-RU"/>
        </w:rPr>
        <w:t>2120</w:t>
      </w:r>
      <w:r w:rsidR="002170B7" w:rsidRPr="00BA5C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млн. рублей в 2024 году до </w:t>
      </w:r>
      <w:r w:rsidR="00A45793" w:rsidRPr="00BA5C0E">
        <w:rPr>
          <w:rFonts w:ascii="Times New Roman" w:eastAsia="Calibri" w:hAnsi="Times New Roman" w:cs="Times New Roman"/>
          <w:sz w:val="28"/>
          <w:szCs w:val="28"/>
          <w:lang w:eastAsia="ru-RU"/>
        </w:rPr>
        <w:t>2232,6</w:t>
      </w:r>
      <w:r w:rsidR="002170B7" w:rsidRPr="00BA5C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млн. рублей в 2029 году</w:t>
      </w:r>
      <w:r w:rsidRPr="00BA5C0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C3B24" w:rsidRPr="00BA5C0E" w:rsidRDefault="002C3B24" w:rsidP="002C3B2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</w:t>
      </w:r>
      <w:r w:rsidR="0030243F" w:rsidRPr="00BA5C0E">
        <w:rPr>
          <w:rFonts w:ascii="Times New Roman" w:eastAsia="Calibri" w:hAnsi="Times New Roman" w:cs="Times New Roman"/>
          <w:sz w:val="28"/>
          <w:szCs w:val="28"/>
        </w:rPr>
        <w:t>отдел экономического развития</w:t>
      </w:r>
      <w:r w:rsidRPr="00BA5C0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C3B24" w:rsidRPr="00BA5C0E" w:rsidRDefault="002C3B24" w:rsidP="002C3B2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C3B24" w:rsidRPr="00BA5C0E" w:rsidRDefault="002C3B24" w:rsidP="002C3B2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2. Сопровождение и мониторинг инвестиционных проектов Левокумского муниципального округа.</w:t>
      </w:r>
    </w:p>
    <w:p w:rsidR="002C3B24" w:rsidRPr="00BA5C0E" w:rsidRDefault="002C3B24" w:rsidP="002C3B2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2C3B24" w:rsidRPr="00BA5C0E" w:rsidRDefault="002C3B24" w:rsidP="002C3B2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обеспечение административного сопровождения реализации инвестиционных проектов по принципу «одного окна»; </w:t>
      </w:r>
    </w:p>
    <w:p w:rsidR="002C3B24" w:rsidRPr="00BA5C0E" w:rsidRDefault="002C3B24" w:rsidP="002C3B2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мониторинг объема инвестиций, инвестиционных предложений и проектов, реализуемых и (или) планируемых к реализации на территории Левокумского </w:t>
      </w:r>
      <w:r w:rsidR="00F37664" w:rsidRPr="00BA5C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муниципального </w:t>
      </w:r>
      <w:r w:rsidRPr="00BA5C0E">
        <w:rPr>
          <w:rFonts w:ascii="Times New Roman" w:eastAsia="Calibri" w:hAnsi="Times New Roman" w:cs="Times New Roman"/>
          <w:sz w:val="28"/>
          <w:szCs w:val="28"/>
          <w:lang w:eastAsia="ru-RU"/>
        </w:rPr>
        <w:t>округа.</w:t>
      </w:r>
    </w:p>
    <w:p w:rsidR="002C3B24" w:rsidRPr="00BA5C0E" w:rsidRDefault="002C3B24" w:rsidP="002C3B2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 увеличение количества инвестиционных проектов, реализуемых на территории округа, до 3</w:t>
      </w:r>
      <w:r w:rsidR="00F37664" w:rsidRPr="00BA5C0E">
        <w:rPr>
          <w:rFonts w:ascii="Times New Roman" w:eastAsia="Calibri" w:hAnsi="Times New Roman" w:cs="Times New Roman"/>
          <w:sz w:val="28"/>
          <w:szCs w:val="28"/>
        </w:rPr>
        <w:t>8</w:t>
      </w:r>
      <w:r w:rsidRPr="00BA5C0E">
        <w:rPr>
          <w:rFonts w:ascii="Times New Roman" w:eastAsia="Calibri" w:hAnsi="Times New Roman" w:cs="Times New Roman"/>
          <w:sz w:val="28"/>
          <w:szCs w:val="28"/>
        </w:rPr>
        <w:t xml:space="preserve"> в 202</w:t>
      </w:r>
      <w:r w:rsidR="00C32AEB" w:rsidRPr="00BA5C0E">
        <w:rPr>
          <w:rFonts w:ascii="Times New Roman" w:eastAsia="Calibri" w:hAnsi="Times New Roman" w:cs="Times New Roman"/>
          <w:sz w:val="28"/>
          <w:szCs w:val="28"/>
        </w:rPr>
        <w:t>9</w:t>
      </w:r>
      <w:r w:rsidRPr="00BA5C0E">
        <w:rPr>
          <w:rFonts w:ascii="Times New Roman" w:eastAsia="Calibri" w:hAnsi="Times New Roman" w:cs="Times New Roman"/>
          <w:sz w:val="28"/>
          <w:szCs w:val="28"/>
        </w:rPr>
        <w:t xml:space="preserve"> году.</w:t>
      </w:r>
    </w:p>
    <w:p w:rsidR="002C3B24" w:rsidRPr="00BA5C0E" w:rsidRDefault="002C3B24" w:rsidP="002C3B2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</w:t>
      </w:r>
      <w:r w:rsidR="0030243F" w:rsidRPr="00BA5C0E">
        <w:rPr>
          <w:rFonts w:ascii="Times New Roman" w:eastAsia="Calibri" w:hAnsi="Times New Roman" w:cs="Times New Roman"/>
          <w:sz w:val="28"/>
          <w:szCs w:val="28"/>
        </w:rPr>
        <w:t>отдел экономического развития</w:t>
      </w:r>
      <w:r w:rsidRPr="00BA5C0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Calibri" w:hAnsi="Times New Roman" w:cs="Times New Roman"/>
          <w:sz w:val="28"/>
          <w:szCs w:val="28"/>
          <w:lang w:eastAsia="ru-RU"/>
        </w:rPr>
        <w:t>3. Участие в международных и российских обучающих мероприятиях, выставках, информационных кампаниях по вопросам инвестиционной деятельности.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Calibri" w:hAnsi="Times New Roman" w:cs="Times New Roman"/>
          <w:sz w:val="28"/>
          <w:szCs w:val="28"/>
          <w:lang w:eastAsia="ru-RU"/>
        </w:rPr>
        <w:t>В рамках данного основного мероприятия Подпрограммы предполагается участие руководителей, муниципальных служащих в совещаниях, конференциях, выставках, семинарах и их обучение на курсах повышения квалификации инвестиционной, инновационной направленности, включая расходы на проезд и проживание.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Реализация данного основного мероприятия Подпрограммы позволит </w:t>
      </w:r>
      <w:r w:rsidR="00F37664" w:rsidRPr="00BA5C0E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обеспечить увеличение количеств</w:t>
      </w:r>
      <w:r w:rsidR="00B829F9" w:rsidRPr="00BA5C0E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F37664" w:rsidRPr="00BA5C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170B7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компаний - экспортеров из числа </w:t>
      </w:r>
      <w:r w:rsidR="00BA5C0E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малого и среднего предпринимательства </w:t>
      </w:r>
      <w:r w:rsidR="002170B7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внедрения Регионального экспортного стандарта </w:t>
      </w:r>
      <w:r w:rsidR="00F37664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3 </w:t>
      </w:r>
      <w:r w:rsidR="002170B7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2029 год</w:t>
      </w:r>
      <w:r w:rsidR="00F37664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A5C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 а также </w:t>
      </w:r>
      <w:r w:rsidR="00EF2BDA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количества инвестиционных проектов, реализуемых на территории округа, до 3</w:t>
      </w:r>
      <w:r w:rsidR="007B0023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F2BDA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2029 году</w:t>
      </w:r>
      <w:r w:rsidRPr="00BA5C0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Ответственным исполнителем данного основного мероприятия Подпрограммы является </w:t>
      </w:r>
      <w:r w:rsidR="0030243F" w:rsidRPr="00BA5C0E">
        <w:rPr>
          <w:rFonts w:ascii="Times New Roman" w:eastAsia="Calibri" w:hAnsi="Times New Roman" w:cs="Times New Roman"/>
          <w:sz w:val="28"/>
          <w:szCs w:val="28"/>
          <w:lang w:eastAsia="ru-RU"/>
        </w:rPr>
        <w:t>отдел экономического развития</w:t>
      </w:r>
      <w:r w:rsidRPr="00BA5C0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Calibri" w:hAnsi="Times New Roman" w:cs="Times New Roman"/>
          <w:sz w:val="28"/>
          <w:szCs w:val="28"/>
          <w:lang w:eastAsia="ru-RU"/>
        </w:rPr>
        <w:t>4. Оказание на 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Левокумского муниципального округа.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 рамках данного основного мероприятия Подпрограммы предполагается </w:t>
      </w:r>
      <w:r w:rsidRPr="00BA5C0E">
        <w:rPr>
          <w:rFonts w:ascii="Times New Roman" w:eastAsia="Calibri" w:hAnsi="Times New Roman" w:cs="Times New Roman"/>
          <w:sz w:val="28"/>
          <w:szCs w:val="28"/>
        </w:rPr>
        <w:t>предоставление субсидии субъектам инвестиционной деятельности из средств бюджета Левокумского муниципального округа.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Реализация данного основного мероприятия Подпрограммы позволит обеспечить </w:t>
      </w:r>
      <w:r w:rsidR="00EF2BDA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количества инвестиционных проектов, реализу</w:t>
      </w:r>
      <w:r w:rsidR="00D0211B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емых на территории округа, до 38</w:t>
      </w:r>
      <w:r w:rsidR="00EF2BDA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2029 году</w:t>
      </w:r>
      <w:r w:rsidRPr="00BA5C0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Ответственным исполнителем данного основного мероприятия Подпрограммы является </w:t>
      </w:r>
      <w:r w:rsidR="0030243F" w:rsidRPr="00BA5C0E">
        <w:rPr>
          <w:rFonts w:ascii="Times New Roman" w:eastAsia="Calibri" w:hAnsi="Times New Roman" w:cs="Times New Roman"/>
          <w:sz w:val="28"/>
          <w:szCs w:val="28"/>
          <w:lang w:eastAsia="ru-RU"/>
        </w:rPr>
        <w:t>отдел экономического развития</w:t>
      </w:r>
      <w:r w:rsidRPr="00BA5C0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C3B24" w:rsidRPr="00BA5C0E" w:rsidRDefault="00BA5C0E" w:rsidP="002C3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1" w:history="1">
        <w:r w:rsidR="002C3B24" w:rsidRPr="00BA5C0E">
          <w:rPr>
            <w:rFonts w:ascii="Times New Roman" w:eastAsia="Calibri" w:hAnsi="Times New Roman" w:cs="Times New Roman"/>
            <w:sz w:val="28"/>
            <w:szCs w:val="28"/>
          </w:rPr>
          <w:t>Перечень</w:t>
        </w:r>
      </w:hyperlink>
      <w:r w:rsidR="002C3B24" w:rsidRPr="00BA5C0E">
        <w:rPr>
          <w:rFonts w:ascii="Times New Roman" w:eastAsia="Calibri" w:hAnsi="Times New Roman" w:cs="Times New Roman"/>
          <w:sz w:val="28"/>
          <w:szCs w:val="28"/>
        </w:rPr>
        <w:t xml:space="preserve"> основных мероприятий Подпрограммы приведен в приложении 7 к Программе.</w:t>
      </w:r>
    </w:p>
    <w:p w:rsidR="002C3B24" w:rsidRPr="00BA5C0E" w:rsidRDefault="002C3B24" w:rsidP="002C3B24">
      <w:pPr>
        <w:spacing w:after="160" w:line="259" w:lineRule="auto"/>
        <w:rPr>
          <w:rFonts w:ascii="Calibri" w:eastAsia="Calibri" w:hAnsi="Calibri" w:cs="Times New Roman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ab/>
      </w:r>
      <w:r w:rsidRPr="00BA5C0E">
        <w:rPr>
          <w:rFonts w:ascii="Times New Roman" w:eastAsia="Calibri" w:hAnsi="Times New Roman" w:cs="Times New Roman"/>
          <w:sz w:val="28"/>
          <w:szCs w:val="28"/>
        </w:rPr>
        <w:tab/>
      </w:r>
      <w:r w:rsidRPr="00BA5C0E">
        <w:rPr>
          <w:rFonts w:ascii="Times New Roman" w:eastAsia="Calibri" w:hAnsi="Times New Roman" w:cs="Times New Roman"/>
          <w:sz w:val="28"/>
          <w:szCs w:val="28"/>
        </w:rPr>
        <w:tab/>
      </w:r>
      <w:r w:rsidRPr="00BA5C0E">
        <w:rPr>
          <w:rFonts w:ascii="Times New Roman" w:eastAsia="Calibri" w:hAnsi="Times New Roman" w:cs="Times New Roman"/>
          <w:sz w:val="28"/>
          <w:szCs w:val="28"/>
        </w:rPr>
        <w:tab/>
      </w:r>
      <w:r w:rsidRPr="00BA5C0E">
        <w:rPr>
          <w:rFonts w:ascii="Times New Roman" w:eastAsia="Calibri" w:hAnsi="Times New Roman" w:cs="Times New Roman"/>
          <w:sz w:val="28"/>
          <w:szCs w:val="28"/>
        </w:rPr>
        <w:tab/>
      </w:r>
      <w:r w:rsidRPr="00BA5C0E">
        <w:rPr>
          <w:rFonts w:ascii="Calibri" w:eastAsia="Calibri" w:hAnsi="Calibri" w:cs="Times New Roman"/>
        </w:rPr>
        <w:t>_________________</w:t>
      </w:r>
      <w:r w:rsidRPr="00BA5C0E">
        <w:rPr>
          <w:rFonts w:ascii="Calibri" w:eastAsia="Calibri" w:hAnsi="Calibri" w:cs="Times New Roman"/>
        </w:rPr>
        <w:br w:type="page"/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3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 округа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Ставропольского края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«Развитие экономики»</w:t>
      </w:r>
    </w:p>
    <w:p w:rsidR="002C3B24" w:rsidRPr="00BA5C0E" w:rsidRDefault="002C3B24" w:rsidP="002C3B24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C3B24" w:rsidRPr="00BA5C0E" w:rsidRDefault="002C3B24" w:rsidP="002C3B24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C3B24" w:rsidRPr="00BA5C0E" w:rsidRDefault="002C3B24" w:rsidP="002C3B24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C3B24" w:rsidRPr="00BA5C0E" w:rsidRDefault="002C3B24" w:rsidP="002C3B24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C3B24" w:rsidRPr="00BA5C0E" w:rsidRDefault="002C3B24" w:rsidP="002C3B2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ПОДПРОГРАММА</w:t>
      </w:r>
    </w:p>
    <w:p w:rsidR="002C3B24" w:rsidRPr="00BA5C0E" w:rsidRDefault="002C3B24" w:rsidP="002C3B2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«РАЗВИТИЕ ПОТРЕБИТЕЛЬСКОГО РЫНКА» МУНИЦИПАЛЬНОЙ ПРОГРАММЫ ЛЕВОКУМСКОГО МУНИЦИПАЛЬНОГО ОКРУГА СТАВРОПОЛЬСКОГО КРАЯ «РАЗВИТИЕ ЭКОНОМИКИ»</w:t>
      </w:r>
    </w:p>
    <w:p w:rsidR="002C3B24" w:rsidRPr="00BA5C0E" w:rsidRDefault="002C3B24" w:rsidP="002C3B2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C3B24" w:rsidRPr="00BA5C0E" w:rsidRDefault="002C3B24" w:rsidP="002C3B2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ПАСПОРТ</w:t>
      </w:r>
    </w:p>
    <w:p w:rsidR="002C3B24" w:rsidRPr="00BA5C0E" w:rsidRDefault="002C3B24" w:rsidP="002C3B2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 xml:space="preserve">ПОДПРОГРАММЫ «РАЗВИТИЕ ПОТРЕБИТЕЛЬСКОГО РЫНКА» МУНИЦИПАЛЬНОЙ ПРОГРАММЫ ЛЕВОКУМСКОГО МУНИЦИПАЛЬНОГО ОКРУГА СТАВРОПОЛЬСКОГО КРАЯ </w:t>
      </w:r>
    </w:p>
    <w:p w:rsidR="002C3B24" w:rsidRPr="00BA5C0E" w:rsidRDefault="002C3B24" w:rsidP="002C3B2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«РАЗВИТИЕ ЭКОНОМИКИ»</w:t>
      </w:r>
    </w:p>
    <w:p w:rsidR="002C3B24" w:rsidRPr="00BA5C0E" w:rsidRDefault="002C3B24" w:rsidP="002C3B2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356" w:type="dxa"/>
        <w:tblLook w:val="00A0" w:firstRow="1" w:lastRow="0" w:firstColumn="1" w:lastColumn="0" w:noHBand="0" w:noVBand="0"/>
      </w:tblPr>
      <w:tblGrid>
        <w:gridCol w:w="2381"/>
        <w:gridCol w:w="6975"/>
      </w:tblGrid>
      <w:tr w:rsidR="00BA5C0E" w:rsidRPr="00BA5C0E" w:rsidTr="000A1ACB">
        <w:tc>
          <w:tcPr>
            <w:tcW w:w="2381" w:type="dxa"/>
            <w:shd w:val="clear" w:color="auto" w:fill="auto"/>
          </w:tcPr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</w:t>
            </w:r>
          </w:p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2C3B24" w:rsidRPr="00BA5C0E" w:rsidRDefault="002C3B24" w:rsidP="002C3B2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«Развитие потребительского рынка» муниципальной программы Левокумского муниципального округа Ставропольского края «Развитие экономики» (далее соответственно – Подпрограмма, Программа)</w:t>
            </w:r>
          </w:p>
        </w:tc>
      </w:tr>
      <w:tr w:rsidR="00BA5C0E" w:rsidRPr="00BA5C0E" w:rsidTr="000A1ACB">
        <w:tc>
          <w:tcPr>
            <w:tcW w:w="2381" w:type="dxa"/>
            <w:shd w:val="clear" w:color="auto" w:fill="auto"/>
          </w:tcPr>
          <w:p w:rsidR="002C3B24" w:rsidRPr="00BA5C0E" w:rsidRDefault="002C3B24" w:rsidP="002C3B2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</w:p>
          <w:p w:rsidR="002C3B24" w:rsidRPr="00BA5C0E" w:rsidRDefault="002C3B24" w:rsidP="002C3B2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исполнитель</w:t>
            </w:r>
          </w:p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2C3B24" w:rsidRPr="00BA5C0E" w:rsidRDefault="002C3B24" w:rsidP="002C3B2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администрация Левокумского муниципального округа Ставропольского края в лице отдела экономического развития администрации Левокумского муниципального округа Ставропольского края 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(далее – </w:t>
            </w:r>
            <w:r w:rsidR="0030243F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отдел экономического развития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</w:tr>
      <w:tr w:rsidR="00BA5C0E" w:rsidRPr="00BA5C0E" w:rsidTr="000A1ACB">
        <w:tc>
          <w:tcPr>
            <w:tcW w:w="2381" w:type="dxa"/>
            <w:shd w:val="clear" w:color="auto" w:fill="auto"/>
          </w:tcPr>
          <w:p w:rsidR="002C3B24" w:rsidRPr="00BA5C0E" w:rsidRDefault="002C3B24" w:rsidP="002C3B2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Соисполнители</w:t>
            </w:r>
          </w:p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2C3B24" w:rsidRPr="00BA5C0E" w:rsidRDefault="002C3B24" w:rsidP="002C3B2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нет</w:t>
            </w:r>
          </w:p>
          <w:p w:rsidR="002C3B24" w:rsidRPr="00BA5C0E" w:rsidRDefault="002C3B24" w:rsidP="002C3B2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5C0E" w:rsidRPr="00BA5C0E" w:rsidTr="000A1ACB">
        <w:trPr>
          <w:trHeight w:val="758"/>
        </w:trPr>
        <w:tc>
          <w:tcPr>
            <w:tcW w:w="2381" w:type="dxa"/>
            <w:shd w:val="clear" w:color="auto" w:fill="auto"/>
          </w:tcPr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Участники</w:t>
            </w:r>
          </w:p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2C3B24" w:rsidRPr="00BA5C0E" w:rsidRDefault="002C3B24" w:rsidP="002C3B2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Субъекты малого и среднего предпринимательства Левокумского муниципального округа</w:t>
            </w:r>
          </w:p>
          <w:p w:rsidR="002C3B24" w:rsidRPr="00BA5C0E" w:rsidRDefault="002C3B24" w:rsidP="002C3B2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5C0E" w:rsidRPr="00BA5C0E" w:rsidTr="000A1ACB">
        <w:tc>
          <w:tcPr>
            <w:tcW w:w="2381" w:type="dxa"/>
            <w:shd w:val="clear" w:color="auto" w:fill="auto"/>
          </w:tcPr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Задачи</w:t>
            </w:r>
          </w:p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2C3B24" w:rsidRPr="00BA5C0E" w:rsidRDefault="002C3B24" w:rsidP="002C3B2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повышение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уровня информированности и потребительской грамотности населения;</w:t>
            </w:r>
          </w:p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мониторинг развития сферы торговли Левокумского муниципального округа.</w:t>
            </w:r>
          </w:p>
        </w:tc>
      </w:tr>
      <w:tr w:rsidR="00BA5C0E" w:rsidRPr="00BA5C0E" w:rsidTr="000A1ACB">
        <w:tc>
          <w:tcPr>
            <w:tcW w:w="2381" w:type="dxa"/>
            <w:shd w:val="clear" w:color="auto" w:fill="auto"/>
          </w:tcPr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Показатели</w:t>
            </w:r>
          </w:p>
          <w:p w:rsidR="002C3B24" w:rsidRPr="00BA5C0E" w:rsidRDefault="002C3B24" w:rsidP="002C3B2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решения задач Подпрограммы</w:t>
            </w:r>
          </w:p>
        </w:tc>
        <w:tc>
          <w:tcPr>
            <w:tcW w:w="6974" w:type="dxa"/>
            <w:shd w:val="clear" w:color="auto" w:fill="auto"/>
          </w:tcPr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размещенной информации в средствах массовой информации по вопросам потребительской грамотности населения</w:t>
            </w:r>
          </w:p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обеспеченность населения площадью торговых объектов в % к нормативу;</w:t>
            </w:r>
          </w:p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темп роста количества 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стационарных  объектов 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торговли,</w:t>
            </w:r>
            <w:r w:rsidRPr="00BA5C0E">
              <w:rPr>
                <w:rFonts w:ascii="Calibri" w:eastAsia="Calibri" w:hAnsi="Calibri" w:cs="Times New Roman"/>
              </w:rPr>
              <w:t xml:space="preserve"> 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общественного питания и бытового обслуживания населения на территории Левокумского муниципального округа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BA5C0E" w:rsidRPr="00BA5C0E" w:rsidTr="000A1ACB">
        <w:tc>
          <w:tcPr>
            <w:tcW w:w="2381" w:type="dxa"/>
            <w:shd w:val="clear" w:color="auto" w:fill="auto"/>
          </w:tcPr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Сроки реализации </w:t>
            </w:r>
          </w:p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2C3B24" w:rsidRPr="00BA5C0E" w:rsidRDefault="002C3B24" w:rsidP="00C32AE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C32AEB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-202</w:t>
            </w:r>
            <w:r w:rsidR="00C32AEB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BA5C0E" w:rsidRPr="00BA5C0E" w:rsidTr="000A1ACB">
        <w:tc>
          <w:tcPr>
            <w:tcW w:w="2381" w:type="dxa"/>
            <w:shd w:val="clear" w:color="auto" w:fill="auto"/>
          </w:tcPr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Объемы и</w:t>
            </w:r>
          </w:p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</w:t>
            </w:r>
          </w:p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финансового</w:t>
            </w:r>
          </w:p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обеспечения</w:t>
            </w:r>
          </w:p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2C3B24" w:rsidRPr="00BA5C0E" w:rsidRDefault="002C3B24" w:rsidP="002C3B24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финансового обеспечения Программы составит </w:t>
            </w:r>
            <w:r w:rsidR="00C32AEB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150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C32AEB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источникам финансового обеспечения:</w:t>
            </w:r>
          </w:p>
          <w:p w:rsidR="002C3B24" w:rsidRPr="00BA5C0E" w:rsidRDefault="002C3B24" w:rsidP="002C3B24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Левокумского муниципального округа Ставропольского края 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– </w:t>
            </w:r>
            <w:r w:rsidR="00C32AEB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150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C32AEB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2C3B24" w:rsidRPr="00BA5C0E" w:rsidRDefault="002C3B24" w:rsidP="002C3B24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1258B0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C32AEB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,00 тыс. рублей;</w:t>
            </w:r>
          </w:p>
          <w:p w:rsidR="002C3B24" w:rsidRPr="00BA5C0E" w:rsidRDefault="002C3B24" w:rsidP="002C3B24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1258B0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25,</w:t>
            </w:r>
            <w:r w:rsidR="00C32AEB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C3B24" w:rsidRPr="00BA5C0E" w:rsidRDefault="001258B0" w:rsidP="002C3B24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в 2026</w:t>
            </w:r>
            <w:r w:rsidR="002C3B24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25,00 тыс. рублей;</w:t>
            </w:r>
          </w:p>
          <w:p w:rsidR="002C3B24" w:rsidRPr="00BA5C0E" w:rsidRDefault="001258B0" w:rsidP="002C3B24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в 2027</w:t>
            </w:r>
            <w:r w:rsidR="002C3B24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25,00 тыс. рублей;</w:t>
            </w:r>
          </w:p>
          <w:p w:rsidR="002C3B24" w:rsidRPr="00BA5C0E" w:rsidRDefault="001258B0" w:rsidP="002C3B24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в 2028</w:t>
            </w:r>
            <w:r w:rsidR="002C3B24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25,00 тыс. рублей;</w:t>
            </w:r>
          </w:p>
          <w:p w:rsidR="002C3B24" w:rsidRPr="00BA5C0E" w:rsidRDefault="001258B0" w:rsidP="002C3B24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в 2029</w:t>
            </w:r>
            <w:r w:rsidR="002C3B24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25,00 тыс. рублей.</w:t>
            </w:r>
          </w:p>
        </w:tc>
      </w:tr>
      <w:tr w:rsidR="002C3B24" w:rsidRPr="00BA5C0E" w:rsidTr="000A1ACB">
        <w:tc>
          <w:tcPr>
            <w:tcW w:w="2381" w:type="dxa"/>
            <w:shd w:val="clear" w:color="auto" w:fill="auto"/>
          </w:tcPr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Ожидаемые</w:t>
            </w:r>
          </w:p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конечные</w:t>
            </w:r>
          </w:p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результаты</w:t>
            </w:r>
          </w:p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реализации</w:t>
            </w:r>
          </w:p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2C3B24" w:rsidRPr="00BA5C0E" w:rsidRDefault="001B22C6" w:rsidP="002C3B2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увеличение </w:t>
            </w:r>
            <w:r w:rsidR="002C3B24"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количеств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  <w:r w:rsidR="002C3B24"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размещенной информации в средствах массовой информации по вопросам потребительской грамотности 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</w:t>
            </w:r>
            <w:r w:rsidR="002C3B24"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  <w:r w:rsidR="00EF2BDA"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единиц</w:t>
            </w:r>
            <w:r w:rsidR="002C3B24"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к </w:t>
            </w:r>
            <w:r w:rsidR="002C3B24"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EA0B46"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9 </w:t>
            </w:r>
            <w:r w:rsidR="002C3B24"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год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</w:t>
            </w:r>
            <w:r w:rsidR="002C3B24"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2C3B24" w:rsidRPr="00BA5C0E" w:rsidRDefault="002C3B24" w:rsidP="002C3B2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увеличение обеспеченности населения пло</w:t>
            </w:r>
            <w:r w:rsidR="00EF2BDA"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щадью торговых объектов до 23</w:t>
            </w:r>
            <w:r w:rsidR="00877774"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="00EF2BDA"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  <w:r w:rsidR="00877774"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% к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</w:t>
            </w:r>
            <w:r w:rsidR="00EA0B46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2C3B24" w:rsidRPr="00BA5C0E" w:rsidRDefault="002C3B24" w:rsidP="0087777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обеспечение темпа роста количества стационарных объектов торговли, общественного питания и бытового обслуживания населения 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территории Левокумского муниципального округа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не менее </w:t>
            </w:r>
            <w:r w:rsidR="00EF2BDA"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</w:t>
            </w:r>
            <w:r w:rsidR="00877774"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  <w:r w:rsidR="00EF2BDA"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  <w:r w:rsidR="00877774"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% в 202</w:t>
            </w:r>
            <w:r w:rsidR="00EA0B46"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году</w:t>
            </w:r>
            <w:r w:rsidR="007C464A"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Характеристика основных мероприятий Подпрограммы</w:t>
      </w: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C3B24" w:rsidRPr="00BA5C0E" w:rsidRDefault="002C3B24" w:rsidP="002C3B24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 xml:space="preserve">Подпрограммой предусмотрена реализация следующих основных мероприятий: </w:t>
      </w:r>
    </w:p>
    <w:p w:rsidR="002C3B24" w:rsidRPr="00BA5C0E" w:rsidRDefault="002C3B24" w:rsidP="002C3B2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1. Размещение в средствах массовой информации материалов по вопросам потребительской грамотности населения, защиты прав потребителей.</w:t>
      </w:r>
    </w:p>
    <w:p w:rsidR="002C3B24" w:rsidRPr="00BA5C0E" w:rsidRDefault="002C3B24" w:rsidP="002C3B2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В рамках данного основного мероприятия Подпрограммы предполагается информационное освещение в средствах массовой информации субъектов предпринимательской деятельности и граждан по вопросам ведения торговой деятельности, изменения законодательства в торговой сфере, развития конкуренции и защиты прав потребителей.</w:t>
      </w:r>
    </w:p>
    <w:p w:rsidR="002C3B24" w:rsidRPr="00BA5C0E" w:rsidRDefault="002C3B24" w:rsidP="002C3B2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 xml:space="preserve">Реализация данного основного мероприятия Подпрограммы позволит обеспечить </w:t>
      </w:r>
      <w:r w:rsidR="00645C4E" w:rsidRPr="00BA5C0E">
        <w:rPr>
          <w:rFonts w:ascii="Times New Roman" w:eastAsia="Calibri" w:hAnsi="Times New Roman" w:cs="Times New Roman"/>
          <w:sz w:val="28"/>
          <w:szCs w:val="28"/>
          <w:lang w:eastAsia="ru-RU"/>
        </w:rPr>
        <w:t>увеличение количества размещенной информации в средствах массовой информации по вопросам потребительской грамотности до 8 единиц к 2029 году</w:t>
      </w:r>
      <w:r w:rsidR="00645C4E" w:rsidRPr="00BA5C0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C3B24" w:rsidRPr="00BA5C0E" w:rsidRDefault="002C3B24" w:rsidP="002C3B2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 xml:space="preserve">Ответственным исполнителем данного основного мероприятия </w:t>
      </w:r>
      <w:r w:rsidRPr="00BA5C0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Подпрограммы является </w:t>
      </w:r>
      <w:r w:rsidR="0030243F" w:rsidRPr="00BA5C0E">
        <w:rPr>
          <w:rFonts w:ascii="Times New Roman" w:eastAsia="Calibri" w:hAnsi="Times New Roman" w:cs="Times New Roman"/>
          <w:sz w:val="28"/>
          <w:szCs w:val="28"/>
        </w:rPr>
        <w:t>отдел экономического развития</w:t>
      </w:r>
      <w:r w:rsidRPr="00BA5C0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before="120"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Calibri" w:hAnsi="Times New Roman" w:cs="Times New Roman"/>
          <w:sz w:val="28"/>
          <w:szCs w:val="28"/>
          <w:lang w:eastAsia="ru-RU"/>
        </w:rPr>
        <w:t>2. Проведение мониторинга обеспеченности населения района площадью торговых объектов.</w:t>
      </w:r>
    </w:p>
    <w:p w:rsidR="002C3B24" w:rsidRPr="00BA5C0E" w:rsidRDefault="002C3B24" w:rsidP="002C3B2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 xml:space="preserve">В рамках данного основного мероприятия Подпрограммы предполагается </w:t>
      </w:r>
      <w:r w:rsidRPr="00BA5C0E">
        <w:rPr>
          <w:rFonts w:ascii="Times New Roman" w:eastAsia="Calibri" w:hAnsi="Times New Roman" w:cs="Times New Roman"/>
          <w:sz w:val="28"/>
          <w:szCs w:val="28"/>
          <w:lang w:eastAsia="ru-RU"/>
        </w:rPr>
        <w:t>сбор и обобщение сведений о фактической обеспеченности населения площадью торговых объектов.</w:t>
      </w:r>
      <w:r w:rsidRPr="00BA5C0E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Calibri" w:hAnsi="Times New Roman" w:cs="Times New Roman"/>
          <w:sz w:val="28"/>
          <w:szCs w:val="28"/>
          <w:lang w:eastAsia="ru-RU"/>
        </w:rPr>
        <w:t>Реализация данного основного мероприятия Подпрограммы позволит обеспечить увеличение обеспеченности населения площадью торговых объектов до 23</w:t>
      </w:r>
      <w:r w:rsidR="00F33154" w:rsidRPr="00BA5C0E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BA5C0E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F33154" w:rsidRPr="00BA5C0E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BA5C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% к </w:t>
      </w:r>
      <w:r w:rsidR="00F33154" w:rsidRPr="00BA5C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нормативу в </w:t>
      </w:r>
      <w:r w:rsidRPr="00BA5C0E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EA0B46" w:rsidRPr="00BA5C0E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BA5C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году.</w:t>
      </w: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Ответственным исполнителем данного основного мероприятия Подпрограммы является </w:t>
      </w:r>
      <w:r w:rsidR="0030243F" w:rsidRPr="00BA5C0E">
        <w:rPr>
          <w:rFonts w:ascii="Times New Roman" w:eastAsia="Calibri" w:hAnsi="Times New Roman" w:cs="Times New Roman"/>
          <w:sz w:val="28"/>
          <w:szCs w:val="28"/>
          <w:lang w:eastAsia="ru-RU"/>
        </w:rPr>
        <w:t>отдел экономического развития</w:t>
      </w:r>
      <w:r w:rsidRPr="00BA5C0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C3B24" w:rsidRPr="00BA5C0E" w:rsidRDefault="002C3B24" w:rsidP="002C3B24">
      <w:pPr>
        <w:widowControl w:val="0"/>
        <w:suppressAutoHyphens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3. Проведение мониторинга цен на социально-значимые продовольственные товары.</w:t>
      </w:r>
    </w:p>
    <w:p w:rsidR="002C3B24" w:rsidRPr="00BA5C0E" w:rsidRDefault="002C3B24" w:rsidP="002C3B2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В рамках данного основного мероприятия Подпрограммы предполагается посещение торговых организаций и рынков с целью сбора и обобщения информации по розничным ценам на социально значимые товары.</w:t>
      </w: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 xml:space="preserve">Реализация данного основного мероприятия Подпрограммы позволит </w:t>
      </w:r>
      <w:r w:rsidRPr="00BA5C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обеспечить темп роста количества стационарных объектов торговли, общественного питания и бытового обслуживания населения 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Левокумского муниципального округа</w:t>
      </w:r>
      <w:r w:rsidRPr="00BA5C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менее </w:t>
      </w:r>
      <w:r w:rsidR="00EF2BDA" w:rsidRPr="00BA5C0E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="008237AE" w:rsidRPr="00BA5C0E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EF2BDA" w:rsidRPr="00BA5C0E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8237AE" w:rsidRPr="00BA5C0E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BA5C0E">
        <w:rPr>
          <w:rFonts w:ascii="Times New Roman" w:eastAsia="Calibri" w:hAnsi="Times New Roman" w:cs="Times New Roman"/>
          <w:sz w:val="28"/>
          <w:szCs w:val="28"/>
          <w:lang w:eastAsia="ru-RU"/>
        </w:rPr>
        <w:t>% в 202</w:t>
      </w:r>
      <w:r w:rsidR="00EA0B46" w:rsidRPr="00BA5C0E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BA5C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</w:t>
      </w:r>
      <w:r w:rsidRPr="00BA5C0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C3B24" w:rsidRPr="00BA5C0E" w:rsidRDefault="002C3B24" w:rsidP="002C3B2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</w:t>
      </w:r>
      <w:r w:rsidR="0030243F" w:rsidRPr="00BA5C0E">
        <w:rPr>
          <w:rFonts w:ascii="Times New Roman" w:eastAsia="Calibri" w:hAnsi="Times New Roman" w:cs="Times New Roman"/>
          <w:sz w:val="28"/>
          <w:szCs w:val="28"/>
        </w:rPr>
        <w:t>отдел экономического развития</w:t>
      </w:r>
      <w:r w:rsidRPr="00BA5C0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C3B24" w:rsidRPr="00BA5C0E" w:rsidRDefault="00BA5C0E" w:rsidP="002C3B2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2" w:history="1">
        <w:r w:rsidR="002C3B24" w:rsidRPr="00BA5C0E">
          <w:rPr>
            <w:rFonts w:ascii="Times New Roman" w:eastAsia="Calibri" w:hAnsi="Times New Roman" w:cs="Times New Roman"/>
            <w:sz w:val="28"/>
            <w:szCs w:val="28"/>
          </w:rPr>
          <w:t>Перечень</w:t>
        </w:r>
      </w:hyperlink>
      <w:r w:rsidR="002C3B24" w:rsidRPr="00BA5C0E">
        <w:rPr>
          <w:rFonts w:ascii="Times New Roman" w:eastAsia="Calibri" w:hAnsi="Times New Roman" w:cs="Times New Roman"/>
          <w:sz w:val="28"/>
          <w:szCs w:val="28"/>
        </w:rPr>
        <w:t xml:space="preserve"> основных мероприятий Подпрограммы приве</w:t>
      </w:r>
      <w:r w:rsidR="008237AE" w:rsidRPr="00BA5C0E">
        <w:rPr>
          <w:rFonts w:ascii="Times New Roman" w:eastAsia="Calibri" w:hAnsi="Times New Roman" w:cs="Times New Roman"/>
          <w:sz w:val="28"/>
          <w:szCs w:val="28"/>
        </w:rPr>
        <w:t>ден в приложении 7 к Программе.</w:t>
      </w: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ab/>
      </w: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2C3B24" w:rsidRPr="00BA5C0E" w:rsidRDefault="002C3B24" w:rsidP="002C3B24">
      <w:pPr>
        <w:spacing w:after="0" w:line="240" w:lineRule="auto"/>
        <w:rPr>
          <w:rFonts w:ascii="Calibri" w:eastAsia="Calibri" w:hAnsi="Calibri" w:cs="Times New Roman"/>
        </w:rPr>
      </w:pPr>
      <w:r w:rsidRPr="00BA5C0E">
        <w:rPr>
          <w:rFonts w:ascii="Calibri" w:eastAsia="Calibri" w:hAnsi="Calibri" w:cs="Times New Roman"/>
        </w:rPr>
        <w:br w:type="page"/>
      </w:r>
    </w:p>
    <w:p w:rsidR="002C3B24" w:rsidRPr="00BA5C0E" w:rsidRDefault="002C3B24" w:rsidP="002C3B24">
      <w:pPr>
        <w:suppressAutoHyphens/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4</w:t>
      </w:r>
    </w:p>
    <w:p w:rsidR="002C3B24" w:rsidRPr="00BA5C0E" w:rsidRDefault="002C3B24" w:rsidP="002C3B2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C3B24" w:rsidRPr="00BA5C0E" w:rsidRDefault="002C3B24" w:rsidP="002C3B24">
      <w:pPr>
        <w:widowControl w:val="0"/>
        <w:suppressAutoHyphens/>
        <w:spacing w:after="0" w:line="240" w:lineRule="exact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:rsidR="002C3B24" w:rsidRPr="00BA5C0E" w:rsidRDefault="002C3B24" w:rsidP="002C3B24">
      <w:pPr>
        <w:widowControl w:val="0"/>
        <w:suppressAutoHyphens/>
        <w:spacing w:after="0" w:line="240" w:lineRule="exact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 округа Ставропольского края</w:t>
      </w:r>
    </w:p>
    <w:p w:rsidR="002C3B24" w:rsidRPr="00BA5C0E" w:rsidRDefault="002C3B24" w:rsidP="002C3B24">
      <w:pPr>
        <w:suppressAutoHyphens/>
        <w:spacing w:after="0" w:line="240" w:lineRule="exact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«Развитие экономики»</w:t>
      </w:r>
    </w:p>
    <w:p w:rsidR="002C3B24" w:rsidRPr="00BA5C0E" w:rsidRDefault="002C3B24" w:rsidP="002C3B24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C3B24" w:rsidRPr="00BA5C0E" w:rsidRDefault="002C3B24" w:rsidP="002C3B24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C3B24" w:rsidRPr="00BA5C0E" w:rsidRDefault="002C3B24" w:rsidP="002C3B24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C3B24" w:rsidRPr="00BA5C0E" w:rsidRDefault="002C3B24" w:rsidP="002C3B24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C3B24" w:rsidRPr="00BA5C0E" w:rsidRDefault="002C3B24" w:rsidP="002C3B2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ПОДПРОГРАММА</w:t>
      </w:r>
    </w:p>
    <w:p w:rsidR="002C3B24" w:rsidRPr="00BA5C0E" w:rsidRDefault="002C3B24" w:rsidP="002C3B2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«ПОВЫШЕНИЕ ЭФФЕКТИВНОСТИ ПРЕДОСТАВЛЕНИЯ ГОСУДАРСТВЕННЫХ И МУНИЦИПАЛЬНЫХ УСЛУГ В МУНИЦИПАЛЬНОМ БЮДЖЕТНОМ УЧРЕЖДЕНИИ ЛЕВОКУМСКОГО МУНИЦИПАЛЬНОГО ОКРУГА СТАВРОПОЛЬСКОГО КРАЯ «МНОГОФУНКЦИОНАЛЬНЫЙ ЦЕНТР ПРЕДОСТАВЛЕНИЯ ГОСУДАРСТВЕННЫХ И МУНИЦИПАЛЬНЫХ УСЛУГ» МУНИЦИПАЛЬНОЙ ПРОГРАММЫ ЛЕВОКУМСКОГО МУНИЦИПАЛЬНОГО ОКРУГА СТАВРОПОЛЬСКОГО КРАЯ «РАЗВИТИЕ ЭКОНОМИКИ»</w:t>
      </w:r>
    </w:p>
    <w:p w:rsidR="002C3B24" w:rsidRPr="00BA5C0E" w:rsidRDefault="002C3B24" w:rsidP="002C3B2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C3B24" w:rsidRPr="00BA5C0E" w:rsidRDefault="002C3B24" w:rsidP="002C3B2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ПАСПОРТ</w:t>
      </w:r>
    </w:p>
    <w:p w:rsidR="002C3B24" w:rsidRPr="00BA5C0E" w:rsidRDefault="002C3B24" w:rsidP="00DC6D6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подпрограммы «Повышение эффективности предоставления государственных и муниципальных услуг в муниципальном бюджетном учреждении Левокумского муниципального округа Ставропольского края «Многофункциональный центр предоставления государственных и муниципальных услуг» муниципальной программы Левокумского муниципального округа Ставропольского края «Развитие экономики»</w:t>
      </w:r>
    </w:p>
    <w:p w:rsidR="002C3B24" w:rsidRPr="00BA5C0E" w:rsidRDefault="002C3B24" w:rsidP="002C3B24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356" w:type="dxa"/>
        <w:tblLook w:val="00A0" w:firstRow="1" w:lastRow="0" w:firstColumn="1" w:lastColumn="0" w:noHBand="0" w:noVBand="0"/>
      </w:tblPr>
      <w:tblGrid>
        <w:gridCol w:w="2381"/>
        <w:gridCol w:w="6975"/>
      </w:tblGrid>
      <w:tr w:rsidR="00BA5C0E" w:rsidRPr="00BA5C0E" w:rsidTr="000A1ACB">
        <w:tc>
          <w:tcPr>
            <w:tcW w:w="2381" w:type="dxa"/>
            <w:shd w:val="clear" w:color="auto" w:fill="auto"/>
          </w:tcPr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</w:t>
            </w:r>
          </w:p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2C3B24" w:rsidRPr="00BA5C0E" w:rsidRDefault="002C3B24" w:rsidP="002C3B2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«Повышение эффективности предоставления государственных и муниципальных услуг в муниципальном бюджетном учреждении Левокумского муниципального округа Ставропольского края «Многофункциональный центр предоставления государственных и муниципальных услуг» муниципальной программы Левокумского муниципального округа Ставропольского края «Развитие экономики» (далее соответственно – МБУ ЛМО СК «МФЦ», Подпрограмма, Программа)</w:t>
            </w:r>
          </w:p>
          <w:p w:rsidR="002C3B24" w:rsidRPr="00BA5C0E" w:rsidRDefault="002C3B24" w:rsidP="002C3B2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A5C0E" w:rsidRPr="00BA5C0E" w:rsidTr="000A1ACB">
        <w:tc>
          <w:tcPr>
            <w:tcW w:w="2381" w:type="dxa"/>
            <w:shd w:val="clear" w:color="auto" w:fill="auto"/>
          </w:tcPr>
          <w:p w:rsidR="002C3B24" w:rsidRPr="00BA5C0E" w:rsidRDefault="002C3B24" w:rsidP="002C3B2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</w:p>
          <w:p w:rsidR="002C3B24" w:rsidRPr="00BA5C0E" w:rsidRDefault="002C3B24" w:rsidP="002C3B2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исполнитель</w:t>
            </w:r>
          </w:p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2C3B24" w:rsidRPr="00BA5C0E" w:rsidRDefault="002C3B24" w:rsidP="002C3B2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администрация Левокумского муниципального округа Ставропольского края в лице отдела экономического развития администрации Левокумского муниципального округа Ставропольского края (далее - </w:t>
            </w:r>
            <w:r w:rsidR="0030243F"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отдел экономического развития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2C3B24" w:rsidRPr="00BA5C0E" w:rsidRDefault="002C3B24" w:rsidP="002C3B2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A5C0E" w:rsidRPr="00BA5C0E" w:rsidTr="000A1ACB">
        <w:tc>
          <w:tcPr>
            <w:tcW w:w="2381" w:type="dxa"/>
            <w:shd w:val="clear" w:color="auto" w:fill="auto"/>
          </w:tcPr>
          <w:p w:rsidR="002C3B24" w:rsidRPr="00BA5C0E" w:rsidRDefault="002C3B24" w:rsidP="002C3B2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Соисполнители</w:t>
            </w:r>
          </w:p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2C3B24" w:rsidRPr="00BA5C0E" w:rsidRDefault="002C3B24" w:rsidP="002C3B2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МБУ ЛМО СК «МФЦ»</w:t>
            </w:r>
          </w:p>
        </w:tc>
      </w:tr>
      <w:tr w:rsidR="00BA5C0E" w:rsidRPr="00BA5C0E" w:rsidTr="000A1ACB">
        <w:tc>
          <w:tcPr>
            <w:tcW w:w="2381" w:type="dxa"/>
            <w:shd w:val="clear" w:color="auto" w:fill="auto"/>
          </w:tcPr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Участники</w:t>
            </w:r>
          </w:p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2C3B24" w:rsidRPr="00BA5C0E" w:rsidRDefault="002C3B24" w:rsidP="002C3B2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нет</w:t>
            </w:r>
          </w:p>
          <w:p w:rsidR="002C3B24" w:rsidRPr="00BA5C0E" w:rsidRDefault="002C3B24" w:rsidP="002C3B2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5C0E" w:rsidRPr="00BA5C0E" w:rsidTr="000A1ACB">
        <w:tc>
          <w:tcPr>
            <w:tcW w:w="2381" w:type="dxa"/>
            <w:shd w:val="clear" w:color="auto" w:fill="auto"/>
          </w:tcPr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Задачи</w:t>
            </w:r>
          </w:p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предоставления государственных и муниципальных услуг по принципу «</w:t>
            </w:r>
            <w:r w:rsidR="00DC6D62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одного окна» в МБУ ЛМО СК «МФЦ»;</w:t>
            </w:r>
          </w:p>
          <w:p w:rsidR="002C3B24" w:rsidRPr="00BA5C0E" w:rsidRDefault="00DC6D62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="002C3B24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азвитие предоставления дополнительных, в том числе платных услуг, в МБУ ЛМО СК «МФЦ».</w:t>
            </w:r>
          </w:p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A5C0E" w:rsidRPr="00BA5C0E" w:rsidTr="000A1ACB">
        <w:tc>
          <w:tcPr>
            <w:tcW w:w="2381" w:type="dxa"/>
            <w:shd w:val="clear" w:color="auto" w:fill="auto"/>
          </w:tcPr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Показатели</w:t>
            </w:r>
          </w:p>
          <w:p w:rsidR="002C3B24" w:rsidRPr="00BA5C0E" w:rsidRDefault="002C3B24" w:rsidP="002C3B24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решения задач Подпрограммы</w:t>
            </w:r>
          </w:p>
        </w:tc>
        <w:tc>
          <w:tcPr>
            <w:tcW w:w="6974" w:type="dxa"/>
            <w:shd w:val="clear" w:color="auto" w:fill="auto"/>
          </w:tcPr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среднее время ожидания в очереди при обращении за получением государственной и муниципальной услуги; </w:t>
            </w:r>
          </w:p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обоснованных жалоб;</w:t>
            </w:r>
          </w:p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темп роста объема платных услуг;</w:t>
            </w:r>
          </w:p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услуг по регистрации в ЕСИА физических лиц или восстановлении доступа к учетной записи зарегистрированного лица.</w:t>
            </w:r>
          </w:p>
        </w:tc>
      </w:tr>
      <w:tr w:rsidR="00BA5C0E" w:rsidRPr="00BA5C0E" w:rsidTr="000A1ACB">
        <w:tc>
          <w:tcPr>
            <w:tcW w:w="2381" w:type="dxa"/>
            <w:shd w:val="clear" w:color="auto" w:fill="auto"/>
          </w:tcPr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Сроки реализации </w:t>
            </w:r>
          </w:p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2C3B24" w:rsidRPr="00BA5C0E" w:rsidRDefault="002C3B24" w:rsidP="00EA0B4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EA0B46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-202</w:t>
            </w:r>
            <w:r w:rsidR="00EA0B46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BA5C0E" w:rsidRPr="00BA5C0E" w:rsidTr="000A1ACB">
        <w:tc>
          <w:tcPr>
            <w:tcW w:w="2381" w:type="dxa"/>
            <w:shd w:val="clear" w:color="auto" w:fill="auto"/>
          </w:tcPr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Объемы и</w:t>
            </w:r>
          </w:p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</w:t>
            </w:r>
          </w:p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финансового</w:t>
            </w:r>
          </w:p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обеспечения</w:t>
            </w:r>
          </w:p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2C3B24" w:rsidRPr="00BA5C0E" w:rsidRDefault="002C3B24" w:rsidP="002C3B24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EA0B46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780</w:t>
            </w:r>
            <w:r w:rsidR="00353CB6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67</w:t>
            </w:r>
            <w:r w:rsidR="00EA0B46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353CB6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источникам финансового обеспечения:</w:t>
            </w:r>
          </w:p>
          <w:p w:rsidR="002C3B24" w:rsidRPr="00BA5C0E" w:rsidRDefault="002C3B24" w:rsidP="002C3B24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Левокумского муниципального округа Ставропольского края 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– </w:t>
            </w:r>
            <w:r w:rsidR="00EA0B46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77326,74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2C3B24" w:rsidRPr="00BA5C0E" w:rsidRDefault="002C3B24" w:rsidP="002C3B24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EA0B46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EA0B46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12887,79 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рублей;</w:t>
            </w:r>
          </w:p>
          <w:p w:rsidR="002C3B24" w:rsidRPr="00BA5C0E" w:rsidRDefault="00EA0B46" w:rsidP="002C3B24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в 2025</w:t>
            </w:r>
            <w:r w:rsidR="002C3B24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12887,79 </w:t>
            </w:r>
            <w:r w:rsidR="002C3B24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рублей;</w:t>
            </w:r>
          </w:p>
          <w:p w:rsidR="002C3B24" w:rsidRPr="00BA5C0E" w:rsidRDefault="00EA0B46" w:rsidP="002C3B24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в 2026</w:t>
            </w:r>
            <w:r w:rsidR="002C3B24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12887,79 </w:t>
            </w:r>
            <w:r w:rsidR="002C3B24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рублей;</w:t>
            </w:r>
          </w:p>
          <w:p w:rsidR="002C3B24" w:rsidRPr="00BA5C0E" w:rsidRDefault="00EA0B46" w:rsidP="002C3B24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в 2027</w:t>
            </w:r>
            <w:r w:rsidR="002C3B24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12887,79 </w:t>
            </w:r>
            <w:r w:rsidR="002C3B24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рублей;</w:t>
            </w:r>
          </w:p>
          <w:p w:rsidR="002C3B24" w:rsidRPr="00BA5C0E" w:rsidRDefault="00EA0B46" w:rsidP="002C3B24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в 2028</w:t>
            </w:r>
            <w:r w:rsidR="002C3B24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12887,79 тыс. рублей; </w:t>
            </w:r>
          </w:p>
          <w:p w:rsidR="002C3B24" w:rsidRPr="00BA5C0E" w:rsidRDefault="00EA0B46" w:rsidP="002C3B24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в 2029</w:t>
            </w:r>
            <w:r w:rsidR="002C3B24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12887,79 </w:t>
            </w:r>
            <w:r w:rsidR="002C3B24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рублей.</w:t>
            </w:r>
          </w:p>
          <w:p w:rsidR="00EA0B46" w:rsidRPr="00BA5C0E" w:rsidRDefault="00EA0B46" w:rsidP="00EA0B46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средства юридических лиц, в т. ч.: - </w:t>
            </w:r>
            <w:r w:rsidR="00353CB6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740,61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F8697E" w:rsidRPr="00BA5C0E" w:rsidRDefault="00F8697E" w:rsidP="00F8697E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2024 году – 118,31 тыс. рублей;</w:t>
            </w:r>
          </w:p>
          <w:p w:rsidR="00F8697E" w:rsidRPr="00BA5C0E" w:rsidRDefault="00F8697E" w:rsidP="00F8697E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2025 году – 120,52 тыс. рублей;</w:t>
            </w:r>
          </w:p>
          <w:p w:rsidR="00F8697E" w:rsidRPr="00BA5C0E" w:rsidRDefault="00F8697E" w:rsidP="00F8697E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2026 году – 122,02 тыс. рублей;</w:t>
            </w:r>
          </w:p>
          <w:p w:rsidR="00F8697E" w:rsidRPr="00BA5C0E" w:rsidRDefault="00F8697E" w:rsidP="00F8697E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2027 году – 124,02 тыс. рублей;</w:t>
            </w:r>
          </w:p>
          <w:p w:rsidR="00F8697E" w:rsidRPr="00BA5C0E" w:rsidRDefault="00F8697E" w:rsidP="00F8697E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2028 году – 12</w:t>
            </w:r>
            <w:r w:rsidR="00353CB6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53CB6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EA0B46" w:rsidRPr="00BA5C0E" w:rsidRDefault="00F8697E" w:rsidP="00F8697E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2029 году – 129,22 тыс. рублей.</w:t>
            </w:r>
          </w:p>
          <w:p w:rsidR="00F8697E" w:rsidRPr="00BA5C0E" w:rsidRDefault="00F8697E" w:rsidP="00F8697E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C3B24" w:rsidRPr="00BA5C0E" w:rsidTr="000A1ACB">
        <w:tc>
          <w:tcPr>
            <w:tcW w:w="2381" w:type="dxa"/>
            <w:shd w:val="clear" w:color="auto" w:fill="auto"/>
          </w:tcPr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Ожидаемые</w:t>
            </w:r>
          </w:p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конечные</w:t>
            </w:r>
          </w:p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результаты</w:t>
            </w:r>
          </w:p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реализации</w:t>
            </w:r>
          </w:p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обеспечение к 202</w:t>
            </w:r>
            <w:r w:rsidR="00EA0B46"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году показателя времени ожидания в очереди для получения государственных и муниципальных услуг в МБУ ЛМО СК «МФЦ» не превышающего </w:t>
            </w:r>
            <w:r w:rsidR="00EA30E1"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минут; </w:t>
            </w:r>
          </w:p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обеспечение к 202</w:t>
            </w:r>
            <w:r w:rsidR="00EA0B46"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году сохранение показателя «количество обоснованных жалоб» в объеме не более </w:t>
            </w:r>
            <w:r w:rsidR="00EA30E1"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единиц;</w:t>
            </w:r>
          </w:p>
          <w:p w:rsidR="002C3B24" w:rsidRPr="00BA5C0E" w:rsidRDefault="002C3B24" w:rsidP="002C3B24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темп роста объема платных услуг не менее 10</w:t>
            </w:r>
            <w:r w:rsidR="00F8697E"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  <w:r w:rsidR="00F8697E"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02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% 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с 202</w:t>
            </w:r>
            <w:r w:rsidR="00EA0B46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202</w:t>
            </w:r>
            <w:r w:rsidR="00EA0B46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гг.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2C3B24" w:rsidRPr="00BA5C0E" w:rsidRDefault="00E34301" w:rsidP="00F55F2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="002C3B24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величение </w:t>
            </w:r>
            <w:r w:rsidR="00F55F2F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количества</w:t>
            </w:r>
            <w:r w:rsidR="002C3B24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оказанных услуг по регистрации в ЕСИА физических лиц или восстановлении доступа к учетной записи зарегистрированного лица </w:t>
            </w:r>
            <w:r w:rsidR="00F55F2F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до</w:t>
            </w:r>
            <w:r w:rsidR="002C3B24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198</w:t>
            </w:r>
            <w:r w:rsidR="00F8697E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2C3B24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единиц</w:t>
            </w:r>
            <w:r w:rsidR="00F55F2F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 2029 году</w:t>
            </w:r>
            <w:r w:rsidR="002C3B24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</w:tbl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Характеристика основных мероприятий Подпрограммы</w:t>
      </w: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C3B24" w:rsidRPr="00BA5C0E" w:rsidRDefault="002C3B24" w:rsidP="002C3B24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Подпрограмма предусматривает реализацию следующих основных мероприятий:</w:t>
      </w: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1. Обеспечение функционирования МБУ ЛМО СК «МФЦ» в целях предоставление государственных и муниципальных услуг по принципу «одного окна».</w:t>
      </w:r>
    </w:p>
    <w:p w:rsidR="002C3B24" w:rsidRPr="00BA5C0E" w:rsidRDefault="002C3B24" w:rsidP="002C3B2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2C3B24" w:rsidRPr="00BA5C0E" w:rsidRDefault="002C3B24" w:rsidP="002C3B2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- осуществление деятельности МБУ ЛМО СК «МФЦ» по предоставлению государственных и муниципальных услуг во взаимодействии с федеральными и региональными органами исполнительной власти, государственными внебюджетными фондами, органами местного самоуправления, а также иными учреждениями и организациями в рамках заключенных соглашений о взаимодействии;</w:t>
      </w:r>
    </w:p>
    <w:p w:rsidR="002C3B24" w:rsidRPr="00BA5C0E" w:rsidRDefault="002C3B24" w:rsidP="002C3B2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- выполнения муниципального задания на оказание муниципальных услуг;</w:t>
      </w:r>
    </w:p>
    <w:p w:rsidR="002C3B24" w:rsidRPr="00BA5C0E" w:rsidRDefault="002C3B24" w:rsidP="002C3B2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- рациональное использование средств субсидии из бюджета Левокумского муниципального округа Ставропольского края на финансовое обеспечение выполнения муниципального задания на оказание муниципальных услуг в соответствии заключенным соглашением и соблюдение сроков выполнения муниципальных контрактов и договоров на поставки товаров, выполнение работ, оказание услуг для обеспечения муниципальных нужд;</w:t>
      </w:r>
    </w:p>
    <w:p w:rsidR="002C3B24" w:rsidRPr="00BA5C0E" w:rsidRDefault="002C3B24" w:rsidP="002C3B2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- оплата товаров, работ и услуг для обеспечения муниципальных нужд МБУ ЛМО СК «МФЦ»;</w:t>
      </w:r>
    </w:p>
    <w:p w:rsidR="002C3B24" w:rsidRPr="00BA5C0E" w:rsidRDefault="002C3B24" w:rsidP="002C3B2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- приобретение и содержание имущества МБУ ЛМО СК «МФЦ»;</w:t>
      </w:r>
    </w:p>
    <w:p w:rsidR="002C3B24" w:rsidRPr="00BA5C0E" w:rsidRDefault="002C3B24" w:rsidP="002C3B2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- уплата налога на имущество МБУ ЛМО СК «МФЦ», других налогов и сборов в соответствии с законодательством Российской Федерации о налогах и сборах;</w:t>
      </w:r>
    </w:p>
    <w:p w:rsidR="002C3B24" w:rsidRPr="00BA5C0E" w:rsidRDefault="002C3B24" w:rsidP="002C3B2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- приобретение и эксплуатация информационных систем и телекоммуникационных услуг;</w:t>
      </w:r>
    </w:p>
    <w:p w:rsidR="002C3B24" w:rsidRPr="00BA5C0E" w:rsidRDefault="002C3B24" w:rsidP="002C3B2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- оплата труда и страховые взносы в государственные внебюджетные фонды работников МБУ ЛМО СК «МФЦ»;</w:t>
      </w:r>
    </w:p>
    <w:p w:rsidR="002C3B24" w:rsidRPr="00BA5C0E" w:rsidRDefault="002C3B24" w:rsidP="002C3B2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 xml:space="preserve">- информирование населения о деятельности МБУ ЛМО СК «МФЦ» и </w:t>
      </w:r>
      <w:r w:rsidRPr="00BA5C0E">
        <w:rPr>
          <w:rFonts w:ascii="Times New Roman" w:eastAsia="Calibri" w:hAnsi="Times New Roman" w:cs="Times New Roman"/>
          <w:sz w:val="28"/>
          <w:szCs w:val="28"/>
        </w:rPr>
        <w:lastRenderedPageBreak/>
        <w:t>предоставляемых на базе МБУ ЛМО СК «МФЦ» государственных и муниципальных услугах.</w:t>
      </w: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обеспечить:</w:t>
      </w: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сохранение среднего времени ожидания в очереди при обращении за получением государственной и муниципальной услуги к 202</w:t>
      </w:r>
      <w:r w:rsidR="00EA0B46" w:rsidRPr="00BA5C0E">
        <w:rPr>
          <w:rFonts w:ascii="Times New Roman" w:eastAsia="Calibri" w:hAnsi="Times New Roman" w:cs="Times New Roman"/>
          <w:sz w:val="28"/>
          <w:szCs w:val="28"/>
        </w:rPr>
        <w:t>9</w:t>
      </w:r>
      <w:r w:rsidRPr="00BA5C0E">
        <w:rPr>
          <w:rFonts w:ascii="Times New Roman" w:eastAsia="Calibri" w:hAnsi="Times New Roman" w:cs="Times New Roman"/>
          <w:sz w:val="28"/>
          <w:szCs w:val="28"/>
        </w:rPr>
        <w:t xml:space="preserve"> г. на уровне, не превышающем </w:t>
      </w:r>
      <w:r w:rsidR="00EA30E1" w:rsidRPr="00BA5C0E">
        <w:rPr>
          <w:rFonts w:ascii="Times New Roman" w:eastAsia="Calibri" w:hAnsi="Times New Roman" w:cs="Times New Roman"/>
          <w:sz w:val="28"/>
          <w:szCs w:val="28"/>
        </w:rPr>
        <w:t>5</w:t>
      </w:r>
      <w:r w:rsidRPr="00BA5C0E">
        <w:rPr>
          <w:rFonts w:ascii="Times New Roman" w:eastAsia="Calibri" w:hAnsi="Times New Roman" w:cs="Times New Roman"/>
          <w:sz w:val="28"/>
          <w:szCs w:val="28"/>
        </w:rPr>
        <w:t xml:space="preserve"> мин.;</w:t>
      </w: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 xml:space="preserve"> количество обоснованных жалоб к 202</w:t>
      </w:r>
      <w:r w:rsidR="00EA0B46" w:rsidRPr="00BA5C0E">
        <w:rPr>
          <w:rFonts w:ascii="Times New Roman" w:eastAsia="Calibri" w:hAnsi="Times New Roman" w:cs="Times New Roman"/>
          <w:sz w:val="28"/>
          <w:szCs w:val="28"/>
        </w:rPr>
        <w:t>9</w:t>
      </w:r>
      <w:r w:rsidRPr="00BA5C0E">
        <w:rPr>
          <w:rFonts w:ascii="Times New Roman" w:eastAsia="Calibri" w:hAnsi="Times New Roman" w:cs="Times New Roman"/>
          <w:sz w:val="28"/>
          <w:szCs w:val="28"/>
        </w:rPr>
        <w:t xml:space="preserve"> году не превышающее </w:t>
      </w:r>
      <w:r w:rsidR="00EA30E1" w:rsidRPr="00BA5C0E">
        <w:rPr>
          <w:rFonts w:ascii="Times New Roman" w:eastAsia="Calibri" w:hAnsi="Times New Roman" w:cs="Times New Roman"/>
          <w:sz w:val="28"/>
          <w:szCs w:val="28"/>
        </w:rPr>
        <w:t>4</w:t>
      </w:r>
      <w:r w:rsidRPr="00BA5C0E">
        <w:rPr>
          <w:rFonts w:ascii="Times New Roman" w:eastAsia="Calibri" w:hAnsi="Times New Roman" w:cs="Times New Roman"/>
          <w:sz w:val="28"/>
          <w:szCs w:val="28"/>
        </w:rPr>
        <w:t xml:space="preserve"> единиц.</w:t>
      </w:r>
    </w:p>
    <w:p w:rsidR="002C3B24" w:rsidRPr="00BA5C0E" w:rsidRDefault="002C3B24" w:rsidP="00436F9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Ответственным исполнителем данного основного мероприятия является МБУ ЛМО СК «МФЦ».</w:t>
      </w: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2. Осуществление дополнительных видов деятельности, в том числе на платной основе в МБУ ЛМО СК «МФЦ».</w:t>
      </w: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- реализация права получателей государственных и муниципальных услуг на удовлетворение дополнительных потребностей при получении услуг</w:t>
      </w:r>
      <w:r w:rsidR="00542D1C" w:rsidRPr="00BA5C0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- оказание платных услуг, относящихся к приносящей доход деятельности, направленной на получение прибыли от оказания услуг</w:t>
      </w:r>
      <w:r w:rsidR="00542D1C" w:rsidRPr="00BA5C0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 xml:space="preserve">- продвижение возможности получения гражданами государственных услуг в электронном виде; </w:t>
      </w: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- оптимизация перечня платных услуг.</w:t>
      </w: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обеспечить:</w:t>
      </w: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 xml:space="preserve"> -темп роста о</w:t>
      </w:r>
      <w:r w:rsidR="00935596" w:rsidRPr="00BA5C0E">
        <w:rPr>
          <w:rFonts w:ascii="Times New Roman" w:eastAsia="Calibri" w:hAnsi="Times New Roman" w:cs="Times New Roman"/>
          <w:sz w:val="28"/>
          <w:szCs w:val="28"/>
        </w:rPr>
        <w:t>бъема платных услуг не менее 101</w:t>
      </w:r>
      <w:r w:rsidRPr="00BA5C0E">
        <w:rPr>
          <w:rFonts w:ascii="Times New Roman" w:eastAsia="Calibri" w:hAnsi="Times New Roman" w:cs="Times New Roman"/>
          <w:sz w:val="28"/>
          <w:szCs w:val="28"/>
        </w:rPr>
        <w:t>,</w:t>
      </w:r>
      <w:r w:rsidR="00F8697E" w:rsidRPr="00BA5C0E">
        <w:rPr>
          <w:rFonts w:ascii="Times New Roman" w:eastAsia="Calibri" w:hAnsi="Times New Roman" w:cs="Times New Roman"/>
          <w:sz w:val="28"/>
          <w:szCs w:val="28"/>
        </w:rPr>
        <w:t>02</w:t>
      </w:r>
      <w:r w:rsidRPr="00BA5C0E">
        <w:rPr>
          <w:rFonts w:ascii="Times New Roman" w:eastAsia="Calibri" w:hAnsi="Times New Roman" w:cs="Times New Roman"/>
          <w:sz w:val="28"/>
          <w:szCs w:val="28"/>
        </w:rPr>
        <w:t>% с 202</w:t>
      </w:r>
      <w:r w:rsidR="00EA0B46" w:rsidRPr="00BA5C0E">
        <w:rPr>
          <w:rFonts w:ascii="Times New Roman" w:eastAsia="Calibri" w:hAnsi="Times New Roman" w:cs="Times New Roman"/>
          <w:sz w:val="28"/>
          <w:szCs w:val="28"/>
        </w:rPr>
        <w:t>4</w:t>
      </w:r>
      <w:r w:rsidRPr="00BA5C0E">
        <w:rPr>
          <w:rFonts w:ascii="Times New Roman" w:eastAsia="Calibri" w:hAnsi="Times New Roman" w:cs="Times New Roman"/>
          <w:sz w:val="28"/>
          <w:szCs w:val="28"/>
        </w:rPr>
        <w:t xml:space="preserve"> по 202</w:t>
      </w:r>
      <w:r w:rsidR="00EA0B46" w:rsidRPr="00BA5C0E">
        <w:rPr>
          <w:rFonts w:ascii="Times New Roman" w:eastAsia="Calibri" w:hAnsi="Times New Roman" w:cs="Times New Roman"/>
          <w:sz w:val="28"/>
          <w:szCs w:val="28"/>
        </w:rPr>
        <w:t>9</w:t>
      </w:r>
      <w:r w:rsidRPr="00BA5C0E">
        <w:rPr>
          <w:rFonts w:ascii="Times New Roman" w:eastAsia="Calibri" w:hAnsi="Times New Roman" w:cs="Times New Roman"/>
          <w:sz w:val="28"/>
          <w:szCs w:val="28"/>
        </w:rPr>
        <w:t xml:space="preserve"> гг.;</w:t>
      </w: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 xml:space="preserve">- увеличение </w:t>
      </w:r>
      <w:r w:rsidR="00935596" w:rsidRPr="00BA5C0E">
        <w:rPr>
          <w:rFonts w:ascii="Times New Roman" w:eastAsia="Calibri" w:hAnsi="Times New Roman" w:cs="Times New Roman"/>
          <w:sz w:val="28"/>
          <w:szCs w:val="28"/>
        </w:rPr>
        <w:t>количества</w:t>
      </w:r>
      <w:r w:rsidRPr="00BA5C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оказанных услуг по регистрации в ЕСИА физических лиц или восстановлении доступа к учетной записи зарегистрированного лица </w:t>
      </w:r>
      <w:r w:rsidR="00935596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198</w:t>
      </w:r>
      <w:r w:rsidR="00F8697E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</w:t>
      </w:r>
      <w:r w:rsidR="00935596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2029 году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Ответственным исполнителем данного основного мероприятия является МБУ ЛМО СК «МФЦ».</w:t>
      </w: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C3B24" w:rsidRPr="00BA5C0E" w:rsidRDefault="00BA5C0E" w:rsidP="002C3B2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3" w:history="1">
        <w:r w:rsidR="002C3B24" w:rsidRPr="00BA5C0E">
          <w:rPr>
            <w:rFonts w:ascii="Times New Roman" w:eastAsia="Calibri" w:hAnsi="Times New Roman" w:cs="Times New Roman"/>
            <w:sz w:val="28"/>
            <w:szCs w:val="28"/>
          </w:rPr>
          <w:t>Перечень</w:t>
        </w:r>
      </w:hyperlink>
      <w:r w:rsidR="002C3B24" w:rsidRPr="00BA5C0E">
        <w:rPr>
          <w:rFonts w:ascii="Times New Roman" w:eastAsia="Calibri" w:hAnsi="Times New Roman" w:cs="Times New Roman"/>
          <w:sz w:val="28"/>
          <w:szCs w:val="28"/>
        </w:rPr>
        <w:t xml:space="preserve"> основных мероприятий Подпрограммы приведен в приложении 7 к Программе.</w:t>
      </w: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ab/>
      </w:r>
      <w:r w:rsidRPr="00BA5C0E">
        <w:rPr>
          <w:rFonts w:ascii="Times New Roman" w:eastAsia="Calibri" w:hAnsi="Times New Roman" w:cs="Times New Roman"/>
          <w:sz w:val="28"/>
          <w:szCs w:val="28"/>
        </w:rPr>
        <w:tab/>
      </w:r>
      <w:r w:rsidRPr="00BA5C0E">
        <w:rPr>
          <w:rFonts w:ascii="Times New Roman" w:eastAsia="Calibri" w:hAnsi="Times New Roman" w:cs="Times New Roman"/>
          <w:sz w:val="28"/>
          <w:szCs w:val="28"/>
        </w:rPr>
        <w:tab/>
      </w:r>
      <w:r w:rsidRPr="00BA5C0E">
        <w:rPr>
          <w:rFonts w:ascii="Times New Roman" w:eastAsia="Calibri" w:hAnsi="Times New Roman" w:cs="Times New Roman"/>
          <w:sz w:val="28"/>
          <w:szCs w:val="28"/>
        </w:rPr>
        <w:tab/>
      </w:r>
      <w:r w:rsidRPr="00BA5C0E">
        <w:rPr>
          <w:rFonts w:ascii="Times New Roman" w:eastAsia="Calibri" w:hAnsi="Times New Roman" w:cs="Times New Roman"/>
          <w:sz w:val="28"/>
          <w:szCs w:val="28"/>
        </w:rPr>
        <w:tab/>
      </w:r>
      <w:r w:rsidRPr="00BA5C0E">
        <w:rPr>
          <w:rFonts w:ascii="Calibri" w:eastAsia="Calibri" w:hAnsi="Calibri" w:cs="Times New Roman"/>
        </w:rPr>
        <w:t>_________________</w:t>
      </w:r>
    </w:p>
    <w:p w:rsidR="002C3B24" w:rsidRPr="00BA5C0E" w:rsidRDefault="002C3B24" w:rsidP="002C3B24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B24" w:rsidRPr="00BA5C0E" w:rsidRDefault="002C3B24" w:rsidP="002C3B24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B24" w:rsidRPr="00BA5C0E" w:rsidRDefault="002C3B24" w:rsidP="002C3B24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B24" w:rsidRPr="00BA5C0E" w:rsidRDefault="002C3B24" w:rsidP="002C3B24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B24" w:rsidRPr="00BA5C0E" w:rsidRDefault="002C3B24" w:rsidP="002C3B24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B24" w:rsidRPr="00BA5C0E" w:rsidRDefault="002C3B24" w:rsidP="002C3B2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5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 округа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Ставропольского края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«Развитие экономики»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ИНФОРМАЦИОННОГО ОБЩЕСТВА» МУНИЦИПАЛЬНОЙ ПРОГРАММЫ ЛЕВОКУМСКОГО МУНИЦИПАЛЬНОГО ОКРУГА СТАВРОПОЛЬСКОГО КРАЯ 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ЭКОНОМИКИ»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 «РАЗВИТИЕ ИНФОРМАЦИОННОГО ОБЩЕСТВА» МУНИЦИПАЛЬНОЙ ПРОГРАММЫ ЛЕВОКУМСКОГО МУНИЦИПАЛЬНОГО ОКРУГА СТАВРОПОЛЬСКОГО КРАЯ «РАЗВИТИЕ ЭКОНОМИКИ»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5669"/>
      </w:tblGrid>
      <w:tr w:rsidR="00BA5C0E" w:rsidRPr="00BA5C0E" w:rsidTr="000A1ACB">
        <w:tc>
          <w:tcPr>
            <w:tcW w:w="3402" w:type="dxa"/>
            <w:hideMark/>
          </w:tcPr>
          <w:p w:rsidR="002C3B24" w:rsidRPr="00BA5C0E" w:rsidRDefault="002C3B24" w:rsidP="002C3B2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Подпрограммы</w:t>
            </w:r>
          </w:p>
        </w:tc>
        <w:tc>
          <w:tcPr>
            <w:tcW w:w="5669" w:type="dxa"/>
            <w:hideMark/>
          </w:tcPr>
          <w:p w:rsidR="002C3B24" w:rsidRPr="00BA5C0E" w:rsidRDefault="002C3B24" w:rsidP="002C3B2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информационного общества» муниципальной программы Левокумского муниципального округа Ставропольского края «Развитие экономики» (далее соответственно - Подпрограмма, Программа)</w:t>
            </w:r>
          </w:p>
        </w:tc>
      </w:tr>
      <w:tr w:rsidR="00BA5C0E" w:rsidRPr="00BA5C0E" w:rsidTr="000A1ACB">
        <w:tc>
          <w:tcPr>
            <w:tcW w:w="3402" w:type="dxa"/>
            <w:hideMark/>
          </w:tcPr>
          <w:p w:rsidR="002C3B24" w:rsidRPr="00BA5C0E" w:rsidRDefault="002C3B24" w:rsidP="002C3B2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5669" w:type="dxa"/>
            <w:hideMark/>
          </w:tcPr>
          <w:p w:rsidR="002C3B24" w:rsidRPr="00BA5C0E" w:rsidRDefault="002C3B24" w:rsidP="002C3B2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администрация Левокумского муниципального округа Ставропольского края в лице отдела экономического развития администрации Левокумского муниципального округа Ставропольского края (далее - </w:t>
            </w:r>
            <w:r w:rsidR="0030243F"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отдел экономического развития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2C3B24" w:rsidRPr="00BA5C0E" w:rsidRDefault="002C3B24" w:rsidP="002C3B2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5C0E" w:rsidRPr="00BA5C0E" w:rsidTr="000A1ACB">
        <w:tc>
          <w:tcPr>
            <w:tcW w:w="3402" w:type="dxa"/>
            <w:hideMark/>
          </w:tcPr>
          <w:p w:rsidR="002C3B24" w:rsidRPr="00BA5C0E" w:rsidRDefault="002C3B24" w:rsidP="002C3B2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Подпрограммы</w:t>
            </w:r>
          </w:p>
        </w:tc>
        <w:tc>
          <w:tcPr>
            <w:tcW w:w="5669" w:type="dxa"/>
            <w:hideMark/>
          </w:tcPr>
          <w:p w:rsidR="002C3B24" w:rsidRPr="00BA5C0E" w:rsidRDefault="002C3B24" w:rsidP="002C3B2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администрация Левокумского муниципального округа Ставропольского края в лице отдела по информационным технологиям администрации Левокумского муниципального округа Ставропольского края (далее – отдел по информационным технологиям)</w:t>
            </w:r>
          </w:p>
          <w:p w:rsidR="002C3B24" w:rsidRPr="00BA5C0E" w:rsidRDefault="002C3B24" w:rsidP="002C3B2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5C0E" w:rsidRPr="00BA5C0E" w:rsidTr="000A1ACB">
        <w:tc>
          <w:tcPr>
            <w:tcW w:w="3402" w:type="dxa"/>
            <w:hideMark/>
          </w:tcPr>
          <w:p w:rsidR="002C3B24" w:rsidRPr="00BA5C0E" w:rsidRDefault="002C3B24" w:rsidP="002C3B2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Подпрограммы</w:t>
            </w:r>
          </w:p>
        </w:tc>
        <w:tc>
          <w:tcPr>
            <w:tcW w:w="5669" w:type="dxa"/>
            <w:hideMark/>
          </w:tcPr>
          <w:p w:rsidR="002C3B24" w:rsidRPr="00BA5C0E" w:rsidRDefault="002C3B24" w:rsidP="002C3B2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отраслевые (функциональные) и территориальные органы администрации 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Левокумского муниципального округа Ставропольского края, муниципальные учреждения Левокумского муниципального округа Ставропольского края</w:t>
            </w:r>
          </w:p>
        </w:tc>
      </w:tr>
      <w:tr w:rsidR="00BA5C0E" w:rsidRPr="00BA5C0E" w:rsidTr="000A1ACB">
        <w:tc>
          <w:tcPr>
            <w:tcW w:w="3402" w:type="dxa"/>
            <w:hideMark/>
          </w:tcPr>
          <w:p w:rsidR="002C3B24" w:rsidRPr="00BA5C0E" w:rsidRDefault="002C3B24" w:rsidP="002C3B2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Задачи Подпрограммы</w:t>
            </w:r>
          </w:p>
        </w:tc>
        <w:tc>
          <w:tcPr>
            <w:tcW w:w="5669" w:type="dxa"/>
          </w:tcPr>
          <w:p w:rsidR="002C3B24" w:rsidRPr="00BA5C0E" w:rsidRDefault="002C3B24" w:rsidP="002C3B2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функционирования информационных систем и ресурсов администрации Левокумского муниципального округа;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C3B24" w:rsidRPr="00BA5C0E" w:rsidRDefault="002C3B24" w:rsidP="002C3B2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3B24" w:rsidRPr="00BA5C0E" w:rsidRDefault="002C3B24" w:rsidP="002C3B2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жителей Левокумского района информацией о деятельности органов местного самоуправления, важнейших общественно-политических и социально-экономических событиях через средства массовой информации;</w:t>
            </w:r>
          </w:p>
          <w:p w:rsidR="002C3B24" w:rsidRPr="00BA5C0E" w:rsidRDefault="002C3B24" w:rsidP="002C3B2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3B24" w:rsidRPr="00BA5C0E" w:rsidRDefault="002C3B24" w:rsidP="002C3B2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доступности государственных и муниципальных услуг в электронном виде</w:t>
            </w:r>
          </w:p>
          <w:p w:rsidR="002C3B24" w:rsidRPr="00BA5C0E" w:rsidRDefault="002C3B24" w:rsidP="002C3B2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5C0E" w:rsidRPr="00BA5C0E" w:rsidTr="000A1ACB">
        <w:tc>
          <w:tcPr>
            <w:tcW w:w="3402" w:type="dxa"/>
            <w:vMerge w:val="restart"/>
            <w:hideMark/>
          </w:tcPr>
          <w:p w:rsidR="002C3B24" w:rsidRPr="00BA5C0E" w:rsidRDefault="002C3B24" w:rsidP="002C3B2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решения задач Подпрограммы</w:t>
            </w:r>
          </w:p>
        </w:tc>
        <w:tc>
          <w:tcPr>
            <w:tcW w:w="5669" w:type="dxa"/>
          </w:tcPr>
          <w:p w:rsidR="002C3B24" w:rsidRPr="00BA5C0E" w:rsidRDefault="002C3B24" w:rsidP="002C3B24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доля модернизированных автоматизированных рабочих мест пользователей;</w:t>
            </w:r>
          </w:p>
          <w:p w:rsidR="002C3B24" w:rsidRPr="00BA5C0E" w:rsidRDefault="002C3B24" w:rsidP="002C3B24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C3B24" w:rsidRPr="00BA5C0E" w:rsidRDefault="002C3B24" w:rsidP="002C3B2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защищенных автоматизированных рабочих мест;</w:t>
            </w:r>
          </w:p>
          <w:p w:rsidR="002C3B24" w:rsidRPr="00BA5C0E" w:rsidRDefault="002C3B24" w:rsidP="002C3B2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3B24" w:rsidRPr="00BA5C0E" w:rsidRDefault="002C3B24" w:rsidP="002C3B2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аттестованных по требованиям защиты информации государственных информационных систем из подлежащих аттестации;</w:t>
            </w:r>
          </w:p>
          <w:p w:rsidR="002C3B24" w:rsidRPr="00BA5C0E" w:rsidRDefault="002C3B24" w:rsidP="002C3B2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3B24" w:rsidRPr="00BA5C0E" w:rsidRDefault="002C3B24" w:rsidP="002C3B2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специалистов, имеющих документ об обучении в области информационных технологий, к общему числу подлежащих обучению;</w:t>
            </w:r>
          </w:p>
        </w:tc>
      </w:tr>
      <w:tr w:rsidR="00BA5C0E" w:rsidRPr="00BA5C0E" w:rsidTr="000A1ACB">
        <w:tc>
          <w:tcPr>
            <w:tcW w:w="3402" w:type="dxa"/>
            <w:vMerge/>
            <w:vAlign w:val="center"/>
            <w:hideMark/>
          </w:tcPr>
          <w:p w:rsidR="002C3B24" w:rsidRPr="00BA5C0E" w:rsidRDefault="002C3B24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2C3B24" w:rsidRPr="00BA5C0E" w:rsidRDefault="002C3B24" w:rsidP="002C3B2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5C0E" w:rsidRPr="00BA5C0E" w:rsidTr="000A1ACB">
        <w:tc>
          <w:tcPr>
            <w:tcW w:w="3402" w:type="dxa"/>
            <w:vMerge/>
            <w:vAlign w:val="center"/>
            <w:hideMark/>
          </w:tcPr>
          <w:p w:rsidR="002C3B24" w:rsidRPr="00BA5C0E" w:rsidRDefault="002C3B24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2C3B24" w:rsidRPr="00BA5C0E" w:rsidRDefault="002C3B24" w:rsidP="002C3B2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посещаемости  официального интернет-сайта администрации Левокумского муниципального округа;</w:t>
            </w:r>
          </w:p>
          <w:p w:rsidR="002C3B24" w:rsidRPr="00BA5C0E" w:rsidRDefault="002C3B24" w:rsidP="002C3B2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3B24" w:rsidRPr="00BA5C0E" w:rsidRDefault="002C3B24" w:rsidP="002C3B2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государственных и муниципальных услуг, предоставляемых в электронном виде.</w:t>
            </w:r>
          </w:p>
        </w:tc>
      </w:tr>
      <w:tr w:rsidR="00BA5C0E" w:rsidRPr="00BA5C0E" w:rsidTr="000A1ACB">
        <w:tc>
          <w:tcPr>
            <w:tcW w:w="3402" w:type="dxa"/>
            <w:vMerge/>
            <w:vAlign w:val="center"/>
            <w:hideMark/>
          </w:tcPr>
          <w:p w:rsidR="002C3B24" w:rsidRPr="00BA5C0E" w:rsidRDefault="002C3B24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2C3B24" w:rsidRPr="00BA5C0E" w:rsidRDefault="002C3B24" w:rsidP="002C3B2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5C0E" w:rsidRPr="00BA5C0E" w:rsidTr="000A1ACB">
        <w:tc>
          <w:tcPr>
            <w:tcW w:w="3402" w:type="dxa"/>
            <w:hideMark/>
          </w:tcPr>
          <w:p w:rsidR="002C3B24" w:rsidRPr="00BA5C0E" w:rsidRDefault="002C3B24" w:rsidP="002C3B2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Подпрограммы</w:t>
            </w:r>
          </w:p>
        </w:tc>
        <w:tc>
          <w:tcPr>
            <w:tcW w:w="5669" w:type="dxa"/>
            <w:hideMark/>
          </w:tcPr>
          <w:p w:rsidR="002C3B24" w:rsidRPr="00BA5C0E" w:rsidRDefault="002C3B24" w:rsidP="00EA0B4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EA0B46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</w:t>
            </w:r>
            <w:r w:rsidR="00EA0B46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BA5C0E" w:rsidRPr="00BA5C0E" w:rsidTr="000A1ACB">
        <w:trPr>
          <w:trHeight w:val="4246"/>
        </w:trPr>
        <w:tc>
          <w:tcPr>
            <w:tcW w:w="3402" w:type="dxa"/>
            <w:hideMark/>
          </w:tcPr>
          <w:p w:rsidR="002C3B24" w:rsidRPr="00BA5C0E" w:rsidRDefault="002C3B24" w:rsidP="002C3B2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Объемы и источники финансового обеспечения Подпрограммы</w:t>
            </w:r>
          </w:p>
        </w:tc>
        <w:tc>
          <w:tcPr>
            <w:tcW w:w="5669" w:type="dxa"/>
          </w:tcPr>
          <w:p w:rsidR="002C3B24" w:rsidRPr="00BA5C0E" w:rsidRDefault="002C3B24" w:rsidP="002C3B2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финансового обеспечения Подпрограммы составит </w:t>
            </w:r>
            <w:r w:rsidR="00EA0B46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9600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 тыс. рублей, в том числе по источникам финансового обеспечения:</w:t>
            </w:r>
          </w:p>
          <w:p w:rsidR="002C3B24" w:rsidRPr="00BA5C0E" w:rsidRDefault="002C3B24" w:rsidP="002C3B2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Левокумского муниципального округа Ставропольского края (далее - местный бюджет) – </w:t>
            </w:r>
            <w:r w:rsidR="00EA0B46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9600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 тыс. рублей, в том числе по годам:</w:t>
            </w:r>
          </w:p>
          <w:p w:rsidR="002C3B24" w:rsidRPr="00BA5C0E" w:rsidRDefault="002C3B24" w:rsidP="002C3B2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2024 году - 1600,00 тыс. рублей;</w:t>
            </w:r>
          </w:p>
          <w:p w:rsidR="002C3B24" w:rsidRPr="00BA5C0E" w:rsidRDefault="002C3B24" w:rsidP="002C3B2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2025 году - 1600,00 тыс. рублей;</w:t>
            </w:r>
          </w:p>
          <w:p w:rsidR="00EA0B46" w:rsidRPr="00BA5C0E" w:rsidRDefault="00EA0B46" w:rsidP="00EA0B4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2026 году - 1600,00 тыс. рублей;</w:t>
            </w:r>
          </w:p>
          <w:p w:rsidR="00EA0B46" w:rsidRPr="00BA5C0E" w:rsidRDefault="00EA0B46" w:rsidP="00EA0B4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2027 году - 1600,00 тыс. рублей;</w:t>
            </w:r>
          </w:p>
          <w:p w:rsidR="00EA0B46" w:rsidRPr="00BA5C0E" w:rsidRDefault="00EA0B46" w:rsidP="002C3B2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2028 году - 1600,00 тыс. рублей;</w:t>
            </w:r>
          </w:p>
          <w:p w:rsidR="002C3B24" w:rsidRPr="00BA5C0E" w:rsidRDefault="00EA0B46" w:rsidP="002C3B2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2029</w:t>
            </w:r>
            <w:r w:rsidR="002C3B24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- 1600,00 тыс. рублей.</w:t>
            </w:r>
          </w:p>
          <w:p w:rsidR="00EA0B46" w:rsidRPr="00BA5C0E" w:rsidRDefault="00EA0B46" w:rsidP="002C3B2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5C0E" w:rsidRPr="00BA5C0E" w:rsidTr="000A1ACB">
        <w:tc>
          <w:tcPr>
            <w:tcW w:w="3402" w:type="dxa"/>
            <w:vMerge w:val="restart"/>
            <w:hideMark/>
          </w:tcPr>
          <w:p w:rsidR="002C3B24" w:rsidRPr="00BA5C0E" w:rsidRDefault="002C3B24" w:rsidP="002C3B2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конечные результаты реализации Подпрограммы</w:t>
            </w:r>
          </w:p>
        </w:tc>
        <w:tc>
          <w:tcPr>
            <w:tcW w:w="5669" w:type="dxa"/>
          </w:tcPr>
          <w:p w:rsidR="002C3B24" w:rsidRPr="00BA5C0E" w:rsidRDefault="002C3B24" w:rsidP="002C3B2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</w:t>
            </w:r>
            <w:r w:rsidR="006D5D6C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модернизированных автоматизированных рабочих мест пользователей </w:t>
            </w:r>
            <w:r w:rsidR="006D5D6C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уровне 100% в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</w:t>
            </w:r>
            <w:r w:rsidR="006D5D6C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6-2029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  <w:r w:rsidR="006D5D6C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2C3B24" w:rsidRPr="00BA5C0E" w:rsidRDefault="002C3B24" w:rsidP="002C3B2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3B24" w:rsidRPr="00BA5C0E" w:rsidRDefault="002C3B24" w:rsidP="002C3B2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сохранение доли защищенных автоматизированных рабочих мест не менее 100% в 202</w:t>
            </w:r>
            <w:r w:rsidR="00EA0B46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</w:t>
            </w:r>
            <w:r w:rsidR="00EA0B46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годах;</w:t>
            </w:r>
          </w:p>
          <w:p w:rsidR="002C3B24" w:rsidRPr="00BA5C0E" w:rsidRDefault="002C3B24" w:rsidP="002C3B2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3B24" w:rsidRPr="00BA5C0E" w:rsidRDefault="002C3B24" w:rsidP="002C3B2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сохранение доли аттестованных по требованиям защиты информации государственных информационных систем из подлежащих аттестации не менее 100% в 202</w:t>
            </w:r>
            <w:r w:rsidR="00EA0B46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</w:t>
            </w:r>
            <w:r w:rsidR="00EA0B46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годах;</w:t>
            </w:r>
          </w:p>
          <w:p w:rsidR="002C3B24" w:rsidRPr="00BA5C0E" w:rsidRDefault="002C3B24" w:rsidP="002C3B2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3B24" w:rsidRPr="00BA5C0E" w:rsidRDefault="002C3B24" w:rsidP="00EA0B4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специалистов, имеющих документ об обучении в области информационных технологий, к общему числу подлежащих обучению на уровне 100% в 202</w:t>
            </w:r>
            <w:r w:rsidR="00EA0B46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</w:t>
            </w:r>
            <w:r w:rsidR="00EA0B46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годах;</w:t>
            </w:r>
          </w:p>
        </w:tc>
      </w:tr>
      <w:tr w:rsidR="00BA5C0E" w:rsidRPr="00BA5C0E" w:rsidTr="000A1ACB">
        <w:tc>
          <w:tcPr>
            <w:tcW w:w="3402" w:type="dxa"/>
            <w:vMerge/>
            <w:vAlign w:val="center"/>
            <w:hideMark/>
          </w:tcPr>
          <w:p w:rsidR="002C3B24" w:rsidRPr="00BA5C0E" w:rsidRDefault="002C3B24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2C3B24" w:rsidRPr="00BA5C0E" w:rsidRDefault="002C3B24" w:rsidP="002C3B2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5C0E" w:rsidRPr="00BA5C0E" w:rsidTr="000A1ACB">
        <w:tc>
          <w:tcPr>
            <w:tcW w:w="3402" w:type="dxa"/>
            <w:vMerge/>
            <w:vAlign w:val="center"/>
            <w:hideMark/>
          </w:tcPr>
          <w:p w:rsidR="002C3B24" w:rsidRPr="00BA5C0E" w:rsidRDefault="002C3B24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2C3B24" w:rsidRPr="00BA5C0E" w:rsidRDefault="002C3B24" w:rsidP="002C3B2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посещаемости официального интернет-сайта администрации Левокумского муниципального округа с </w:t>
            </w:r>
            <w:r w:rsidR="00E83E0D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в 202</w:t>
            </w:r>
            <w:r w:rsidR="00EA0B46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до 2</w:t>
            </w:r>
            <w:r w:rsidR="00E83E0D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к 202</w:t>
            </w:r>
            <w:r w:rsidR="00EA0B46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году;</w:t>
            </w:r>
          </w:p>
          <w:p w:rsidR="002C3B24" w:rsidRPr="00BA5C0E" w:rsidRDefault="002C3B24" w:rsidP="002C3B2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3B24" w:rsidRPr="00BA5C0E" w:rsidRDefault="002C3B24" w:rsidP="002C3B2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доли государственных и муниципальных услуг, предоставляемых в электронном виде, до 2</w:t>
            </w:r>
            <w:r w:rsidR="00E83E0D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 к 202</w:t>
            </w:r>
            <w:r w:rsidR="00EA0B46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году;</w:t>
            </w:r>
          </w:p>
          <w:p w:rsidR="002C3B24" w:rsidRPr="00BA5C0E" w:rsidRDefault="002C3B24" w:rsidP="002C3B2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C3B24" w:rsidRPr="00BA5C0E" w:rsidRDefault="002C3B24" w:rsidP="002C3B2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Характеристика основных мероприятий Подпрограммы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предусматривает комплекс следующих основных мероприятий, направленных на развитие информационного общества в Левокумском муниципальном округе:</w:t>
      </w:r>
    </w:p>
    <w:p w:rsidR="002C3B24" w:rsidRPr="00BA5C0E" w:rsidRDefault="002C3B24" w:rsidP="002C3B24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BA5C0E">
        <w:rPr>
          <w:rFonts w:ascii="Times New Roman" w:eastAsia="Calibri" w:hAnsi="Times New Roman" w:cs="Times New Roman"/>
          <w:sz w:val="28"/>
          <w:szCs w:val="28"/>
        </w:rPr>
        <w:t>Обновление компьютерной техники в администрации Левокумского муниципального округа.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данного основного мероприятия Подпрограммы предполагается: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приобретение компьютерной техники и периферийных устройств (системные блоки, мониторы, принтеры, многофункциональные устройства, серверное оборудование, источники бесперебойного питания и т.д.);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приобретение и продление программного обеспечения и лицензий (общесистемного, офисного, антивирусного, специализированных программ);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приобретение и замена технических средств (картриджи, батареи для источников бесперебойного питания, твердотельные накопители (жесткие диски), блоки питания ПК, ОЗУ (оперативное запоминающее устройство), и т.д.);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ремонт персональных компьютеров, оргтехники и серверного оборудования, заправка и восстановление картриджей;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аттестация рабочих мест в соответствии с требованиями по защите информации муниципальных информационных систем.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обеспечить:</w:t>
      </w:r>
    </w:p>
    <w:p w:rsidR="002C3B24" w:rsidRPr="00BA5C0E" w:rsidRDefault="006C3BAB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долю модернизированных автоматизированных рабочих мест пользователей на уровне 100% в 2026-2029 годах</w:t>
      </w:r>
      <w:r w:rsidR="002C3B24" w:rsidRPr="00BA5C0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сохранение доли защищенных автоматизированных рабочих мест на уровне не менее 100% в 202</w:t>
      </w:r>
      <w:r w:rsidR="00EA0B46" w:rsidRPr="00BA5C0E">
        <w:rPr>
          <w:rFonts w:ascii="Times New Roman" w:eastAsia="Calibri" w:hAnsi="Times New Roman" w:cs="Times New Roman"/>
          <w:sz w:val="28"/>
          <w:szCs w:val="28"/>
        </w:rPr>
        <w:t>4</w:t>
      </w:r>
      <w:r w:rsidRPr="00BA5C0E">
        <w:rPr>
          <w:rFonts w:ascii="Times New Roman" w:eastAsia="Calibri" w:hAnsi="Times New Roman" w:cs="Times New Roman"/>
          <w:sz w:val="28"/>
          <w:szCs w:val="28"/>
        </w:rPr>
        <w:t>-202</w:t>
      </w:r>
      <w:r w:rsidR="00EA0B46" w:rsidRPr="00BA5C0E">
        <w:rPr>
          <w:rFonts w:ascii="Times New Roman" w:eastAsia="Calibri" w:hAnsi="Times New Roman" w:cs="Times New Roman"/>
          <w:sz w:val="28"/>
          <w:szCs w:val="28"/>
        </w:rPr>
        <w:t>9</w:t>
      </w:r>
      <w:r w:rsidRPr="00BA5C0E">
        <w:rPr>
          <w:rFonts w:ascii="Times New Roman" w:eastAsia="Calibri" w:hAnsi="Times New Roman" w:cs="Times New Roman"/>
          <w:sz w:val="28"/>
          <w:szCs w:val="28"/>
        </w:rPr>
        <w:t xml:space="preserve"> годах;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сохранение доли аттестованных по требованиям защиты информации государственных информационных систем не менее 100% в 202</w:t>
      </w:r>
      <w:r w:rsidR="00EA0B46" w:rsidRPr="00BA5C0E">
        <w:rPr>
          <w:rFonts w:ascii="Times New Roman" w:eastAsia="Calibri" w:hAnsi="Times New Roman" w:cs="Times New Roman"/>
          <w:sz w:val="28"/>
          <w:szCs w:val="28"/>
        </w:rPr>
        <w:t>4</w:t>
      </w:r>
      <w:r w:rsidRPr="00BA5C0E">
        <w:rPr>
          <w:rFonts w:ascii="Times New Roman" w:eastAsia="Calibri" w:hAnsi="Times New Roman" w:cs="Times New Roman"/>
          <w:sz w:val="28"/>
          <w:szCs w:val="28"/>
        </w:rPr>
        <w:t>-202</w:t>
      </w:r>
      <w:r w:rsidR="00EA0B46" w:rsidRPr="00BA5C0E">
        <w:rPr>
          <w:rFonts w:ascii="Times New Roman" w:eastAsia="Calibri" w:hAnsi="Times New Roman" w:cs="Times New Roman"/>
          <w:sz w:val="28"/>
          <w:szCs w:val="28"/>
        </w:rPr>
        <w:t>9</w:t>
      </w:r>
      <w:r w:rsidRPr="00BA5C0E">
        <w:rPr>
          <w:rFonts w:ascii="Times New Roman" w:eastAsia="Calibri" w:hAnsi="Times New Roman" w:cs="Times New Roman"/>
          <w:sz w:val="28"/>
          <w:szCs w:val="28"/>
        </w:rPr>
        <w:t xml:space="preserve"> годах.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Ответственным исполнителем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данного основного мероприятия Подпрограммы является отдел </w:t>
      </w:r>
      <w:r w:rsidRPr="00BA5C0E">
        <w:rPr>
          <w:rFonts w:ascii="Times New Roman" w:eastAsia="Calibri" w:hAnsi="Times New Roman" w:cs="Times New Roman"/>
          <w:sz w:val="28"/>
          <w:szCs w:val="28"/>
        </w:rPr>
        <w:t>по информационным технологиям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Обучение должностных лиц и специалистов в области информационных технологий, включая расходы на проживание, проезд, суточные.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данного основного мероприятия Подпрограммы предполагается организация повышения квалификации, профессиональной переподготовки и дополнительного профессионального образования специалистов по направлению в области информационных технологий.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данного основного мероприятия Программы позволит обеспечить сохранение в 202</w:t>
      </w:r>
      <w:r w:rsidR="00EA0B46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4-2029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доли специалистов, имеющих 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документ об обучении в области информационных технологий, к общему числу подлежащих обучению, на уровне 100%.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Ответственным исполнителем данного основного мероприятия Подпрограммы является отдел </w:t>
      </w:r>
      <w:r w:rsidRPr="00BA5C0E">
        <w:rPr>
          <w:rFonts w:ascii="Times New Roman" w:eastAsia="Calibri" w:hAnsi="Times New Roman" w:cs="Times New Roman"/>
          <w:sz w:val="28"/>
          <w:szCs w:val="28"/>
        </w:rPr>
        <w:t>по информационным технологиям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3B24" w:rsidRPr="00BA5C0E" w:rsidRDefault="002C3B24" w:rsidP="002C3B24">
      <w:pPr>
        <w:widowControl w:val="0"/>
        <w:autoSpaceDE w:val="0"/>
        <w:autoSpaceDN w:val="0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Повышение открытости и доступности информации для населения Левокумского района.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данного основного мероприятия Подпрограммы предполагается продление обслуживания доменного имени и хостинга сайта, </w:t>
      </w:r>
      <w:r w:rsidRPr="00BA5C0E">
        <w:rPr>
          <w:rFonts w:ascii="Times New Roman" w:eastAsia="Calibri" w:hAnsi="Times New Roman" w:cs="Times New Roman"/>
          <w:sz w:val="28"/>
          <w:szCs w:val="28"/>
        </w:rPr>
        <w:t>приобретение комплекса услуг по информационно-консультационному обслуживанию сайта,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своевременное размещение актуальной информации общественно-политической и социально-экономической направленности.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данного основного мероприятия Подпрограммы позволит обеспечить увеличение посещаемости официального интернет-сайта администрации Левокумского муниципального округа до 2</w:t>
      </w:r>
      <w:r w:rsidR="00E83E0D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,3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% к 202</w:t>
      </w:r>
      <w:r w:rsidR="00EA0B46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Ответственным исполнителем данного основного мероприятия Подпрограммы является отдел </w:t>
      </w:r>
      <w:r w:rsidRPr="00BA5C0E">
        <w:rPr>
          <w:rFonts w:ascii="Times New Roman" w:eastAsia="Calibri" w:hAnsi="Times New Roman" w:cs="Times New Roman"/>
          <w:sz w:val="28"/>
          <w:szCs w:val="28"/>
        </w:rPr>
        <w:t>по информационным технологиям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Предоставление государственных и муниципальных услуг в электронной форме.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данного основного мероприятия Подпрограммы предполагается: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информирование населения о преимуществах получения государственных и муниципальных услуг в электронном виде на официальном сайте администрации Левокумского муниципального округа Ставропольского края, через СМИ, радио, путем размещения сведений на стендах в муниципальных учреждениях Левокумского муниципального округа Ставропольского края;  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межведомственных запросов на предоставление государственных и муниципальных услуг;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мониторинг качества и количества оказанных государственных и муниципальных услуг, предоставляемых в электронной форме.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данного основного мероприятия Подпрограммы позволит увеличить долю государственных и муниципальных услуг, предоставляемых в электронном виде, до 2</w:t>
      </w:r>
      <w:r w:rsidR="00E83E0D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% к 202</w:t>
      </w:r>
      <w:r w:rsidR="00EA0B46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году.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Ответственным исполнителем данного основного мероприятия Подпрограммы является отдел </w:t>
      </w:r>
      <w:r w:rsidRPr="00BA5C0E">
        <w:rPr>
          <w:rFonts w:ascii="Times New Roman" w:eastAsia="Calibri" w:hAnsi="Times New Roman" w:cs="Times New Roman"/>
          <w:sz w:val="28"/>
          <w:szCs w:val="28"/>
        </w:rPr>
        <w:t>по информационным технологиям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3B24" w:rsidRPr="00BA5C0E" w:rsidRDefault="002C3B24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B24" w:rsidRPr="00BA5C0E" w:rsidRDefault="00BA5C0E" w:rsidP="002C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4" w:anchor="P2357" w:history="1">
        <w:r w:rsidR="002C3B24" w:rsidRPr="00BA5C0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Перечень</w:t>
        </w:r>
      </w:hyperlink>
      <w:r w:rsidR="002C3B24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основных мероприятий Подпрограммы приведен в </w:t>
      </w:r>
      <w:r w:rsidR="002C3B24" w:rsidRPr="00BA5C0E">
        <w:rPr>
          <w:rFonts w:ascii="Times New Roman" w:eastAsia="Calibri" w:hAnsi="Times New Roman" w:cs="Times New Roman"/>
          <w:sz w:val="28"/>
          <w:szCs w:val="28"/>
        </w:rPr>
        <w:t>приложении 7</w:t>
      </w:r>
      <w:r w:rsidR="002C3B24"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Программе.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BF74BA" w:rsidRPr="00BA5C0E" w:rsidRDefault="00BF74BA" w:rsidP="00691B78">
      <w:pPr>
        <w:tabs>
          <w:tab w:val="left" w:pos="7230"/>
          <w:tab w:val="left" w:pos="7513"/>
        </w:tabs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BF74BA" w:rsidRPr="00BA5C0E" w:rsidSect="00BF74B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left="8505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6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auto"/>
        <w:ind w:left="8505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 округа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Ставропольского края</w:t>
      </w: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«Развитие экономики»</w:t>
      </w:r>
    </w:p>
    <w:p w:rsidR="00BF74BA" w:rsidRPr="00BA5C0E" w:rsidRDefault="00BF74BA" w:rsidP="00691B7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BF74BA" w:rsidRPr="00BA5C0E" w:rsidRDefault="00BF74BA" w:rsidP="00691B7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BF74BA" w:rsidRPr="00BA5C0E" w:rsidRDefault="00BF74BA" w:rsidP="00691B7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F74BA" w:rsidRPr="00BA5C0E" w:rsidRDefault="00BF74BA" w:rsidP="00691B7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F74BA" w:rsidRPr="00BA5C0E" w:rsidRDefault="00BF74BA" w:rsidP="00691B7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Сведения</w:t>
      </w:r>
    </w:p>
    <w:p w:rsidR="00BF74BA" w:rsidRPr="00BA5C0E" w:rsidRDefault="00BF74BA" w:rsidP="00691B7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74BA" w:rsidRPr="00BA5C0E" w:rsidRDefault="00BF74BA" w:rsidP="00691B78">
      <w:pPr>
        <w:autoSpaceDE w:val="0"/>
        <w:autoSpaceDN w:val="0"/>
        <w:adjustRightInd w:val="0"/>
        <w:spacing w:after="0" w:line="240" w:lineRule="exact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индикаторах достижения целей муниципальной программы</w:t>
      </w:r>
    </w:p>
    <w:p w:rsidR="00BF74BA" w:rsidRPr="00BA5C0E" w:rsidRDefault="00BF74BA" w:rsidP="00691B78">
      <w:pPr>
        <w:autoSpaceDE w:val="0"/>
        <w:autoSpaceDN w:val="0"/>
        <w:adjustRightInd w:val="0"/>
        <w:spacing w:after="0" w:line="240" w:lineRule="exact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Левокумского муниципального округа Ставропольского края </w:t>
      </w:r>
      <w:r w:rsidRPr="00BA5C0E">
        <w:rPr>
          <w:rFonts w:ascii="Times New Roman" w:eastAsia="Calibri" w:hAnsi="Times New Roman" w:cs="Times New Roman"/>
          <w:sz w:val="28"/>
          <w:szCs w:val="28"/>
        </w:rPr>
        <w:t>«Развитие экономики»</w:t>
      </w:r>
      <w:r w:rsidRPr="00BA5C0E">
        <w:rPr>
          <w:rFonts w:ascii="Times New Roman" w:eastAsia="Calibri" w:hAnsi="Times New Roman" w:cs="Times New Roman"/>
          <w:sz w:val="24"/>
          <w:szCs w:val="24"/>
        </w:rPr>
        <w:t xml:space="preserve"> &lt;*&gt;</w:t>
      </w:r>
    </w:p>
    <w:p w:rsidR="00BF74BA" w:rsidRPr="00BA5C0E" w:rsidRDefault="00BF74BA" w:rsidP="00691B78">
      <w:pPr>
        <w:autoSpaceDE w:val="0"/>
        <w:autoSpaceDN w:val="0"/>
        <w:adjustRightInd w:val="0"/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gramStart"/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показателях</w:t>
      </w:r>
      <w:proofErr w:type="gramEnd"/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задач подпрограмм Программы и их значениях</w:t>
      </w:r>
    </w:p>
    <w:p w:rsidR="00BF74BA" w:rsidRPr="00BA5C0E" w:rsidRDefault="00BF74BA" w:rsidP="00691B7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74BA" w:rsidRPr="00BA5C0E" w:rsidRDefault="00BF74BA" w:rsidP="00691B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--------------------------------</w:t>
      </w:r>
    </w:p>
    <w:p w:rsidR="00BF74BA" w:rsidRPr="00BA5C0E" w:rsidRDefault="00BF74BA" w:rsidP="00691B78">
      <w:pPr>
        <w:autoSpaceDE w:val="0"/>
        <w:autoSpaceDN w:val="0"/>
        <w:adjustRightInd w:val="0"/>
        <w:spacing w:before="28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BF74BA" w:rsidRPr="00BA5C0E" w:rsidRDefault="00BF74BA" w:rsidP="00691B7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1"/>
        <w:tblW w:w="14850" w:type="dxa"/>
        <w:tblLayout w:type="fixed"/>
        <w:tblLook w:val="01E0" w:firstRow="1" w:lastRow="1" w:firstColumn="1" w:lastColumn="1" w:noHBand="0" w:noVBand="0"/>
      </w:tblPr>
      <w:tblGrid>
        <w:gridCol w:w="595"/>
        <w:gridCol w:w="4205"/>
        <w:gridCol w:w="1829"/>
        <w:gridCol w:w="1093"/>
        <w:gridCol w:w="1134"/>
        <w:gridCol w:w="1134"/>
        <w:gridCol w:w="851"/>
        <w:gridCol w:w="992"/>
        <w:gridCol w:w="992"/>
        <w:gridCol w:w="992"/>
        <w:gridCol w:w="1033"/>
      </w:tblGrid>
      <w:tr w:rsidR="00BA5C0E" w:rsidRPr="00BA5C0E" w:rsidTr="00BF74BA">
        <w:tc>
          <w:tcPr>
            <w:tcW w:w="595" w:type="dxa"/>
            <w:vMerge w:val="restart"/>
          </w:tcPr>
          <w:p w:rsidR="00BF74BA" w:rsidRPr="00BA5C0E" w:rsidRDefault="00BF74BA" w:rsidP="002C3B2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205" w:type="dxa"/>
            <w:vMerge w:val="restart"/>
          </w:tcPr>
          <w:p w:rsidR="00BF74BA" w:rsidRPr="00BA5C0E" w:rsidRDefault="00BF74BA" w:rsidP="002C3B2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829" w:type="dxa"/>
            <w:vMerge w:val="restart"/>
          </w:tcPr>
          <w:p w:rsidR="00BF74BA" w:rsidRPr="00BA5C0E" w:rsidRDefault="00BF74BA" w:rsidP="002C3B2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      измерения</w:t>
            </w:r>
          </w:p>
        </w:tc>
        <w:tc>
          <w:tcPr>
            <w:tcW w:w="8221" w:type="dxa"/>
            <w:gridSpan w:val="8"/>
          </w:tcPr>
          <w:p w:rsidR="00BF74BA" w:rsidRPr="00BA5C0E" w:rsidRDefault="00BF74BA" w:rsidP="002C3B2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BF74BA" w:rsidRPr="00BA5C0E" w:rsidTr="00BF74BA">
        <w:trPr>
          <w:trHeight w:val="924"/>
        </w:trPr>
        <w:tc>
          <w:tcPr>
            <w:tcW w:w="595" w:type="dxa"/>
            <w:vMerge/>
          </w:tcPr>
          <w:p w:rsidR="00BF74BA" w:rsidRPr="00BA5C0E" w:rsidRDefault="00BF74BA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5" w:type="dxa"/>
            <w:vMerge/>
          </w:tcPr>
          <w:p w:rsidR="00BF74BA" w:rsidRPr="00BA5C0E" w:rsidRDefault="00BF74BA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9" w:type="dxa"/>
            <w:vMerge/>
          </w:tcPr>
          <w:p w:rsidR="00BF74BA" w:rsidRPr="00BA5C0E" w:rsidRDefault="00BF74BA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3" w:type="dxa"/>
          </w:tcPr>
          <w:p w:rsidR="00BF74BA" w:rsidRPr="00BA5C0E" w:rsidRDefault="00BF74BA" w:rsidP="002C3B2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  <w:p w:rsidR="00BF74BA" w:rsidRPr="00BA5C0E" w:rsidRDefault="00BF74BA" w:rsidP="002C3B2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BF74BA" w:rsidRPr="00BA5C0E" w:rsidRDefault="00BF74BA" w:rsidP="002C3B2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  <w:p w:rsidR="00BF74BA" w:rsidRPr="00BA5C0E" w:rsidRDefault="00BF74BA" w:rsidP="002C3B2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BF74BA" w:rsidRPr="00BA5C0E" w:rsidRDefault="00BF74BA" w:rsidP="002C3B2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851" w:type="dxa"/>
          </w:tcPr>
          <w:p w:rsidR="00BF74BA" w:rsidRPr="00BA5C0E" w:rsidRDefault="00BF74BA" w:rsidP="002C3B2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2025год</w:t>
            </w:r>
          </w:p>
        </w:tc>
        <w:tc>
          <w:tcPr>
            <w:tcW w:w="992" w:type="dxa"/>
          </w:tcPr>
          <w:p w:rsidR="00BF74BA" w:rsidRPr="00BA5C0E" w:rsidRDefault="00BF74BA" w:rsidP="002C3B2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992" w:type="dxa"/>
          </w:tcPr>
          <w:p w:rsidR="00BF74BA" w:rsidRPr="00BA5C0E" w:rsidRDefault="00BF74BA" w:rsidP="002C3B2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  <w:tc>
          <w:tcPr>
            <w:tcW w:w="992" w:type="dxa"/>
          </w:tcPr>
          <w:p w:rsidR="00BF74BA" w:rsidRPr="00BA5C0E" w:rsidRDefault="00BF74BA" w:rsidP="002C3B2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год</w:t>
            </w:r>
          </w:p>
        </w:tc>
        <w:tc>
          <w:tcPr>
            <w:tcW w:w="1033" w:type="dxa"/>
          </w:tcPr>
          <w:p w:rsidR="00BF74BA" w:rsidRPr="00BA5C0E" w:rsidRDefault="00BF74BA" w:rsidP="002C3B24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</w:t>
            </w:r>
          </w:p>
          <w:p w:rsidR="00BF74BA" w:rsidRPr="00BA5C0E" w:rsidRDefault="00BF74BA" w:rsidP="002C3B24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</w:tr>
    </w:tbl>
    <w:p w:rsidR="00BF74BA" w:rsidRPr="00BA5C0E" w:rsidRDefault="00BF74BA" w:rsidP="002C3B24">
      <w:pPr>
        <w:spacing w:after="0" w:line="2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1"/>
        <w:tblW w:w="14850" w:type="dxa"/>
        <w:tblLayout w:type="fixed"/>
        <w:tblLook w:val="01E0" w:firstRow="1" w:lastRow="1" w:firstColumn="1" w:lastColumn="1" w:noHBand="0" w:noVBand="0"/>
      </w:tblPr>
      <w:tblGrid>
        <w:gridCol w:w="595"/>
        <w:gridCol w:w="4205"/>
        <w:gridCol w:w="1829"/>
        <w:gridCol w:w="923"/>
        <w:gridCol w:w="170"/>
        <w:gridCol w:w="822"/>
        <w:gridCol w:w="312"/>
        <w:gridCol w:w="680"/>
        <w:gridCol w:w="313"/>
        <w:gridCol w:w="680"/>
        <w:gridCol w:w="312"/>
        <w:gridCol w:w="680"/>
        <w:gridCol w:w="312"/>
        <w:gridCol w:w="680"/>
        <w:gridCol w:w="312"/>
        <w:gridCol w:w="680"/>
        <w:gridCol w:w="312"/>
        <w:gridCol w:w="1033"/>
      </w:tblGrid>
      <w:tr w:rsidR="00BA5C0E" w:rsidRPr="00BA5C0E" w:rsidTr="00BF74BA">
        <w:tc>
          <w:tcPr>
            <w:tcW w:w="595" w:type="dxa"/>
            <w:tcBorders>
              <w:bottom w:val="single" w:sz="4" w:space="0" w:color="auto"/>
            </w:tcBorders>
          </w:tcPr>
          <w:p w:rsidR="00BF74BA" w:rsidRPr="00BA5C0E" w:rsidRDefault="00BF74BA" w:rsidP="002C3B2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05" w:type="dxa"/>
            <w:tcBorders>
              <w:bottom w:val="single" w:sz="4" w:space="0" w:color="auto"/>
            </w:tcBorders>
          </w:tcPr>
          <w:p w:rsidR="00BF74BA" w:rsidRPr="00BA5C0E" w:rsidRDefault="00BF74BA" w:rsidP="002C3B2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29" w:type="dxa"/>
            <w:tcBorders>
              <w:bottom w:val="single" w:sz="4" w:space="0" w:color="auto"/>
            </w:tcBorders>
          </w:tcPr>
          <w:p w:rsidR="00BF74BA" w:rsidRPr="00BA5C0E" w:rsidRDefault="00BF74BA" w:rsidP="002C3B2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93" w:type="dxa"/>
            <w:gridSpan w:val="2"/>
            <w:tcBorders>
              <w:bottom w:val="single" w:sz="4" w:space="0" w:color="auto"/>
            </w:tcBorders>
          </w:tcPr>
          <w:p w:rsidR="00BF74BA" w:rsidRPr="00BA5C0E" w:rsidRDefault="00BF74BA" w:rsidP="002C3B2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BF74BA" w:rsidRPr="00BA5C0E" w:rsidRDefault="00BF74BA" w:rsidP="002C3B2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BF74BA" w:rsidRPr="00BA5C0E" w:rsidRDefault="00BF74BA" w:rsidP="002C3B2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BF74BA" w:rsidRPr="00BA5C0E" w:rsidRDefault="00BF74BA" w:rsidP="002C3B2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BF74BA" w:rsidRPr="00BA5C0E" w:rsidRDefault="00BF74BA" w:rsidP="002C3B2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BF74BA" w:rsidRPr="00BA5C0E" w:rsidRDefault="00BF74BA" w:rsidP="002C3B2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BF74BA" w:rsidRPr="00BA5C0E" w:rsidRDefault="00BF74BA" w:rsidP="002C3B2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033" w:type="dxa"/>
            <w:tcBorders>
              <w:bottom w:val="single" w:sz="4" w:space="0" w:color="auto"/>
            </w:tcBorders>
          </w:tcPr>
          <w:p w:rsidR="00BF74BA" w:rsidRPr="00BA5C0E" w:rsidRDefault="00BF74BA" w:rsidP="002C3B2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BA5C0E" w:rsidRPr="00BA5C0E" w:rsidTr="00BF74BA">
        <w:tc>
          <w:tcPr>
            <w:tcW w:w="14850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 Цель «Создание условий для ведения бизнеса в Левокумском муниципальном округе Ставропольского края»</w:t>
            </w:r>
          </w:p>
        </w:tc>
      </w:tr>
      <w:tr w:rsidR="00BA5C0E" w:rsidRPr="00BA5C0E" w:rsidTr="00BF74BA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41789D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41789D" w:rsidP="002C3B2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Calibri" w:eastAsia="Calibri" w:hAnsi="Calibri" w:cs="Times New Roman"/>
              </w:rPr>
              <w:t xml:space="preserve"> 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число субъектов малого и 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среднего предпринимательства в расчете на 10 тыс. человек населения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41789D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единиц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41789D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F77BD1" w:rsidP="00F77BD1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838,4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F77BD1" w:rsidP="00F77BD1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F77BD1" w:rsidP="000E38C0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F77BD1" w:rsidP="000E38C0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851,1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F77BD1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F77BD1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859,6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F77BD1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863,9</w:t>
            </w:r>
          </w:p>
        </w:tc>
      </w:tr>
      <w:tr w:rsidR="00BA5C0E" w:rsidRPr="00BA5C0E" w:rsidTr="00BF74BA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Подпрограмма 1 «Развитие малого и среднего предпринимательства»</w:t>
            </w:r>
          </w:p>
        </w:tc>
      </w:tr>
      <w:tr w:rsidR="00BA5C0E" w:rsidRPr="00BA5C0E" w:rsidTr="00BF74BA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 подпрограммы 1 Программы</w:t>
            </w:r>
            <w:r w:rsidRPr="00BA5C0E">
              <w:rPr>
                <w:rFonts w:ascii="Calibri" w:eastAsia="Calibri" w:hAnsi="Calibri" w:cs="Times New Roman"/>
              </w:rPr>
              <w:t xml:space="preserve"> «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овышение предпринимательской активности в Левокумском муниципальном округе Ставропольского края»</w:t>
            </w:r>
          </w:p>
        </w:tc>
      </w:tr>
      <w:tr w:rsidR="00BA5C0E" w:rsidRPr="00BA5C0E" w:rsidTr="00BF74BA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41789D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5D1973" w:rsidP="005D1973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д</w:t>
            </w:r>
            <w:r w:rsidR="0041789D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41789D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субъектов малого и среднего предпринимательства, принявших участие в конкурсах, мероприятиях, посвященных празднованию Дня российского предпринимательства, Дня работника торговли, в обучающих и информационных мероприятиях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F9077C" w:rsidRPr="00BA5C0E" w:rsidRDefault="0041789D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Процентов </w:t>
            </w:r>
          </w:p>
          <w:p w:rsidR="0041789D" w:rsidRPr="00BA5C0E" w:rsidRDefault="0041789D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41789D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35,1</w:t>
            </w:r>
          </w:p>
          <w:p w:rsidR="0041789D" w:rsidRPr="00BA5C0E" w:rsidRDefault="0041789D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EA4FBA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EA4FBA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EA4FBA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EA4FBA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EA4FBA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EA4FBA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EA4FBA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BA5C0E" w:rsidRPr="00BA5C0E" w:rsidTr="00BF74BA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2 подпрограммы 1 Программы «Создание условий для развития конкурентной среды на приоритетных рынках Левокумского муниципального округа»</w:t>
            </w:r>
          </w:p>
        </w:tc>
      </w:tr>
      <w:tr w:rsidR="00BA5C0E" w:rsidRPr="00BA5C0E" w:rsidTr="00BF74BA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41789D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41789D" w:rsidP="002C3B2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объема закупок товаров, работ, услуг для обеспечения муниципальных нужд с участием субъектов малого предпринимательства  Левокумского муниципального 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округа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41789D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процентов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41789D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F41AAC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F41AAC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F41AAC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F41AAC" w:rsidP="00B0124B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F41AAC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F41AAC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F41AAC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21,5</w:t>
            </w:r>
          </w:p>
        </w:tc>
      </w:tr>
      <w:tr w:rsidR="00BA5C0E" w:rsidRPr="00BA5C0E" w:rsidTr="00BF74BA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Задача 3 подпрограммы 1 Программы «Реализация мер муниципальной поддержки субъектов малого и среднего предпринимательства, направленных на развитие малого и среднего предпринимательства в Левокумском муниципальном округе Ставропольского края</w:t>
            </w:r>
          </w:p>
        </w:tc>
      </w:tr>
      <w:tr w:rsidR="00BA5C0E" w:rsidRPr="00BA5C0E" w:rsidTr="00BF74BA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субъектов малого и среднего предпринимательства  Левокумского муниципального округа, получивших субсидию на развитие бизнеса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BA5C0E" w:rsidRPr="00BA5C0E" w:rsidTr="00BF74BA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C94FC2" w:rsidRPr="00BA5C0E" w:rsidRDefault="00C94FC2" w:rsidP="00C94FC2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C94FC2" w:rsidRPr="00BA5C0E" w:rsidRDefault="00C94FC2" w:rsidP="00C94FC2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C94FC2" w:rsidRPr="00BA5C0E" w:rsidRDefault="00C94FC2" w:rsidP="00C94FC2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4FC2" w:rsidRPr="00BA5C0E" w:rsidRDefault="00C94FC2" w:rsidP="00C94FC2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4FC2" w:rsidRPr="00BA5C0E" w:rsidRDefault="00C94FC2" w:rsidP="002F4647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</w:t>
            </w:r>
            <w:r w:rsidR="002F4647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4FC2" w:rsidRPr="00BA5C0E" w:rsidRDefault="00C94FC2" w:rsidP="002F4647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</w:t>
            </w:r>
            <w:r w:rsidR="002F4647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4FC2" w:rsidRPr="00BA5C0E" w:rsidRDefault="00C94FC2" w:rsidP="002F4647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2F4647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2F4647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4FC2" w:rsidRPr="00BA5C0E" w:rsidRDefault="00C94FC2" w:rsidP="002F4647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</w:t>
            </w:r>
            <w:r w:rsidR="002F4647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4FC2" w:rsidRPr="00BA5C0E" w:rsidRDefault="00E9541B" w:rsidP="002F4647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 w:rsidR="00C94FC2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2F4647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4FC2" w:rsidRPr="00BA5C0E" w:rsidRDefault="002F4647" w:rsidP="002F4647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C94FC2" w:rsidRPr="00BA5C0E" w:rsidRDefault="002F4647" w:rsidP="002F4647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29,8</w:t>
            </w:r>
          </w:p>
        </w:tc>
      </w:tr>
      <w:tr w:rsidR="00BA5C0E" w:rsidRPr="00BA5C0E" w:rsidTr="00BF74BA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F169EC" w:rsidRPr="00BA5C0E" w:rsidRDefault="00F169EC" w:rsidP="00F169E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F169EC" w:rsidRPr="00BA5C0E" w:rsidRDefault="00F169EC" w:rsidP="00F169EC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Темп роста количества оказанных консультационно-информационных услуг субъектам малого и среднего предпринимательства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F169EC" w:rsidRPr="00BA5C0E" w:rsidRDefault="00F169EC" w:rsidP="00F169E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Процентов к предыдущему году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69EC" w:rsidRPr="00BA5C0E" w:rsidRDefault="00F169EC" w:rsidP="00F169E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69EC" w:rsidRPr="00BA5C0E" w:rsidRDefault="00F169EC" w:rsidP="00F169E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69EC" w:rsidRPr="00BA5C0E" w:rsidRDefault="00F169EC" w:rsidP="00F169E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69EC" w:rsidRPr="00BA5C0E" w:rsidRDefault="00F169EC" w:rsidP="00F169E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69EC" w:rsidRPr="00BA5C0E" w:rsidRDefault="00F169EC" w:rsidP="00F169E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69EC" w:rsidRPr="00BA5C0E" w:rsidRDefault="00F169EC" w:rsidP="00F169EC"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69EC" w:rsidRPr="00BA5C0E" w:rsidRDefault="00F169EC" w:rsidP="00F169EC"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F169EC" w:rsidRPr="00BA5C0E" w:rsidRDefault="00F169EC" w:rsidP="00F169EC"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106,0</w:t>
            </w:r>
          </w:p>
        </w:tc>
      </w:tr>
      <w:tr w:rsidR="00BA5C0E" w:rsidRPr="00BA5C0E" w:rsidTr="00BF74BA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Цель  «Создание благоприятных условий для привлечения инвестиций в экономику Левокумского муниципального округа Ставропольского края»</w:t>
            </w:r>
          </w:p>
        </w:tc>
      </w:tr>
      <w:tr w:rsidR="00BA5C0E" w:rsidRPr="00BA5C0E" w:rsidTr="00BF74BA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C41979" w:rsidRPr="00BA5C0E" w:rsidRDefault="00C41979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C41979" w:rsidRPr="00BA5C0E" w:rsidRDefault="00C41979" w:rsidP="002C3B2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 физического объема инвестиций в основной капитал (по статистическим данным)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C41979" w:rsidRPr="00BA5C0E" w:rsidRDefault="00C41979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Процентов к предыдущему году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979" w:rsidRPr="00BA5C0E" w:rsidRDefault="00C41979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979" w:rsidRPr="00BA5C0E" w:rsidRDefault="00C41979" w:rsidP="00C4197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</w:t>
            </w:r>
            <w:r w:rsidR="00AC36A0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979" w:rsidRPr="00BA5C0E" w:rsidRDefault="00C41979" w:rsidP="00AC36A0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AC36A0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979" w:rsidRPr="00BA5C0E" w:rsidRDefault="00C41979" w:rsidP="00AC36A0"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AC36A0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979" w:rsidRPr="00BA5C0E" w:rsidRDefault="00C41979" w:rsidP="00AC36A0"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AC36A0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979" w:rsidRPr="00BA5C0E" w:rsidRDefault="00C41979"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979" w:rsidRPr="00BA5C0E" w:rsidRDefault="00C41979"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C41979" w:rsidRPr="00BA5C0E" w:rsidRDefault="00C41979"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</w:tr>
      <w:tr w:rsidR="00BA5C0E" w:rsidRPr="00BA5C0E" w:rsidTr="00BF74BA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2 «Формирование благоприятного инвестиционного климата»</w:t>
            </w:r>
          </w:p>
        </w:tc>
      </w:tr>
      <w:tr w:rsidR="00BA5C0E" w:rsidRPr="00BA5C0E" w:rsidTr="00BF74BA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 подпрограммы 2 Программы</w:t>
            </w:r>
            <w:r w:rsidRPr="00BA5C0E">
              <w:rPr>
                <w:rFonts w:ascii="Calibri" w:eastAsia="Calibri" w:hAnsi="Calibri" w:cs="Times New Roman"/>
              </w:rPr>
              <w:t xml:space="preserve"> «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Ф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ормирование благоприятных условий для привлечения инвестиций и повышения инвестиционной активности бизнеса в Левокумском </w:t>
            </w:r>
            <w:r w:rsidR="00752A77"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муниципальном</w:t>
            </w:r>
            <w:r w:rsidR="00752A77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округе»</w:t>
            </w:r>
          </w:p>
        </w:tc>
      </w:tr>
      <w:tr w:rsidR="00BA5C0E" w:rsidRPr="00BA5C0E" w:rsidTr="00BF74BA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41789D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41789D" w:rsidP="002C3B2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Calibri" w:eastAsia="Calibri" w:hAnsi="Calibri" w:cs="Times New Roman"/>
              </w:rPr>
              <w:t xml:space="preserve"> 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инвестиций в основной капитал за счет всех источников финансирования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41789D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рублей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41789D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2064,42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C41979" w:rsidP="00A81C8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81C88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A81C88" w:rsidP="00A81C8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A81C88" w:rsidP="00A81C8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41979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A81C88" w:rsidP="00A81C8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2166,9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A81C88" w:rsidP="00A81C8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2188,6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A81C88" w:rsidP="00A81C8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2210,5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A81C88" w:rsidP="00A81C8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2232,6</w:t>
            </w:r>
          </w:p>
        </w:tc>
      </w:tr>
      <w:tr w:rsidR="00BA5C0E" w:rsidRPr="00BA5C0E" w:rsidTr="00BF74BA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5F327C" w:rsidRPr="00BA5C0E" w:rsidRDefault="005F327C" w:rsidP="005F327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5F327C" w:rsidRPr="00BA5C0E" w:rsidRDefault="005F327C" w:rsidP="005F327C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инвестиционных проектов, реализуемых на территории округа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5F327C" w:rsidRPr="00BA5C0E" w:rsidRDefault="005F327C" w:rsidP="005F327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:rsidR="005F327C" w:rsidRPr="00BA5C0E" w:rsidRDefault="005F327C" w:rsidP="005F327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327C" w:rsidRPr="00BA5C0E" w:rsidRDefault="005F327C" w:rsidP="005F327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327C" w:rsidRPr="00BA5C0E" w:rsidRDefault="005F327C" w:rsidP="005F327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327C" w:rsidRPr="00BA5C0E" w:rsidRDefault="005F327C" w:rsidP="00AC36A0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C36A0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327C" w:rsidRPr="00BA5C0E" w:rsidRDefault="005F327C" w:rsidP="005F327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327C" w:rsidRPr="00BA5C0E" w:rsidRDefault="005F327C" w:rsidP="005F327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327C" w:rsidRPr="00BA5C0E" w:rsidRDefault="005F327C" w:rsidP="00AC36A0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C36A0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327C" w:rsidRPr="00BA5C0E" w:rsidRDefault="005F327C" w:rsidP="00AC36A0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C36A0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BA5C0E" w:rsidRPr="00BA5C0E" w:rsidTr="00BF74BA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C41979" w:rsidRPr="00BA5C0E" w:rsidRDefault="00C27B31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41979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886CF5" w:rsidRPr="00BA5C0E" w:rsidRDefault="00C41979" w:rsidP="00DA31BB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компани</w:t>
            </w:r>
            <w:proofErr w:type="gramStart"/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й-</w:t>
            </w:r>
            <w:proofErr w:type="gramEnd"/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экспортеров из числа </w:t>
            </w:r>
            <w:r w:rsidR="00BA5C0E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малого и среднего предпринимательства 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итогам внедрения Регионального экспортного стандарта</w:t>
            </w:r>
          </w:p>
          <w:p w:rsidR="00DA31BB" w:rsidRPr="00BA5C0E" w:rsidRDefault="00DA31BB" w:rsidP="00DA31BB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C41979" w:rsidRPr="00BA5C0E" w:rsidRDefault="00C41979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:rsidR="00C41979" w:rsidRPr="00BA5C0E" w:rsidRDefault="00C41979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979" w:rsidRPr="00BA5C0E" w:rsidRDefault="00C41979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979" w:rsidRPr="00BA5C0E" w:rsidRDefault="00C41979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979" w:rsidRPr="00BA5C0E" w:rsidRDefault="00C41979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979" w:rsidRPr="00BA5C0E" w:rsidRDefault="00C41979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979" w:rsidRPr="00BA5C0E" w:rsidRDefault="00C41979" w:rsidP="0042287B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979" w:rsidRPr="00BA5C0E" w:rsidRDefault="007F2344" w:rsidP="0042287B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979" w:rsidRPr="00BA5C0E" w:rsidRDefault="007F2344" w:rsidP="0042287B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BA5C0E" w:rsidRPr="00BA5C0E" w:rsidTr="00BF74BA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III Цель «Развитие торговли на территории Левокумского муниципального округа</w:t>
            </w:r>
            <w:r w:rsidRPr="00BA5C0E">
              <w:rPr>
                <w:rFonts w:ascii="Calibri" w:eastAsia="Calibri" w:hAnsi="Calibri" w:cs="Times New Roman"/>
              </w:rPr>
              <w:t xml:space="preserve"> 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края»</w:t>
            </w:r>
          </w:p>
        </w:tc>
      </w:tr>
      <w:tr w:rsidR="00BA5C0E" w:rsidRPr="00BA5C0E" w:rsidTr="00BF74BA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41789D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41789D" w:rsidP="002C3B2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 физического объема оборота розничной торговли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41789D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41789D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42287B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42287B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42287B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42287B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42287B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42287B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42287B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114,4</w:t>
            </w:r>
          </w:p>
        </w:tc>
      </w:tr>
      <w:tr w:rsidR="00BA5C0E" w:rsidRPr="00BA5C0E" w:rsidTr="00BF74BA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3 «Развитие потребительского рынка»</w:t>
            </w:r>
          </w:p>
        </w:tc>
      </w:tr>
      <w:tr w:rsidR="00BA5C0E" w:rsidRPr="00BA5C0E" w:rsidTr="00BF74BA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 подпрограммы 3 Программы</w:t>
            </w:r>
            <w:r w:rsidRPr="00BA5C0E">
              <w:rPr>
                <w:rFonts w:ascii="Calibri" w:eastAsia="Calibri" w:hAnsi="Calibri" w:cs="Times New Roman"/>
              </w:rPr>
              <w:t xml:space="preserve"> «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уровня информированности и потребительской грамотности населения»</w:t>
            </w:r>
          </w:p>
        </w:tc>
      </w:tr>
      <w:tr w:rsidR="00BA5C0E" w:rsidRPr="00BA5C0E" w:rsidTr="00BF74BA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41789D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41789D" w:rsidP="002C3B2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размещенной информации в средствах массовой информации по вопросам потребительской грамотности населения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41789D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41789D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41789D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7F2344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41789D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41789D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7F2344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7F2344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7F2344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BA5C0E" w:rsidRPr="00BA5C0E" w:rsidTr="00BF74BA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2 подпрограммы 3 Программы</w:t>
            </w:r>
            <w:r w:rsidRPr="00BA5C0E">
              <w:rPr>
                <w:rFonts w:ascii="Calibri" w:eastAsia="Calibri" w:hAnsi="Calibri" w:cs="Times New Roman"/>
              </w:rPr>
              <w:t xml:space="preserve"> «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Мониторинг развития сферы торговли Левокумского муниципального округа»</w:t>
            </w:r>
          </w:p>
        </w:tc>
      </w:tr>
      <w:tr w:rsidR="00BA5C0E" w:rsidRPr="00BA5C0E" w:rsidTr="00BF74BA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0E4B65" w:rsidRPr="00BA5C0E" w:rsidRDefault="000E4B65" w:rsidP="000E4B6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0E4B65" w:rsidRPr="00BA5C0E" w:rsidRDefault="000E4B65" w:rsidP="000E4B65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обеспеченность населения площадью торговых объектов 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0E4B65" w:rsidRPr="00BA5C0E" w:rsidRDefault="000E4B65" w:rsidP="000E4B6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к нормативу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4B65" w:rsidRPr="00BA5C0E" w:rsidRDefault="000E4B65" w:rsidP="000E4B6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4B65" w:rsidRPr="00BA5C0E" w:rsidRDefault="000E4B65" w:rsidP="000E4B65"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4B65" w:rsidRPr="00BA5C0E" w:rsidRDefault="000E4B65" w:rsidP="000E4B65"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4B65" w:rsidRPr="00BA5C0E" w:rsidRDefault="000E4B65" w:rsidP="000E4B65"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4B65" w:rsidRPr="00BA5C0E" w:rsidRDefault="000E4B65" w:rsidP="000E4B65"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4B65" w:rsidRPr="00BA5C0E" w:rsidRDefault="000E4B65" w:rsidP="000E4B65"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4B65" w:rsidRPr="00BA5C0E" w:rsidRDefault="000E4B65" w:rsidP="000E4B65"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236,3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0E4B65" w:rsidRPr="00BA5C0E" w:rsidRDefault="000E4B65" w:rsidP="000E4B65"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236,5</w:t>
            </w:r>
          </w:p>
        </w:tc>
      </w:tr>
      <w:tr w:rsidR="00BA5C0E" w:rsidRPr="00BA5C0E" w:rsidTr="00BF74BA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41789D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41789D" w:rsidP="002C3B2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Темп роста количества стационарных объектов торговли,</w:t>
            </w:r>
            <w:r w:rsidRPr="00BA5C0E">
              <w:rPr>
                <w:rFonts w:ascii="Calibri" w:eastAsia="Calibri" w:hAnsi="Calibri" w:cs="Times New Roman"/>
              </w:rPr>
              <w:t xml:space="preserve"> 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общественного питания и бытового обслуживания населения на территории Левокумского муниципального округа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41789D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Процентов к предыдущему году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41789D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42287B" w:rsidP="000E4B6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0E4B65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E4B65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41789D" w:rsidP="000E4B6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0E4B65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E4B65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42287B" w:rsidP="000E4B6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0E4B65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E4B65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42287B" w:rsidP="000E4B6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0E4B65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E4B65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42287B" w:rsidP="000E4B6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0E4B65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E4B65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42287B" w:rsidP="000E4B6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0E4B65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E4B65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41789D" w:rsidRPr="00BA5C0E" w:rsidRDefault="0042287B" w:rsidP="000E4B6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0E4B65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E4B65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BA5C0E" w:rsidRPr="00BA5C0E" w:rsidTr="00BF74BA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IV Цель «О</w:t>
            </w:r>
            <w:r w:rsidRPr="00BA5C0E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беспечение доступности и повышение качества предоставления государственных и муниципальных услуг в МБУ ЛМО СК «МФЦ»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BA5C0E" w:rsidRPr="00BA5C0E" w:rsidTr="00BF74BA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5C173F" w:rsidRPr="00BA5C0E" w:rsidRDefault="005C173F" w:rsidP="002C3B24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5C173F" w:rsidRPr="00BA5C0E" w:rsidRDefault="005C173F" w:rsidP="002C3B2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Темп роста количества государственных и муниципальных услуг, 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предоставленных в МБУ ЛМО СК «МФЦ»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5C173F" w:rsidRPr="00BA5C0E" w:rsidRDefault="005C173F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процент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173F" w:rsidRPr="00BA5C0E" w:rsidRDefault="005C173F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173F" w:rsidRPr="00BA5C0E" w:rsidRDefault="005C173F" w:rsidP="005C173F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173F" w:rsidRPr="00BA5C0E" w:rsidRDefault="005C173F" w:rsidP="0028468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173F" w:rsidRPr="00BA5C0E" w:rsidRDefault="005C173F" w:rsidP="0028468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173F" w:rsidRPr="00BA5C0E" w:rsidRDefault="005C173F" w:rsidP="0028468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173F" w:rsidRPr="00BA5C0E" w:rsidRDefault="005C173F" w:rsidP="0028468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173F" w:rsidRPr="00BA5C0E" w:rsidRDefault="005C173F" w:rsidP="0028468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100,03 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5C173F" w:rsidRPr="00BA5C0E" w:rsidRDefault="005C173F" w:rsidP="0028468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100,04</w:t>
            </w:r>
          </w:p>
        </w:tc>
      </w:tr>
      <w:tr w:rsidR="00BA5C0E" w:rsidRPr="00BA5C0E" w:rsidTr="00BF74BA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физических и юридических лиц, обратившихся с запросом о предоставлении государственной или муниципальной услуги (далее - заявители), удовлетворенных качеством предоставления государственных и муниципальных услуг в МБУ ЛМО СК «МФЦ», в общем количестве опрошенных заявителей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5C324C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C41979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C41979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C41979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C41979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C41979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C41979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C41979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96,5</w:t>
            </w:r>
          </w:p>
        </w:tc>
      </w:tr>
      <w:tr w:rsidR="00BA5C0E" w:rsidRPr="00BA5C0E" w:rsidTr="00BF74BA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4 «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эффективности предоставления государственных и муниципальных услуг в муниципальном бюджетном учреждении Левокумского муниципального округа Ставропольского края «Многофункциональный центр предоставления государственных и муниципальных услуг»</w:t>
            </w:r>
          </w:p>
        </w:tc>
      </w:tr>
      <w:tr w:rsidR="00BA5C0E" w:rsidRPr="00BA5C0E" w:rsidTr="00BF74BA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74BA" w:rsidRPr="00BA5C0E" w:rsidRDefault="00BF74BA" w:rsidP="002C3B2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 подпрограммы 4 Программы «Организация предоставления государственных и муниципальных услуг по принципу «одного окна» в МБУ ЛМО СК «МФЦ»</w:t>
            </w:r>
          </w:p>
        </w:tc>
      </w:tr>
      <w:tr w:rsidR="00BA5C0E" w:rsidRPr="00BA5C0E" w:rsidTr="00BF74BA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5C173F" w:rsidRPr="00BA5C0E" w:rsidRDefault="005C173F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5C173F" w:rsidRPr="00BA5C0E" w:rsidRDefault="005C173F" w:rsidP="002C3B2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среднее время ожидания в очереди при обращении за получением государственной и муниципальной услуги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5C173F" w:rsidRPr="00BA5C0E" w:rsidRDefault="005C173F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мин.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173F" w:rsidRPr="00BA5C0E" w:rsidRDefault="005C173F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173F" w:rsidRPr="00BA5C0E" w:rsidRDefault="005C173F" w:rsidP="0028468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173F" w:rsidRPr="00BA5C0E" w:rsidRDefault="005C173F" w:rsidP="0028468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173F" w:rsidRPr="00BA5C0E" w:rsidRDefault="005C173F" w:rsidP="0028468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173F" w:rsidRPr="00BA5C0E" w:rsidRDefault="005C173F" w:rsidP="0028468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173F" w:rsidRPr="00BA5C0E" w:rsidRDefault="005C173F" w:rsidP="0028468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173F" w:rsidRPr="00BA5C0E" w:rsidRDefault="005C173F" w:rsidP="0028468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5C173F" w:rsidRPr="00BA5C0E" w:rsidRDefault="005C173F" w:rsidP="0028468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BA5C0E" w:rsidRPr="00BA5C0E" w:rsidTr="00BF74BA">
        <w:trPr>
          <w:trHeight w:val="404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C41979" w:rsidRPr="00BA5C0E" w:rsidRDefault="00C41979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C41979" w:rsidRPr="00BA5C0E" w:rsidRDefault="00C41979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обоснованных жалоб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C41979" w:rsidRPr="00BA5C0E" w:rsidRDefault="00C41979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979" w:rsidRPr="00BA5C0E" w:rsidRDefault="00C41979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979" w:rsidRPr="00BA5C0E" w:rsidRDefault="00C41979" w:rsidP="0042287B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979" w:rsidRPr="00BA5C0E" w:rsidRDefault="00C41979" w:rsidP="0042287B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979" w:rsidRPr="00BA5C0E" w:rsidRDefault="00C41979" w:rsidP="0042287B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979" w:rsidRPr="00BA5C0E" w:rsidRDefault="00C41979" w:rsidP="0042287B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979" w:rsidRPr="00BA5C0E" w:rsidRDefault="00C41979" w:rsidP="0042287B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979" w:rsidRPr="00BA5C0E" w:rsidRDefault="00C41979" w:rsidP="0042287B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C41979" w:rsidRPr="00BA5C0E" w:rsidRDefault="00EA30E1" w:rsidP="0042287B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BA5C0E" w:rsidRPr="00BA5C0E" w:rsidTr="00BF74BA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Задача 2 подпрограммы 4 Программы «Развитие предоставления дополнительных, в том числе платных услуг, в МБУ ЛМО СК «МФЦ»»</w:t>
            </w:r>
          </w:p>
        </w:tc>
      </w:tr>
      <w:tr w:rsidR="00BA5C0E" w:rsidRPr="00BA5C0E" w:rsidTr="00BF74BA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темп роста объема платных услуг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5C324C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C41979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53,64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C41979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C41979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101,87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C41979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101,24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C41979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101,64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C41979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102,02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C41979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102,13</w:t>
            </w:r>
          </w:p>
        </w:tc>
      </w:tr>
      <w:tr w:rsidR="00BA5C0E" w:rsidRPr="00BA5C0E" w:rsidTr="00BF74BA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услуг по регистрации в ЕСИА физических лиц или восстановлении доступа к учетной записи зарегистрированного лица»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5C324C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C41979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C41979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C41979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C41979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C41979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C41979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C41979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1986</w:t>
            </w:r>
          </w:p>
        </w:tc>
      </w:tr>
      <w:tr w:rsidR="00BA5C0E" w:rsidRPr="00BA5C0E" w:rsidTr="00BF74BA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Цель «</w:t>
            </w:r>
            <w:r w:rsidRPr="00BA5C0E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Повышение эффективности использования информационных ресурсов с применением современных информационных технологий»</w:t>
            </w:r>
          </w:p>
          <w:p w:rsidR="00BF74BA" w:rsidRPr="00BA5C0E" w:rsidRDefault="00BF74BA" w:rsidP="002C3B24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  <w:tr w:rsidR="00BA5C0E" w:rsidRPr="00BA5C0E" w:rsidTr="00BF74BA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42287B" w:rsidRPr="00BA5C0E" w:rsidRDefault="0042287B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42287B" w:rsidRPr="00BA5C0E" w:rsidRDefault="0042287B" w:rsidP="002C3B2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доля учетных записей пользователей в отраслевых (функциональных) и территориальных органах администрации Левокумского муниципального округа Ставропольского края, подключенных к электронному документообороту.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42287B" w:rsidRPr="00BA5C0E" w:rsidRDefault="0042287B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287B" w:rsidRPr="00BA5C0E" w:rsidRDefault="0042287B" w:rsidP="0042287B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287B" w:rsidRPr="00BA5C0E" w:rsidRDefault="0042287B" w:rsidP="0042287B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287B" w:rsidRPr="00BA5C0E" w:rsidRDefault="0042287B" w:rsidP="0042287B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287B" w:rsidRPr="00BA5C0E" w:rsidRDefault="0042287B" w:rsidP="0042287B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287B" w:rsidRPr="00BA5C0E" w:rsidRDefault="0042287B" w:rsidP="0042287B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287B" w:rsidRPr="00BA5C0E" w:rsidRDefault="005619C7" w:rsidP="0042287B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287B" w:rsidRPr="00BA5C0E" w:rsidRDefault="005619C7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42287B" w:rsidRPr="00BA5C0E" w:rsidRDefault="005619C7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BA5C0E" w:rsidRPr="00BA5C0E" w:rsidTr="00BF74BA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BF74BA" w:rsidRPr="00BA5C0E" w:rsidRDefault="00BF74BA" w:rsidP="002C3B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5 «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Развитие информационного общества»</w:t>
            </w:r>
          </w:p>
        </w:tc>
      </w:tr>
      <w:tr w:rsidR="00BA5C0E" w:rsidRPr="00BA5C0E" w:rsidTr="00BF74BA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 подпрограммы 5 Программы «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функционирования информационных систем и ресурсов 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администрации Левокумского муниципального округа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BA5C0E" w:rsidRPr="00BA5C0E" w:rsidTr="00BF74BA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22.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доля модернизированных автоматизированных рабочих мест пользователей</w:t>
            </w:r>
          </w:p>
          <w:p w:rsidR="00BF74BA" w:rsidRPr="00BA5C0E" w:rsidRDefault="00BF74BA" w:rsidP="002C3B2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BA5C0E" w:rsidRPr="00BA5C0E" w:rsidTr="00BF74BA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1B7D3D" w:rsidRPr="00BA5C0E" w:rsidRDefault="001B7D3D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1B7D3D" w:rsidRPr="00BA5C0E" w:rsidRDefault="001B7D3D" w:rsidP="002C3B2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защищенных автоматизированных рабочих мест</w:t>
            </w:r>
          </w:p>
          <w:p w:rsidR="001B7D3D" w:rsidRPr="00BA5C0E" w:rsidRDefault="001B7D3D" w:rsidP="002C3B2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1B7D3D" w:rsidRPr="00BA5C0E" w:rsidRDefault="001B7D3D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D3D" w:rsidRPr="00BA5C0E" w:rsidRDefault="001B7D3D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D3D" w:rsidRPr="00BA5C0E" w:rsidRDefault="001B7D3D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D3D" w:rsidRPr="00BA5C0E" w:rsidRDefault="001B7D3D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D3D" w:rsidRPr="00BA5C0E" w:rsidRDefault="001B7D3D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D3D" w:rsidRPr="00BA5C0E" w:rsidRDefault="001B7D3D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D3D" w:rsidRPr="00BA5C0E" w:rsidRDefault="001B7D3D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D3D" w:rsidRPr="00BA5C0E" w:rsidRDefault="001B7D3D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1B7D3D" w:rsidRPr="00BA5C0E" w:rsidRDefault="001B7D3D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BA5C0E" w:rsidRPr="00BA5C0E" w:rsidTr="00BF74BA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1B7D3D" w:rsidRPr="00BA5C0E" w:rsidRDefault="001B7D3D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1B7D3D" w:rsidRPr="00BA5C0E" w:rsidRDefault="001B7D3D" w:rsidP="002C3B2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аттестованных по требованиям защиты информации государственных информационных систем из подлежащих аттестации</w:t>
            </w:r>
          </w:p>
          <w:p w:rsidR="001B7D3D" w:rsidRPr="00BA5C0E" w:rsidRDefault="001B7D3D" w:rsidP="002C3B2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1B7D3D" w:rsidRPr="00BA5C0E" w:rsidRDefault="001B7D3D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D3D" w:rsidRPr="00BA5C0E" w:rsidRDefault="001B7D3D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D3D" w:rsidRPr="00BA5C0E" w:rsidRDefault="001B7D3D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D3D" w:rsidRPr="00BA5C0E" w:rsidRDefault="001B7D3D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D3D" w:rsidRPr="00BA5C0E" w:rsidRDefault="001B7D3D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D3D" w:rsidRPr="00BA5C0E" w:rsidRDefault="001B7D3D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D3D" w:rsidRPr="00BA5C0E" w:rsidRDefault="001B7D3D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D3D" w:rsidRPr="00BA5C0E" w:rsidRDefault="001B7D3D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1B7D3D" w:rsidRPr="00BA5C0E" w:rsidRDefault="001B7D3D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BA5C0E" w:rsidRPr="00BA5C0E" w:rsidTr="00BF74BA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1B7D3D" w:rsidRPr="00BA5C0E" w:rsidRDefault="001B7D3D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1B7D3D" w:rsidRPr="00BA5C0E" w:rsidRDefault="001B7D3D" w:rsidP="002C3B2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специалистов, имеющих документ об обучении в области информационных технологий, к общему числу подлежащих обучению</w:t>
            </w:r>
          </w:p>
          <w:p w:rsidR="001B7D3D" w:rsidRPr="00BA5C0E" w:rsidRDefault="001B7D3D" w:rsidP="002C3B2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1B7D3D" w:rsidRPr="00BA5C0E" w:rsidRDefault="001B7D3D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D3D" w:rsidRPr="00BA5C0E" w:rsidRDefault="001B7D3D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D3D" w:rsidRPr="00BA5C0E" w:rsidRDefault="001B7D3D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D3D" w:rsidRPr="00BA5C0E" w:rsidRDefault="001B7D3D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D3D" w:rsidRPr="00BA5C0E" w:rsidRDefault="001B7D3D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D3D" w:rsidRPr="00BA5C0E" w:rsidRDefault="001B7D3D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D3D" w:rsidRPr="00BA5C0E" w:rsidRDefault="001B7D3D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D3D" w:rsidRPr="00BA5C0E" w:rsidRDefault="001B7D3D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1B7D3D" w:rsidRPr="00BA5C0E" w:rsidRDefault="001B7D3D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BA5C0E" w:rsidRPr="00BA5C0E" w:rsidTr="00BF74BA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2 подпрограммы 5 «Обеспечение жителей Левокумского района информацией о деятельности органов местного самоуправления, важнейших общественно-политических и социально-экономических событиях через средства массовой информации»</w:t>
            </w:r>
          </w:p>
          <w:p w:rsidR="00BF74BA" w:rsidRPr="00BA5C0E" w:rsidRDefault="00BF74BA" w:rsidP="002C3B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5C0E" w:rsidRPr="00BA5C0E" w:rsidTr="00BF74BA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tabs>
                <w:tab w:val="left" w:pos="117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посещаемости  официального интернет-сайта администрации Левокумского 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муниципального округа</w:t>
            </w:r>
          </w:p>
          <w:p w:rsidR="00BF74BA" w:rsidRPr="00BA5C0E" w:rsidRDefault="00BF74BA" w:rsidP="002C3B24">
            <w:pPr>
              <w:tabs>
                <w:tab w:val="left" w:pos="117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процент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83E0D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83E0D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83E0D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,3</w:t>
            </w:r>
          </w:p>
        </w:tc>
      </w:tr>
      <w:tr w:rsidR="00BA5C0E" w:rsidRPr="00BA5C0E" w:rsidTr="00BF74BA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BF74BA" w:rsidRPr="00BA5C0E" w:rsidRDefault="00BF74BA" w:rsidP="002C3B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Задача 3 подпрограммы 5  «Повышение доступности государственных и муниципальных услуг в электронном виде»</w:t>
            </w:r>
          </w:p>
          <w:p w:rsidR="00BF74BA" w:rsidRPr="00BA5C0E" w:rsidRDefault="00BF74BA" w:rsidP="002C3B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7D3D" w:rsidRPr="00BA5C0E" w:rsidTr="00BF74BA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1B7D3D" w:rsidRPr="00BA5C0E" w:rsidRDefault="001B7D3D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1B7D3D" w:rsidRPr="00BA5C0E" w:rsidRDefault="001B7D3D" w:rsidP="002C3B2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государственных и муниципальных услуг, предоставляемых в электронном виде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1B7D3D" w:rsidRPr="00BA5C0E" w:rsidRDefault="001B7D3D" w:rsidP="002C3B2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D3D" w:rsidRPr="00BA5C0E" w:rsidRDefault="001B7D3D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D3D" w:rsidRPr="00BA5C0E" w:rsidRDefault="001B7D3D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D3D" w:rsidRPr="00BA5C0E" w:rsidRDefault="001B7D3D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D3D" w:rsidRPr="00BA5C0E" w:rsidRDefault="001B7D3D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D3D" w:rsidRPr="00BA5C0E" w:rsidRDefault="001B7D3D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D3D" w:rsidRPr="00BA5C0E" w:rsidRDefault="001B7D3D" w:rsidP="00C4197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41979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7D3D" w:rsidRPr="00BA5C0E" w:rsidRDefault="001B7D3D" w:rsidP="00C4197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41979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1B7D3D" w:rsidRPr="00BA5C0E" w:rsidRDefault="001B7D3D" w:rsidP="00C4197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41979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</w:tbl>
    <w:p w:rsidR="00BF74BA" w:rsidRPr="00BA5C0E" w:rsidRDefault="00BF74BA" w:rsidP="002C3B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74BA" w:rsidRPr="00BA5C0E" w:rsidRDefault="00BF74BA" w:rsidP="002C3B24">
      <w:pPr>
        <w:spacing w:after="160" w:line="259" w:lineRule="auto"/>
        <w:rPr>
          <w:rFonts w:ascii="Calibri" w:eastAsia="Calibri" w:hAnsi="Calibri" w:cs="Times New Roman"/>
        </w:rPr>
      </w:pPr>
    </w:p>
    <w:p w:rsidR="00BF74BA" w:rsidRPr="00BA5C0E" w:rsidRDefault="00BF74BA" w:rsidP="002C3B2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auto"/>
        <w:ind w:left="8505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7</w:t>
      </w: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auto"/>
        <w:ind w:left="8505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before="120" w:after="0" w:line="240" w:lineRule="exact"/>
        <w:ind w:left="8505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 округа</w:t>
      </w: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Ставропольского края</w:t>
      </w: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«Развитие экономики»</w:t>
      </w: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ПЕРЕЧЕНЬ</w:t>
      </w: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основных мероприятий подпрограмм муниципальной программы </w:t>
      </w: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 округа Ставропольского края</w:t>
      </w: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экономики» </w:t>
      </w:r>
      <w:r w:rsidRPr="00BA5C0E">
        <w:rPr>
          <w:rFonts w:ascii="Times New Roman" w:eastAsia="Calibri" w:hAnsi="Times New Roman" w:cs="Times New Roman"/>
          <w:b/>
          <w:bCs/>
          <w:sz w:val="28"/>
          <w:szCs w:val="28"/>
        </w:rPr>
        <w:t>&lt;*&gt;</w:t>
      </w:r>
    </w:p>
    <w:p w:rsidR="00BD78CD" w:rsidRPr="00BA5C0E" w:rsidRDefault="00BD78CD" w:rsidP="002C3B24">
      <w:pPr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F74BA" w:rsidRPr="00BA5C0E" w:rsidRDefault="00BF74BA" w:rsidP="002C3B24">
      <w:pPr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F74BA" w:rsidRPr="00BA5C0E" w:rsidRDefault="00BF74BA" w:rsidP="002C3B2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--------------------------------</w:t>
      </w:r>
    </w:p>
    <w:p w:rsidR="00BF74BA" w:rsidRPr="00BA5C0E" w:rsidRDefault="00BF74BA" w:rsidP="0004735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BF74BA" w:rsidRPr="00BA5C0E" w:rsidRDefault="00BF74BA" w:rsidP="002C3B24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74BA" w:rsidRPr="00BA5C0E" w:rsidRDefault="00BF74BA" w:rsidP="002C3B24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1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4283"/>
        <w:gridCol w:w="3543"/>
        <w:gridCol w:w="1644"/>
        <w:gridCol w:w="57"/>
        <w:gridCol w:w="1701"/>
        <w:gridCol w:w="2665"/>
      </w:tblGrid>
      <w:tr w:rsidR="00BA5C0E" w:rsidRPr="00BA5C0E" w:rsidTr="00BF74BA">
        <w:trPr>
          <w:trHeight w:val="24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4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ind w:right="-28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Срок</w:t>
            </w:r>
          </w:p>
        </w:tc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BA5C0E" w:rsidRPr="00BA5C0E" w:rsidTr="00BF74BA">
        <w:trPr>
          <w:trHeight w:val="720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начала</w:t>
            </w:r>
          </w:p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окончания реализации</w:t>
            </w: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5C0E" w:rsidRPr="00BA5C0E" w:rsidTr="00BF74BA">
        <w:trPr>
          <w:trHeight w:val="24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BA5C0E" w:rsidRPr="00BA5C0E" w:rsidTr="00BF74BA">
        <w:trPr>
          <w:trHeight w:val="494"/>
        </w:trPr>
        <w:tc>
          <w:tcPr>
            <w:tcW w:w="674" w:type="dxa"/>
            <w:tcBorders>
              <w:top w:val="single" w:sz="4" w:space="0" w:color="auto"/>
            </w:tcBorders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93" w:type="dxa"/>
            <w:gridSpan w:val="6"/>
            <w:tcBorders>
              <w:top w:val="single" w:sz="4" w:space="0" w:color="auto"/>
            </w:tcBorders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Цель «Создание условий для ведения бизнеса в Левокумском муниципальном округе Ставропольском края»</w:t>
            </w:r>
          </w:p>
        </w:tc>
      </w:tr>
      <w:tr w:rsidR="00BA5C0E" w:rsidRPr="00BA5C0E" w:rsidTr="00BF74BA">
        <w:trPr>
          <w:trHeight w:val="424"/>
        </w:trPr>
        <w:tc>
          <w:tcPr>
            <w:tcW w:w="674" w:type="dxa"/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283" w:type="dxa"/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Подпрограмма 1 «Развитие 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малого и среднего предпринимательства»</w:t>
            </w:r>
          </w:p>
        </w:tc>
        <w:tc>
          <w:tcPr>
            <w:tcW w:w="3543" w:type="dxa"/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администрации 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Левокумского муниципального округа Ставропольского края в лице отдела экономического развития администрации Левокумского муниципального округа Ставропольского края (далее-</w:t>
            </w:r>
            <w:r w:rsidR="0030243F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экономического развития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)</w:t>
            </w:r>
          </w:p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</w:tcPr>
          <w:p w:rsidR="00BF74BA" w:rsidRPr="00BA5C0E" w:rsidRDefault="00BF74BA" w:rsidP="009E25D3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</w:t>
            </w:r>
            <w:r w:rsidR="009E25D3"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58" w:type="dxa"/>
            <w:gridSpan w:val="2"/>
          </w:tcPr>
          <w:p w:rsidR="00BF74BA" w:rsidRPr="00BA5C0E" w:rsidRDefault="00BF74BA" w:rsidP="009E25D3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9E25D3"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665" w:type="dxa"/>
          </w:tcPr>
          <w:p w:rsidR="00BF74BA" w:rsidRPr="00BA5C0E" w:rsidRDefault="00BA5C0E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15" w:history="1">
              <w:r w:rsidR="00BF74BA" w:rsidRPr="00BA5C0E">
                <w:rPr>
                  <w:rFonts w:ascii="Times New Roman" w:eastAsia="Calibri" w:hAnsi="Times New Roman" w:cs="Times New Roman"/>
                  <w:sz w:val="28"/>
                  <w:szCs w:val="28"/>
                </w:rPr>
                <w:t>пункт 1</w:t>
              </w:r>
            </w:hyperlink>
            <w:r w:rsidR="00BF74BA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приложения </w:t>
            </w:r>
            <w:r w:rsidR="00BF74BA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 к Программе</w:t>
            </w:r>
          </w:p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5C0E" w:rsidRPr="00BA5C0E" w:rsidTr="00BF74BA">
        <w:trPr>
          <w:trHeight w:val="424"/>
        </w:trPr>
        <w:tc>
          <w:tcPr>
            <w:tcW w:w="674" w:type="dxa"/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том числе следующие</w:t>
            </w:r>
          </w:p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 Подпрограммы:</w:t>
            </w:r>
          </w:p>
        </w:tc>
        <w:tc>
          <w:tcPr>
            <w:tcW w:w="9610" w:type="dxa"/>
            <w:gridSpan w:val="5"/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5C0E" w:rsidRPr="00BA5C0E" w:rsidTr="00BF74BA">
        <w:trPr>
          <w:trHeight w:val="430"/>
        </w:trPr>
        <w:tc>
          <w:tcPr>
            <w:tcW w:w="674" w:type="dxa"/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93" w:type="dxa"/>
            <w:gridSpan w:val="6"/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1 подпрограммы 1 Программы «Повышение предпринимательской активности в Левокумском муниципальном округе Ставропольского края»</w:t>
            </w:r>
          </w:p>
        </w:tc>
      </w:tr>
      <w:tr w:rsidR="00BA5C0E" w:rsidRPr="00BA5C0E" w:rsidTr="00BF74BA">
        <w:trPr>
          <w:trHeight w:val="240"/>
        </w:trPr>
        <w:tc>
          <w:tcPr>
            <w:tcW w:w="674" w:type="dxa"/>
          </w:tcPr>
          <w:p w:rsidR="009E25D3" w:rsidRPr="00BA5C0E" w:rsidRDefault="009E25D3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4283" w:type="dxa"/>
          </w:tcPr>
          <w:p w:rsidR="009E25D3" w:rsidRPr="00BA5C0E" w:rsidRDefault="009E25D3" w:rsidP="002C3B2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Пропаганда и популяризация предпринимательской деятельности на территории Левокумского муниципального округа Ставропольского края</w:t>
            </w:r>
          </w:p>
        </w:tc>
        <w:tc>
          <w:tcPr>
            <w:tcW w:w="3543" w:type="dxa"/>
          </w:tcPr>
          <w:p w:rsidR="009E25D3" w:rsidRPr="00BA5C0E" w:rsidRDefault="0030243F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экономического развития</w:t>
            </w:r>
          </w:p>
        </w:tc>
        <w:tc>
          <w:tcPr>
            <w:tcW w:w="1701" w:type="dxa"/>
            <w:gridSpan w:val="2"/>
          </w:tcPr>
          <w:p w:rsidR="009E25D3" w:rsidRPr="00BA5C0E" w:rsidRDefault="009E25D3" w:rsidP="007A758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701" w:type="dxa"/>
          </w:tcPr>
          <w:p w:rsidR="009E25D3" w:rsidRPr="00BA5C0E" w:rsidRDefault="009E25D3" w:rsidP="007A758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2029 год</w:t>
            </w:r>
          </w:p>
        </w:tc>
        <w:tc>
          <w:tcPr>
            <w:tcW w:w="2665" w:type="dxa"/>
          </w:tcPr>
          <w:p w:rsidR="009E25D3" w:rsidRPr="00BA5C0E" w:rsidRDefault="009E25D3" w:rsidP="002C3B24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пункт 2 приложения 6 к Программе</w:t>
            </w:r>
          </w:p>
        </w:tc>
      </w:tr>
      <w:tr w:rsidR="00BA5C0E" w:rsidRPr="00BA5C0E" w:rsidTr="00BF74BA">
        <w:trPr>
          <w:trHeight w:val="240"/>
        </w:trPr>
        <w:tc>
          <w:tcPr>
            <w:tcW w:w="674" w:type="dxa"/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5" w:type="dxa"/>
          </w:tcPr>
          <w:p w:rsidR="00BF74BA" w:rsidRPr="00BA5C0E" w:rsidRDefault="00BF74BA" w:rsidP="002C3B24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A5C0E" w:rsidRPr="00BA5C0E" w:rsidTr="00BF74BA">
        <w:trPr>
          <w:trHeight w:val="240"/>
        </w:trPr>
        <w:tc>
          <w:tcPr>
            <w:tcW w:w="674" w:type="dxa"/>
          </w:tcPr>
          <w:p w:rsidR="009E25D3" w:rsidRPr="00BA5C0E" w:rsidRDefault="009E25D3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4283" w:type="dxa"/>
          </w:tcPr>
          <w:p w:rsidR="009E25D3" w:rsidRPr="00BA5C0E" w:rsidRDefault="009E25D3" w:rsidP="002C3B2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Проведение информационных кампаний для субъектов </w:t>
            </w:r>
            <w:r w:rsidR="00BA5C0E"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малого и среднего предпринимательства 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средствах массовой информации и на сайте администрации</w:t>
            </w:r>
          </w:p>
        </w:tc>
        <w:tc>
          <w:tcPr>
            <w:tcW w:w="3543" w:type="dxa"/>
          </w:tcPr>
          <w:p w:rsidR="009E25D3" w:rsidRPr="00BA5C0E" w:rsidRDefault="0030243F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экономического развития</w:t>
            </w:r>
          </w:p>
        </w:tc>
        <w:tc>
          <w:tcPr>
            <w:tcW w:w="1701" w:type="dxa"/>
            <w:gridSpan w:val="2"/>
          </w:tcPr>
          <w:p w:rsidR="009E25D3" w:rsidRPr="00BA5C0E" w:rsidRDefault="009E25D3" w:rsidP="007A758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701" w:type="dxa"/>
          </w:tcPr>
          <w:p w:rsidR="009E25D3" w:rsidRPr="00BA5C0E" w:rsidRDefault="009E25D3" w:rsidP="007A758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2029 год</w:t>
            </w:r>
          </w:p>
        </w:tc>
        <w:tc>
          <w:tcPr>
            <w:tcW w:w="2665" w:type="dxa"/>
          </w:tcPr>
          <w:p w:rsidR="009E25D3" w:rsidRPr="00BA5C0E" w:rsidRDefault="009E25D3" w:rsidP="002C3B24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пункт 2 приложения 6 к Программе</w:t>
            </w:r>
          </w:p>
        </w:tc>
      </w:tr>
      <w:tr w:rsidR="00BA5C0E" w:rsidRPr="00BA5C0E" w:rsidTr="00BF74BA">
        <w:trPr>
          <w:trHeight w:val="240"/>
        </w:trPr>
        <w:tc>
          <w:tcPr>
            <w:tcW w:w="674" w:type="dxa"/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93" w:type="dxa"/>
            <w:gridSpan w:val="6"/>
          </w:tcPr>
          <w:p w:rsidR="00BF74BA" w:rsidRPr="00BA5C0E" w:rsidRDefault="00BF74BA" w:rsidP="002C3B24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Задача 2 подпрограммы 1 Программы «Создание условий для развития конкурентной среды на социально-значимых рынках Левокумского муниципального округа»</w:t>
            </w:r>
          </w:p>
        </w:tc>
      </w:tr>
      <w:tr w:rsidR="00BA5C0E" w:rsidRPr="00BA5C0E" w:rsidTr="00BF74BA">
        <w:trPr>
          <w:trHeight w:val="240"/>
        </w:trPr>
        <w:tc>
          <w:tcPr>
            <w:tcW w:w="674" w:type="dxa"/>
          </w:tcPr>
          <w:p w:rsidR="009E25D3" w:rsidRPr="00BA5C0E" w:rsidRDefault="009E25D3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4283" w:type="dxa"/>
          </w:tcPr>
          <w:p w:rsidR="009E25D3" w:rsidRPr="00BA5C0E" w:rsidRDefault="009E25D3" w:rsidP="002C3B2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Мониторинг участия субъектов малого предпринимательства в закупках товаров, работ, услуг для обеспечения муниципальных нужд</w:t>
            </w:r>
          </w:p>
        </w:tc>
        <w:tc>
          <w:tcPr>
            <w:tcW w:w="3543" w:type="dxa"/>
          </w:tcPr>
          <w:p w:rsidR="009E25D3" w:rsidRPr="00BA5C0E" w:rsidRDefault="0030243F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отдел экономического развития</w:t>
            </w:r>
          </w:p>
        </w:tc>
        <w:tc>
          <w:tcPr>
            <w:tcW w:w="1701" w:type="dxa"/>
            <w:gridSpan w:val="2"/>
          </w:tcPr>
          <w:p w:rsidR="009E25D3" w:rsidRPr="00BA5C0E" w:rsidRDefault="009E25D3" w:rsidP="007A758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701" w:type="dxa"/>
          </w:tcPr>
          <w:p w:rsidR="009E25D3" w:rsidRPr="00BA5C0E" w:rsidRDefault="009E25D3" w:rsidP="007A758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2029 год</w:t>
            </w:r>
          </w:p>
        </w:tc>
        <w:tc>
          <w:tcPr>
            <w:tcW w:w="2665" w:type="dxa"/>
          </w:tcPr>
          <w:p w:rsidR="009E25D3" w:rsidRPr="00BA5C0E" w:rsidRDefault="009E25D3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3 приложения 6 к Программе</w:t>
            </w:r>
          </w:p>
        </w:tc>
      </w:tr>
      <w:tr w:rsidR="00BA5C0E" w:rsidRPr="00BA5C0E" w:rsidTr="00BF74BA">
        <w:trPr>
          <w:trHeight w:val="240"/>
        </w:trPr>
        <w:tc>
          <w:tcPr>
            <w:tcW w:w="674" w:type="dxa"/>
          </w:tcPr>
          <w:p w:rsidR="009E25D3" w:rsidRPr="00BA5C0E" w:rsidRDefault="009E25D3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4283" w:type="dxa"/>
          </w:tcPr>
          <w:p w:rsidR="009E25D3" w:rsidRPr="00BA5C0E" w:rsidRDefault="009E25D3" w:rsidP="002C3B24">
            <w:pPr>
              <w:snapToGrid w:val="0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mbria" w:hAnsi="Times New Roman" w:cs="Times New Roman"/>
                <w:sz w:val="28"/>
                <w:szCs w:val="28"/>
              </w:rPr>
              <w:t>Проведение мониторинга субъектов предпринимательской деятельности о состоянии и развитии конкурентной среды на рынках товаров и услуг округа</w:t>
            </w:r>
          </w:p>
          <w:p w:rsidR="009E25D3" w:rsidRPr="00BA5C0E" w:rsidRDefault="009E25D3" w:rsidP="002C3B2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</w:tcPr>
          <w:p w:rsidR="009E25D3" w:rsidRPr="00BA5C0E" w:rsidRDefault="0030243F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отдел экономического развития</w:t>
            </w:r>
          </w:p>
        </w:tc>
        <w:tc>
          <w:tcPr>
            <w:tcW w:w="1701" w:type="dxa"/>
            <w:gridSpan w:val="2"/>
          </w:tcPr>
          <w:p w:rsidR="009E25D3" w:rsidRPr="00BA5C0E" w:rsidRDefault="009E25D3" w:rsidP="007A758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701" w:type="dxa"/>
          </w:tcPr>
          <w:p w:rsidR="009E25D3" w:rsidRPr="00BA5C0E" w:rsidRDefault="009E25D3" w:rsidP="007A758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2029 год</w:t>
            </w:r>
          </w:p>
        </w:tc>
        <w:tc>
          <w:tcPr>
            <w:tcW w:w="2665" w:type="dxa"/>
          </w:tcPr>
          <w:p w:rsidR="009E25D3" w:rsidRPr="00BA5C0E" w:rsidRDefault="009E25D3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3 приложения 6 к Программе</w:t>
            </w:r>
          </w:p>
        </w:tc>
      </w:tr>
      <w:tr w:rsidR="00BA5C0E" w:rsidRPr="00BA5C0E" w:rsidTr="00BF74BA">
        <w:trPr>
          <w:trHeight w:val="430"/>
        </w:trPr>
        <w:tc>
          <w:tcPr>
            <w:tcW w:w="674" w:type="dxa"/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93" w:type="dxa"/>
            <w:gridSpan w:val="6"/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3 подпрограммы 1 Программы «Реализация мер муниципальной поддержки субъектов малого и среднего предпринимательства, направленных на развитие малого и среднего предпринимательства в Левокумском муниципальном округе Ставропольского края»</w:t>
            </w:r>
          </w:p>
        </w:tc>
      </w:tr>
      <w:tr w:rsidR="00BA5C0E" w:rsidRPr="00BA5C0E" w:rsidTr="00BF74BA">
        <w:trPr>
          <w:trHeight w:val="240"/>
        </w:trPr>
        <w:tc>
          <w:tcPr>
            <w:tcW w:w="674" w:type="dxa"/>
          </w:tcPr>
          <w:p w:rsidR="009E25D3" w:rsidRPr="00BA5C0E" w:rsidRDefault="009E25D3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1.5.</w:t>
            </w:r>
          </w:p>
        </w:tc>
        <w:tc>
          <w:tcPr>
            <w:tcW w:w="4283" w:type="dxa"/>
          </w:tcPr>
          <w:p w:rsidR="009E25D3" w:rsidRPr="00BA5C0E" w:rsidRDefault="009E25D3" w:rsidP="002C3B2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Оказание на конкурсной основе муниципальной поддержки в виде субсидии субъектам малого и среднего предпринимательства на развитие собственного бизнеса на территории Левокумского муниципального округа</w:t>
            </w:r>
          </w:p>
        </w:tc>
        <w:tc>
          <w:tcPr>
            <w:tcW w:w="3543" w:type="dxa"/>
          </w:tcPr>
          <w:p w:rsidR="009E25D3" w:rsidRPr="00BA5C0E" w:rsidRDefault="0030243F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экономического развития</w:t>
            </w:r>
          </w:p>
        </w:tc>
        <w:tc>
          <w:tcPr>
            <w:tcW w:w="1701" w:type="dxa"/>
            <w:gridSpan w:val="2"/>
          </w:tcPr>
          <w:p w:rsidR="009E25D3" w:rsidRPr="00BA5C0E" w:rsidRDefault="009E25D3" w:rsidP="007A758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701" w:type="dxa"/>
          </w:tcPr>
          <w:p w:rsidR="009E25D3" w:rsidRPr="00BA5C0E" w:rsidRDefault="009E25D3" w:rsidP="007A758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2029 год</w:t>
            </w:r>
          </w:p>
        </w:tc>
        <w:tc>
          <w:tcPr>
            <w:tcW w:w="2665" w:type="dxa"/>
          </w:tcPr>
          <w:p w:rsidR="009E25D3" w:rsidRPr="00BA5C0E" w:rsidRDefault="009E25D3" w:rsidP="002C3B24">
            <w:pPr>
              <w:suppressAutoHyphens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пункт 4,5, приложения 6 к Программе</w:t>
            </w:r>
          </w:p>
        </w:tc>
      </w:tr>
      <w:tr w:rsidR="00BA5C0E" w:rsidRPr="00BA5C0E" w:rsidTr="00BF74BA">
        <w:trPr>
          <w:trHeight w:val="240"/>
        </w:trPr>
        <w:tc>
          <w:tcPr>
            <w:tcW w:w="674" w:type="dxa"/>
          </w:tcPr>
          <w:p w:rsidR="009E25D3" w:rsidRPr="00BA5C0E" w:rsidRDefault="009E25D3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1.6.</w:t>
            </w:r>
          </w:p>
        </w:tc>
        <w:tc>
          <w:tcPr>
            <w:tcW w:w="4283" w:type="dxa"/>
          </w:tcPr>
          <w:p w:rsidR="009E25D3" w:rsidRPr="00BA5C0E" w:rsidRDefault="009E25D3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Оказание консультационной помощи субъектам малого и среднего предпринимательства</w:t>
            </w:r>
          </w:p>
        </w:tc>
        <w:tc>
          <w:tcPr>
            <w:tcW w:w="3543" w:type="dxa"/>
          </w:tcPr>
          <w:p w:rsidR="009E25D3" w:rsidRPr="00BA5C0E" w:rsidRDefault="0030243F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отдел экономического развития</w:t>
            </w:r>
          </w:p>
        </w:tc>
        <w:tc>
          <w:tcPr>
            <w:tcW w:w="1701" w:type="dxa"/>
            <w:gridSpan w:val="2"/>
          </w:tcPr>
          <w:p w:rsidR="009E25D3" w:rsidRPr="00BA5C0E" w:rsidRDefault="009E25D3" w:rsidP="007A758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701" w:type="dxa"/>
          </w:tcPr>
          <w:p w:rsidR="009E25D3" w:rsidRPr="00BA5C0E" w:rsidRDefault="009E25D3" w:rsidP="007A758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2029 год</w:t>
            </w:r>
          </w:p>
        </w:tc>
        <w:tc>
          <w:tcPr>
            <w:tcW w:w="2665" w:type="dxa"/>
          </w:tcPr>
          <w:p w:rsidR="009E25D3" w:rsidRPr="00BA5C0E" w:rsidRDefault="009E25D3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пункт 6 приложения 6 к Программе</w:t>
            </w:r>
          </w:p>
        </w:tc>
      </w:tr>
      <w:tr w:rsidR="00BA5C0E" w:rsidRPr="00BA5C0E" w:rsidTr="00BF74BA">
        <w:trPr>
          <w:trHeight w:val="428"/>
        </w:trPr>
        <w:tc>
          <w:tcPr>
            <w:tcW w:w="674" w:type="dxa"/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93" w:type="dxa"/>
            <w:gridSpan w:val="6"/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Цель  «Создание благоприятных условий для привлечения инвестиций в экономику Левокумского муниципального округа Ставропольского края»</w:t>
            </w:r>
          </w:p>
        </w:tc>
      </w:tr>
      <w:tr w:rsidR="00BA5C0E" w:rsidRPr="00BA5C0E" w:rsidTr="00BF74BA">
        <w:trPr>
          <w:trHeight w:val="424"/>
        </w:trPr>
        <w:tc>
          <w:tcPr>
            <w:tcW w:w="674" w:type="dxa"/>
          </w:tcPr>
          <w:p w:rsidR="009E25D3" w:rsidRPr="00BA5C0E" w:rsidRDefault="009E25D3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4283" w:type="dxa"/>
          </w:tcPr>
          <w:p w:rsidR="009E25D3" w:rsidRPr="00BA5C0E" w:rsidRDefault="009E25D3" w:rsidP="002C3B2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2 «Формирование благоприятного инвестиционного климата в Левокумском муниципальном округе Ставропольского»</w:t>
            </w:r>
          </w:p>
        </w:tc>
        <w:tc>
          <w:tcPr>
            <w:tcW w:w="3543" w:type="dxa"/>
          </w:tcPr>
          <w:p w:rsidR="009E25D3" w:rsidRPr="00BA5C0E" w:rsidRDefault="0030243F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экономического развития</w:t>
            </w:r>
          </w:p>
        </w:tc>
        <w:tc>
          <w:tcPr>
            <w:tcW w:w="1644" w:type="dxa"/>
          </w:tcPr>
          <w:p w:rsidR="009E25D3" w:rsidRPr="00BA5C0E" w:rsidRDefault="009E25D3" w:rsidP="007A758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758" w:type="dxa"/>
            <w:gridSpan w:val="2"/>
          </w:tcPr>
          <w:p w:rsidR="009E25D3" w:rsidRPr="00BA5C0E" w:rsidRDefault="009E25D3" w:rsidP="007A758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2029 год</w:t>
            </w:r>
          </w:p>
        </w:tc>
        <w:tc>
          <w:tcPr>
            <w:tcW w:w="2665" w:type="dxa"/>
          </w:tcPr>
          <w:p w:rsidR="009E25D3" w:rsidRPr="00BA5C0E" w:rsidRDefault="009E25D3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7 приложения 6 к Программе</w:t>
            </w:r>
          </w:p>
        </w:tc>
      </w:tr>
      <w:tr w:rsidR="00BA5C0E" w:rsidRPr="00BA5C0E" w:rsidTr="00BF74BA">
        <w:trPr>
          <w:trHeight w:val="434"/>
        </w:trPr>
        <w:tc>
          <w:tcPr>
            <w:tcW w:w="674" w:type="dxa"/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том числе следующие</w:t>
            </w:r>
          </w:p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 Подпрограммы:</w:t>
            </w:r>
          </w:p>
        </w:tc>
        <w:tc>
          <w:tcPr>
            <w:tcW w:w="9610" w:type="dxa"/>
            <w:gridSpan w:val="5"/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5C0E" w:rsidRPr="00BA5C0E" w:rsidTr="00BF74BA">
        <w:trPr>
          <w:trHeight w:val="426"/>
        </w:trPr>
        <w:tc>
          <w:tcPr>
            <w:tcW w:w="674" w:type="dxa"/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93" w:type="dxa"/>
            <w:gridSpan w:val="6"/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Задача 1 подпрограммы 2 Программы «Формирование благоприятных условий для привлечения инвестиций и повышения инвестиционной активности бизнеса в Левокумском </w:t>
            </w:r>
            <w:r w:rsidR="00752A77"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муниципальном 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округе»</w:t>
            </w:r>
          </w:p>
        </w:tc>
      </w:tr>
      <w:tr w:rsidR="00BA5C0E" w:rsidRPr="00BA5C0E" w:rsidTr="00BF74BA">
        <w:trPr>
          <w:trHeight w:val="240"/>
        </w:trPr>
        <w:tc>
          <w:tcPr>
            <w:tcW w:w="674" w:type="dxa"/>
          </w:tcPr>
          <w:p w:rsidR="009E25D3" w:rsidRPr="00BA5C0E" w:rsidRDefault="009E25D3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4283" w:type="dxa"/>
          </w:tcPr>
          <w:p w:rsidR="009E25D3" w:rsidRPr="00BA5C0E" w:rsidRDefault="009E25D3" w:rsidP="002C3B2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Формирование инвестиционной привлекательности </w:t>
            </w:r>
            <w:proofErr w:type="spellStart"/>
            <w:proofErr w:type="gramStart"/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Левокумско-го</w:t>
            </w:r>
            <w:proofErr w:type="spellEnd"/>
            <w:proofErr w:type="gramEnd"/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округа на официальном сайте администрации, в средствах массовой информации</w:t>
            </w:r>
          </w:p>
        </w:tc>
        <w:tc>
          <w:tcPr>
            <w:tcW w:w="3543" w:type="dxa"/>
          </w:tcPr>
          <w:p w:rsidR="009E25D3" w:rsidRPr="00BA5C0E" w:rsidRDefault="0030243F" w:rsidP="002C3B24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отдел экономического развития</w:t>
            </w:r>
          </w:p>
        </w:tc>
        <w:tc>
          <w:tcPr>
            <w:tcW w:w="1701" w:type="dxa"/>
            <w:gridSpan w:val="2"/>
          </w:tcPr>
          <w:p w:rsidR="009E25D3" w:rsidRPr="00BA5C0E" w:rsidRDefault="009E25D3" w:rsidP="007A758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701" w:type="dxa"/>
          </w:tcPr>
          <w:p w:rsidR="009E25D3" w:rsidRPr="00BA5C0E" w:rsidRDefault="009E25D3" w:rsidP="007A758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2029 год</w:t>
            </w:r>
          </w:p>
        </w:tc>
        <w:tc>
          <w:tcPr>
            <w:tcW w:w="2665" w:type="dxa"/>
          </w:tcPr>
          <w:p w:rsidR="009E25D3" w:rsidRPr="00BA5C0E" w:rsidRDefault="009E25D3" w:rsidP="002C3B24">
            <w:pPr>
              <w:suppressAutoHyphens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пункт 8 приложения 6 к Программе</w:t>
            </w:r>
          </w:p>
        </w:tc>
      </w:tr>
      <w:tr w:rsidR="00BA5C0E" w:rsidRPr="00BA5C0E" w:rsidTr="00BF74BA">
        <w:trPr>
          <w:trHeight w:val="240"/>
        </w:trPr>
        <w:tc>
          <w:tcPr>
            <w:tcW w:w="674" w:type="dxa"/>
          </w:tcPr>
          <w:p w:rsidR="009E25D3" w:rsidRPr="00BA5C0E" w:rsidRDefault="009E25D3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4283" w:type="dxa"/>
          </w:tcPr>
          <w:p w:rsidR="009E25D3" w:rsidRPr="00BA5C0E" w:rsidRDefault="009E25D3" w:rsidP="00030AB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Сопровождение и мониторинг инвестиционных проектов Левокумского муниципального округа  </w:t>
            </w:r>
          </w:p>
        </w:tc>
        <w:tc>
          <w:tcPr>
            <w:tcW w:w="3543" w:type="dxa"/>
          </w:tcPr>
          <w:p w:rsidR="009E25D3" w:rsidRPr="00BA5C0E" w:rsidRDefault="0030243F" w:rsidP="002C3B24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отдел экономического развития</w:t>
            </w:r>
          </w:p>
        </w:tc>
        <w:tc>
          <w:tcPr>
            <w:tcW w:w="1701" w:type="dxa"/>
            <w:gridSpan w:val="2"/>
          </w:tcPr>
          <w:p w:rsidR="009E25D3" w:rsidRPr="00BA5C0E" w:rsidRDefault="009E25D3" w:rsidP="007A758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701" w:type="dxa"/>
          </w:tcPr>
          <w:p w:rsidR="009E25D3" w:rsidRPr="00BA5C0E" w:rsidRDefault="009E25D3" w:rsidP="007A758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2029 год</w:t>
            </w:r>
          </w:p>
        </w:tc>
        <w:tc>
          <w:tcPr>
            <w:tcW w:w="2665" w:type="dxa"/>
          </w:tcPr>
          <w:p w:rsidR="009E25D3" w:rsidRPr="00BA5C0E" w:rsidRDefault="009E25D3" w:rsidP="002C3B24">
            <w:pPr>
              <w:suppressAutoHyphens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пункт 9 приложения 6 к Программе</w:t>
            </w:r>
          </w:p>
        </w:tc>
      </w:tr>
      <w:tr w:rsidR="00BA5C0E" w:rsidRPr="00BA5C0E" w:rsidTr="00BF74BA">
        <w:trPr>
          <w:trHeight w:val="240"/>
        </w:trPr>
        <w:tc>
          <w:tcPr>
            <w:tcW w:w="674" w:type="dxa"/>
          </w:tcPr>
          <w:p w:rsidR="009E25D3" w:rsidRPr="00BA5C0E" w:rsidRDefault="009E25D3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4283" w:type="dxa"/>
          </w:tcPr>
          <w:p w:rsidR="009E25D3" w:rsidRPr="00BA5C0E" w:rsidRDefault="009E25D3" w:rsidP="002C3B2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Участие в международных и российских обучающих мероприятиях, выставках, информационных кампаниях по вопросам инвестиционной деятельности</w:t>
            </w:r>
          </w:p>
        </w:tc>
        <w:tc>
          <w:tcPr>
            <w:tcW w:w="3543" w:type="dxa"/>
          </w:tcPr>
          <w:p w:rsidR="009E25D3" w:rsidRPr="00BA5C0E" w:rsidRDefault="0030243F" w:rsidP="002C3B24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отдел экономического развития</w:t>
            </w:r>
          </w:p>
        </w:tc>
        <w:tc>
          <w:tcPr>
            <w:tcW w:w="1701" w:type="dxa"/>
            <w:gridSpan w:val="2"/>
          </w:tcPr>
          <w:p w:rsidR="009E25D3" w:rsidRPr="00BA5C0E" w:rsidRDefault="009E25D3" w:rsidP="007A758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701" w:type="dxa"/>
          </w:tcPr>
          <w:p w:rsidR="009E25D3" w:rsidRPr="00BA5C0E" w:rsidRDefault="009E25D3" w:rsidP="007A758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2029 год</w:t>
            </w:r>
          </w:p>
        </w:tc>
        <w:tc>
          <w:tcPr>
            <w:tcW w:w="2665" w:type="dxa"/>
          </w:tcPr>
          <w:p w:rsidR="009E25D3" w:rsidRPr="00BA5C0E" w:rsidRDefault="009E25D3" w:rsidP="002C3B24">
            <w:pPr>
              <w:suppressAutoHyphens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пункт 8,</w:t>
            </w:r>
            <w:r w:rsidR="00030ABC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9,</w:t>
            </w:r>
            <w:r w:rsidR="00030ABC"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10 приложения 6 к Программе</w:t>
            </w:r>
          </w:p>
        </w:tc>
      </w:tr>
      <w:tr w:rsidR="00BA5C0E" w:rsidRPr="00BA5C0E" w:rsidTr="00BF74BA">
        <w:trPr>
          <w:trHeight w:val="240"/>
        </w:trPr>
        <w:tc>
          <w:tcPr>
            <w:tcW w:w="674" w:type="dxa"/>
          </w:tcPr>
          <w:p w:rsidR="009E25D3" w:rsidRPr="00BA5C0E" w:rsidRDefault="009E25D3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4283" w:type="dxa"/>
          </w:tcPr>
          <w:p w:rsidR="009E25D3" w:rsidRPr="00BA5C0E" w:rsidRDefault="009E25D3" w:rsidP="002C3B2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Оказание на конкурсной основе муниципальной поддержки в 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виде субсидии субъектам малого и среднего предпринимательства, реализующим инвестиционные проекты на территории Левокумского муниципального округа</w:t>
            </w:r>
          </w:p>
        </w:tc>
        <w:tc>
          <w:tcPr>
            <w:tcW w:w="3543" w:type="dxa"/>
          </w:tcPr>
          <w:p w:rsidR="009E25D3" w:rsidRPr="00BA5C0E" w:rsidRDefault="0030243F" w:rsidP="002C3B24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отдел экономического развития</w:t>
            </w:r>
          </w:p>
        </w:tc>
        <w:tc>
          <w:tcPr>
            <w:tcW w:w="1701" w:type="dxa"/>
            <w:gridSpan w:val="2"/>
          </w:tcPr>
          <w:p w:rsidR="009E25D3" w:rsidRPr="00BA5C0E" w:rsidRDefault="009E25D3" w:rsidP="007A758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701" w:type="dxa"/>
          </w:tcPr>
          <w:p w:rsidR="009E25D3" w:rsidRPr="00BA5C0E" w:rsidRDefault="009E25D3" w:rsidP="007A758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2029 год</w:t>
            </w:r>
          </w:p>
        </w:tc>
        <w:tc>
          <w:tcPr>
            <w:tcW w:w="2665" w:type="dxa"/>
          </w:tcPr>
          <w:p w:rsidR="009E25D3" w:rsidRPr="00BA5C0E" w:rsidRDefault="009E25D3" w:rsidP="002C3B24">
            <w:pPr>
              <w:suppressAutoHyphens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пункт 9 приложения 6 к Программе</w:t>
            </w:r>
          </w:p>
        </w:tc>
      </w:tr>
      <w:tr w:rsidR="00BA5C0E" w:rsidRPr="00BA5C0E" w:rsidTr="00BF74BA">
        <w:trPr>
          <w:trHeight w:val="240"/>
        </w:trPr>
        <w:tc>
          <w:tcPr>
            <w:tcW w:w="14567" w:type="dxa"/>
            <w:gridSpan w:val="7"/>
          </w:tcPr>
          <w:p w:rsidR="00030ABC" w:rsidRPr="00BA5C0E" w:rsidRDefault="00030ABC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III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Цель  «Развитие торговли на территории  Левокумского муниципального округа</w:t>
            </w:r>
            <w:r w:rsidRPr="00BA5C0E">
              <w:rPr>
                <w:rFonts w:ascii="Calibri" w:eastAsia="Calibri" w:hAnsi="Calibri" w:cs="Times New Roman"/>
              </w:rPr>
              <w:t xml:space="preserve"> 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Ставропольского края»</w:t>
            </w:r>
          </w:p>
        </w:tc>
      </w:tr>
      <w:tr w:rsidR="00BA5C0E" w:rsidRPr="00BA5C0E" w:rsidTr="00BF74BA">
        <w:trPr>
          <w:trHeight w:val="240"/>
        </w:trPr>
        <w:tc>
          <w:tcPr>
            <w:tcW w:w="674" w:type="dxa"/>
          </w:tcPr>
          <w:p w:rsidR="009E25D3" w:rsidRPr="00BA5C0E" w:rsidRDefault="009E25D3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</w:tcPr>
          <w:p w:rsidR="009E25D3" w:rsidRPr="00BA5C0E" w:rsidRDefault="009E25D3" w:rsidP="002C3B2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3 «Развитие потребительского рынка на территории Левокумского муниципального округа Ставропольского края»</w:t>
            </w:r>
          </w:p>
        </w:tc>
        <w:tc>
          <w:tcPr>
            <w:tcW w:w="3543" w:type="dxa"/>
          </w:tcPr>
          <w:p w:rsidR="009E25D3" w:rsidRPr="00BA5C0E" w:rsidRDefault="0030243F" w:rsidP="002C3B24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отдел экономического развития</w:t>
            </w:r>
          </w:p>
        </w:tc>
        <w:tc>
          <w:tcPr>
            <w:tcW w:w="1701" w:type="dxa"/>
            <w:gridSpan w:val="2"/>
          </w:tcPr>
          <w:p w:rsidR="009E25D3" w:rsidRPr="00BA5C0E" w:rsidRDefault="009E25D3" w:rsidP="007A758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701" w:type="dxa"/>
          </w:tcPr>
          <w:p w:rsidR="009E25D3" w:rsidRPr="00BA5C0E" w:rsidRDefault="009E25D3" w:rsidP="007A758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2029 год</w:t>
            </w:r>
          </w:p>
        </w:tc>
        <w:tc>
          <w:tcPr>
            <w:tcW w:w="2665" w:type="dxa"/>
          </w:tcPr>
          <w:p w:rsidR="009E25D3" w:rsidRPr="00BA5C0E" w:rsidRDefault="009E25D3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11 приложения 6 к Программе</w:t>
            </w:r>
          </w:p>
        </w:tc>
      </w:tr>
      <w:tr w:rsidR="00BA5C0E" w:rsidRPr="00BA5C0E" w:rsidTr="00BF74BA">
        <w:trPr>
          <w:trHeight w:val="240"/>
        </w:trPr>
        <w:tc>
          <w:tcPr>
            <w:tcW w:w="674" w:type="dxa"/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</w:tcPr>
          <w:p w:rsidR="00BF74BA" w:rsidRPr="00BA5C0E" w:rsidRDefault="00BF74BA" w:rsidP="00030AB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том числе следующие</w:t>
            </w:r>
            <w:r w:rsidR="00030ABC"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основные мероприятия Подпрограммы в разрезе</w:t>
            </w:r>
            <w:r w:rsidR="00030ABC"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 Подпрограммы:</w:t>
            </w:r>
          </w:p>
        </w:tc>
        <w:tc>
          <w:tcPr>
            <w:tcW w:w="9610" w:type="dxa"/>
            <w:gridSpan w:val="5"/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5C0E" w:rsidRPr="00BA5C0E" w:rsidTr="00BF74BA">
        <w:trPr>
          <w:trHeight w:val="240"/>
        </w:trPr>
        <w:tc>
          <w:tcPr>
            <w:tcW w:w="674" w:type="dxa"/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93" w:type="dxa"/>
            <w:gridSpan w:val="6"/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1 подпрограммы 3 Программы «Повышение уровня информированности и потребительской грамотности населения»</w:t>
            </w:r>
          </w:p>
        </w:tc>
      </w:tr>
      <w:tr w:rsidR="00BA5C0E" w:rsidRPr="00BA5C0E" w:rsidTr="00BF74BA">
        <w:trPr>
          <w:trHeight w:val="240"/>
        </w:trPr>
        <w:tc>
          <w:tcPr>
            <w:tcW w:w="674" w:type="dxa"/>
          </w:tcPr>
          <w:p w:rsidR="009E25D3" w:rsidRPr="00BA5C0E" w:rsidRDefault="009E25D3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4283" w:type="dxa"/>
          </w:tcPr>
          <w:p w:rsidR="009E25D3" w:rsidRPr="00BA5C0E" w:rsidRDefault="009E25D3" w:rsidP="002C3B2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Размещение в средствах массовой информации материалов по вопросам потребительской грамотности населения, защиты прав потребителей</w:t>
            </w:r>
          </w:p>
        </w:tc>
        <w:tc>
          <w:tcPr>
            <w:tcW w:w="3543" w:type="dxa"/>
          </w:tcPr>
          <w:p w:rsidR="009E25D3" w:rsidRPr="00BA5C0E" w:rsidRDefault="0030243F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отдел экономического развития</w:t>
            </w:r>
          </w:p>
        </w:tc>
        <w:tc>
          <w:tcPr>
            <w:tcW w:w="1701" w:type="dxa"/>
            <w:gridSpan w:val="2"/>
          </w:tcPr>
          <w:p w:rsidR="009E25D3" w:rsidRPr="00BA5C0E" w:rsidRDefault="009E25D3" w:rsidP="007A758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701" w:type="dxa"/>
          </w:tcPr>
          <w:p w:rsidR="009E25D3" w:rsidRPr="00BA5C0E" w:rsidRDefault="009E25D3" w:rsidP="007A758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2029 год</w:t>
            </w:r>
          </w:p>
        </w:tc>
        <w:tc>
          <w:tcPr>
            <w:tcW w:w="2665" w:type="dxa"/>
          </w:tcPr>
          <w:p w:rsidR="009E25D3" w:rsidRPr="00BA5C0E" w:rsidRDefault="009E25D3" w:rsidP="002C3B24">
            <w:pPr>
              <w:suppressAutoHyphens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12 приложения 6 к Программе</w:t>
            </w:r>
          </w:p>
        </w:tc>
      </w:tr>
      <w:tr w:rsidR="00BA5C0E" w:rsidRPr="00BA5C0E" w:rsidTr="00BF74BA">
        <w:trPr>
          <w:trHeight w:val="240"/>
        </w:trPr>
        <w:tc>
          <w:tcPr>
            <w:tcW w:w="674" w:type="dxa"/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trike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trike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5" w:type="dxa"/>
          </w:tcPr>
          <w:p w:rsidR="00BF74BA" w:rsidRPr="00BA5C0E" w:rsidRDefault="00BF74BA" w:rsidP="002C3B24">
            <w:pPr>
              <w:suppressAutoHyphens/>
              <w:rPr>
                <w:rFonts w:ascii="Calibri" w:eastAsia="Calibri" w:hAnsi="Calibri" w:cs="Times New Roman"/>
              </w:rPr>
            </w:pPr>
          </w:p>
        </w:tc>
      </w:tr>
      <w:tr w:rsidR="00BA5C0E" w:rsidRPr="00BA5C0E" w:rsidTr="00BF74BA">
        <w:trPr>
          <w:trHeight w:val="240"/>
        </w:trPr>
        <w:tc>
          <w:tcPr>
            <w:tcW w:w="674" w:type="dxa"/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93" w:type="dxa"/>
            <w:gridSpan w:val="6"/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2 подпрограммы 3 Программы «Мониторинг развития сферы торговли Левокумского муниципального округа»</w:t>
            </w:r>
          </w:p>
        </w:tc>
      </w:tr>
      <w:tr w:rsidR="00BA5C0E" w:rsidRPr="00BA5C0E" w:rsidTr="00BF74BA">
        <w:trPr>
          <w:trHeight w:val="240"/>
        </w:trPr>
        <w:tc>
          <w:tcPr>
            <w:tcW w:w="674" w:type="dxa"/>
          </w:tcPr>
          <w:p w:rsidR="009E25D3" w:rsidRPr="00BA5C0E" w:rsidRDefault="009E25D3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4283" w:type="dxa"/>
          </w:tcPr>
          <w:p w:rsidR="009E25D3" w:rsidRPr="00BA5C0E" w:rsidRDefault="009E25D3" w:rsidP="002C3B2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Проведение мониторинга обеспеченности населения 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района площадью торговых объектов.</w:t>
            </w:r>
          </w:p>
        </w:tc>
        <w:tc>
          <w:tcPr>
            <w:tcW w:w="3543" w:type="dxa"/>
          </w:tcPr>
          <w:p w:rsidR="009E25D3" w:rsidRPr="00BA5C0E" w:rsidRDefault="0030243F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отдел экономического развития</w:t>
            </w:r>
          </w:p>
        </w:tc>
        <w:tc>
          <w:tcPr>
            <w:tcW w:w="1701" w:type="dxa"/>
            <w:gridSpan w:val="2"/>
          </w:tcPr>
          <w:p w:rsidR="009E25D3" w:rsidRPr="00BA5C0E" w:rsidRDefault="009E25D3" w:rsidP="007A758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701" w:type="dxa"/>
          </w:tcPr>
          <w:p w:rsidR="009E25D3" w:rsidRPr="00BA5C0E" w:rsidRDefault="009E25D3" w:rsidP="007A758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2029 год</w:t>
            </w:r>
          </w:p>
        </w:tc>
        <w:tc>
          <w:tcPr>
            <w:tcW w:w="2665" w:type="dxa"/>
          </w:tcPr>
          <w:p w:rsidR="009E25D3" w:rsidRPr="00BA5C0E" w:rsidRDefault="009E25D3" w:rsidP="002C3B24">
            <w:pPr>
              <w:suppressAutoHyphens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 13 приложения 6 к 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Программе</w:t>
            </w:r>
          </w:p>
        </w:tc>
      </w:tr>
      <w:tr w:rsidR="00BA5C0E" w:rsidRPr="00BA5C0E" w:rsidTr="00BF74BA">
        <w:trPr>
          <w:trHeight w:val="240"/>
        </w:trPr>
        <w:tc>
          <w:tcPr>
            <w:tcW w:w="674" w:type="dxa"/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trike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trike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5" w:type="dxa"/>
          </w:tcPr>
          <w:p w:rsidR="00BF74BA" w:rsidRPr="00BA5C0E" w:rsidRDefault="00BF74BA" w:rsidP="002C3B24">
            <w:pPr>
              <w:suppressAutoHyphens/>
              <w:rPr>
                <w:rFonts w:ascii="Calibri" w:eastAsia="Calibri" w:hAnsi="Calibri" w:cs="Times New Roman"/>
              </w:rPr>
            </w:pPr>
          </w:p>
        </w:tc>
      </w:tr>
      <w:tr w:rsidR="00BA5C0E" w:rsidRPr="00BA5C0E" w:rsidTr="00BF74BA">
        <w:trPr>
          <w:trHeight w:val="1014"/>
        </w:trPr>
        <w:tc>
          <w:tcPr>
            <w:tcW w:w="674" w:type="dxa"/>
          </w:tcPr>
          <w:p w:rsidR="009E25D3" w:rsidRPr="00BA5C0E" w:rsidRDefault="009E25D3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3.3</w:t>
            </w:r>
          </w:p>
        </w:tc>
        <w:tc>
          <w:tcPr>
            <w:tcW w:w="4283" w:type="dxa"/>
          </w:tcPr>
          <w:p w:rsidR="009E25D3" w:rsidRPr="00BA5C0E" w:rsidRDefault="009E25D3" w:rsidP="002C3B2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Проведение мониторинга цен на социально-значимые продовольственные товары.</w:t>
            </w:r>
          </w:p>
        </w:tc>
        <w:tc>
          <w:tcPr>
            <w:tcW w:w="3543" w:type="dxa"/>
          </w:tcPr>
          <w:p w:rsidR="009E25D3" w:rsidRPr="00BA5C0E" w:rsidRDefault="0030243F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отдел экономического развития</w:t>
            </w:r>
          </w:p>
        </w:tc>
        <w:tc>
          <w:tcPr>
            <w:tcW w:w="1701" w:type="dxa"/>
            <w:gridSpan w:val="2"/>
          </w:tcPr>
          <w:p w:rsidR="009E25D3" w:rsidRPr="00BA5C0E" w:rsidRDefault="009E25D3" w:rsidP="007A758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701" w:type="dxa"/>
          </w:tcPr>
          <w:p w:rsidR="009E25D3" w:rsidRPr="00BA5C0E" w:rsidRDefault="009E25D3" w:rsidP="007A758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2029 год</w:t>
            </w:r>
          </w:p>
        </w:tc>
        <w:tc>
          <w:tcPr>
            <w:tcW w:w="2665" w:type="dxa"/>
          </w:tcPr>
          <w:p w:rsidR="009E25D3" w:rsidRPr="00BA5C0E" w:rsidRDefault="009E25D3" w:rsidP="002C3B24">
            <w:pPr>
              <w:suppressAutoHyphens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14</w:t>
            </w:r>
            <w:r w:rsidR="00A81C88"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приложения 6 к Программе</w:t>
            </w:r>
          </w:p>
        </w:tc>
      </w:tr>
      <w:tr w:rsidR="00BA5C0E" w:rsidRPr="00BA5C0E" w:rsidTr="00BF74BA">
        <w:trPr>
          <w:trHeight w:val="240"/>
        </w:trPr>
        <w:tc>
          <w:tcPr>
            <w:tcW w:w="14567" w:type="dxa"/>
            <w:gridSpan w:val="7"/>
          </w:tcPr>
          <w:p w:rsidR="00A81C88" w:rsidRPr="00BA5C0E" w:rsidRDefault="00A81C88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IV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Цель «Обеспечение доступности и повышение качества предоставления государственных и муниципальных услуг в МБУ ЛМО СК «МФЦ»»</w:t>
            </w:r>
          </w:p>
        </w:tc>
      </w:tr>
      <w:tr w:rsidR="00BA5C0E" w:rsidRPr="00BA5C0E" w:rsidTr="00BF74BA">
        <w:trPr>
          <w:trHeight w:val="240"/>
        </w:trPr>
        <w:tc>
          <w:tcPr>
            <w:tcW w:w="674" w:type="dxa"/>
          </w:tcPr>
          <w:p w:rsidR="009E25D3" w:rsidRPr="00BA5C0E" w:rsidRDefault="009E25D3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</w:tcPr>
          <w:p w:rsidR="009E25D3" w:rsidRPr="00BA5C0E" w:rsidRDefault="009E25D3" w:rsidP="002C3B24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4 «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эффективности предоставления государственных и муниципальных услуг в муниципальном бюджетном учреждении Левокумского муниципального округа Ставропольского края «Многофункциональный центр предоставления государственных и муниципальных услуг»</w:t>
            </w:r>
          </w:p>
        </w:tc>
        <w:tc>
          <w:tcPr>
            <w:tcW w:w="3543" w:type="dxa"/>
          </w:tcPr>
          <w:p w:rsidR="009E25D3" w:rsidRPr="00BA5C0E" w:rsidRDefault="0030243F" w:rsidP="002C3B24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отдел экономического развития</w:t>
            </w:r>
          </w:p>
        </w:tc>
        <w:tc>
          <w:tcPr>
            <w:tcW w:w="1701" w:type="dxa"/>
            <w:gridSpan w:val="2"/>
          </w:tcPr>
          <w:p w:rsidR="009E25D3" w:rsidRPr="00BA5C0E" w:rsidRDefault="009E25D3" w:rsidP="007A758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701" w:type="dxa"/>
          </w:tcPr>
          <w:p w:rsidR="009E25D3" w:rsidRPr="00BA5C0E" w:rsidRDefault="009E25D3" w:rsidP="007A758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2029 год</w:t>
            </w:r>
          </w:p>
        </w:tc>
        <w:tc>
          <w:tcPr>
            <w:tcW w:w="2665" w:type="dxa"/>
          </w:tcPr>
          <w:p w:rsidR="009E25D3" w:rsidRPr="00BA5C0E" w:rsidRDefault="009E25D3" w:rsidP="002C3B24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пункты 15-16 приложения 6 к Программе</w:t>
            </w:r>
          </w:p>
        </w:tc>
      </w:tr>
      <w:tr w:rsidR="00BA5C0E" w:rsidRPr="00BA5C0E" w:rsidTr="00BF74BA">
        <w:trPr>
          <w:trHeight w:val="240"/>
        </w:trPr>
        <w:tc>
          <w:tcPr>
            <w:tcW w:w="674" w:type="dxa"/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</w:tcPr>
          <w:p w:rsidR="00BF74BA" w:rsidRPr="00BA5C0E" w:rsidRDefault="00BF74BA" w:rsidP="00A81C88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том числе следующие</w:t>
            </w:r>
            <w:r w:rsidR="00A81C88"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основные мероприятия Подпрограммы в разрезе</w:t>
            </w:r>
            <w:r w:rsidR="00A81C88"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 Подпрограммы:</w:t>
            </w:r>
          </w:p>
        </w:tc>
        <w:tc>
          <w:tcPr>
            <w:tcW w:w="9610" w:type="dxa"/>
            <w:gridSpan w:val="5"/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5C0E" w:rsidRPr="00BA5C0E" w:rsidTr="00BF74BA">
        <w:trPr>
          <w:trHeight w:val="240"/>
        </w:trPr>
        <w:tc>
          <w:tcPr>
            <w:tcW w:w="14567" w:type="dxa"/>
            <w:gridSpan w:val="7"/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1 подпрограммы 4 Программы</w:t>
            </w:r>
            <w:r w:rsidRPr="00BA5C0E">
              <w:rPr>
                <w:rFonts w:ascii="Calibri" w:eastAsia="Calibri" w:hAnsi="Calibri" w:cs="Times New Roman"/>
              </w:rPr>
              <w:t xml:space="preserve"> «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Организация предоставления государственных и муниципальных услуг по принципу «одного окна» в МБУ ЛМО СК «МФЦ»»</w:t>
            </w:r>
          </w:p>
        </w:tc>
      </w:tr>
      <w:tr w:rsidR="00BA5C0E" w:rsidRPr="00BA5C0E" w:rsidTr="00BF74BA">
        <w:trPr>
          <w:trHeight w:val="240"/>
        </w:trPr>
        <w:tc>
          <w:tcPr>
            <w:tcW w:w="674" w:type="dxa"/>
          </w:tcPr>
          <w:p w:rsidR="009E25D3" w:rsidRPr="00BA5C0E" w:rsidRDefault="009E25D3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4283" w:type="dxa"/>
          </w:tcPr>
          <w:p w:rsidR="009E25D3" w:rsidRPr="00BA5C0E" w:rsidRDefault="009E25D3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Обеспечение функционирования МБУ ЛМО СК «МФЦ» в целях предоставление государственных 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и муниципальных услуг по принципу «одного окна»</w:t>
            </w:r>
          </w:p>
        </w:tc>
        <w:tc>
          <w:tcPr>
            <w:tcW w:w="3543" w:type="dxa"/>
          </w:tcPr>
          <w:p w:rsidR="009E25D3" w:rsidRPr="00BA5C0E" w:rsidRDefault="009E25D3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муниципальное бюджетное учреждение Левокумского муниципального округа 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Ставропольского края «Многофункциональный центр предоставления государственных и муниципальных услуг» (далее- 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МБУ ЛМО СК «МФЦ»)</w:t>
            </w:r>
          </w:p>
        </w:tc>
        <w:tc>
          <w:tcPr>
            <w:tcW w:w="1701" w:type="dxa"/>
            <w:gridSpan w:val="2"/>
          </w:tcPr>
          <w:p w:rsidR="009E25D3" w:rsidRPr="00BA5C0E" w:rsidRDefault="009E25D3" w:rsidP="007A758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2024 год</w:t>
            </w:r>
          </w:p>
        </w:tc>
        <w:tc>
          <w:tcPr>
            <w:tcW w:w="1701" w:type="dxa"/>
          </w:tcPr>
          <w:p w:rsidR="009E25D3" w:rsidRPr="00BA5C0E" w:rsidRDefault="009E25D3" w:rsidP="007A758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2029 год</w:t>
            </w:r>
          </w:p>
        </w:tc>
        <w:tc>
          <w:tcPr>
            <w:tcW w:w="2665" w:type="dxa"/>
          </w:tcPr>
          <w:p w:rsidR="009E25D3" w:rsidRPr="00BA5C0E" w:rsidRDefault="009E25D3" w:rsidP="002C3B24">
            <w:pPr>
              <w:suppressAutoHyphens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Пункты 17-18 приложения 6 к Программе</w:t>
            </w:r>
          </w:p>
        </w:tc>
      </w:tr>
      <w:tr w:rsidR="00BA5C0E" w:rsidRPr="00BA5C0E" w:rsidTr="00BF74BA">
        <w:trPr>
          <w:trHeight w:val="240"/>
        </w:trPr>
        <w:tc>
          <w:tcPr>
            <w:tcW w:w="14567" w:type="dxa"/>
            <w:gridSpan w:val="7"/>
          </w:tcPr>
          <w:p w:rsidR="00BF74BA" w:rsidRPr="00BA5C0E" w:rsidRDefault="00BF74BA" w:rsidP="002C3B24">
            <w:pPr>
              <w:tabs>
                <w:tab w:val="left" w:pos="6465"/>
              </w:tabs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Задача 2 подпрограммы 4 Программы Развитие предоставления дополнительных, в том числе платных услуг, в МБУ ЛМО СК «МФЦ».</w:t>
            </w:r>
          </w:p>
        </w:tc>
      </w:tr>
      <w:tr w:rsidR="00BA5C0E" w:rsidRPr="00BA5C0E" w:rsidTr="00BF74BA">
        <w:trPr>
          <w:trHeight w:val="240"/>
        </w:trPr>
        <w:tc>
          <w:tcPr>
            <w:tcW w:w="674" w:type="dxa"/>
          </w:tcPr>
          <w:p w:rsidR="009E25D3" w:rsidRPr="00BA5C0E" w:rsidRDefault="009E25D3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4.2</w:t>
            </w:r>
          </w:p>
        </w:tc>
        <w:tc>
          <w:tcPr>
            <w:tcW w:w="4283" w:type="dxa"/>
          </w:tcPr>
          <w:p w:rsidR="009E25D3" w:rsidRPr="00BA5C0E" w:rsidRDefault="009E25D3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Осуществление дополнительных видов деятельности, в том числе на платной основе в МБУ ЛМО СК «МФЦ»</w:t>
            </w:r>
          </w:p>
        </w:tc>
        <w:tc>
          <w:tcPr>
            <w:tcW w:w="3543" w:type="dxa"/>
          </w:tcPr>
          <w:p w:rsidR="009E25D3" w:rsidRPr="00BA5C0E" w:rsidRDefault="009E25D3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МБУ ЛМО СК «МФЦ»</w:t>
            </w:r>
          </w:p>
        </w:tc>
        <w:tc>
          <w:tcPr>
            <w:tcW w:w="1701" w:type="dxa"/>
            <w:gridSpan w:val="2"/>
          </w:tcPr>
          <w:p w:rsidR="009E25D3" w:rsidRPr="00BA5C0E" w:rsidRDefault="009E25D3" w:rsidP="007A758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701" w:type="dxa"/>
          </w:tcPr>
          <w:p w:rsidR="009E25D3" w:rsidRPr="00BA5C0E" w:rsidRDefault="009E25D3" w:rsidP="007A758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2029 год</w:t>
            </w:r>
          </w:p>
        </w:tc>
        <w:tc>
          <w:tcPr>
            <w:tcW w:w="2665" w:type="dxa"/>
          </w:tcPr>
          <w:p w:rsidR="009E25D3" w:rsidRPr="00BA5C0E" w:rsidRDefault="009E25D3" w:rsidP="002C3B24">
            <w:pPr>
              <w:suppressAutoHyphens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19-20 приложения 6 к Программе</w:t>
            </w:r>
          </w:p>
        </w:tc>
      </w:tr>
      <w:tr w:rsidR="00BA5C0E" w:rsidRPr="00BA5C0E" w:rsidTr="00BF74BA">
        <w:trPr>
          <w:trHeight w:val="240"/>
        </w:trPr>
        <w:tc>
          <w:tcPr>
            <w:tcW w:w="14567" w:type="dxa"/>
            <w:gridSpan w:val="7"/>
          </w:tcPr>
          <w:p w:rsidR="00BF74BA" w:rsidRPr="00BA5C0E" w:rsidRDefault="00BF74BA" w:rsidP="002C3B24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BF74BA" w:rsidRPr="00BA5C0E" w:rsidRDefault="00BF74BA" w:rsidP="002C3B24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Цель 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BA5C0E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Повышение эффективности использования информационных ресурсов с применением современных информационных технологий»</w:t>
            </w:r>
          </w:p>
        </w:tc>
      </w:tr>
      <w:tr w:rsidR="00BA5C0E" w:rsidRPr="00BA5C0E" w:rsidTr="00BF74BA">
        <w:trPr>
          <w:trHeight w:val="240"/>
        </w:trPr>
        <w:tc>
          <w:tcPr>
            <w:tcW w:w="674" w:type="dxa"/>
          </w:tcPr>
          <w:p w:rsidR="009E25D3" w:rsidRPr="00BA5C0E" w:rsidRDefault="009E25D3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</w:tcPr>
          <w:p w:rsidR="009E25D3" w:rsidRPr="00BA5C0E" w:rsidRDefault="009E25D3" w:rsidP="002C3B24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5 «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Развитие информационного общества»</w:t>
            </w:r>
          </w:p>
        </w:tc>
        <w:tc>
          <w:tcPr>
            <w:tcW w:w="3543" w:type="dxa"/>
          </w:tcPr>
          <w:p w:rsidR="009E25D3" w:rsidRPr="00BA5C0E" w:rsidRDefault="009E25D3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отдел </w:t>
            </w:r>
            <w:r w:rsidR="00220728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 информационным технологиям администрации Левокумского муниципального округа Ставропольского края</w:t>
            </w:r>
            <w:r w:rsidR="00220728"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(далее – отдел 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 информационным технологиям</w:t>
            </w:r>
            <w:r w:rsidR="00220728"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  <w:gridSpan w:val="2"/>
          </w:tcPr>
          <w:p w:rsidR="009E25D3" w:rsidRPr="00BA5C0E" w:rsidRDefault="009E25D3" w:rsidP="007A758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701" w:type="dxa"/>
          </w:tcPr>
          <w:p w:rsidR="009E25D3" w:rsidRPr="00BA5C0E" w:rsidRDefault="009E25D3" w:rsidP="007A758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2029 год</w:t>
            </w:r>
          </w:p>
        </w:tc>
        <w:tc>
          <w:tcPr>
            <w:tcW w:w="2665" w:type="dxa"/>
          </w:tcPr>
          <w:p w:rsidR="009E25D3" w:rsidRPr="00BA5C0E" w:rsidRDefault="009E25D3" w:rsidP="002C3B24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21 приложения 6 к Программе</w:t>
            </w:r>
          </w:p>
        </w:tc>
      </w:tr>
      <w:tr w:rsidR="00BA5C0E" w:rsidRPr="00BA5C0E" w:rsidTr="00BF74BA">
        <w:trPr>
          <w:trHeight w:val="240"/>
        </w:trPr>
        <w:tc>
          <w:tcPr>
            <w:tcW w:w="674" w:type="dxa"/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том числе следующие</w:t>
            </w:r>
          </w:p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 Подпрограммы:</w:t>
            </w:r>
          </w:p>
        </w:tc>
        <w:tc>
          <w:tcPr>
            <w:tcW w:w="3543" w:type="dxa"/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5" w:type="dxa"/>
          </w:tcPr>
          <w:p w:rsidR="00BF74BA" w:rsidRPr="00BA5C0E" w:rsidRDefault="00BF74BA" w:rsidP="002C3B24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5C0E" w:rsidRPr="00BA5C0E" w:rsidTr="00BF74BA">
        <w:trPr>
          <w:trHeight w:val="240"/>
        </w:trPr>
        <w:tc>
          <w:tcPr>
            <w:tcW w:w="14567" w:type="dxa"/>
            <w:gridSpan w:val="7"/>
          </w:tcPr>
          <w:p w:rsidR="00BF74BA" w:rsidRPr="00BA5C0E" w:rsidRDefault="00BF74BA" w:rsidP="002C3B24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Задача 1 подпрограммы 5 Программы «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функционирования информационных систем и ресурсов администрации Левокумского муниципального округа»</w:t>
            </w:r>
          </w:p>
        </w:tc>
      </w:tr>
      <w:tr w:rsidR="00BA5C0E" w:rsidRPr="00BA5C0E" w:rsidTr="00BF74BA">
        <w:trPr>
          <w:trHeight w:val="240"/>
        </w:trPr>
        <w:tc>
          <w:tcPr>
            <w:tcW w:w="674" w:type="dxa"/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5" w:type="dxa"/>
          </w:tcPr>
          <w:p w:rsidR="00BF74BA" w:rsidRPr="00BA5C0E" w:rsidRDefault="00BF74BA" w:rsidP="002C3B24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5C0E" w:rsidRPr="00BA5C0E" w:rsidTr="00BF74BA">
        <w:trPr>
          <w:trHeight w:val="240"/>
        </w:trPr>
        <w:tc>
          <w:tcPr>
            <w:tcW w:w="674" w:type="dxa"/>
          </w:tcPr>
          <w:p w:rsidR="009E25D3" w:rsidRPr="00BA5C0E" w:rsidRDefault="009E25D3" w:rsidP="002C3B24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5.1.</w:t>
            </w:r>
          </w:p>
          <w:p w:rsidR="009E25D3" w:rsidRPr="00BA5C0E" w:rsidRDefault="009E25D3" w:rsidP="002C3B2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</w:tcPr>
          <w:p w:rsidR="009E25D3" w:rsidRPr="00BA5C0E" w:rsidRDefault="009E25D3" w:rsidP="002C3B2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Обновление компьютерной техники в администрации Левокумского муниципального округа</w:t>
            </w:r>
          </w:p>
        </w:tc>
        <w:tc>
          <w:tcPr>
            <w:tcW w:w="3543" w:type="dxa"/>
          </w:tcPr>
          <w:p w:rsidR="009E25D3" w:rsidRPr="00BA5C0E" w:rsidRDefault="009E25D3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отдел по информационным технологиям</w:t>
            </w:r>
          </w:p>
        </w:tc>
        <w:tc>
          <w:tcPr>
            <w:tcW w:w="1701" w:type="dxa"/>
            <w:gridSpan w:val="2"/>
          </w:tcPr>
          <w:p w:rsidR="009E25D3" w:rsidRPr="00BA5C0E" w:rsidRDefault="009E25D3" w:rsidP="007A758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701" w:type="dxa"/>
          </w:tcPr>
          <w:p w:rsidR="009E25D3" w:rsidRPr="00BA5C0E" w:rsidRDefault="009E25D3" w:rsidP="007A758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2029 год</w:t>
            </w:r>
          </w:p>
        </w:tc>
        <w:tc>
          <w:tcPr>
            <w:tcW w:w="2665" w:type="dxa"/>
          </w:tcPr>
          <w:p w:rsidR="009E25D3" w:rsidRPr="00BA5C0E" w:rsidRDefault="009E25D3" w:rsidP="002C3B24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Пункты 22-24 приложения 6 к </w:t>
            </w:r>
          </w:p>
          <w:p w:rsidR="009E25D3" w:rsidRPr="00BA5C0E" w:rsidRDefault="009E25D3" w:rsidP="002C3B24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Программе</w:t>
            </w:r>
          </w:p>
        </w:tc>
      </w:tr>
      <w:tr w:rsidR="00BA5C0E" w:rsidRPr="00BA5C0E" w:rsidTr="00BF74BA">
        <w:trPr>
          <w:trHeight w:val="240"/>
        </w:trPr>
        <w:tc>
          <w:tcPr>
            <w:tcW w:w="674" w:type="dxa"/>
          </w:tcPr>
          <w:p w:rsidR="009E25D3" w:rsidRPr="00BA5C0E" w:rsidRDefault="009E25D3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5.2.</w:t>
            </w:r>
          </w:p>
          <w:p w:rsidR="009E25D3" w:rsidRPr="00BA5C0E" w:rsidRDefault="009E25D3" w:rsidP="002C3B24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83" w:type="dxa"/>
          </w:tcPr>
          <w:p w:rsidR="009E25D3" w:rsidRPr="00BA5C0E" w:rsidRDefault="009E25D3" w:rsidP="002C3B2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Обучение должностных лиц и специалистов в области информационных технологий, включая расходы на проживание, проезд, суточные</w:t>
            </w:r>
          </w:p>
        </w:tc>
        <w:tc>
          <w:tcPr>
            <w:tcW w:w="3543" w:type="dxa"/>
          </w:tcPr>
          <w:p w:rsidR="009E25D3" w:rsidRPr="00BA5C0E" w:rsidRDefault="009E25D3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отдел по информационным технологиям</w:t>
            </w:r>
          </w:p>
        </w:tc>
        <w:tc>
          <w:tcPr>
            <w:tcW w:w="1701" w:type="dxa"/>
            <w:gridSpan w:val="2"/>
          </w:tcPr>
          <w:p w:rsidR="009E25D3" w:rsidRPr="00BA5C0E" w:rsidRDefault="009E25D3" w:rsidP="007A758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701" w:type="dxa"/>
          </w:tcPr>
          <w:p w:rsidR="009E25D3" w:rsidRPr="00BA5C0E" w:rsidRDefault="009E25D3" w:rsidP="007A758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2029 год</w:t>
            </w:r>
          </w:p>
        </w:tc>
        <w:tc>
          <w:tcPr>
            <w:tcW w:w="2665" w:type="dxa"/>
          </w:tcPr>
          <w:p w:rsidR="009E25D3" w:rsidRPr="00BA5C0E" w:rsidRDefault="009E25D3" w:rsidP="002C3B24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Пункты 25 приложения 6 к </w:t>
            </w:r>
          </w:p>
          <w:p w:rsidR="009E25D3" w:rsidRPr="00BA5C0E" w:rsidRDefault="009E25D3" w:rsidP="002C3B24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Программе</w:t>
            </w:r>
          </w:p>
        </w:tc>
      </w:tr>
      <w:tr w:rsidR="00BA5C0E" w:rsidRPr="00BA5C0E" w:rsidTr="00BF74BA">
        <w:trPr>
          <w:trHeight w:val="240"/>
        </w:trPr>
        <w:tc>
          <w:tcPr>
            <w:tcW w:w="14567" w:type="dxa"/>
            <w:gridSpan w:val="7"/>
          </w:tcPr>
          <w:p w:rsidR="00BF74BA" w:rsidRPr="00BA5C0E" w:rsidRDefault="00BF74BA" w:rsidP="002C3B24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2 подпрограммы 5 «Обеспечение жителей Левокумского района информацией о деятельности органов местного самоуправления, важнейших общественно-политических и социально-экономических событиях через средства массовой информации»</w:t>
            </w:r>
          </w:p>
        </w:tc>
      </w:tr>
      <w:tr w:rsidR="00BA5C0E" w:rsidRPr="00BA5C0E" w:rsidTr="00BF74BA">
        <w:trPr>
          <w:trHeight w:val="240"/>
        </w:trPr>
        <w:tc>
          <w:tcPr>
            <w:tcW w:w="674" w:type="dxa"/>
          </w:tcPr>
          <w:p w:rsidR="009E25D3" w:rsidRPr="00BA5C0E" w:rsidRDefault="009E25D3" w:rsidP="002C3B24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5.3.</w:t>
            </w:r>
          </w:p>
        </w:tc>
        <w:tc>
          <w:tcPr>
            <w:tcW w:w="4283" w:type="dxa"/>
          </w:tcPr>
          <w:p w:rsidR="009E25D3" w:rsidRPr="00BA5C0E" w:rsidRDefault="009E25D3" w:rsidP="002C3B2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открытости и доступности информации для населения Левокумского района</w:t>
            </w:r>
          </w:p>
        </w:tc>
        <w:tc>
          <w:tcPr>
            <w:tcW w:w="3543" w:type="dxa"/>
          </w:tcPr>
          <w:p w:rsidR="009E25D3" w:rsidRPr="00BA5C0E" w:rsidRDefault="009E25D3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отдел по информационным технологиям</w:t>
            </w:r>
          </w:p>
        </w:tc>
        <w:tc>
          <w:tcPr>
            <w:tcW w:w="1701" w:type="dxa"/>
            <w:gridSpan w:val="2"/>
          </w:tcPr>
          <w:p w:rsidR="009E25D3" w:rsidRPr="00BA5C0E" w:rsidRDefault="009E25D3" w:rsidP="007A758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701" w:type="dxa"/>
          </w:tcPr>
          <w:p w:rsidR="009E25D3" w:rsidRPr="00BA5C0E" w:rsidRDefault="009E25D3" w:rsidP="007A758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2029 год</w:t>
            </w:r>
          </w:p>
        </w:tc>
        <w:tc>
          <w:tcPr>
            <w:tcW w:w="2665" w:type="dxa"/>
          </w:tcPr>
          <w:p w:rsidR="009E25D3" w:rsidRPr="00BA5C0E" w:rsidRDefault="009E25D3" w:rsidP="002C3B24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 26 приложения 6 к </w:t>
            </w:r>
          </w:p>
          <w:p w:rsidR="009E25D3" w:rsidRPr="00BA5C0E" w:rsidRDefault="009E25D3" w:rsidP="002C3B24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Программе</w:t>
            </w:r>
          </w:p>
        </w:tc>
      </w:tr>
      <w:tr w:rsidR="00BA5C0E" w:rsidRPr="00BA5C0E" w:rsidTr="00BF74BA">
        <w:trPr>
          <w:trHeight w:val="240"/>
        </w:trPr>
        <w:tc>
          <w:tcPr>
            <w:tcW w:w="14567" w:type="dxa"/>
            <w:gridSpan w:val="7"/>
          </w:tcPr>
          <w:p w:rsidR="00BF74BA" w:rsidRPr="00BA5C0E" w:rsidRDefault="00BF74BA" w:rsidP="002C3B2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3 подпрограммы 5 «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доступности государственных и муниципальных услуг в электронном виде»</w:t>
            </w:r>
          </w:p>
        </w:tc>
      </w:tr>
      <w:tr w:rsidR="00BA5C0E" w:rsidRPr="00BA5C0E" w:rsidTr="00BF74BA">
        <w:trPr>
          <w:trHeight w:val="240"/>
        </w:trPr>
        <w:tc>
          <w:tcPr>
            <w:tcW w:w="674" w:type="dxa"/>
          </w:tcPr>
          <w:p w:rsidR="009E25D3" w:rsidRPr="00BA5C0E" w:rsidRDefault="009E25D3" w:rsidP="002C3B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5.4.</w:t>
            </w:r>
          </w:p>
        </w:tc>
        <w:tc>
          <w:tcPr>
            <w:tcW w:w="4283" w:type="dxa"/>
          </w:tcPr>
          <w:p w:rsidR="009E25D3" w:rsidRPr="00BA5C0E" w:rsidRDefault="009E25D3" w:rsidP="002C3B2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Предоставление государственных и муниципальных услуг в электронной форме</w:t>
            </w:r>
          </w:p>
        </w:tc>
        <w:tc>
          <w:tcPr>
            <w:tcW w:w="3543" w:type="dxa"/>
          </w:tcPr>
          <w:p w:rsidR="009E25D3" w:rsidRPr="00BA5C0E" w:rsidRDefault="009E25D3" w:rsidP="002C3B24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отдел по информационным технологиям</w:t>
            </w:r>
          </w:p>
        </w:tc>
        <w:tc>
          <w:tcPr>
            <w:tcW w:w="1701" w:type="dxa"/>
            <w:gridSpan w:val="2"/>
          </w:tcPr>
          <w:p w:rsidR="009E25D3" w:rsidRPr="00BA5C0E" w:rsidRDefault="009E25D3" w:rsidP="007A758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701" w:type="dxa"/>
          </w:tcPr>
          <w:p w:rsidR="009E25D3" w:rsidRPr="00BA5C0E" w:rsidRDefault="009E25D3" w:rsidP="007A758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2029 год</w:t>
            </w:r>
          </w:p>
        </w:tc>
        <w:tc>
          <w:tcPr>
            <w:tcW w:w="2665" w:type="dxa"/>
          </w:tcPr>
          <w:p w:rsidR="009E25D3" w:rsidRPr="00BA5C0E" w:rsidRDefault="009E25D3" w:rsidP="002C3B24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 27 приложения 6 к </w:t>
            </w:r>
          </w:p>
          <w:p w:rsidR="009E25D3" w:rsidRPr="00BA5C0E" w:rsidRDefault="009E25D3" w:rsidP="002C3B24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Программе</w:t>
            </w:r>
          </w:p>
        </w:tc>
      </w:tr>
    </w:tbl>
    <w:p w:rsidR="00BF74BA" w:rsidRPr="00BA5C0E" w:rsidRDefault="00BF74BA" w:rsidP="002C3B24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exact"/>
        <w:ind w:left="9498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8</w:t>
      </w: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exact"/>
        <w:ind w:left="9498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exact"/>
        <w:ind w:left="949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exact"/>
        <w:ind w:left="949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 округа</w:t>
      </w: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exact"/>
        <w:ind w:left="949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Ставропольского края</w:t>
      </w: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exact"/>
        <w:ind w:left="949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«Развитие экономики»</w:t>
      </w: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2C3B24" w:rsidRPr="00BA5C0E" w:rsidRDefault="002C3B24" w:rsidP="002C3B24">
      <w:pPr>
        <w:tabs>
          <w:tab w:val="center" w:pos="7143"/>
        </w:tabs>
        <w:suppressAutoHyphens/>
        <w:autoSpaceDE w:val="0"/>
        <w:autoSpaceDN w:val="0"/>
        <w:adjustRightInd w:val="0"/>
        <w:spacing w:after="0" w:line="240" w:lineRule="exact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ab/>
        <w:t>объемы и источники</w:t>
      </w: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финансового обеспечения муниципальной программы Левокумского муниципального округа </w:t>
      </w:r>
    </w:p>
    <w:p w:rsidR="002C3B24" w:rsidRPr="00BA5C0E" w:rsidRDefault="002C3B24" w:rsidP="002C3B24">
      <w:pPr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Ставропольского края «Развитие экономики» </w:t>
      </w:r>
      <w:r w:rsidRPr="00BA5C0E">
        <w:rPr>
          <w:rFonts w:ascii="Times New Roman" w:eastAsia="Calibri" w:hAnsi="Times New Roman" w:cs="Times New Roman"/>
          <w:sz w:val="24"/>
          <w:szCs w:val="24"/>
        </w:rPr>
        <w:t>&lt;*&gt;</w:t>
      </w:r>
    </w:p>
    <w:p w:rsidR="00BF74BA" w:rsidRPr="00BA5C0E" w:rsidRDefault="00BF74BA" w:rsidP="002C3B2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--------------------------------</w:t>
      </w:r>
    </w:p>
    <w:p w:rsidR="00BF74BA" w:rsidRPr="00BA5C0E" w:rsidRDefault="00BF74BA" w:rsidP="002C3B24">
      <w:pPr>
        <w:suppressAutoHyphens/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5C0E">
        <w:rPr>
          <w:rFonts w:ascii="Times New Roman" w:eastAsia="Calibri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BF74BA" w:rsidRPr="00BA5C0E" w:rsidRDefault="00BF74BA" w:rsidP="002C3B24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74BA" w:rsidRPr="00BA5C0E" w:rsidRDefault="00BF74BA" w:rsidP="002C3B24">
      <w:pPr>
        <w:suppressAutoHyphens/>
        <w:spacing w:after="0" w:line="1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1"/>
        <w:tblW w:w="1516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3510"/>
        <w:gridCol w:w="4190"/>
        <w:gridCol w:w="1134"/>
        <w:gridCol w:w="1134"/>
        <w:gridCol w:w="1134"/>
        <w:gridCol w:w="1197"/>
        <w:gridCol w:w="1134"/>
        <w:gridCol w:w="1133"/>
      </w:tblGrid>
      <w:tr w:rsidR="00BA5C0E" w:rsidRPr="00BA5C0E" w:rsidTr="00BF74BA">
        <w:trPr>
          <w:trHeight w:val="158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4BA" w:rsidRPr="00BA5C0E" w:rsidRDefault="00BF74BA" w:rsidP="002C3B24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4BA" w:rsidRPr="00BA5C0E" w:rsidRDefault="00BF74BA" w:rsidP="002C3B24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4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4BA" w:rsidRPr="00BA5C0E" w:rsidRDefault="00BF74BA" w:rsidP="002C3B24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68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финансового обеспечения по годам </w:t>
            </w:r>
          </w:p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BA5C0E" w:rsidRPr="00BA5C0E" w:rsidTr="00BF74BA">
        <w:trPr>
          <w:trHeight w:val="654"/>
        </w:trPr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4BA" w:rsidRPr="00BA5C0E" w:rsidRDefault="00BF74BA" w:rsidP="002C3B24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4BA" w:rsidRPr="00BA5C0E" w:rsidRDefault="00BF74BA" w:rsidP="002C3B24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4BA" w:rsidRPr="00BA5C0E" w:rsidRDefault="00BF74BA" w:rsidP="002C3B24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4BA" w:rsidRPr="00BA5C0E" w:rsidRDefault="00BF74BA" w:rsidP="000A1ACB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0A1ACB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4BA" w:rsidRPr="00BA5C0E" w:rsidRDefault="00BF74BA" w:rsidP="000A1ACB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0A1ACB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4BA" w:rsidRPr="00BA5C0E" w:rsidRDefault="00BF74BA" w:rsidP="000A1ACB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0A1ACB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4BA" w:rsidRPr="00BA5C0E" w:rsidRDefault="00BF74BA" w:rsidP="000A1ACB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0A1ACB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4BA" w:rsidRPr="00BA5C0E" w:rsidRDefault="00BF74BA" w:rsidP="000A1ACB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0A1ACB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4BA" w:rsidRPr="00BA5C0E" w:rsidRDefault="00BF74BA" w:rsidP="000A1ACB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0A1ACB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BA5C0E" w:rsidRPr="00BA5C0E" w:rsidTr="00BF74BA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4BA" w:rsidRPr="00BA5C0E" w:rsidRDefault="00BF74BA" w:rsidP="002C3B24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BA5C0E" w:rsidRPr="00BA5C0E" w:rsidTr="00BF74BA">
        <w:tc>
          <w:tcPr>
            <w:tcW w:w="601" w:type="dxa"/>
            <w:tcBorders>
              <w:top w:val="single" w:sz="4" w:space="0" w:color="auto"/>
            </w:tcBorders>
          </w:tcPr>
          <w:p w:rsidR="000A1ACB" w:rsidRPr="00BA5C0E" w:rsidRDefault="000A1ACB" w:rsidP="002C3B24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510" w:type="dxa"/>
            <w:tcBorders>
              <w:top w:val="single" w:sz="4" w:space="0" w:color="auto"/>
            </w:tcBorders>
          </w:tcPr>
          <w:p w:rsidR="000A1ACB" w:rsidRPr="00BA5C0E" w:rsidRDefault="000A1ACB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</w:t>
            </w:r>
          </w:p>
          <w:p w:rsidR="000A1ACB" w:rsidRPr="00BA5C0E" w:rsidRDefault="000A1ACB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  <w:tcBorders>
              <w:top w:val="single" w:sz="4" w:space="0" w:color="auto"/>
            </w:tcBorders>
          </w:tcPr>
          <w:p w:rsidR="000A1ACB" w:rsidRPr="00BA5C0E" w:rsidRDefault="000A1ACB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A1ACB" w:rsidRPr="00BA5C0E" w:rsidRDefault="001258B0" w:rsidP="000A1AC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15751,1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A1ACB" w:rsidRPr="00BA5C0E" w:rsidRDefault="001258B0" w:rsidP="000A1AC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15752,31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A1ACB" w:rsidRPr="00BA5C0E" w:rsidRDefault="001258B0" w:rsidP="000A1AC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15753,50</w:t>
            </w:r>
          </w:p>
        </w:tc>
        <w:tc>
          <w:tcPr>
            <w:tcW w:w="1197" w:type="dxa"/>
            <w:tcBorders>
              <w:top w:val="single" w:sz="4" w:space="0" w:color="auto"/>
            </w:tcBorders>
          </w:tcPr>
          <w:p w:rsidR="000A1ACB" w:rsidRPr="00BA5C0E" w:rsidRDefault="001258B0" w:rsidP="000A1AC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15754,70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A1ACB" w:rsidRPr="00BA5C0E" w:rsidRDefault="001258B0" w:rsidP="000A1AC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15755,90</w:t>
            </w: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0A1ACB" w:rsidRPr="00BA5C0E" w:rsidRDefault="001258B0" w:rsidP="000A1ACB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15757,10</w:t>
            </w:r>
          </w:p>
        </w:tc>
      </w:tr>
      <w:tr w:rsidR="00BA5C0E" w:rsidRPr="00BA5C0E" w:rsidTr="00BF74BA">
        <w:tc>
          <w:tcPr>
            <w:tcW w:w="601" w:type="dxa"/>
          </w:tcPr>
          <w:p w:rsidR="001258B0" w:rsidRPr="00BA5C0E" w:rsidRDefault="001258B0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1258B0" w:rsidRPr="00BA5C0E" w:rsidRDefault="001258B0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1258B0" w:rsidRPr="00BA5C0E" w:rsidRDefault="001258B0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бюджет Левокумского муниципального округа Ставропольского края (далее –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местный бюджет), в том числе:</w:t>
            </w:r>
          </w:p>
        </w:tc>
        <w:tc>
          <w:tcPr>
            <w:tcW w:w="1134" w:type="dxa"/>
          </w:tcPr>
          <w:p w:rsidR="001258B0" w:rsidRPr="00BA5C0E" w:rsidRDefault="001258B0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15632,79</w:t>
            </w:r>
          </w:p>
        </w:tc>
        <w:tc>
          <w:tcPr>
            <w:tcW w:w="1134" w:type="dxa"/>
          </w:tcPr>
          <w:p w:rsidR="001258B0" w:rsidRPr="00BA5C0E" w:rsidRDefault="001258B0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15632,79</w:t>
            </w:r>
          </w:p>
        </w:tc>
        <w:tc>
          <w:tcPr>
            <w:tcW w:w="1134" w:type="dxa"/>
          </w:tcPr>
          <w:p w:rsidR="001258B0" w:rsidRPr="00BA5C0E" w:rsidRDefault="001258B0"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15632,79</w:t>
            </w:r>
          </w:p>
        </w:tc>
        <w:tc>
          <w:tcPr>
            <w:tcW w:w="1197" w:type="dxa"/>
          </w:tcPr>
          <w:p w:rsidR="001258B0" w:rsidRPr="00BA5C0E" w:rsidRDefault="001258B0"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15632,79</w:t>
            </w:r>
          </w:p>
        </w:tc>
        <w:tc>
          <w:tcPr>
            <w:tcW w:w="1134" w:type="dxa"/>
          </w:tcPr>
          <w:p w:rsidR="001258B0" w:rsidRPr="00BA5C0E" w:rsidRDefault="001258B0"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15632,79</w:t>
            </w:r>
          </w:p>
        </w:tc>
        <w:tc>
          <w:tcPr>
            <w:tcW w:w="1133" w:type="dxa"/>
          </w:tcPr>
          <w:p w:rsidR="001258B0" w:rsidRPr="00BA5C0E" w:rsidRDefault="001258B0"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15632,79</w:t>
            </w:r>
          </w:p>
        </w:tc>
      </w:tr>
      <w:tr w:rsidR="00BA5C0E" w:rsidRPr="00BA5C0E" w:rsidTr="00BF74BA">
        <w:tc>
          <w:tcPr>
            <w:tcW w:w="601" w:type="dxa"/>
          </w:tcPr>
          <w:p w:rsidR="000A1ACB" w:rsidRPr="00BA5C0E" w:rsidRDefault="000A1ACB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0A1ACB" w:rsidRPr="00BA5C0E" w:rsidRDefault="000A1ACB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0A1ACB" w:rsidRPr="00BA5C0E" w:rsidRDefault="000A1ACB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средства федерального бюджета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7" w:type="dxa"/>
          </w:tcPr>
          <w:p w:rsidR="000A1ACB" w:rsidRPr="00BA5C0E" w:rsidRDefault="000A1ACB" w:rsidP="000A1ACB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</w:tcPr>
          <w:p w:rsidR="000A1ACB" w:rsidRPr="00BA5C0E" w:rsidRDefault="000A1ACB" w:rsidP="000A1ACB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A5C0E" w:rsidRPr="00BA5C0E" w:rsidTr="00BF74BA">
        <w:tc>
          <w:tcPr>
            <w:tcW w:w="601" w:type="dxa"/>
          </w:tcPr>
          <w:p w:rsidR="000A1ACB" w:rsidRPr="00BA5C0E" w:rsidRDefault="000A1ACB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0A1ACB" w:rsidRPr="00BA5C0E" w:rsidRDefault="000A1ACB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0A1ACB" w:rsidRPr="00BA5C0E" w:rsidRDefault="000A1ACB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средства бюджета Ставропольского края (далее – краевой бюджет)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7" w:type="dxa"/>
          </w:tcPr>
          <w:p w:rsidR="000A1ACB" w:rsidRPr="00BA5C0E" w:rsidRDefault="000A1ACB" w:rsidP="000A1ACB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</w:tcPr>
          <w:p w:rsidR="000A1ACB" w:rsidRPr="00BA5C0E" w:rsidRDefault="000A1ACB" w:rsidP="000A1ACB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A5C0E" w:rsidRPr="00BA5C0E" w:rsidTr="00BF74BA">
        <w:tc>
          <w:tcPr>
            <w:tcW w:w="601" w:type="dxa"/>
          </w:tcPr>
          <w:p w:rsidR="001258B0" w:rsidRPr="00BA5C0E" w:rsidRDefault="001258B0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1258B0" w:rsidRPr="00BA5C0E" w:rsidRDefault="001258B0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1258B0" w:rsidRPr="00BA5C0E" w:rsidRDefault="001258B0" w:rsidP="002C3B24">
            <w:pPr>
              <w:tabs>
                <w:tab w:val="left" w:pos="404"/>
                <w:tab w:val="left" w:pos="644"/>
              </w:tabs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средства местного бюджета</w:t>
            </w:r>
          </w:p>
        </w:tc>
        <w:tc>
          <w:tcPr>
            <w:tcW w:w="1134" w:type="dxa"/>
          </w:tcPr>
          <w:p w:rsidR="001258B0" w:rsidRPr="00BA5C0E" w:rsidRDefault="001258B0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15632,79</w:t>
            </w:r>
          </w:p>
        </w:tc>
        <w:tc>
          <w:tcPr>
            <w:tcW w:w="1134" w:type="dxa"/>
          </w:tcPr>
          <w:p w:rsidR="001258B0" w:rsidRPr="00BA5C0E" w:rsidRDefault="001258B0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15632,79</w:t>
            </w:r>
          </w:p>
        </w:tc>
        <w:tc>
          <w:tcPr>
            <w:tcW w:w="1134" w:type="dxa"/>
          </w:tcPr>
          <w:p w:rsidR="001258B0" w:rsidRPr="00BA5C0E" w:rsidRDefault="001258B0" w:rsidP="004A78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15632,79</w:t>
            </w:r>
          </w:p>
        </w:tc>
        <w:tc>
          <w:tcPr>
            <w:tcW w:w="1197" w:type="dxa"/>
          </w:tcPr>
          <w:p w:rsidR="001258B0" w:rsidRPr="00BA5C0E" w:rsidRDefault="001258B0" w:rsidP="004A78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15632,79</w:t>
            </w:r>
          </w:p>
        </w:tc>
        <w:tc>
          <w:tcPr>
            <w:tcW w:w="1134" w:type="dxa"/>
          </w:tcPr>
          <w:p w:rsidR="001258B0" w:rsidRPr="00BA5C0E" w:rsidRDefault="001258B0" w:rsidP="004A78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15632,79</w:t>
            </w:r>
          </w:p>
        </w:tc>
        <w:tc>
          <w:tcPr>
            <w:tcW w:w="1133" w:type="dxa"/>
          </w:tcPr>
          <w:p w:rsidR="001258B0" w:rsidRPr="00BA5C0E" w:rsidRDefault="001258B0" w:rsidP="004A78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15632,79</w:t>
            </w:r>
          </w:p>
        </w:tc>
      </w:tr>
      <w:tr w:rsidR="00BA5C0E" w:rsidRPr="00BA5C0E" w:rsidTr="00BF74BA">
        <w:tc>
          <w:tcPr>
            <w:tcW w:w="601" w:type="dxa"/>
          </w:tcPr>
          <w:p w:rsidR="000A1ACB" w:rsidRPr="00BA5C0E" w:rsidRDefault="000A1ACB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0A1ACB" w:rsidRPr="00BA5C0E" w:rsidRDefault="000A1ACB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0A1ACB" w:rsidRPr="00BA5C0E" w:rsidRDefault="000A1ACB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A1ACB" w:rsidRPr="00BA5C0E" w:rsidRDefault="000A1ACB" w:rsidP="000A1ACB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A1ACB" w:rsidRPr="00BA5C0E" w:rsidRDefault="000A1ACB" w:rsidP="000A1ACB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</w:tcPr>
          <w:p w:rsidR="000A1ACB" w:rsidRPr="00BA5C0E" w:rsidRDefault="000A1ACB" w:rsidP="000A1ACB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A1ACB" w:rsidRPr="00BA5C0E" w:rsidRDefault="000A1ACB" w:rsidP="000A1ACB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0A1ACB" w:rsidRPr="00BA5C0E" w:rsidRDefault="000A1ACB" w:rsidP="000A1ACB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0E" w:rsidRPr="00BA5C0E" w:rsidTr="00BF74BA">
        <w:tc>
          <w:tcPr>
            <w:tcW w:w="601" w:type="dxa"/>
          </w:tcPr>
          <w:p w:rsidR="000A1ACB" w:rsidRPr="00BA5C0E" w:rsidRDefault="000A1ACB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0A1ACB" w:rsidRPr="00BA5C0E" w:rsidRDefault="000A1ACB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0A1ACB" w:rsidRPr="00BA5C0E" w:rsidRDefault="000A1ACB" w:rsidP="002C3B24">
            <w:pPr>
              <w:tabs>
                <w:tab w:val="left" w:pos="1125"/>
              </w:tabs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администрации Левокумского муниципального округа Ставропольского края в лице отдела экономического развития администрации Левокумского муниципального округа Ставропольского края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(далее</w:t>
            </w:r>
            <w:r w:rsidR="00034949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BA5C0E">
              <w:rPr>
                <w:rFonts w:ascii="Calibri" w:eastAsia="Calibri" w:hAnsi="Calibri" w:cs="Times New Roman"/>
              </w:rPr>
              <w:t xml:space="preserve"> </w:t>
            </w:r>
            <w:r w:rsidR="0030243F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экономического развития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="00034949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1145,00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1145,00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1145,00</w:t>
            </w:r>
          </w:p>
        </w:tc>
        <w:tc>
          <w:tcPr>
            <w:tcW w:w="1197" w:type="dxa"/>
          </w:tcPr>
          <w:p w:rsidR="000A1ACB" w:rsidRPr="00BA5C0E" w:rsidRDefault="000A1ACB" w:rsidP="000A1ACB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1145,00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1145,00</w:t>
            </w:r>
          </w:p>
        </w:tc>
        <w:tc>
          <w:tcPr>
            <w:tcW w:w="1133" w:type="dxa"/>
          </w:tcPr>
          <w:p w:rsidR="000A1ACB" w:rsidRPr="00BA5C0E" w:rsidRDefault="000A1ACB" w:rsidP="000A1ACB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1145,00</w:t>
            </w:r>
          </w:p>
        </w:tc>
      </w:tr>
      <w:tr w:rsidR="00BA5C0E" w:rsidRPr="00BA5C0E" w:rsidTr="00BF74BA">
        <w:tc>
          <w:tcPr>
            <w:tcW w:w="601" w:type="dxa"/>
          </w:tcPr>
          <w:p w:rsidR="000A1ACB" w:rsidRPr="00BA5C0E" w:rsidRDefault="000A1ACB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0A1ACB" w:rsidRPr="00BA5C0E" w:rsidRDefault="000A1ACB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0A1ACB" w:rsidRPr="00BA5C0E" w:rsidRDefault="000A1ACB" w:rsidP="002C3B24">
            <w:pPr>
              <w:tabs>
                <w:tab w:val="left" w:pos="1125"/>
              </w:tabs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администрации Левокумского муниципального округа Ставропольского края в лице отдела по информационным технологиям администрации Левокумского муниципального округа Ставропольского края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(далее</w:t>
            </w:r>
            <w:r w:rsidR="00034949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BA5C0E">
              <w:rPr>
                <w:rFonts w:ascii="Calibri" w:eastAsia="Calibri" w:hAnsi="Calibri" w:cs="Times New Roman"/>
              </w:rPr>
              <w:t xml:space="preserve"> 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 информационным технологиям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1600,00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1600,00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1600,00</w:t>
            </w:r>
          </w:p>
        </w:tc>
        <w:tc>
          <w:tcPr>
            <w:tcW w:w="1197" w:type="dxa"/>
          </w:tcPr>
          <w:p w:rsidR="000A1ACB" w:rsidRPr="00BA5C0E" w:rsidRDefault="000A1ACB" w:rsidP="000A1ACB">
            <w:pPr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1600,00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1600,00</w:t>
            </w:r>
          </w:p>
        </w:tc>
        <w:tc>
          <w:tcPr>
            <w:tcW w:w="1133" w:type="dxa"/>
          </w:tcPr>
          <w:p w:rsidR="000A1ACB" w:rsidRPr="00BA5C0E" w:rsidRDefault="000A1ACB" w:rsidP="000A1ACB">
            <w:pPr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1600,00</w:t>
            </w:r>
          </w:p>
        </w:tc>
      </w:tr>
      <w:tr w:rsidR="00BA5C0E" w:rsidRPr="00BA5C0E" w:rsidTr="00BF74BA">
        <w:tc>
          <w:tcPr>
            <w:tcW w:w="601" w:type="dxa"/>
          </w:tcPr>
          <w:p w:rsidR="001258B0" w:rsidRPr="00BA5C0E" w:rsidRDefault="001258B0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1258B0" w:rsidRPr="00BA5C0E" w:rsidRDefault="001258B0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1258B0" w:rsidRPr="00BA5C0E" w:rsidRDefault="001258B0" w:rsidP="002C3B24">
            <w:pPr>
              <w:tabs>
                <w:tab w:val="left" w:pos="1125"/>
              </w:tabs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муниципальное бюджетное учреждение Левокумского муниципального округа Ставропольского края 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«Многофункциональный центр предоставления государственных и муниципальных услуг» (далее-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МБУ ЛМО СК «МФЦ»)</w:t>
            </w:r>
          </w:p>
        </w:tc>
        <w:tc>
          <w:tcPr>
            <w:tcW w:w="1134" w:type="dxa"/>
          </w:tcPr>
          <w:p w:rsidR="001258B0" w:rsidRPr="00BA5C0E" w:rsidRDefault="001258B0" w:rsidP="000A1ACB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12887,79</w:t>
            </w:r>
          </w:p>
        </w:tc>
        <w:tc>
          <w:tcPr>
            <w:tcW w:w="1134" w:type="dxa"/>
          </w:tcPr>
          <w:p w:rsidR="001258B0" w:rsidRPr="00BA5C0E" w:rsidRDefault="001258B0" w:rsidP="000A1ACB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12887,79</w:t>
            </w:r>
          </w:p>
        </w:tc>
        <w:tc>
          <w:tcPr>
            <w:tcW w:w="1134" w:type="dxa"/>
          </w:tcPr>
          <w:p w:rsidR="001258B0" w:rsidRPr="00BA5C0E" w:rsidRDefault="001258B0" w:rsidP="004A7826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12887,79</w:t>
            </w:r>
          </w:p>
        </w:tc>
        <w:tc>
          <w:tcPr>
            <w:tcW w:w="1197" w:type="dxa"/>
          </w:tcPr>
          <w:p w:rsidR="001258B0" w:rsidRPr="00BA5C0E" w:rsidRDefault="001258B0" w:rsidP="004A7826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12887,79</w:t>
            </w:r>
          </w:p>
        </w:tc>
        <w:tc>
          <w:tcPr>
            <w:tcW w:w="1134" w:type="dxa"/>
          </w:tcPr>
          <w:p w:rsidR="001258B0" w:rsidRPr="00BA5C0E" w:rsidRDefault="001258B0" w:rsidP="004A7826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12887,79</w:t>
            </w:r>
          </w:p>
        </w:tc>
        <w:tc>
          <w:tcPr>
            <w:tcW w:w="1133" w:type="dxa"/>
          </w:tcPr>
          <w:p w:rsidR="001258B0" w:rsidRPr="00BA5C0E" w:rsidRDefault="001258B0" w:rsidP="004A7826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12887,79</w:t>
            </w:r>
          </w:p>
        </w:tc>
      </w:tr>
      <w:tr w:rsidR="00BA5C0E" w:rsidRPr="00BA5C0E" w:rsidTr="00BF74BA">
        <w:tc>
          <w:tcPr>
            <w:tcW w:w="601" w:type="dxa"/>
          </w:tcPr>
          <w:p w:rsidR="000A1ACB" w:rsidRPr="00BA5C0E" w:rsidRDefault="000A1ACB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0A1ACB" w:rsidRPr="00BA5C0E" w:rsidRDefault="000A1ACB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0A1ACB" w:rsidRPr="00BA5C0E" w:rsidRDefault="000A1ACB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034949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участников </w:t>
            </w:r>
            <w:proofErr w:type="gramStart"/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Про-граммы</w:t>
            </w:r>
            <w:proofErr w:type="gramEnd"/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в </w:t>
            </w:r>
            <w:proofErr w:type="spellStart"/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.:</w:t>
            </w:r>
          </w:p>
        </w:tc>
        <w:tc>
          <w:tcPr>
            <w:tcW w:w="1134" w:type="dxa"/>
          </w:tcPr>
          <w:p w:rsidR="000A1ACB" w:rsidRPr="00BA5C0E" w:rsidRDefault="001258B0" w:rsidP="000A1AC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118,31</w:t>
            </w:r>
          </w:p>
        </w:tc>
        <w:tc>
          <w:tcPr>
            <w:tcW w:w="1134" w:type="dxa"/>
          </w:tcPr>
          <w:p w:rsidR="000A1ACB" w:rsidRPr="00BA5C0E" w:rsidRDefault="00F8697E" w:rsidP="000A1AC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  <w:r w:rsidR="001258B0"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,52</w:t>
            </w:r>
          </w:p>
        </w:tc>
        <w:tc>
          <w:tcPr>
            <w:tcW w:w="1134" w:type="dxa"/>
          </w:tcPr>
          <w:p w:rsidR="000A1ACB" w:rsidRPr="00BA5C0E" w:rsidRDefault="00F8697E" w:rsidP="00F8697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  <w:r w:rsidR="001258B0"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97" w:type="dxa"/>
          </w:tcPr>
          <w:p w:rsidR="000A1ACB" w:rsidRPr="00BA5C0E" w:rsidRDefault="00F8697E" w:rsidP="000A1AC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124,02</w:t>
            </w:r>
          </w:p>
        </w:tc>
        <w:tc>
          <w:tcPr>
            <w:tcW w:w="1134" w:type="dxa"/>
          </w:tcPr>
          <w:p w:rsidR="000A1ACB" w:rsidRPr="00BA5C0E" w:rsidRDefault="00F8697E" w:rsidP="000A1AC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126,52</w:t>
            </w:r>
          </w:p>
        </w:tc>
        <w:tc>
          <w:tcPr>
            <w:tcW w:w="1133" w:type="dxa"/>
          </w:tcPr>
          <w:p w:rsidR="000A1ACB" w:rsidRPr="00BA5C0E" w:rsidRDefault="00F8697E" w:rsidP="000A1AC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129,22</w:t>
            </w:r>
          </w:p>
        </w:tc>
      </w:tr>
      <w:tr w:rsidR="00BA5C0E" w:rsidRPr="00BA5C0E" w:rsidTr="00BF74BA">
        <w:tc>
          <w:tcPr>
            <w:tcW w:w="601" w:type="dxa"/>
          </w:tcPr>
          <w:p w:rsidR="00F8697E" w:rsidRPr="00BA5C0E" w:rsidRDefault="00F8697E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F8697E" w:rsidRPr="00BA5C0E" w:rsidRDefault="00F8697E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F8697E" w:rsidRPr="00BA5C0E" w:rsidRDefault="00F8697E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юридических лиц</w:t>
            </w:r>
          </w:p>
        </w:tc>
        <w:tc>
          <w:tcPr>
            <w:tcW w:w="1134" w:type="dxa"/>
          </w:tcPr>
          <w:p w:rsidR="00F8697E" w:rsidRPr="00BA5C0E" w:rsidRDefault="00F8697E" w:rsidP="0042287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118,31</w:t>
            </w:r>
          </w:p>
        </w:tc>
        <w:tc>
          <w:tcPr>
            <w:tcW w:w="1134" w:type="dxa"/>
          </w:tcPr>
          <w:p w:rsidR="00F8697E" w:rsidRPr="00BA5C0E" w:rsidRDefault="00F8697E" w:rsidP="0042287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120,52</w:t>
            </w:r>
          </w:p>
        </w:tc>
        <w:tc>
          <w:tcPr>
            <w:tcW w:w="1134" w:type="dxa"/>
          </w:tcPr>
          <w:p w:rsidR="00F8697E" w:rsidRPr="00BA5C0E" w:rsidRDefault="00F8697E" w:rsidP="0042287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122,02</w:t>
            </w:r>
          </w:p>
        </w:tc>
        <w:tc>
          <w:tcPr>
            <w:tcW w:w="1197" w:type="dxa"/>
          </w:tcPr>
          <w:p w:rsidR="00F8697E" w:rsidRPr="00BA5C0E" w:rsidRDefault="00F8697E" w:rsidP="0042287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124,02</w:t>
            </w:r>
          </w:p>
        </w:tc>
        <w:tc>
          <w:tcPr>
            <w:tcW w:w="1134" w:type="dxa"/>
          </w:tcPr>
          <w:p w:rsidR="00F8697E" w:rsidRPr="00BA5C0E" w:rsidRDefault="00F8697E" w:rsidP="0042287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126,52</w:t>
            </w:r>
          </w:p>
        </w:tc>
        <w:tc>
          <w:tcPr>
            <w:tcW w:w="1133" w:type="dxa"/>
          </w:tcPr>
          <w:p w:rsidR="00F8697E" w:rsidRPr="00BA5C0E" w:rsidRDefault="00F8697E" w:rsidP="0042287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129,22</w:t>
            </w:r>
          </w:p>
        </w:tc>
      </w:tr>
      <w:tr w:rsidR="00BA5C0E" w:rsidRPr="00BA5C0E" w:rsidTr="00BF74BA">
        <w:tc>
          <w:tcPr>
            <w:tcW w:w="601" w:type="dxa"/>
          </w:tcPr>
          <w:p w:rsidR="000A1ACB" w:rsidRPr="00BA5C0E" w:rsidRDefault="000A1ACB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0A1ACB" w:rsidRPr="00BA5C0E" w:rsidRDefault="000A1ACB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0A1ACB" w:rsidRPr="00BA5C0E" w:rsidRDefault="000A1ACB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индивидуальных предпринимателей, физических лиц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7" w:type="dxa"/>
          </w:tcPr>
          <w:p w:rsidR="000A1ACB" w:rsidRPr="00BA5C0E" w:rsidRDefault="000A1ACB" w:rsidP="000A1AC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</w:tcPr>
          <w:p w:rsidR="000A1ACB" w:rsidRPr="00BA5C0E" w:rsidRDefault="000A1ACB" w:rsidP="000A1ACB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A5C0E" w:rsidRPr="00BA5C0E" w:rsidTr="00BF74BA">
        <w:tc>
          <w:tcPr>
            <w:tcW w:w="601" w:type="dxa"/>
          </w:tcPr>
          <w:p w:rsidR="000A1ACB" w:rsidRPr="00BA5C0E" w:rsidRDefault="000A1ACB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510" w:type="dxa"/>
          </w:tcPr>
          <w:p w:rsidR="000A1ACB" w:rsidRPr="00BA5C0E" w:rsidRDefault="000A1ACB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1 </w:t>
            </w:r>
          </w:p>
          <w:p w:rsidR="000A1ACB" w:rsidRPr="00BA5C0E" w:rsidRDefault="000A1ACB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«Развитие малого и среднего предпринимательства».</w:t>
            </w:r>
          </w:p>
        </w:tc>
        <w:tc>
          <w:tcPr>
            <w:tcW w:w="4190" w:type="dxa"/>
          </w:tcPr>
          <w:p w:rsidR="000A1ACB" w:rsidRPr="00BA5C0E" w:rsidRDefault="000A1ACB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1197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1133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650,00</w:t>
            </w:r>
          </w:p>
        </w:tc>
      </w:tr>
      <w:tr w:rsidR="00BA5C0E" w:rsidRPr="00BA5C0E" w:rsidTr="00BF74BA">
        <w:tc>
          <w:tcPr>
            <w:tcW w:w="601" w:type="dxa"/>
          </w:tcPr>
          <w:p w:rsidR="000A1ACB" w:rsidRPr="00BA5C0E" w:rsidRDefault="000A1ACB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0A1ACB" w:rsidRPr="00BA5C0E" w:rsidRDefault="000A1ACB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0A1ACB" w:rsidRPr="00BA5C0E" w:rsidRDefault="000A1ACB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1197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1133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650,00</w:t>
            </w:r>
          </w:p>
        </w:tc>
      </w:tr>
      <w:tr w:rsidR="00BA5C0E" w:rsidRPr="00BA5C0E" w:rsidTr="00BF74BA">
        <w:tc>
          <w:tcPr>
            <w:tcW w:w="601" w:type="dxa"/>
          </w:tcPr>
          <w:p w:rsidR="000A1ACB" w:rsidRPr="00BA5C0E" w:rsidRDefault="000A1ACB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0A1ACB" w:rsidRPr="00BA5C0E" w:rsidRDefault="000A1ACB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0A1ACB" w:rsidRPr="00BA5C0E" w:rsidRDefault="000A1ACB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федерального бюджета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7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A5C0E" w:rsidRPr="00BA5C0E" w:rsidTr="00BF74BA">
        <w:tc>
          <w:tcPr>
            <w:tcW w:w="601" w:type="dxa"/>
          </w:tcPr>
          <w:p w:rsidR="000A1ACB" w:rsidRPr="00BA5C0E" w:rsidRDefault="000A1ACB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0A1ACB" w:rsidRPr="00BA5C0E" w:rsidRDefault="000A1ACB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0A1ACB" w:rsidRPr="00BA5C0E" w:rsidRDefault="000A1ACB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краевого бюджета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7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A5C0E" w:rsidRPr="00BA5C0E" w:rsidTr="00BF74BA">
        <w:tc>
          <w:tcPr>
            <w:tcW w:w="601" w:type="dxa"/>
          </w:tcPr>
          <w:p w:rsidR="000A1ACB" w:rsidRPr="00BA5C0E" w:rsidRDefault="000A1ACB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0A1ACB" w:rsidRPr="00BA5C0E" w:rsidRDefault="000A1ACB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0A1ACB" w:rsidRPr="00BA5C0E" w:rsidRDefault="000A1ACB" w:rsidP="002C3B24">
            <w:pPr>
              <w:tabs>
                <w:tab w:val="left" w:pos="404"/>
                <w:tab w:val="left" w:pos="644"/>
              </w:tabs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местного бюджета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1197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1133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650,00</w:t>
            </w:r>
          </w:p>
        </w:tc>
      </w:tr>
      <w:tr w:rsidR="00BA5C0E" w:rsidRPr="00BA5C0E" w:rsidTr="00BF74BA">
        <w:tc>
          <w:tcPr>
            <w:tcW w:w="601" w:type="dxa"/>
          </w:tcPr>
          <w:p w:rsidR="000A1ACB" w:rsidRPr="00BA5C0E" w:rsidRDefault="000A1ACB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0A1ACB" w:rsidRPr="00BA5C0E" w:rsidRDefault="000A1ACB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0A1ACB" w:rsidRPr="00BA5C0E" w:rsidRDefault="000A1ACB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5C0E" w:rsidRPr="00BA5C0E" w:rsidTr="00BF74BA">
        <w:tc>
          <w:tcPr>
            <w:tcW w:w="601" w:type="dxa"/>
          </w:tcPr>
          <w:p w:rsidR="000A1ACB" w:rsidRPr="00BA5C0E" w:rsidRDefault="000A1ACB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0A1ACB" w:rsidRPr="00BA5C0E" w:rsidRDefault="000A1ACB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0A1ACB" w:rsidRPr="00BA5C0E" w:rsidRDefault="0030243F" w:rsidP="002C3B24">
            <w:pPr>
              <w:tabs>
                <w:tab w:val="left" w:pos="1125"/>
              </w:tabs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экономического развития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1197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1133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650,00</w:t>
            </w:r>
          </w:p>
        </w:tc>
      </w:tr>
      <w:tr w:rsidR="00BA5C0E" w:rsidRPr="00BA5C0E" w:rsidTr="00BF74BA">
        <w:tc>
          <w:tcPr>
            <w:tcW w:w="601" w:type="dxa"/>
          </w:tcPr>
          <w:p w:rsidR="000A1ACB" w:rsidRPr="00BA5C0E" w:rsidRDefault="000A1ACB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0A1ACB" w:rsidRPr="00BA5C0E" w:rsidRDefault="000A1ACB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следующие основные мероприятия: </w:t>
            </w:r>
          </w:p>
        </w:tc>
        <w:tc>
          <w:tcPr>
            <w:tcW w:w="4190" w:type="dxa"/>
          </w:tcPr>
          <w:p w:rsidR="000A1ACB" w:rsidRPr="00BA5C0E" w:rsidRDefault="000A1ACB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5C0E" w:rsidRPr="00BA5C0E" w:rsidTr="00BF74BA">
        <w:tc>
          <w:tcPr>
            <w:tcW w:w="601" w:type="dxa"/>
          </w:tcPr>
          <w:p w:rsidR="000A1ACB" w:rsidRPr="00BA5C0E" w:rsidRDefault="000A1ACB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3510" w:type="dxa"/>
          </w:tcPr>
          <w:p w:rsidR="000A1ACB" w:rsidRPr="00BA5C0E" w:rsidRDefault="000A1ACB" w:rsidP="002C3B2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Пропаганда и популяризация предпринимательской деятельности на территории Левокумского 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4190" w:type="dxa"/>
          </w:tcPr>
          <w:p w:rsidR="000A1ACB" w:rsidRPr="00BA5C0E" w:rsidRDefault="000A1ACB" w:rsidP="002C3B24">
            <w:pPr>
              <w:suppressAutoHyphens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235,00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235,00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235,00</w:t>
            </w:r>
          </w:p>
        </w:tc>
        <w:tc>
          <w:tcPr>
            <w:tcW w:w="1197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235,00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235,00</w:t>
            </w:r>
          </w:p>
        </w:tc>
        <w:tc>
          <w:tcPr>
            <w:tcW w:w="1133" w:type="dxa"/>
          </w:tcPr>
          <w:p w:rsidR="000A1ACB" w:rsidRPr="00BA5C0E" w:rsidRDefault="000A1ACB" w:rsidP="000A1A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C0E">
              <w:rPr>
                <w:rFonts w:ascii="Times New Roman" w:eastAsia="Calibri" w:hAnsi="Times New Roman" w:cs="Times New Roman"/>
                <w:sz w:val="24"/>
                <w:szCs w:val="24"/>
              </w:rPr>
              <w:t>235,00</w:t>
            </w:r>
          </w:p>
        </w:tc>
      </w:tr>
      <w:tr w:rsidR="00BA5C0E" w:rsidRPr="00BA5C0E" w:rsidTr="00BF74BA">
        <w:tc>
          <w:tcPr>
            <w:tcW w:w="601" w:type="dxa"/>
          </w:tcPr>
          <w:p w:rsidR="000A1ACB" w:rsidRPr="00BA5C0E" w:rsidRDefault="000A1ACB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2.2</w:t>
            </w:r>
          </w:p>
        </w:tc>
        <w:tc>
          <w:tcPr>
            <w:tcW w:w="3510" w:type="dxa"/>
          </w:tcPr>
          <w:p w:rsidR="000A1ACB" w:rsidRPr="00BA5C0E" w:rsidRDefault="000A1ACB" w:rsidP="002C3B2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Проведение информационных кампаний для субъектов </w:t>
            </w:r>
            <w:r w:rsidR="00BA5C0E"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малого и среднего предпринимательства 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 вопросам государственной и муниципальной поддержки в средствах массовой информации и на сайте администрации</w:t>
            </w:r>
          </w:p>
        </w:tc>
        <w:tc>
          <w:tcPr>
            <w:tcW w:w="4190" w:type="dxa"/>
          </w:tcPr>
          <w:p w:rsidR="000A1ACB" w:rsidRPr="00BA5C0E" w:rsidRDefault="000A1ACB" w:rsidP="002C3B24">
            <w:pPr>
              <w:suppressAutoHyphens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197" w:type="dxa"/>
          </w:tcPr>
          <w:p w:rsidR="000A1ACB" w:rsidRPr="00BA5C0E" w:rsidRDefault="000A1ACB" w:rsidP="000A1ACB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133" w:type="dxa"/>
          </w:tcPr>
          <w:p w:rsidR="000A1ACB" w:rsidRPr="00BA5C0E" w:rsidRDefault="000A1ACB" w:rsidP="000A1ACB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</w:tr>
      <w:tr w:rsidR="00BA5C0E" w:rsidRPr="00BA5C0E" w:rsidTr="00BF74BA">
        <w:tc>
          <w:tcPr>
            <w:tcW w:w="601" w:type="dxa"/>
          </w:tcPr>
          <w:p w:rsidR="000A1ACB" w:rsidRPr="00BA5C0E" w:rsidRDefault="000A1ACB" w:rsidP="002C3B24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3510" w:type="dxa"/>
          </w:tcPr>
          <w:p w:rsidR="000A1ACB" w:rsidRPr="00BA5C0E" w:rsidRDefault="000A1ACB" w:rsidP="002C3B2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Мониторинг участия субъектов малого предпринимательства в закупках товаров, работ, услуг для обеспечения муниципальных нужд</w:t>
            </w:r>
          </w:p>
        </w:tc>
        <w:tc>
          <w:tcPr>
            <w:tcW w:w="4190" w:type="dxa"/>
          </w:tcPr>
          <w:p w:rsidR="000A1ACB" w:rsidRPr="00BA5C0E" w:rsidRDefault="000A1ACB" w:rsidP="002C3B24">
            <w:pPr>
              <w:suppressAutoHyphens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требует финансового обеспечения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7" w:type="dxa"/>
          </w:tcPr>
          <w:p w:rsidR="000A1ACB" w:rsidRPr="00BA5C0E" w:rsidRDefault="000A1ACB" w:rsidP="000A1ACB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0A1ACB" w:rsidRPr="00BA5C0E" w:rsidRDefault="000A1ACB" w:rsidP="000A1ACB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</w:tcPr>
          <w:p w:rsidR="000A1ACB" w:rsidRPr="00BA5C0E" w:rsidRDefault="000A1ACB" w:rsidP="000A1ACB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A5C0E" w:rsidRPr="00BA5C0E" w:rsidTr="00BF74BA">
        <w:tc>
          <w:tcPr>
            <w:tcW w:w="601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351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Проведение мониторинга субъектов предпринимательской деятельности о состоянии и развитии конкурентной среды на рынках товаров и услуг округа</w:t>
            </w:r>
          </w:p>
        </w:tc>
        <w:tc>
          <w:tcPr>
            <w:tcW w:w="4190" w:type="dxa"/>
          </w:tcPr>
          <w:p w:rsidR="00E45D1D" w:rsidRPr="00BA5C0E" w:rsidRDefault="00E45D1D" w:rsidP="00E45D1D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требует финансового обеспечения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7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A5C0E" w:rsidRPr="00BA5C0E" w:rsidTr="00BF74BA">
        <w:tc>
          <w:tcPr>
            <w:tcW w:w="601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351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Оказание на конкурсной основе муниципальной поддержки в виде субсидии субъектам 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малого и среднего предпринимательства на развитие собственного бизнеса на территории Левокумского муниципального округа</w:t>
            </w:r>
          </w:p>
        </w:tc>
        <w:tc>
          <w:tcPr>
            <w:tcW w:w="4190" w:type="dxa"/>
          </w:tcPr>
          <w:p w:rsidR="00E45D1D" w:rsidRPr="00BA5C0E" w:rsidRDefault="00E45D1D" w:rsidP="00E45D1D">
            <w:pPr>
              <w:suppressAutoHyphens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197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133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</w:tr>
      <w:tr w:rsidR="00BA5C0E" w:rsidRPr="00BA5C0E" w:rsidTr="00BF74BA">
        <w:tc>
          <w:tcPr>
            <w:tcW w:w="601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2.6</w:t>
            </w:r>
          </w:p>
        </w:tc>
        <w:tc>
          <w:tcPr>
            <w:tcW w:w="351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Оказание консультационной помощи субъектам малого и среднего предпринимательства</w:t>
            </w:r>
          </w:p>
        </w:tc>
        <w:tc>
          <w:tcPr>
            <w:tcW w:w="4190" w:type="dxa"/>
          </w:tcPr>
          <w:p w:rsidR="00E45D1D" w:rsidRPr="00BA5C0E" w:rsidRDefault="00E45D1D" w:rsidP="00E45D1D">
            <w:pPr>
              <w:suppressAutoHyphens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требует финансового обеспечения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7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A5C0E" w:rsidRPr="00BA5C0E" w:rsidTr="00BF74BA">
        <w:tc>
          <w:tcPr>
            <w:tcW w:w="601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51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2 «Формирование благоприятного инвестиционного климата в Левокумском муниципальном округе Ставропольского края»</w:t>
            </w:r>
          </w:p>
        </w:tc>
        <w:tc>
          <w:tcPr>
            <w:tcW w:w="419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197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133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</w:tr>
      <w:tr w:rsidR="00BA5C0E" w:rsidRPr="00BA5C0E" w:rsidTr="00BF74BA">
        <w:tc>
          <w:tcPr>
            <w:tcW w:w="601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197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133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</w:tr>
      <w:tr w:rsidR="00BA5C0E" w:rsidRPr="00BA5C0E" w:rsidTr="00BF74BA">
        <w:tc>
          <w:tcPr>
            <w:tcW w:w="601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средства федерального бюджета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7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A5C0E" w:rsidRPr="00BA5C0E" w:rsidTr="00BF74BA">
        <w:tc>
          <w:tcPr>
            <w:tcW w:w="601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краевого бюджета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7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A5C0E" w:rsidRPr="00BA5C0E" w:rsidTr="00BF74BA">
        <w:tc>
          <w:tcPr>
            <w:tcW w:w="601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E45D1D" w:rsidRPr="00BA5C0E" w:rsidRDefault="00E45D1D" w:rsidP="00E45D1D">
            <w:pPr>
              <w:tabs>
                <w:tab w:val="left" w:pos="404"/>
                <w:tab w:val="left" w:pos="644"/>
              </w:tabs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местного бюджета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197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133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</w:tr>
      <w:tr w:rsidR="00BA5C0E" w:rsidRPr="00BA5C0E" w:rsidTr="00BF74BA">
        <w:tc>
          <w:tcPr>
            <w:tcW w:w="601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0E" w:rsidRPr="00BA5C0E" w:rsidTr="00BF74BA">
        <w:tc>
          <w:tcPr>
            <w:tcW w:w="601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E45D1D" w:rsidRPr="00BA5C0E" w:rsidRDefault="0030243F" w:rsidP="00E45D1D">
            <w:pPr>
              <w:tabs>
                <w:tab w:val="left" w:pos="1125"/>
              </w:tabs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экономического развития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197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133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</w:tr>
      <w:tr w:rsidR="00BA5C0E" w:rsidRPr="00BA5C0E" w:rsidTr="00BF74BA">
        <w:tc>
          <w:tcPr>
            <w:tcW w:w="601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следующие основные мероприятия: </w:t>
            </w:r>
          </w:p>
        </w:tc>
        <w:tc>
          <w:tcPr>
            <w:tcW w:w="419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0E" w:rsidRPr="00BA5C0E" w:rsidTr="00BF74BA">
        <w:tc>
          <w:tcPr>
            <w:tcW w:w="601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351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Формирование инвестиционной 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привлекательности Левокумского муниципального округа на официальном сайте администрации, в средствах массовой информации</w:t>
            </w:r>
          </w:p>
        </w:tc>
        <w:tc>
          <w:tcPr>
            <w:tcW w:w="4190" w:type="dxa"/>
          </w:tcPr>
          <w:p w:rsidR="00E45D1D" w:rsidRPr="00BA5C0E" w:rsidRDefault="00E45D1D" w:rsidP="00E45D1D">
            <w:pPr>
              <w:suppressAutoHyphens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  <w:p w:rsidR="00E45D1D" w:rsidRPr="00BA5C0E" w:rsidRDefault="00E45D1D" w:rsidP="00E45D1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  <w:p w:rsidR="00E45D1D" w:rsidRPr="00BA5C0E" w:rsidRDefault="00E45D1D" w:rsidP="00E45D1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  <w:p w:rsidR="00E45D1D" w:rsidRPr="00BA5C0E" w:rsidRDefault="00E45D1D" w:rsidP="00E45D1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  <w:p w:rsidR="00E45D1D" w:rsidRPr="00BA5C0E" w:rsidRDefault="00E45D1D" w:rsidP="00E45D1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  <w:p w:rsidR="00E45D1D" w:rsidRPr="00BA5C0E" w:rsidRDefault="00E45D1D" w:rsidP="00E45D1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  <w:p w:rsidR="00E45D1D" w:rsidRPr="00BA5C0E" w:rsidRDefault="00E45D1D" w:rsidP="00E45D1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0E" w:rsidRPr="00BA5C0E" w:rsidTr="00BF74BA">
        <w:tc>
          <w:tcPr>
            <w:tcW w:w="601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3.2</w:t>
            </w:r>
          </w:p>
        </w:tc>
        <w:tc>
          <w:tcPr>
            <w:tcW w:w="351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Сопровождение и мониторинг инвестиционных проектов Левокумского муниципального округа  </w:t>
            </w:r>
          </w:p>
        </w:tc>
        <w:tc>
          <w:tcPr>
            <w:tcW w:w="4190" w:type="dxa"/>
          </w:tcPr>
          <w:p w:rsidR="00E45D1D" w:rsidRPr="00BA5C0E" w:rsidRDefault="00E45D1D" w:rsidP="00E45D1D">
            <w:pPr>
              <w:suppressAutoHyphens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требует финансового обеспечения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7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A5C0E" w:rsidRPr="00BA5C0E" w:rsidTr="00BF74BA">
        <w:tc>
          <w:tcPr>
            <w:tcW w:w="601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</w:t>
            </w:r>
          </w:p>
        </w:tc>
        <w:tc>
          <w:tcPr>
            <w:tcW w:w="351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Участие в международных и российских обучающих мероприятиях, выставках, информационных кампаниях по вопросам инвестиционной деятельности</w:t>
            </w:r>
          </w:p>
        </w:tc>
        <w:tc>
          <w:tcPr>
            <w:tcW w:w="4190" w:type="dxa"/>
          </w:tcPr>
          <w:p w:rsidR="00E45D1D" w:rsidRPr="00BA5C0E" w:rsidRDefault="00E45D1D" w:rsidP="00E45D1D">
            <w:pPr>
              <w:suppressAutoHyphens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197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133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</w:tr>
      <w:tr w:rsidR="00BA5C0E" w:rsidRPr="00BA5C0E" w:rsidTr="00BF74BA">
        <w:tc>
          <w:tcPr>
            <w:tcW w:w="601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3.4</w:t>
            </w:r>
          </w:p>
        </w:tc>
        <w:tc>
          <w:tcPr>
            <w:tcW w:w="351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Оказание на конкурсной основе муниципальной поддержки в виде субсидии субъектам малого и среднего предпринимательства, реализующим </w:t>
            </w:r>
            <w:proofErr w:type="spellStart"/>
            <w:proofErr w:type="gramStart"/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инвестици-онные</w:t>
            </w:r>
            <w:proofErr w:type="spellEnd"/>
            <w:proofErr w:type="gramEnd"/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проекты на территории Левокумского муниципального округа</w:t>
            </w:r>
          </w:p>
        </w:tc>
        <w:tc>
          <w:tcPr>
            <w:tcW w:w="4190" w:type="dxa"/>
          </w:tcPr>
          <w:p w:rsidR="00E45D1D" w:rsidRPr="00BA5C0E" w:rsidRDefault="00E45D1D" w:rsidP="00E45D1D">
            <w:pPr>
              <w:suppressAutoHyphens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197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133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</w:tr>
      <w:tr w:rsidR="00BA5C0E" w:rsidRPr="00BA5C0E" w:rsidTr="00BF74BA">
        <w:tc>
          <w:tcPr>
            <w:tcW w:w="601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351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3 «Развитие потребительского рынка на территории Левокумского муниципального округа Ставропольского края»</w:t>
            </w:r>
          </w:p>
        </w:tc>
        <w:tc>
          <w:tcPr>
            <w:tcW w:w="419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97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3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</w:tr>
      <w:tr w:rsidR="00BA5C0E" w:rsidRPr="00BA5C0E" w:rsidTr="00BF74BA">
        <w:tc>
          <w:tcPr>
            <w:tcW w:w="601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97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3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</w:tr>
      <w:tr w:rsidR="00BA5C0E" w:rsidRPr="00BA5C0E" w:rsidTr="00BF74BA">
        <w:tc>
          <w:tcPr>
            <w:tcW w:w="601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средства федерального бюджета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7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A5C0E" w:rsidRPr="00BA5C0E" w:rsidTr="00BF74BA">
        <w:tc>
          <w:tcPr>
            <w:tcW w:w="601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краевого бюджета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7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A5C0E" w:rsidRPr="00BA5C0E" w:rsidTr="00BF74BA">
        <w:tc>
          <w:tcPr>
            <w:tcW w:w="601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E45D1D" w:rsidRPr="00BA5C0E" w:rsidRDefault="00E45D1D" w:rsidP="00E45D1D">
            <w:pPr>
              <w:tabs>
                <w:tab w:val="left" w:pos="404"/>
                <w:tab w:val="left" w:pos="644"/>
              </w:tabs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местного бюджета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97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3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</w:tr>
      <w:tr w:rsidR="00BA5C0E" w:rsidRPr="00BA5C0E" w:rsidTr="00BF74BA">
        <w:tc>
          <w:tcPr>
            <w:tcW w:w="601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0E" w:rsidRPr="00BA5C0E" w:rsidTr="00BF74BA">
        <w:tc>
          <w:tcPr>
            <w:tcW w:w="601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E45D1D" w:rsidRPr="00BA5C0E" w:rsidRDefault="0030243F" w:rsidP="00E45D1D">
            <w:pPr>
              <w:tabs>
                <w:tab w:val="left" w:pos="1125"/>
              </w:tabs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экономического развития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97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3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</w:tr>
      <w:tr w:rsidR="00BA5C0E" w:rsidRPr="00BA5C0E" w:rsidTr="00BF74BA">
        <w:tc>
          <w:tcPr>
            <w:tcW w:w="601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следующие основные мероприятия: </w:t>
            </w:r>
          </w:p>
        </w:tc>
        <w:tc>
          <w:tcPr>
            <w:tcW w:w="419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0E" w:rsidRPr="00BA5C0E" w:rsidTr="00BF74BA">
        <w:tc>
          <w:tcPr>
            <w:tcW w:w="601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351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Размещение в средствах массовой информации материалов по вопросам потребительской грамотности населения, защиты прав потребителей</w:t>
            </w:r>
          </w:p>
        </w:tc>
        <w:tc>
          <w:tcPr>
            <w:tcW w:w="4190" w:type="dxa"/>
          </w:tcPr>
          <w:p w:rsidR="00E45D1D" w:rsidRPr="00BA5C0E" w:rsidRDefault="00E45D1D" w:rsidP="00E45D1D">
            <w:pPr>
              <w:suppressAutoHyphens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97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3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</w:tr>
      <w:tr w:rsidR="00BA5C0E" w:rsidRPr="00BA5C0E" w:rsidTr="00BF74BA">
        <w:tc>
          <w:tcPr>
            <w:tcW w:w="601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</w:t>
            </w:r>
          </w:p>
        </w:tc>
        <w:tc>
          <w:tcPr>
            <w:tcW w:w="351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Проведение мониторинга обеспеченности населения района площадью торговых объектов.</w:t>
            </w:r>
          </w:p>
        </w:tc>
        <w:tc>
          <w:tcPr>
            <w:tcW w:w="4190" w:type="dxa"/>
          </w:tcPr>
          <w:p w:rsidR="00E45D1D" w:rsidRPr="00BA5C0E" w:rsidRDefault="00E45D1D" w:rsidP="00E45D1D">
            <w:pPr>
              <w:suppressAutoHyphens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требует финансового обеспечения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7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A5C0E" w:rsidRPr="00BA5C0E" w:rsidTr="00BF74BA">
        <w:tc>
          <w:tcPr>
            <w:tcW w:w="601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4.3</w:t>
            </w:r>
          </w:p>
        </w:tc>
        <w:tc>
          <w:tcPr>
            <w:tcW w:w="351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Проведение мониторинга цен на социально-значимые продовольственные товары.</w:t>
            </w:r>
          </w:p>
        </w:tc>
        <w:tc>
          <w:tcPr>
            <w:tcW w:w="4190" w:type="dxa"/>
          </w:tcPr>
          <w:p w:rsidR="00E45D1D" w:rsidRPr="00BA5C0E" w:rsidRDefault="00E45D1D" w:rsidP="00E45D1D">
            <w:pPr>
              <w:suppressAutoHyphens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требует финансового обеспечения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7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A5C0E" w:rsidRPr="00BA5C0E" w:rsidTr="00BF74BA">
        <w:tc>
          <w:tcPr>
            <w:tcW w:w="601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351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4 «Повышение эффективности предоставления государственных и муниципальных услуг в муниципальном бюджетном учреждении Левокумского муниципального округа Ставропольского края «Многофункциональный центр предоставления государственных и муниципальных услуг»</w:t>
            </w:r>
          </w:p>
        </w:tc>
        <w:tc>
          <w:tcPr>
            <w:tcW w:w="419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13006,10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13008,31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13009,81</w:t>
            </w:r>
          </w:p>
        </w:tc>
        <w:tc>
          <w:tcPr>
            <w:tcW w:w="1197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13011,81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13014,31</w:t>
            </w:r>
          </w:p>
        </w:tc>
        <w:tc>
          <w:tcPr>
            <w:tcW w:w="1133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13017,01</w:t>
            </w:r>
          </w:p>
        </w:tc>
      </w:tr>
      <w:tr w:rsidR="00BA5C0E" w:rsidRPr="00BA5C0E" w:rsidTr="00BF74BA">
        <w:tc>
          <w:tcPr>
            <w:tcW w:w="601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12887,79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12887,79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12887,79</w:t>
            </w:r>
          </w:p>
        </w:tc>
        <w:tc>
          <w:tcPr>
            <w:tcW w:w="1197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12887,79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12887,79</w:t>
            </w:r>
          </w:p>
        </w:tc>
        <w:tc>
          <w:tcPr>
            <w:tcW w:w="1133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12887,79</w:t>
            </w:r>
          </w:p>
        </w:tc>
      </w:tr>
      <w:tr w:rsidR="00BA5C0E" w:rsidRPr="00BA5C0E" w:rsidTr="00BF74BA">
        <w:tc>
          <w:tcPr>
            <w:tcW w:w="601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средства федерального бюджета</w:t>
            </w:r>
          </w:p>
        </w:tc>
        <w:tc>
          <w:tcPr>
            <w:tcW w:w="1134" w:type="dxa"/>
            <w:shd w:val="clear" w:color="auto" w:fill="auto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7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A5C0E" w:rsidRPr="00BA5C0E" w:rsidTr="00BF74BA">
        <w:tc>
          <w:tcPr>
            <w:tcW w:w="601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краевого бюджета</w:t>
            </w:r>
          </w:p>
        </w:tc>
        <w:tc>
          <w:tcPr>
            <w:tcW w:w="1134" w:type="dxa"/>
            <w:shd w:val="clear" w:color="auto" w:fill="auto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7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A5C0E" w:rsidRPr="00BA5C0E" w:rsidTr="00BF74BA">
        <w:tc>
          <w:tcPr>
            <w:tcW w:w="601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E45D1D" w:rsidRPr="00BA5C0E" w:rsidRDefault="00E45D1D" w:rsidP="00E45D1D">
            <w:pPr>
              <w:tabs>
                <w:tab w:val="left" w:pos="404"/>
                <w:tab w:val="left" w:pos="644"/>
              </w:tabs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местного бюджета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12887,79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12887,79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12887,79</w:t>
            </w:r>
          </w:p>
        </w:tc>
        <w:tc>
          <w:tcPr>
            <w:tcW w:w="1197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12887,79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12887,79</w:t>
            </w:r>
          </w:p>
        </w:tc>
        <w:tc>
          <w:tcPr>
            <w:tcW w:w="1133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12887,79</w:t>
            </w:r>
          </w:p>
        </w:tc>
      </w:tr>
      <w:tr w:rsidR="00BA5C0E" w:rsidRPr="00BA5C0E" w:rsidTr="00BF74BA">
        <w:tc>
          <w:tcPr>
            <w:tcW w:w="601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0E" w:rsidRPr="00BA5C0E" w:rsidTr="00BF74BA">
        <w:tc>
          <w:tcPr>
            <w:tcW w:w="601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E45D1D" w:rsidRPr="00BA5C0E" w:rsidRDefault="00E45D1D" w:rsidP="00E45D1D">
            <w:pPr>
              <w:tabs>
                <w:tab w:val="left" w:pos="1125"/>
              </w:tabs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МБУ ЛМО СК «МФЦ»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12887,79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12887,79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12887,79</w:t>
            </w:r>
          </w:p>
        </w:tc>
        <w:tc>
          <w:tcPr>
            <w:tcW w:w="1197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12887,79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12887,79</w:t>
            </w:r>
          </w:p>
        </w:tc>
        <w:tc>
          <w:tcPr>
            <w:tcW w:w="1133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12887,79</w:t>
            </w:r>
          </w:p>
        </w:tc>
      </w:tr>
      <w:tr w:rsidR="00BA5C0E" w:rsidRPr="00BA5C0E" w:rsidTr="00BF74BA">
        <w:tc>
          <w:tcPr>
            <w:tcW w:w="601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-средства участников Программы, в </w:t>
            </w:r>
            <w:proofErr w:type="spellStart"/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.: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118,31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120,52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122,02</w:t>
            </w:r>
          </w:p>
        </w:tc>
        <w:tc>
          <w:tcPr>
            <w:tcW w:w="1197" w:type="dxa"/>
          </w:tcPr>
          <w:p w:rsidR="00E45D1D" w:rsidRPr="00BA5C0E" w:rsidRDefault="00E45D1D" w:rsidP="00E45D1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124,02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126,52</w:t>
            </w:r>
          </w:p>
        </w:tc>
        <w:tc>
          <w:tcPr>
            <w:tcW w:w="1133" w:type="dxa"/>
          </w:tcPr>
          <w:p w:rsidR="00E45D1D" w:rsidRPr="00BA5C0E" w:rsidRDefault="00E45D1D" w:rsidP="00E45D1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129,22</w:t>
            </w:r>
          </w:p>
        </w:tc>
      </w:tr>
      <w:tr w:rsidR="00BA5C0E" w:rsidRPr="00BA5C0E" w:rsidTr="00BF74BA">
        <w:tc>
          <w:tcPr>
            <w:tcW w:w="601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юридических лиц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118,31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120,52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122,02</w:t>
            </w:r>
          </w:p>
        </w:tc>
        <w:tc>
          <w:tcPr>
            <w:tcW w:w="1197" w:type="dxa"/>
          </w:tcPr>
          <w:p w:rsidR="00E45D1D" w:rsidRPr="00BA5C0E" w:rsidRDefault="00E45D1D" w:rsidP="00E45D1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124,02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126,52</w:t>
            </w:r>
          </w:p>
        </w:tc>
        <w:tc>
          <w:tcPr>
            <w:tcW w:w="1133" w:type="dxa"/>
          </w:tcPr>
          <w:p w:rsidR="00E45D1D" w:rsidRPr="00BA5C0E" w:rsidRDefault="00E45D1D" w:rsidP="00E45D1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129,22</w:t>
            </w:r>
          </w:p>
        </w:tc>
      </w:tr>
      <w:tr w:rsidR="00BA5C0E" w:rsidRPr="00BA5C0E" w:rsidTr="00BF74BA">
        <w:tc>
          <w:tcPr>
            <w:tcW w:w="601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индивидуальных предпринимателей, физических лиц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7" w:type="dxa"/>
          </w:tcPr>
          <w:p w:rsidR="00E45D1D" w:rsidRPr="00BA5C0E" w:rsidRDefault="00E45D1D" w:rsidP="00E45D1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</w:tcPr>
          <w:p w:rsidR="00E45D1D" w:rsidRPr="00BA5C0E" w:rsidRDefault="00E45D1D" w:rsidP="00E45D1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A5C0E" w:rsidRPr="00BA5C0E" w:rsidTr="00BF74BA">
        <w:tc>
          <w:tcPr>
            <w:tcW w:w="601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следующие 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основные мероприятия: </w:t>
            </w:r>
          </w:p>
        </w:tc>
        <w:tc>
          <w:tcPr>
            <w:tcW w:w="419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0E" w:rsidRPr="00BA5C0E" w:rsidTr="00BF74BA">
        <w:trPr>
          <w:trHeight w:val="2083"/>
        </w:trPr>
        <w:tc>
          <w:tcPr>
            <w:tcW w:w="601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5.1</w:t>
            </w:r>
          </w:p>
        </w:tc>
        <w:tc>
          <w:tcPr>
            <w:tcW w:w="351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функционирования МБУ ЛМО СК «МФЦ» в целях предоставление государственных и муниципальных услуг по принципу «одного окна»</w:t>
            </w:r>
          </w:p>
        </w:tc>
        <w:tc>
          <w:tcPr>
            <w:tcW w:w="4190" w:type="dxa"/>
          </w:tcPr>
          <w:p w:rsidR="00E45D1D" w:rsidRPr="00BA5C0E" w:rsidRDefault="00E45D1D" w:rsidP="00E45D1D">
            <w:pPr>
              <w:suppressAutoHyphens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12887,79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12887,79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12887,79</w:t>
            </w:r>
          </w:p>
        </w:tc>
        <w:tc>
          <w:tcPr>
            <w:tcW w:w="1197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12887,79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12887,79</w:t>
            </w:r>
          </w:p>
        </w:tc>
        <w:tc>
          <w:tcPr>
            <w:tcW w:w="1133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12887,79</w:t>
            </w:r>
          </w:p>
        </w:tc>
      </w:tr>
      <w:tr w:rsidR="00BA5C0E" w:rsidRPr="00BA5C0E" w:rsidTr="00BF74BA">
        <w:tc>
          <w:tcPr>
            <w:tcW w:w="601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5.2</w:t>
            </w:r>
          </w:p>
        </w:tc>
        <w:tc>
          <w:tcPr>
            <w:tcW w:w="351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дополнительных видов деятельности, в том числе на платной основе в МБУ ЛМО СК «МФЦ»</w:t>
            </w:r>
          </w:p>
        </w:tc>
        <w:tc>
          <w:tcPr>
            <w:tcW w:w="4190" w:type="dxa"/>
          </w:tcPr>
          <w:p w:rsidR="00E45D1D" w:rsidRPr="00BA5C0E" w:rsidRDefault="00E45D1D" w:rsidP="00E45D1D">
            <w:pPr>
              <w:suppressAutoHyphens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МБУ ЛМО СК «МФЦ»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118,31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120,52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122,02</w:t>
            </w:r>
          </w:p>
        </w:tc>
        <w:tc>
          <w:tcPr>
            <w:tcW w:w="1197" w:type="dxa"/>
          </w:tcPr>
          <w:p w:rsidR="00E45D1D" w:rsidRPr="00BA5C0E" w:rsidRDefault="00E45D1D" w:rsidP="00E45D1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124,02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126,52</w:t>
            </w:r>
          </w:p>
        </w:tc>
        <w:tc>
          <w:tcPr>
            <w:tcW w:w="1133" w:type="dxa"/>
          </w:tcPr>
          <w:p w:rsidR="00E45D1D" w:rsidRPr="00BA5C0E" w:rsidRDefault="00E45D1D" w:rsidP="00E45D1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129,22</w:t>
            </w:r>
          </w:p>
        </w:tc>
      </w:tr>
      <w:tr w:rsidR="00BA5C0E" w:rsidRPr="00BA5C0E" w:rsidTr="00BF74BA">
        <w:tc>
          <w:tcPr>
            <w:tcW w:w="601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51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5 «Развитие информационного общества»</w:t>
            </w:r>
          </w:p>
        </w:tc>
        <w:tc>
          <w:tcPr>
            <w:tcW w:w="419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97" w:type="dxa"/>
          </w:tcPr>
          <w:p w:rsidR="00E45D1D" w:rsidRPr="00BA5C0E" w:rsidRDefault="00E45D1D" w:rsidP="00E45D1D">
            <w:pPr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33" w:type="dxa"/>
          </w:tcPr>
          <w:p w:rsidR="00E45D1D" w:rsidRPr="00BA5C0E" w:rsidRDefault="00E45D1D" w:rsidP="00E45D1D">
            <w:pPr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</w:tr>
      <w:tr w:rsidR="00BA5C0E" w:rsidRPr="00BA5C0E" w:rsidTr="00BF74BA">
        <w:tc>
          <w:tcPr>
            <w:tcW w:w="601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97" w:type="dxa"/>
          </w:tcPr>
          <w:p w:rsidR="00E45D1D" w:rsidRPr="00BA5C0E" w:rsidRDefault="00E45D1D" w:rsidP="00E45D1D">
            <w:pPr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33" w:type="dxa"/>
          </w:tcPr>
          <w:p w:rsidR="00E45D1D" w:rsidRPr="00BA5C0E" w:rsidRDefault="00E45D1D" w:rsidP="00E45D1D">
            <w:pPr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</w:tr>
      <w:tr w:rsidR="00BA5C0E" w:rsidRPr="00BA5C0E" w:rsidTr="00BF74BA">
        <w:tc>
          <w:tcPr>
            <w:tcW w:w="601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средства федерального бюджета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7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A5C0E" w:rsidRPr="00BA5C0E" w:rsidTr="00BF74BA">
        <w:tc>
          <w:tcPr>
            <w:tcW w:w="601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краевого бюджета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7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A5C0E" w:rsidRPr="00BA5C0E" w:rsidTr="00BF74BA">
        <w:tc>
          <w:tcPr>
            <w:tcW w:w="601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E45D1D" w:rsidRPr="00BA5C0E" w:rsidRDefault="00E45D1D" w:rsidP="00E45D1D">
            <w:pPr>
              <w:tabs>
                <w:tab w:val="left" w:pos="404"/>
                <w:tab w:val="left" w:pos="644"/>
              </w:tabs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местного бюджета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97" w:type="dxa"/>
          </w:tcPr>
          <w:p w:rsidR="00E45D1D" w:rsidRPr="00BA5C0E" w:rsidRDefault="00E45D1D" w:rsidP="00E45D1D">
            <w:pPr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33" w:type="dxa"/>
          </w:tcPr>
          <w:p w:rsidR="00E45D1D" w:rsidRPr="00BA5C0E" w:rsidRDefault="00E45D1D" w:rsidP="00E45D1D">
            <w:pPr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</w:tr>
      <w:tr w:rsidR="00BA5C0E" w:rsidRPr="00BA5C0E" w:rsidTr="00BF74BA">
        <w:tc>
          <w:tcPr>
            <w:tcW w:w="601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0E" w:rsidRPr="00BA5C0E" w:rsidTr="00BF74BA">
        <w:tc>
          <w:tcPr>
            <w:tcW w:w="601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E45D1D" w:rsidRPr="00BA5C0E" w:rsidRDefault="00E45D1D" w:rsidP="00E45D1D">
            <w:pPr>
              <w:tabs>
                <w:tab w:val="left" w:pos="1125"/>
              </w:tabs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отделу по информационным технологиям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97" w:type="dxa"/>
          </w:tcPr>
          <w:p w:rsidR="00E45D1D" w:rsidRPr="00BA5C0E" w:rsidRDefault="00E45D1D" w:rsidP="00E45D1D">
            <w:pPr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33" w:type="dxa"/>
          </w:tcPr>
          <w:p w:rsidR="00E45D1D" w:rsidRPr="00BA5C0E" w:rsidRDefault="00E45D1D" w:rsidP="00E45D1D">
            <w:pPr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</w:tr>
      <w:tr w:rsidR="00BA5C0E" w:rsidRPr="00BA5C0E" w:rsidTr="00BF74BA">
        <w:tc>
          <w:tcPr>
            <w:tcW w:w="601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следующие основные мероприятия: </w:t>
            </w:r>
          </w:p>
        </w:tc>
        <w:tc>
          <w:tcPr>
            <w:tcW w:w="419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C0E" w:rsidRPr="00BA5C0E" w:rsidTr="00BF74BA">
        <w:tc>
          <w:tcPr>
            <w:tcW w:w="601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</w:t>
            </w:r>
          </w:p>
        </w:tc>
        <w:tc>
          <w:tcPr>
            <w:tcW w:w="351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Обновление компьютерной техники в администрации Левокумского 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муниципального округа</w:t>
            </w:r>
          </w:p>
        </w:tc>
        <w:tc>
          <w:tcPr>
            <w:tcW w:w="4190" w:type="dxa"/>
          </w:tcPr>
          <w:p w:rsidR="00E45D1D" w:rsidRPr="00BA5C0E" w:rsidRDefault="00E45D1D" w:rsidP="00E45D1D">
            <w:pPr>
              <w:suppressAutoHyphens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1530,00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1530,00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1530,00</w:t>
            </w:r>
          </w:p>
        </w:tc>
        <w:tc>
          <w:tcPr>
            <w:tcW w:w="1197" w:type="dxa"/>
          </w:tcPr>
          <w:p w:rsidR="00E45D1D" w:rsidRPr="00BA5C0E" w:rsidRDefault="00E45D1D" w:rsidP="00E45D1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1530,00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1530,00</w:t>
            </w:r>
          </w:p>
        </w:tc>
        <w:tc>
          <w:tcPr>
            <w:tcW w:w="1133" w:type="dxa"/>
          </w:tcPr>
          <w:p w:rsidR="00E45D1D" w:rsidRPr="00BA5C0E" w:rsidRDefault="00E45D1D" w:rsidP="00E45D1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1530,00</w:t>
            </w:r>
          </w:p>
        </w:tc>
      </w:tr>
      <w:tr w:rsidR="00BA5C0E" w:rsidRPr="00BA5C0E" w:rsidTr="00BF74BA">
        <w:tc>
          <w:tcPr>
            <w:tcW w:w="601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6.2</w:t>
            </w:r>
          </w:p>
        </w:tc>
        <w:tc>
          <w:tcPr>
            <w:tcW w:w="351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должностных лиц и специалистов в области информационных технологий, включая расходы на проживание, проезд, суточные</w:t>
            </w:r>
          </w:p>
        </w:tc>
        <w:tc>
          <w:tcPr>
            <w:tcW w:w="4190" w:type="dxa"/>
          </w:tcPr>
          <w:p w:rsidR="00E45D1D" w:rsidRPr="00BA5C0E" w:rsidRDefault="00E45D1D" w:rsidP="00E45D1D">
            <w:pPr>
              <w:suppressAutoHyphens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197" w:type="dxa"/>
          </w:tcPr>
          <w:p w:rsidR="00E45D1D" w:rsidRPr="00BA5C0E" w:rsidRDefault="00E45D1D" w:rsidP="00E45D1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133" w:type="dxa"/>
          </w:tcPr>
          <w:p w:rsidR="00E45D1D" w:rsidRPr="00BA5C0E" w:rsidRDefault="00E45D1D" w:rsidP="00E45D1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BA5C0E" w:rsidRPr="00BA5C0E" w:rsidTr="00BF74BA">
        <w:tc>
          <w:tcPr>
            <w:tcW w:w="601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6.3</w:t>
            </w:r>
          </w:p>
        </w:tc>
        <w:tc>
          <w:tcPr>
            <w:tcW w:w="351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открытости и доступности информации для населения Левокумского района</w:t>
            </w:r>
          </w:p>
        </w:tc>
        <w:tc>
          <w:tcPr>
            <w:tcW w:w="4190" w:type="dxa"/>
          </w:tcPr>
          <w:p w:rsidR="00E45D1D" w:rsidRPr="00BA5C0E" w:rsidRDefault="00E45D1D" w:rsidP="00E45D1D">
            <w:pPr>
              <w:suppressAutoHyphens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197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133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</w:tr>
      <w:tr w:rsidR="00E45D1D" w:rsidRPr="00BA5C0E" w:rsidTr="00BF74BA">
        <w:tc>
          <w:tcPr>
            <w:tcW w:w="601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6.4</w:t>
            </w:r>
          </w:p>
        </w:tc>
        <w:tc>
          <w:tcPr>
            <w:tcW w:w="3510" w:type="dxa"/>
          </w:tcPr>
          <w:p w:rsidR="00E45D1D" w:rsidRPr="00BA5C0E" w:rsidRDefault="00E45D1D" w:rsidP="00E45D1D">
            <w:pPr>
              <w:suppressAutoHyphens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государственных и муниципальных услуг в электронной форме</w:t>
            </w:r>
          </w:p>
        </w:tc>
        <w:tc>
          <w:tcPr>
            <w:tcW w:w="4190" w:type="dxa"/>
          </w:tcPr>
          <w:p w:rsidR="00E45D1D" w:rsidRPr="00BA5C0E" w:rsidRDefault="00E45D1D" w:rsidP="00E45D1D">
            <w:pPr>
              <w:suppressAutoHyphens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требует финансового обеспечения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rPr>
                <w:rFonts w:ascii="Calibri" w:eastAsia="Calibri" w:hAnsi="Calibri" w:cs="Times New Roman"/>
              </w:rPr>
            </w:pPr>
            <w:r w:rsidRPr="00BA5C0E">
              <w:rPr>
                <w:rFonts w:ascii="Calibri" w:eastAsia="Calibri" w:hAnsi="Calibri" w:cs="Times New Roman"/>
              </w:rPr>
              <w:t>-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rPr>
                <w:rFonts w:ascii="Calibri" w:eastAsia="Calibri" w:hAnsi="Calibri" w:cs="Times New Roman"/>
              </w:rPr>
            </w:pPr>
            <w:r w:rsidRPr="00BA5C0E">
              <w:rPr>
                <w:rFonts w:ascii="Calibri" w:eastAsia="Calibri" w:hAnsi="Calibri" w:cs="Times New Roman"/>
              </w:rPr>
              <w:t>-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rPr>
                <w:rFonts w:ascii="Calibri" w:eastAsia="Calibri" w:hAnsi="Calibri" w:cs="Times New Roman"/>
              </w:rPr>
            </w:pPr>
            <w:r w:rsidRPr="00BA5C0E">
              <w:rPr>
                <w:rFonts w:ascii="Calibri" w:eastAsia="Calibri" w:hAnsi="Calibri" w:cs="Times New Roman"/>
              </w:rPr>
              <w:t>-</w:t>
            </w:r>
          </w:p>
        </w:tc>
        <w:tc>
          <w:tcPr>
            <w:tcW w:w="1197" w:type="dxa"/>
          </w:tcPr>
          <w:p w:rsidR="00E45D1D" w:rsidRPr="00BA5C0E" w:rsidRDefault="00E45D1D" w:rsidP="00E45D1D">
            <w:pPr>
              <w:rPr>
                <w:rFonts w:ascii="Calibri" w:eastAsia="Calibri" w:hAnsi="Calibri" w:cs="Times New Roman"/>
              </w:rPr>
            </w:pPr>
            <w:r w:rsidRPr="00BA5C0E">
              <w:rPr>
                <w:rFonts w:ascii="Calibri" w:eastAsia="Calibri" w:hAnsi="Calibri" w:cs="Times New Roman"/>
              </w:rPr>
              <w:t>-</w:t>
            </w:r>
          </w:p>
        </w:tc>
        <w:tc>
          <w:tcPr>
            <w:tcW w:w="1134" w:type="dxa"/>
          </w:tcPr>
          <w:p w:rsidR="00E45D1D" w:rsidRPr="00BA5C0E" w:rsidRDefault="00E45D1D" w:rsidP="00E45D1D">
            <w:pPr>
              <w:rPr>
                <w:rFonts w:ascii="Calibri" w:eastAsia="Calibri" w:hAnsi="Calibri" w:cs="Times New Roman"/>
              </w:rPr>
            </w:pPr>
            <w:r w:rsidRPr="00BA5C0E">
              <w:rPr>
                <w:rFonts w:ascii="Calibri" w:eastAsia="Calibri" w:hAnsi="Calibri" w:cs="Times New Roman"/>
              </w:rPr>
              <w:t>-</w:t>
            </w:r>
          </w:p>
        </w:tc>
        <w:tc>
          <w:tcPr>
            <w:tcW w:w="1133" w:type="dxa"/>
          </w:tcPr>
          <w:p w:rsidR="00E45D1D" w:rsidRPr="00BA5C0E" w:rsidRDefault="00E45D1D" w:rsidP="00E45D1D">
            <w:pPr>
              <w:rPr>
                <w:rFonts w:ascii="Calibri" w:eastAsia="Calibri" w:hAnsi="Calibri" w:cs="Times New Roman"/>
              </w:rPr>
            </w:pPr>
            <w:r w:rsidRPr="00BA5C0E">
              <w:rPr>
                <w:rFonts w:ascii="Calibri" w:eastAsia="Calibri" w:hAnsi="Calibri" w:cs="Times New Roman"/>
              </w:rPr>
              <w:t>-</w:t>
            </w:r>
          </w:p>
        </w:tc>
      </w:tr>
    </w:tbl>
    <w:p w:rsidR="00BF74BA" w:rsidRPr="00BA5C0E" w:rsidRDefault="00BF74BA" w:rsidP="002C3B24">
      <w:pPr>
        <w:tabs>
          <w:tab w:val="center" w:pos="7143"/>
        </w:tabs>
        <w:suppressAutoHyphens/>
        <w:autoSpaceDE w:val="0"/>
        <w:autoSpaceDN w:val="0"/>
        <w:adjustRightInd w:val="0"/>
        <w:spacing w:after="0" w:line="240" w:lineRule="exact"/>
        <w:outlineLvl w:val="2"/>
        <w:rPr>
          <w:rFonts w:ascii="Times New Roman" w:eastAsia="Times New Roman" w:hAnsi="Times New Roman" w:cs="Times New Roman"/>
          <w:lang w:eastAsia="ru-RU"/>
        </w:rPr>
      </w:pPr>
    </w:p>
    <w:p w:rsidR="00BF74BA" w:rsidRPr="00BA5C0E" w:rsidRDefault="00BF74BA" w:rsidP="002C3B24">
      <w:pPr>
        <w:spacing w:after="160" w:line="259" w:lineRule="auto"/>
        <w:rPr>
          <w:rFonts w:ascii="Calibri" w:eastAsia="Calibri" w:hAnsi="Calibri" w:cs="Times New Roman"/>
        </w:rPr>
      </w:pPr>
      <w:r w:rsidRPr="00BA5C0E">
        <w:rPr>
          <w:rFonts w:ascii="Calibri" w:eastAsia="Calibri" w:hAnsi="Calibri" w:cs="Times New Roman"/>
        </w:rPr>
        <w:br w:type="page"/>
      </w:r>
    </w:p>
    <w:tbl>
      <w:tblPr>
        <w:tblW w:w="1310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00"/>
      </w:tblGrid>
      <w:tr w:rsidR="002C3B24" w:rsidRPr="00BA5C0E" w:rsidTr="000A1ACB">
        <w:trPr>
          <w:jc w:val="center"/>
        </w:trPr>
        <w:tc>
          <w:tcPr>
            <w:tcW w:w="13100" w:type="dxa"/>
          </w:tcPr>
          <w:p w:rsidR="002C3B24" w:rsidRPr="00BA5C0E" w:rsidRDefault="002C3B24" w:rsidP="002C3B24">
            <w:pPr>
              <w:autoSpaceDE w:val="0"/>
              <w:autoSpaceDN w:val="0"/>
              <w:adjustRightInd w:val="0"/>
              <w:spacing w:after="0" w:line="240" w:lineRule="auto"/>
              <w:ind w:left="7288" w:right="-965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ПРИЛОЖЕНИЕ 9</w:t>
            </w:r>
          </w:p>
          <w:p w:rsidR="002C3B24" w:rsidRPr="00BA5C0E" w:rsidRDefault="002C3B24" w:rsidP="002C3B24">
            <w:pPr>
              <w:autoSpaceDE w:val="0"/>
              <w:autoSpaceDN w:val="0"/>
              <w:adjustRightInd w:val="0"/>
              <w:spacing w:after="0" w:line="240" w:lineRule="auto"/>
              <w:ind w:left="7286" w:right="-964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C3B24" w:rsidRPr="00BA5C0E" w:rsidRDefault="002C3B24" w:rsidP="002C3B24">
            <w:pPr>
              <w:autoSpaceDE w:val="0"/>
              <w:autoSpaceDN w:val="0"/>
              <w:adjustRightInd w:val="0"/>
              <w:spacing w:after="0" w:line="240" w:lineRule="exact"/>
              <w:ind w:left="7286" w:right="-96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к муниципальной программе</w:t>
            </w:r>
          </w:p>
          <w:p w:rsidR="002C3B24" w:rsidRPr="00BA5C0E" w:rsidRDefault="002C3B24" w:rsidP="002C3B24">
            <w:pPr>
              <w:autoSpaceDE w:val="0"/>
              <w:autoSpaceDN w:val="0"/>
              <w:adjustRightInd w:val="0"/>
              <w:spacing w:after="0" w:line="240" w:lineRule="exact"/>
              <w:ind w:left="7286" w:right="-96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Левокумского муниципального округа</w:t>
            </w:r>
          </w:p>
          <w:p w:rsidR="002C3B24" w:rsidRPr="00BA5C0E" w:rsidRDefault="002C3B24" w:rsidP="002C3B24">
            <w:pPr>
              <w:autoSpaceDE w:val="0"/>
              <w:autoSpaceDN w:val="0"/>
              <w:adjustRightInd w:val="0"/>
              <w:spacing w:after="0" w:line="240" w:lineRule="exact"/>
              <w:ind w:left="7286" w:right="-96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Ставропольского края</w:t>
            </w:r>
          </w:p>
          <w:p w:rsidR="002C3B24" w:rsidRPr="00BA5C0E" w:rsidRDefault="002C3B24" w:rsidP="002C3B24">
            <w:pPr>
              <w:autoSpaceDE w:val="0"/>
              <w:autoSpaceDN w:val="0"/>
              <w:adjustRightInd w:val="0"/>
              <w:spacing w:after="0" w:line="240" w:lineRule="exact"/>
              <w:ind w:left="7286" w:right="-96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>«Развитие экономики»</w:t>
            </w:r>
          </w:p>
          <w:p w:rsidR="002C3B24" w:rsidRPr="00BA5C0E" w:rsidRDefault="002C3B24" w:rsidP="002C3B24">
            <w:pPr>
              <w:widowControl w:val="0"/>
              <w:tabs>
                <w:tab w:val="left" w:pos="9240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2C3B24" w:rsidRPr="00BA5C0E" w:rsidRDefault="002C3B24" w:rsidP="002C3B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C3B24" w:rsidRPr="00BA5C0E" w:rsidRDefault="002C3B24" w:rsidP="002C3B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C3B24" w:rsidRPr="00BA5C0E" w:rsidRDefault="002C3B24" w:rsidP="002C3B24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</w:t>
      </w:r>
    </w:p>
    <w:p w:rsidR="002C3B24" w:rsidRPr="00BA5C0E" w:rsidRDefault="002C3B24" w:rsidP="002C3B24">
      <w:pPr>
        <w:tabs>
          <w:tab w:val="left" w:pos="5400"/>
          <w:tab w:val="left" w:pos="7560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C3B24" w:rsidRPr="00BA5C0E" w:rsidRDefault="002C3B24" w:rsidP="002C3B2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весовых коэффициентах, присвоенных целям муниципальной программы Левокумского муниципального округа Ставропольского края «Развитие экономики»  </w:t>
      </w:r>
      <w:r w:rsidRPr="00BA5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&lt;1&gt;, </w:t>
      </w:r>
      <w:r w:rsidRPr="00BA5C0E">
        <w:rPr>
          <w:rFonts w:ascii="Times New Roman" w:eastAsia="Times New Roman" w:hAnsi="Times New Roman" w:cs="Times New Roman"/>
          <w:sz w:val="28"/>
          <w:szCs w:val="28"/>
          <w:lang w:eastAsia="ar-SA"/>
        </w:rPr>
        <w:t>задачам подпрограмм Программы</w:t>
      </w:r>
      <w:r w:rsidRPr="00BA5C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F74BA" w:rsidRPr="00BA5C0E" w:rsidRDefault="00BF74BA" w:rsidP="002C3B2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F74BA" w:rsidRPr="00BA5C0E" w:rsidRDefault="00BF74BA" w:rsidP="002C3B2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74BA" w:rsidRPr="00BA5C0E" w:rsidRDefault="00BF74BA" w:rsidP="002C3B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BF74BA" w:rsidRPr="00BA5C0E" w:rsidRDefault="00BF74BA" w:rsidP="0003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sz w:val="28"/>
          <w:szCs w:val="28"/>
          <w:lang w:eastAsia="ru-RU"/>
        </w:rPr>
        <w:t>&lt;1&gt; Далее в настоящем Приложении используется сокращение - Программа.</w:t>
      </w:r>
    </w:p>
    <w:p w:rsidR="00BF74BA" w:rsidRPr="00BA5C0E" w:rsidRDefault="00BF74BA" w:rsidP="002C3B24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BF74BA" w:rsidRPr="00BA5C0E" w:rsidRDefault="00BF74BA" w:rsidP="002C3B24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BF74BA" w:rsidRPr="00BA5C0E" w:rsidRDefault="00BF74BA" w:rsidP="002C3B24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BF74BA" w:rsidRPr="00BA5C0E" w:rsidRDefault="00BF74BA" w:rsidP="002C3B24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BF74BA" w:rsidRPr="00BA5C0E" w:rsidRDefault="00BF74BA" w:rsidP="002C3B24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BF74BA" w:rsidRPr="00BA5C0E" w:rsidRDefault="00BF74BA" w:rsidP="002C3B24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BF74BA" w:rsidRPr="00BA5C0E" w:rsidRDefault="00BF74BA" w:rsidP="002C3B24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BF74BA" w:rsidRPr="00BA5C0E" w:rsidRDefault="00BF74BA" w:rsidP="002C3B24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BF74BA" w:rsidRPr="00BA5C0E" w:rsidRDefault="00BF74BA" w:rsidP="002C3B24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BF74BA" w:rsidRPr="00BA5C0E" w:rsidRDefault="00BF74BA" w:rsidP="002C3B24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BF74BA" w:rsidRPr="00BA5C0E" w:rsidRDefault="00BF74BA" w:rsidP="002C3B24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BF74BA" w:rsidRPr="00BA5C0E" w:rsidRDefault="00BF74BA" w:rsidP="002C3B24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BF74BA" w:rsidRPr="00BA5C0E" w:rsidRDefault="00BF74BA" w:rsidP="002C3B24">
      <w:pPr>
        <w:spacing w:after="0" w:line="14" w:lineRule="auto"/>
        <w:rPr>
          <w:rFonts w:ascii="Times New Roman" w:eastAsia="Times New Roman" w:hAnsi="Times New Roman" w:cs="Times New Roman"/>
          <w:sz w:val="2"/>
          <w:szCs w:val="2"/>
          <w:lang w:eastAsia="ar-SA"/>
        </w:rPr>
      </w:pPr>
    </w:p>
    <w:p w:rsidR="00BF74BA" w:rsidRPr="00BA5C0E" w:rsidRDefault="00BF74BA" w:rsidP="002C3B24">
      <w:pPr>
        <w:spacing w:after="0" w:line="17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4945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668"/>
        <w:gridCol w:w="8285"/>
        <w:gridCol w:w="1067"/>
        <w:gridCol w:w="904"/>
        <w:gridCol w:w="939"/>
        <w:gridCol w:w="921"/>
        <w:gridCol w:w="924"/>
        <w:gridCol w:w="915"/>
      </w:tblGrid>
      <w:tr w:rsidR="00BA5C0E" w:rsidRPr="00BA5C0E" w:rsidTr="00BF74BA"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4BA" w:rsidRPr="00BA5C0E" w:rsidRDefault="00BF74BA" w:rsidP="002C3B2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№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>п/п</w:t>
            </w:r>
          </w:p>
        </w:tc>
        <w:tc>
          <w:tcPr>
            <w:tcW w:w="2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4BA" w:rsidRPr="00BA5C0E" w:rsidRDefault="00BF74BA" w:rsidP="002C3B2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Цели Программы и задачи подпрограмм Программы</w:t>
            </w:r>
          </w:p>
        </w:tc>
        <w:tc>
          <w:tcPr>
            <w:tcW w:w="19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4BA" w:rsidRPr="00BA5C0E" w:rsidRDefault="00BF74BA" w:rsidP="002C3B2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Значения весовых коэффициентов, 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 xml:space="preserve">присвоенных целям Программы и 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>задачам подпрограмм Программы,</w:t>
            </w:r>
          </w:p>
          <w:p w:rsidR="00BF74BA" w:rsidRPr="00BA5C0E" w:rsidRDefault="00BF74BA" w:rsidP="002C3B2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 годам</w:t>
            </w:r>
          </w:p>
        </w:tc>
      </w:tr>
      <w:tr w:rsidR="00BA5C0E" w:rsidRPr="00BA5C0E" w:rsidTr="00BF74BA"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4BA" w:rsidRPr="00BA5C0E" w:rsidRDefault="00BF74BA" w:rsidP="002C3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8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4BA" w:rsidRPr="00BA5C0E" w:rsidRDefault="00BF74BA" w:rsidP="002C3B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4BA" w:rsidRPr="00BA5C0E" w:rsidRDefault="00BF74BA" w:rsidP="001258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1258B0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4BA" w:rsidRPr="00BA5C0E" w:rsidRDefault="00BF74BA" w:rsidP="000A1A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0A1ACB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4BA" w:rsidRPr="00BA5C0E" w:rsidRDefault="00BF74BA" w:rsidP="001258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1258B0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4BA" w:rsidRPr="00BA5C0E" w:rsidRDefault="00BF74BA" w:rsidP="000A1A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0A1ACB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4BA" w:rsidRPr="00BA5C0E" w:rsidRDefault="00BF74BA" w:rsidP="000A1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0A1ACB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4BA" w:rsidRPr="00BA5C0E" w:rsidRDefault="00BF74BA" w:rsidP="000A1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</w:t>
            </w:r>
            <w:r w:rsidR="000A1ACB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</w:t>
            </w:r>
          </w:p>
        </w:tc>
      </w:tr>
      <w:tr w:rsidR="00BA5C0E" w:rsidRPr="00BA5C0E" w:rsidTr="00BF74BA">
        <w:trPr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4BA" w:rsidRPr="00BA5C0E" w:rsidRDefault="00BF74BA" w:rsidP="002C3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4BA" w:rsidRPr="00BA5C0E" w:rsidRDefault="00BF74BA" w:rsidP="002C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4BA" w:rsidRPr="00BA5C0E" w:rsidRDefault="00BF74BA" w:rsidP="002C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4BA" w:rsidRPr="00BA5C0E" w:rsidRDefault="00BF74BA" w:rsidP="002C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4BA" w:rsidRPr="00BA5C0E" w:rsidRDefault="00BF74BA" w:rsidP="002C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4BA" w:rsidRPr="00BA5C0E" w:rsidRDefault="00BF74BA" w:rsidP="002C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4BA" w:rsidRPr="00BA5C0E" w:rsidRDefault="00BF74BA" w:rsidP="002C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4BA" w:rsidRPr="00BA5C0E" w:rsidRDefault="00BF74BA" w:rsidP="002C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</w:p>
        </w:tc>
      </w:tr>
      <w:tr w:rsidR="00BA5C0E" w:rsidRPr="00BA5C0E" w:rsidTr="00BF74BA">
        <w:trPr>
          <w:tblHeader/>
        </w:trPr>
        <w:tc>
          <w:tcPr>
            <w:tcW w:w="228" w:type="pct"/>
            <w:tcBorders>
              <w:top w:val="single" w:sz="4" w:space="0" w:color="auto"/>
            </w:tcBorders>
          </w:tcPr>
          <w:p w:rsidR="00BF74BA" w:rsidRPr="00BA5C0E" w:rsidRDefault="00BF74BA" w:rsidP="002C3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2833" w:type="pct"/>
            <w:tcBorders>
              <w:top w:val="single" w:sz="4" w:space="0" w:color="auto"/>
            </w:tcBorders>
          </w:tcPr>
          <w:p w:rsidR="00BF74BA" w:rsidRPr="00BA5C0E" w:rsidRDefault="00BF74BA" w:rsidP="0093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Программы «Создание условий для ведения бизнеса в Левокумском муниципальном округе Ставропольском края»</w:t>
            </w: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BF74BA" w:rsidRPr="00BA5C0E" w:rsidRDefault="00BF74BA" w:rsidP="002C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09" w:type="pct"/>
            <w:tcBorders>
              <w:top w:val="single" w:sz="4" w:space="0" w:color="auto"/>
            </w:tcBorders>
          </w:tcPr>
          <w:p w:rsidR="00BF74BA" w:rsidRPr="00BA5C0E" w:rsidRDefault="00BF74BA" w:rsidP="002C3B24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:rsidR="00BF74BA" w:rsidRPr="00BA5C0E" w:rsidRDefault="00BF74BA" w:rsidP="002C3B24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:rsidR="00BF74BA" w:rsidRPr="00BA5C0E" w:rsidRDefault="00BF74BA" w:rsidP="002C3B24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6" w:type="pct"/>
            <w:tcBorders>
              <w:top w:val="single" w:sz="4" w:space="0" w:color="auto"/>
            </w:tcBorders>
          </w:tcPr>
          <w:p w:rsidR="00BF74BA" w:rsidRPr="00BA5C0E" w:rsidRDefault="00BF74BA" w:rsidP="002C3B24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3" w:type="pct"/>
            <w:tcBorders>
              <w:top w:val="single" w:sz="4" w:space="0" w:color="auto"/>
            </w:tcBorders>
          </w:tcPr>
          <w:p w:rsidR="00BF74BA" w:rsidRPr="00BA5C0E" w:rsidRDefault="00BF74BA" w:rsidP="002C3B24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</w:tr>
      <w:tr w:rsidR="00BA5C0E" w:rsidRPr="00BA5C0E" w:rsidTr="00BF74BA">
        <w:trPr>
          <w:tblHeader/>
        </w:trPr>
        <w:tc>
          <w:tcPr>
            <w:tcW w:w="228" w:type="pct"/>
          </w:tcPr>
          <w:p w:rsidR="00BF74BA" w:rsidRPr="00BA5C0E" w:rsidRDefault="00BF74BA" w:rsidP="002C3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2833" w:type="pct"/>
          </w:tcPr>
          <w:p w:rsidR="00BF74BA" w:rsidRPr="00BA5C0E" w:rsidRDefault="00BF74BA" w:rsidP="002C3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Программы «Создание благоприятных условий для привлечения инвестиций в экономику Левокумского муниципального округа Ставропольского края»</w:t>
            </w:r>
          </w:p>
        </w:tc>
        <w:tc>
          <w:tcPr>
            <w:tcW w:w="365" w:type="pct"/>
          </w:tcPr>
          <w:p w:rsidR="00BF74BA" w:rsidRPr="00BA5C0E" w:rsidRDefault="00BF74BA" w:rsidP="002C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09" w:type="pct"/>
          </w:tcPr>
          <w:p w:rsidR="00BF74BA" w:rsidRPr="00BA5C0E" w:rsidRDefault="00BF74BA" w:rsidP="002C3B24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21" w:type="pct"/>
          </w:tcPr>
          <w:p w:rsidR="00BF74BA" w:rsidRPr="00BA5C0E" w:rsidRDefault="00BF74BA" w:rsidP="002C3B24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5" w:type="pct"/>
          </w:tcPr>
          <w:p w:rsidR="00BF74BA" w:rsidRPr="00BA5C0E" w:rsidRDefault="00BF74BA" w:rsidP="002C3B24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6" w:type="pct"/>
          </w:tcPr>
          <w:p w:rsidR="00BF74BA" w:rsidRPr="00BA5C0E" w:rsidRDefault="00BF74BA" w:rsidP="002C3B24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3" w:type="pct"/>
          </w:tcPr>
          <w:p w:rsidR="00BF74BA" w:rsidRPr="00BA5C0E" w:rsidRDefault="00BF74BA" w:rsidP="002C3B24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</w:tr>
      <w:tr w:rsidR="00BA5C0E" w:rsidRPr="00BA5C0E" w:rsidTr="00BF74BA">
        <w:trPr>
          <w:tblHeader/>
        </w:trPr>
        <w:tc>
          <w:tcPr>
            <w:tcW w:w="228" w:type="pct"/>
          </w:tcPr>
          <w:p w:rsidR="00BF74BA" w:rsidRPr="00BA5C0E" w:rsidRDefault="00BF74BA" w:rsidP="002C3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2833" w:type="pct"/>
          </w:tcPr>
          <w:p w:rsidR="00BF74BA" w:rsidRPr="00BA5C0E" w:rsidRDefault="00BF74BA" w:rsidP="002C3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Программы «Развитие торговли на территории Левокумского муниципального округа Ставропольского края»</w:t>
            </w:r>
          </w:p>
        </w:tc>
        <w:tc>
          <w:tcPr>
            <w:tcW w:w="365" w:type="pct"/>
          </w:tcPr>
          <w:p w:rsidR="00BF74BA" w:rsidRPr="00BA5C0E" w:rsidRDefault="00BF74BA" w:rsidP="002C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09" w:type="pct"/>
          </w:tcPr>
          <w:p w:rsidR="00BF74BA" w:rsidRPr="00BA5C0E" w:rsidRDefault="00BF74BA" w:rsidP="002C3B24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21" w:type="pct"/>
          </w:tcPr>
          <w:p w:rsidR="00BF74BA" w:rsidRPr="00BA5C0E" w:rsidRDefault="00BF74BA" w:rsidP="002C3B24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5" w:type="pct"/>
          </w:tcPr>
          <w:p w:rsidR="00BF74BA" w:rsidRPr="00BA5C0E" w:rsidRDefault="00BF74BA" w:rsidP="002C3B24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6" w:type="pct"/>
          </w:tcPr>
          <w:p w:rsidR="00BF74BA" w:rsidRPr="00BA5C0E" w:rsidRDefault="00BF74BA" w:rsidP="002C3B24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3" w:type="pct"/>
          </w:tcPr>
          <w:p w:rsidR="00BF74BA" w:rsidRPr="00BA5C0E" w:rsidRDefault="00BF74BA" w:rsidP="002C3B24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</w:tr>
      <w:tr w:rsidR="00BA5C0E" w:rsidRPr="00BA5C0E" w:rsidTr="00BF74BA">
        <w:trPr>
          <w:tblHeader/>
        </w:trPr>
        <w:tc>
          <w:tcPr>
            <w:tcW w:w="228" w:type="pct"/>
          </w:tcPr>
          <w:p w:rsidR="00BF74BA" w:rsidRPr="00BA5C0E" w:rsidRDefault="00BF74BA" w:rsidP="002C3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4.</w:t>
            </w:r>
          </w:p>
        </w:tc>
        <w:tc>
          <w:tcPr>
            <w:tcW w:w="2833" w:type="pct"/>
          </w:tcPr>
          <w:p w:rsidR="00BF74BA" w:rsidRPr="00BA5C0E" w:rsidRDefault="00BF74BA" w:rsidP="002C3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Программы «Обеспечение доступности и повышение качества предоставления государственных и муниципальных услуг в МБУ ЛМО СК «МФЦ»»</w:t>
            </w:r>
          </w:p>
        </w:tc>
        <w:tc>
          <w:tcPr>
            <w:tcW w:w="365" w:type="pct"/>
          </w:tcPr>
          <w:p w:rsidR="00BF74BA" w:rsidRPr="00BA5C0E" w:rsidRDefault="00BF74BA" w:rsidP="002C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09" w:type="pct"/>
          </w:tcPr>
          <w:p w:rsidR="00BF74BA" w:rsidRPr="00BA5C0E" w:rsidRDefault="00BF74BA" w:rsidP="002C3B24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21" w:type="pct"/>
          </w:tcPr>
          <w:p w:rsidR="00BF74BA" w:rsidRPr="00BA5C0E" w:rsidRDefault="00BF74BA" w:rsidP="002C3B24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5" w:type="pct"/>
          </w:tcPr>
          <w:p w:rsidR="00BF74BA" w:rsidRPr="00BA5C0E" w:rsidRDefault="00BF74BA" w:rsidP="002C3B24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6" w:type="pct"/>
          </w:tcPr>
          <w:p w:rsidR="00BF74BA" w:rsidRPr="00BA5C0E" w:rsidRDefault="00BF74BA" w:rsidP="002C3B24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3" w:type="pct"/>
          </w:tcPr>
          <w:p w:rsidR="00BF74BA" w:rsidRPr="00BA5C0E" w:rsidRDefault="00BF74BA" w:rsidP="002C3B24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</w:tr>
      <w:tr w:rsidR="00BA5C0E" w:rsidRPr="00BA5C0E" w:rsidTr="00BF74BA">
        <w:trPr>
          <w:tblHeader/>
        </w:trPr>
        <w:tc>
          <w:tcPr>
            <w:tcW w:w="228" w:type="pct"/>
          </w:tcPr>
          <w:p w:rsidR="00BF74BA" w:rsidRPr="00BA5C0E" w:rsidRDefault="00BF74BA" w:rsidP="002C3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5. </w:t>
            </w:r>
          </w:p>
        </w:tc>
        <w:tc>
          <w:tcPr>
            <w:tcW w:w="2833" w:type="pct"/>
          </w:tcPr>
          <w:p w:rsidR="00BF74BA" w:rsidRPr="00BA5C0E" w:rsidRDefault="00731E2A" w:rsidP="002C3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Программы «</w:t>
            </w:r>
            <w:r w:rsidR="00BF74BA" w:rsidRPr="00BA5C0E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Повышение эффективности использования информационных ресурсов с применением современных информационных технологий</w:t>
            </w:r>
            <w:r w:rsidRPr="00BA5C0E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365" w:type="pct"/>
          </w:tcPr>
          <w:p w:rsidR="00BF74BA" w:rsidRPr="00BA5C0E" w:rsidRDefault="00BF74BA" w:rsidP="002C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09" w:type="pct"/>
          </w:tcPr>
          <w:p w:rsidR="00BF74BA" w:rsidRPr="00BA5C0E" w:rsidRDefault="00BF74BA" w:rsidP="002C3B24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21" w:type="pct"/>
          </w:tcPr>
          <w:p w:rsidR="00BF74BA" w:rsidRPr="00BA5C0E" w:rsidRDefault="00BF74BA" w:rsidP="002C3B24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5" w:type="pct"/>
          </w:tcPr>
          <w:p w:rsidR="00BF74BA" w:rsidRPr="00BA5C0E" w:rsidRDefault="00BF74BA" w:rsidP="002C3B24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6" w:type="pct"/>
          </w:tcPr>
          <w:p w:rsidR="00BF74BA" w:rsidRPr="00BA5C0E" w:rsidRDefault="00BF74BA" w:rsidP="002C3B24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3" w:type="pct"/>
          </w:tcPr>
          <w:p w:rsidR="00BF74BA" w:rsidRPr="00BA5C0E" w:rsidRDefault="00BF74BA" w:rsidP="002C3B24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</w:tr>
      <w:tr w:rsidR="00BA5C0E" w:rsidRPr="00BA5C0E" w:rsidTr="00BF74BA">
        <w:trPr>
          <w:tblHeader/>
        </w:trPr>
        <w:tc>
          <w:tcPr>
            <w:tcW w:w="5000" w:type="pct"/>
            <w:gridSpan w:val="8"/>
          </w:tcPr>
          <w:p w:rsidR="00BF74BA" w:rsidRPr="00BA5C0E" w:rsidRDefault="00BF74BA" w:rsidP="002C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Подпрограмма 1 «Развитие малого и среднего предпринимательства»</w:t>
            </w:r>
          </w:p>
        </w:tc>
      </w:tr>
      <w:tr w:rsidR="00BA5C0E" w:rsidRPr="00BA5C0E" w:rsidTr="00BF74BA">
        <w:trPr>
          <w:tblHeader/>
        </w:trPr>
        <w:tc>
          <w:tcPr>
            <w:tcW w:w="228" w:type="pct"/>
          </w:tcPr>
          <w:p w:rsidR="00BF74BA" w:rsidRPr="00BA5C0E" w:rsidRDefault="00BF74BA" w:rsidP="002C3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2833" w:type="pct"/>
          </w:tcPr>
          <w:p w:rsidR="00BF74BA" w:rsidRPr="00BA5C0E" w:rsidRDefault="00BF74BA" w:rsidP="002C3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1 «Повышение предпринимательской активности в Левокумском муниципальном округе Ставропольского края»</w:t>
            </w:r>
          </w:p>
        </w:tc>
        <w:tc>
          <w:tcPr>
            <w:tcW w:w="365" w:type="pct"/>
          </w:tcPr>
          <w:p w:rsidR="00BF74BA" w:rsidRPr="00BA5C0E" w:rsidRDefault="00BF74BA" w:rsidP="002C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09" w:type="pct"/>
          </w:tcPr>
          <w:p w:rsidR="00BF74BA" w:rsidRPr="00BA5C0E" w:rsidRDefault="00BF74BA" w:rsidP="002C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21" w:type="pct"/>
          </w:tcPr>
          <w:p w:rsidR="00BF74BA" w:rsidRPr="00BA5C0E" w:rsidRDefault="00BF74BA" w:rsidP="002C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5" w:type="pct"/>
          </w:tcPr>
          <w:p w:rsidR="00BF74BA" w:rsidRPr="00BA5C0E" w:rsidRDefault="00BF74BA" w:rsidP="002C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6" w:type="pct"/>
          </w:tcPr>
          <w:p w:rsidR="00BF74BA" w:rsidRPr="00BA5C0E" w:rsidRDefault="00BF74BA" w:rsidP="002C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3" w:type="pct"/>
          </w:tcPr>
          <w:p w:rsidR="00BF74BA" w:rsidRPr="00BA5C0E" w:rsidRDefault="00BF74BA" w:rsidP="002C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</w:tr>
      <w:tr w:rsidR="00BA5C0E" w:rsidRPr="00BA5C0E" w:rsidTr="00BF74BA">
        <w:trPr>
          <w:tblHeader/>
        </w:trPr>
        <w:tc>
          <w:tcPr>
            <w:tcW w:w="228" w:type="pct"/>
          </w:tcPr>
          <w:p w:rsidR="00BF74BA" w:rsidRPr="00BA5C0E" w:rsidRDefault="00BF74BA" w:rsidP="002C3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6.</w:t>
            </w:r>
          </w:p>
        </w:tc>
        <w:tc>
          <w:tcPr>
            <w:tcW w:w="2833" w:type="pct"/>
          </w:tcPr>
          <w:p w:rsidR="00BF74BA" w:rsidRPr="00BA5C0E" w:rsidRDefault="00BF74BA" w:rsidP="002C3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2 «Реализация мер муниципальной поддержки субъектов малого и среднего предпринимательства, направленных на развитие малого и среднего предпринимательства в Левокумском муниципальном округе Ставропольского края»</w:t>
            </w:r>
          </w:p>
        </w:tc>
        <w:tc>
          <w:tcPr>
            <w:tcW w:w="365" w:type="pct"/>
          </w:tcPr>
          <w:p w:rsidR="00BF74BA" w:rsidRPr="00BA5C0E" w:rsidRDefault="00BF74BA" w:rsidP="002C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  <w:tc>
          <w:tcPr>
            <w:tcW w:w="309" w:type="pct"/>
          </w:tcPr>
          <w:p w:rsidR="00BF74BA" w:rsidRPr="00BA5C0E" w:rsidRDefault="00BF74BA" w:rsidP="002C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  <w:tc>
          <w:tcPr>
            <w:tcW w:w="321" w:type="pct"/>
          </w:tcPr>
          <w:p w:rsidR="00BF74BA" w:rsidRPr="00BA5C0E" w:rsidRDefault="00BF74BA" w:rsidP="002C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  <w:tc>
          <w:tcPr>
            <w:tcW w:w="315" w:type="pct"/>
          </w:tcPr>
          <w:p w:rsidR="00BF74BA" w:rsidRPr="00BA5C0E" w:rsidRDefault="00BF74BA" w:rsidP="002C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  <w:tc>
          <w:tcPr>
            <w:tcW w:w="316" w:type="pct"/>
          </w:tcPr>
          <w:p w:rsidR="00BF74BA" w:rsidRPr="00BA5C0E" w:rsidRDefault="00BF74BA" w:rsidP="002C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  <w:tc>
          <w:tcPr>
            <w:tcW w:w="313" w:type="pct"/>
          </w:tcPr>
          <w:p w:rsidR="00BF74BA" w:rsidRPr="00BA5C0E" w:rsidRDefault="00BF74BA" w:rsidP="002C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</w:tr>
      <w:tr w:rsidR="00BA5C0E" w:rsidRPr="00BA5C0E" w:rsidTr="00BF74BA">
        <w:trPr>
          <w:tblHeader/>
        </w:trPr>
        <w:tc>
          <w:tcPr>
            <w:tcW w:w="5000" w:type="pct"/>
            <w:gridSpan w:val="8"/>
          </w:tcPr>
          <w:p w:rsidR="00BF74BA" w:rsidRPr="00BA5C0E" w:rsidRDefault="00BF74BA" w:rsidP="002C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Подпрограмма 2 «Формирование благоприятных условий для привлечения инвестиций и повышения инвестиционной активности бизнеса в Левокумском </w:t>
            </w:r>
            <w:r w:rsidR="00752A77" w:rsidRPr="00BA5C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муниципальном</w:t>
            </w:r>
            <w:r w:rsidR="00752A77"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округе»</w:t>
            </w:r>
          </w:p>
        </w:tc>
      </w:tr>
      <w:tr w:rsidR="00BA5C0E" w:rsidRPr="00BA5C0E" w:rsidTr="00BF74BA">
        <w:trPr>
          <w:tblHeader/>
        </w:trPr>
        <w:tc>
          <w:tcPr>
            <w:tcW w:w="228" w:type="pct"/>
          </w:tcPr>
          <w:p w:rsidR="00731E2A" w:rsidRPr="00BA5C0E" w:rsidRDefault="00731E2A" w:rsidP="00731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7.</w:t>
            </w:r>
          </w:p>
        </w:tc>
        <w:tc>
          <w:tcPr>
            <w:tcW w:w="2833" w:type="pct"/>
          </w:tcPr>
          <w:p w:rsidR="00731E2A" w:rsidRPr="00BA5C0E" w:rsidRDefault="00731E2A" w:rsidP="00731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1 «Реализация мер муниципальной поддержки субъектов малого и среднего предпринимательства, направленных на развитие малого и среднего предпринимательства в Левокумском муниципальном округе Ставропольского края»</w:t>
            </w:r>
          </w:p>
        </w:tc>
        <w:tc>
          <w:tcPr>
            <w:tcW w:w="365" w:type="pct"/>
          </w:tcPr>
          <w:p w:rsidR="00731E2A" w:rsidRPr="00BA5C0E" w:rsidRDefault="00731E2A" w:rsidP="008B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09" w:type="pct"/>
          </w:tcPr>
          <w:p w:rsidR="00731E2A" w:rsidRPr="00BA5C0E" w:rsidRDefault="00731E2A" w:rsidP="008B1E46">
            <w:pPr>
              <w:jc w:val="center"/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21" w:type="pct"/>
          </w:tcPr>
          <w:p w:rsidR="00731E2A" w:rsidRPr="00BA5C0E" w:rsidRDefault="00731E2A" w:rsidP="008B1E46">
            <w:pPr>
              <w:jc w:val="center"/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15" w:type="pct"/>
          </w:tcPr>
          <w:p w:rsidR="00731E2A" w:rsidRPr="00BA5C0E" w:rsidRDefault="00731E2A" w:rsidP="008B1E46">
            <w:pPr>
              <w:jc w:val="center"/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16" w:type="pct"/>
          </w:tcPr>
          <w:p w:rsidR="00731E2A" w:rsidRPr="00BA5C0E" w:rsidRDefault="00731E2A" w:rsidP="008B1E46">
            <w:pPr>
              <w:jc w:val="center"/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313" w:type="pct"/>
          </w:tcPr>
          <w:p w:rsidR="00731E2A" w:rsidRPr="00BA5C0E" w:rsidRDefault="00731E2A" w:rsidP="008B1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</w:tr>
      <w:tr w:rsidR="00BA5C0E" w:rsidRPr="00BA5C0E" w:rsidTr="00BF74BA">
        <w:trPr>
          <w:tblHeader/>
        </w:trPr>
        <w:tc>
          <w:tcPr>
            <w:tcW w:w="5000" w:type="pct"/>
            <w:gridSpan w:val="8"/>
          </w:tcPr>
          <w:p w:rsidR="00BF74BA" w:rsidRPr="00BA5C0E" w:rsidRDefault="00BF74BA" w:rsidP="002C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Подпрограмма 3 «Развитие потребительского рынка»</w:t>
            </w:r>
          </w:p>
        </w:tc>
      </w:tr>
      <w:tr w:rsidR="00BA5C0E" w:rsidRPr="00BA5C0E" w:rsidTr="00BF74BA">
        <w:trPr>
          <w:tblHeader/>
        </w:trPr>
        <w:tc>
          <w:tcPr>
            <w:tcW w:w="228" w:type="pct"/>
          </w:tcPr>
          <w:p w:rsidR="00BF74BA" w:rsidRPr="00BA5C0E" w:rsidRDefault="00BF74BA" w:rsidP="002C3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8.</w:t>
            </w:r>
          </w:p>
        </w:tc>
        <w:tc>
          <w:tcPr>
            <w:tcW w:w="2833" w:type="pct"/>
          </w:tcPr>
          <w:p w:rsidR="00BF74BA" w:rsidRPr="00BA5C0E" w:rsidRDefault="00BF74BA" w:rsidP="002C3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1 «Повышение уровня информированности и потребительской грамотности населения»</w:t>
            </w:r>
          </w:p>
        </w:tc>
        <w:tc>
          <w:tcPr>
            <w:tcW w:w="365" w:type="pct"/>
          </w:tcPr>
          <w:p w:rsidR="00BF74BA" w:rsidRPr="00BA5C0E" w:rsidRDefault="00BF74BA" w:rsidP="002C3B24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09" w:type="pct"/>
          </w:tcPr>
          <w:p w:rsidR="00BF74BA" w:rsidRPr="00BA5C0E" w:rsidRDefault="00BF74BA" w:rsidP="002C3B24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21" w:type="pct"/>
          </w:tcPr>
          <w:p w:rsidR="00BF74BA" w:rsidRPr="00BA5C0E" w:rsidRDefault="00BF74BA" w:rsidP="002C3B24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15" w:type="pct"/>
          </w:tcPr>
          <w:p w:rsidR="00BF74BA" w:rsidRPr="00BA5C0E" w:rsidRDefault="00BF74BA" w:rsidP="002C3B24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16" w:type="pct"/>
          </w:tcPr>
          <w:p w:rsidR="00BF74BA" w:rsidRPr="00BA5C0E" w:rsidRDefault="00BF74BA" w:rsidP="002C3B24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13" w:type="pct"/>
          </w:tcPr>
          <w:p w:rsidR="00BF74BA" w:rsidRPr="00BA5C0E" w:rsidRDefault="00BF74BA" w:rsidP="002C3B24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</w:tr>
      <w:tr w:rsidR="00BA5C0E" w:rsidRPr="00BA5C0E" w:rsidTr="00BF74BA">
        <w:trPr>
          <w:tblHeader/>
        </w:trPr>
        <w:tc>
          <w:tcPr>
            <w:tcW w:w="228" w:type="pct"/>
          </w:tcPr>
          <w:p w:rsidR="00BF74BA" w:rsidRPr="00BA5C0E" w:rsidRDefault="00BF74BA" w:rsidP="002C3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9.</w:t>
            </w:r>
          </w:p>
        </w:tc>
        <w:tc>
          <w:tcPr>
            <w:tcW w:w="2833" w:type="pct"/>
          </w:tcPr>
          <w:p w:rsidR="00BF74BA" w:rsidRPr="00BA5C0E" w:rsidRDefault="00BF74BA" w:rsidP="002C3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2 «Мониторинг развития сферы торговли Левокумского муниципального округа»</w:t>
            </w:r>
          </w:p>
        </w:tc>
        <w:tc>
          <w:tcPr>
            <w:tcW w:w="365" w:type="pct"/>
          </w:tcPr>
          <w:p w:rsidR="00BF74BA" w:rsidRPr="00BA5C0E" w:rsidRDefault="00BF74BA" w:rsidP="002C3B24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09" w:type="pct"/>
          </w:tcPr>
          <w:p w:rsidR="00BF74BA" w:rsidRPr="00BA5C0E" w:rsidRDefault="00BF74BA" w:rsidP="002C3B24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21" w:type="pct"/>
          </w:tcPr>
          <w:p w:rsidR="00BF74BA" w:rsidRPr="00BA5C0E" w:rsidRDefault="00BF74BA" w:rsidP="002C3B24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15" w:type="pct"/>
          </w:tcPr>
          <w:p w:rsidR="00BF74BA" w:rsidRPr="00BA5C0E" w:rsidRDefault="00BF74BA" w:rsidP="002C3B24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16" w:type="pct"/>
          </w:tcPr>
          <w:p w:rsidR="00BF74BA" w:rsidRPr="00BA5C0E" w:rsidRDefault="00BF74BA" w:rsidP="002C3B24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13" w:type="pct"/>
          </w:tcPr>
          <w:p w:rsidR="00BF74BA" w:rsidRPr="00BA5C0E" w:rsidRDefault="00BF74BA" w:rsidP="002C3B24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</w:tr>
      <w:tr w:rsidR="00BA5C0E" w:rsidRPr="00BA5C0E" w:rsidTr="00BF74BA">
        <w:trPr>
          <w:tblHeader/>
        </w:trPr>
        <w:tc>
          <w:tcPr>
            <w:tcW w:w="5000" w:type="pct"/>
            <w:gridSpan w:val="8"/>
          </w:tcPr>
          <w:p w:rsidR="00BF74BA" w:rsidRPr="00BA5C0E" w:rsidRDefault="00BF74BA" w:rsidP="002C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Подпрограмма 4 Повышение эффективности предоставления государственных и муниципальных услуг в муниципальном бюджетном учреждении </w:t>
            </w:r>
            <w:r w:rsidRPr="00BA5C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Левокумского муниципального округа Ставропольского края </w:t>
            </w: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«Многофункциональный центр предоставления государственных и муниципальных услуг»</w:t>
            </w:r>
          </w:p>
        </w:tc>
      </w:tr>
      <w:tr w:rsidR="00BA5C0E" w:rsidRPr="00BA5C0E" w:rsidTr="00BF74BA">
        <w:trPr>
          <w:tblHeader/>
        </w:trPr>
        <w:tc>
          <w:tcPr>
            <w:tcW w:w="228" w:type="pct"/>
          </w:tcPr>
          <w:p w:rsidR="00BF74BA" w:rsidRPr="00BA5C0E" w:rsidRDefault="00BF74BA" w:rsidP="002C3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10.</w:t>
            </w:r>
          </w:p>
        </w:tc>
        <w:tc>
          <w:tcPr>
            <w:tcW w:w="2833" w:type="pct"/>
          </w:tcPr>
          <w:p w:rsidR="00BF74BA" w:rsidRPr="00BA5C0E" w:rsidRDefault="00BF74BA" w:rsidP="002C3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1 «Организация предоставления государственных и муниципальных услуг по принципу «одного окна» в МБУ ЛМО СК «МФЦ»»</w:t>
            </w:r>
          </w:p>
        </w:tc>
        <w:tc>
          <w:tcPr>
            <w:tcW w:w="365" w:type="pct"/>
          </w:tcPr>
          <w:p w:rsidR="00BF74BA" w:rsidRPr="00BA5C0E" w:rsidRDefault="00BF74BA" w:rsidP="002C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0,9</w:t>
            </w:r>
          </w:p>
        </w:tc>
        <w:tc>
          <w:tcPr>
            <w:tcW w:w="309" w:type="pct"/>
          </w:tcPr>
          <w:p w:rsidR="00BF74BA" w:rsidRPr="00BA5C0E" w:rsidRDefault="00BF74BA" w:rsidP="002C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0,9</w:t>
            </w:r>
          </w:p>
        </w:tc>
        <w:tc>
          <w:tcPr>
            <w:tcW w:w="321" w:type="pct"/>
          </w:tcPr>
          <w:p w:rsidR="00BF74BA" w:rsidRPr="00BA5C0E" w:rsidRDefault="00BF74BA" w:rsidP="002C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0,9</w:t>
            </w:r>
          </w:p>
        </w:tc>
        <w:tc>
          <w:tcPr>
            <w:tcW w:w="315" w:type="pct"/>
          </w:tcPr>
          <w:p w:rsidR="00BF74BA" w:rsidRPr="00BA5C0E" w:rsidRDefault="00BF74BA" w:rsidP="002C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0,9</w:t>
            </w:r>
          </w:p>
        </w:tc>
        <w:tc>
          <w:tcPr>
            <w:tcW w:w="316" w:type="pct"/>
          </w:tcPr>
          <w:p w:rsidR="00BF74BA" w:rsidRPr="00BA5C0E" w:rsidRDefault="00BF74BA" w:rsidP="002C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0,9</w:t>
            </w:r>
          </w:p>
        </w:tc>
        <w:tc>
          <w:tcPr>
            <w:tcW w:w="313" w:type="pct"/>
          </w:tcPr>
          <w:p w:rsidR="00BF74BA" w:rsidRPr="00BA5C0E" w:rsidRDefault="00BF74BA" w:rsidP="002C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0,9</w:t>
            </w:r>
          </w:p>
        </w:tc>
      </w:tr>
      <w:tr w:rsidR="00BA5C0E" w:rsidRPr="00BA5C0E" w:rsidTr="00BF74BA">
        <w:trPr>
          <w:tblHeader/>
        </w:trPr>
        <w:tc>
          <w:tcPr>
            <w:tcW w:w="228" w:type="pct"/>
          </w:tcPr>
          <w:p w:rsidR="00BF74BA" w:rsidRPr="00BA5C0E" w:rsidRDefault="00BF74BA" w:rsidP="002C3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11.</w:t>
            </w:r>
          </w:p>
        </w:tc>
        <w:tc>
          <w:tcPr>
            <w:tcW w:w="2833" w:type="pct"/>
          </w:tcPr>
          <w:p w:rsidR="00BF74BA" w:rsidRPr="00BA5C0E" w:rsidRDefault="00BF74BA" w:rsidP="002C3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2 «Развитие предоставления дополнительных, в том числе платных услуг, в МБУ ЛМО СК «МФЦ»»</w:t>
            </w:r>
          </w:p>
        </w:tc>
        <w:tc>
          <w:tcPr>
            <w:tcW w:w="365" w:type="pct"/>
          </w:tcPr>
          <w:p w:rsidR="00BF74BA" w:rsidRPr="00BA5C0E" w:rsidRDefault="00BF74BA" w:rsidP="002C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0,1</w:t>
            </w:r>
          </w:p>
        </w:tc>
        <w:tc>
          <w:tcPr>
            <w:tcW w:w="309" w:type="pct"/>
          </w:tcPr>
          <w:p w:rsidR="00BF74BA" w:rsidRPr="00BA5C0E" w:rsidRDefault="00BF74BA" w:rsidP="002C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0,1</w:t>
            </w:r>
          </w:p>
        </w:tc>
        <w:tc>
          <w:tcPr>
            <w:tcW w:w="321" w:type="pct"/>
          </w:tcPr>
          <w:p w:rsidR="00BF74BA" w:rsidRPr="00BA5C0E" w:rsidRDefault="00BF74BA" w:rsidP="002C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0,1</w:t>
            </w:r>
          </w:p>
        </w:tc>
        <w:tc>
          <w:tcPr>
            <w:tcW w:w="315" w:type="pct"/>
          </w:tcPr>
          <w:p w:rsidR="00BF74BA" w:rsidRPr="00BA5C0E" w:rsidRDefault="00BF74BA" w:rsidP="002C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0,1</w:t>
            </w:r>
          </w:p>
        </w:tc>
        <w:tc>
          <w:tcPr>
            <w:tcW w:w="316" w:type="pct"/>
          </w:tcPr>
          <w:p w:rsidR="00BF74BA" w:rsidRPr="00BA5C0E" w:rsidRDefault="00BF74BA" w:rsidP="002C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0,1</w:t>
            </w:r>
          </w:p>
        </w:tc>
        <w:tc>
          <w:tcPr>
            <w:tcW w:w="313" w:type="pct"/>
          </w:tcPr>
          <w:p w:rsidR="00BF74BA" w:rsidRPr="00BA5C0E" w:rsidRDefault="00BF74BA" w:rsidP="002C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0,1</w:t>
            </w:r>
          </w:p>
        </w:tc>
      </w:tr>
      <w:tr w:rsidR="00BA5C0E" w:rsidRPr="00BA5C0E" w:rsidTr="00BF74BA">
        <w:trPr>
          <w:tblHeader/>
        </w:trPr>
        <w:tc>
          <w:tcPr>
            <w:tcW w:w="5000" w:type="pct"/>
            <w:gridSpan w:val="8"/>
          </w:tcPr>
          <w:p w:rsidR="00BF74BA" w:rsidRPr="00BA5C0E" w:rsidRDefault="00BF74BA" w:rsidP="002C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Подпрограмма 5 «Развитие информационного общества»</w:t>
            </w:r>
          </w:p>
        </w:tc>
      </w:tr>
      <w:tr w:rsidR="00BA5C0E" w:rsidRPr="00BA5C0E" w:rsidTr="00BF74BA">
        <w:trPr>
          <w:tblHeader/>
        </w:trPr>
        <w:tc>
          <w:tcPr>
            <w:tcW w:w="228" w:type="pct"/>
          </w:tcPr>
          <w:p w:rsidR="00BF74BA" w:rsidRPr="00BA5C0E" w:rsidRDefault="00BF74BA" w:rsidP="002C3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11.</w:t>
            </w:r>
          </w:p>
        </w:tc>
        <w:tc>
          <w:tcPr>
            <w:tcW w:w="2833" w:type="pct"/>
          </w:tcPr>
          <w:p w:rsidR="00BF74BA" w:rsidRPr="00BA5C0E" w:rsidRDefault="00BF74BA" w:rsidP="0022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1 «Обеспечение функционирования информационных систем и ресурсов администрации Левокумского муниципального округа»</w:t>
            </w:r>
          </w:p>
        </w:tc>
        <w:tc>
          <w:tcPr>
            <w:tcW w:w="365" w:type="pct"/>
          </w:tcPr>
          <w:p w:rsidR="00BF74BA" w:rsidRPr="00BA5C0E" w:rsidRDefault="00BF74BA" w:rsidP="00510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09" w:type="pct"/>
          </w:tcPr>
          <w:p w:rsidR="00BF74BA" w:rsidRPr="00BA5C0E" w:rsidRDefault="00BF74BA" w:rsidP="00510773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21" w:type="pct"/>
          </w:tcPr>
          <w:p w:rsidR="00BF74BA" w:rsidRPr="00BA5C0E" w:rsidRDefault="00BF74BA" w:rsidP="00510773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15" w:type="pct"/>
          </w:tcPr>
          <w:p w:rsidR="00BF74BA" w:rsidRPr="00BA5C0E" w:rsidRDefault="00BF74BA" w:rsidP="00510773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16" w:type="pct"/>
          </w:tcPr>
          <w:p w:rsidR="00BF74BA" w:rsidRPr="00BA5C0E" w:rsidRDefault="00BF74BA" w:rsidP="00510773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13" w:type="pct"/>
          </w:tcPr>
          <w:p w:rsidR="00BF74BA" w:rsidRPr="00BA5C0E" w:rsidRDefault="00BF74BA" w:rsidP="00510773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</w:tr>
      <w:tr w:rsidR="00BA5C0E" w:rsidRPr="00BA5C0E" w:rsidTr="00BF74BA">
        <w:trPr>
          <w:tblHeader/>
        </w:trPr>
        <w:tc>
          <w:tcPr>
            <w:tcW w:w="228" w:type="pct"/>
          </w:tcPr>
          <w:p w:rsidR="00BF74BA" w:rsidRPr="00BA5C0E" w:rsidRDefault="00BF74BA" w:rsidP="002C3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12.</w:t>
            </w:r>
          </w:p>
        </w:tc>
        <w:tc>
          <w:tcPr>
            <w:tcW w:w="2833" w:type="pct"/>
          </w:tcPr>
          <w:p w:rsidR="00BF74BA" w:rsidRPr="00BA5C0E" w:rsidRDefault="00BF74BA" w:rsidP="0022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2 «Обеспечение жителей Левокумского района информацией о деятельности органов местного самоуправления, важнейших общественно-политических и социально-экономических событиях через средства массовой информации»</w:t>
            </w:r>
          </w:p>
        </w:tc>
        <w:tc>
          <w:tcPr>
            <w:tcW w:w="365" w:type="pct"/>
          </w:tcPr>
          <w:p w:rsidR="00BF74BA" w:rsidRPr="00BA5C0E" w:rsidRDefault="00BF74BA" w:rsidP="002C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09" w:type="pct"/>
          </w:tcPr>
          <w:p w:rsidR="00BF74BA" w:rsidRPr="00BA5C0E" w:rsidRDefault="00BF74BA" w:rsidP="002C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21" w:type="pct"/>
          </w:tcPr>
          <w:p w:rsidR="00BF74BA" w:rsidRPr="00BA5C0E" w:rsidRDefault="00BF74BA" w:rsidP="002C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5" w:type="pct"/>
          </w:tcPr>
          <w:p w:rsidR="00BF74BA" w:rsidRPr="00BA5C0E" w:rsidRDefault="00BF74BA" w:rsidP="002C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6" w:type="pct"/>
          </w:tcPr>
          <w:p w:rsidR="00BF74BA" w:rsidRPr="00BA5C0E" w:rsidRDefault="00BF74BA" w:rsidP="002C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3" w:type="pct"/>
          </w:tcPr>
          <w:p w:rsidR="00BF74BA" w:rsidRPr="00BA5C0E" w:rsidRDefault="00BF74BA" w:rsidP="002C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</w:tr>
      <w:tr w:rsidR="00BA5C0E" w:rsidRPr="00BA5C0E" w:rsidTr="00BF74BA">
        <w:trPr>
          <w:tblHeader/>
        </w:trPr>
        <w:tc>
          <w:tcPr>
            <w:tcW w:w="228" w:type="pct"/>
          </w:tcPr>
          <w:p w:rsidR="00BF74BA" w:rsidRPr="00BA5C0E" w:rsidRDefault="00BF74BA" w:rsidP="002C3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13.</w:t>
            </w:r>
          </w:p>
        </w:tc>
        <w:tc>
          <w:tcPr>
            <w:tcW w:w="2833" w:type="pct"/>
          </w:tcPr>
          <w:p w:rsidR="00BF74BA" w:rsidRPr="00BA5C0E" w:rsidRDefault="00BF74BA" w:rsidP="00220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3 «Повышение доступности государственных и муниципальных услуг в электронном виде»</w:t>
            </w:r>
          </w:p>
        </w:tc>
        <w:tc>
          <w:tcPr>
            <w:tcW w:w="365" w:type="pct"/>
          </w:tcPr>
          <w:p w:rsidR="00BF74BA" w:rsidRPr="00BA5C0E" w:rsidRDefault="00BF74BA" w:rsidP="002C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09" w:type="pct"/>
          </w:tcPr>
          <w:p w:rsidR="00BF74BA" w:rsidRPr="00BA5C0E" w:rsidRDefault="00BF74BA" w:rsidP="002C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21" w:type="pct"/>
          </w:tcPr>
          <w:p w:rsidR="00BF74BA" w:rsidRPr="00BA5C0E" w:rsidRDefault="00BF74BA" w:rsidP="002C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5" w:type="pct"/>
          </w:tcPr>
          <w:p w:rsidR="00BF74BA" w:rsidRPr="00BA5C0E" w:rsidRDefault="00BF74BA" w:rsidP="002C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6" w:type="pct"/>
          </w:tcPr>
          <w:p w:rsidR="00BF74BA" w:rsidRPr="00BA5C0E" w:rsidRDefault="00BF74BA" w:rsidP="002C3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3" w:type="pct"/>
          </w:tcPr>
          <w:p w:rsidR="00BF74BA" w:rsidRPr="00BA5C0E" w:rsidRDefault="00BF74BA" w:rsidP="00486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A5C0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</w:tr>
    </w:tbl>
    <w:p w:rsidR="00BF74BA" w:rsidRPr="00BA5C0E" w:rsidRDefault="00BF74BA" w:rsidP="002C3B24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C0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30DA1B0" wp14:editId="3D008CF8">
                <wp:simplePos x="0" y="0"/>
                <wp:positionH relativeFrom="column">
                  <wp:posOffset>4271010</wp:posOffset>
                </wp:positionH>
                <wp:positionV relativeFrom="paragraph">
                  <wp:posOffset>639445</wp:posOffset>
                </wp:positionV>
                <wp:extent cx="1485900" cy="0"/>
                <wp:effectExtent l="0" t="0" r="1905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A8B39C4" id="Прямая соединительная линия 2" o:spid="_x0000_s1026" style="position:absolute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6.3pt,50.35pt" to="453.3pt,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" strokecolor="windowText" strokeweight=".5pt">
                <v:stroke joinstyle="miter"/>
              </v:line>
            </w:pict>
          </mc:Fallback>
        </mc:AlternateContent>
      </w:r>
      <w:bookmarkStart w:id="2" w:name="_GoBack"/>
      <w:bookmarkEnd w:id="2"/>
    </w:p>
    <w:p w:rsidR="00381501" w:rsidRPr="00BA5C0E" w:rsidRDefault="00381501" w:rsidP="002C3B24"/>
    <w:sectPr w:rsidR="00381501" w:rsidRPr="00BA5C0E" w:rsidSect="00C031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F63D91"/>
    <w:multiLevelType w:val="hybridMultilevel"/>
    <w:tmpl w:val="C1C66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91A"/>
    <w:rsid w:val="00030ABC"/>
    <w:rsid w:val="00034949"/>
    <w:rsid w:val="00036395"/>
    <w:rsid w:val="00043756"/>
    <w:rsid w:val="00045C98"/>
    <w:rsid w:val="00047354"/>
    <w:rsid w:val="000A1ACB"/>
    <w:rsid w:val="000A4700"/>
    <w:rsid w:val="000E38C0"/>
    <w:rsid w:val="000E4B65"/>
    <w:rsid w:val="000E591D"/>
    <w:rsid w:val="0010096B"/>
    <w:rsid w:val="00100BC9"/>
    <w:rsid w:val="00123759"/>
    <w:rsid w:val="001258B0"/>
    <w:rsid w:val="001B22C6"/>
    <w:rsid w:val="001B7D3D"/>
    <w:rsid w:val="001D228B"/>
    <w:rsid w:val="001D4981"/>
    <w:rsid w:val="00214D9A"/>
    <w:rsid w:val="002170B7"/>
    <w:rsid w:val="00220728"/>
    <w:rsid w:val="002247DC"/>
    <w:rsid w:val="002760E4"/>
    <w:rsid w:val="002B14C2"/>
    <w:rsid w:val="002C3B24"/>
    <w:rsid w:val="002F4647"/>
    <w:rsid w:val="0030243F"/>
    <w:rsid w:val="0031091A"/>
    <w:rsid w:val="0034569E"/>
    <w:rsid w:val="00353CB6"/>
    <w:rsid w:val="00367C8D"/>
    <w:rsid w:val="00381501"/>
    <w:rsid w:val="003C52EF"/>
    <w:rsid w:val="003E7FD8"/>
    <w:rsid w:val="00411993"/>
    <w:rsid w:val="0041755D"/>
    <w:rsid w:val="0041789D"/>
    <w:rsid w:val="0042287B"/>
    <w:rsid w:val="00436F9A"/>
    <w:rsid w:val="00437F47"/>
    <w:rsid w:val="004542DD"/>
    <w:rsid w:val="004732DE"/>
    <w:rsid w:val="004860D0"/>
    <w:rsid w:val="004A0378"/>
    <w:rsid w:val="004A7826"/>
    <w:rsid w:val="004B5274"/>
    <w:rsid w:val="005003A5"/>
    <w:rsid w:val="00510773"/>
    <w:rsid w:val="00522E56"/>
    <w:rsid w:val="00523F6D"/>
    <w:rsid w:val="00542D1C"/>
    <w:rsid w:val="005619C7"/>
    <w:rsid w:val="005B4C62"/>
    <w:rsid w:val="005C173F"/>
    <w:rsid w:val="005C324C"/>
    <w:rsid w:val="005D1973"/>
    <w:rsid w:val="005F327C"/>
    <w:rsid w:val="00615734"/>
    <w:rsid w:val="00634CEA"/>
    <w:rsid w:val="00641B7F"/>
    <w:rsid w:val="00645C4E"/>
    <w:rsid w:val="0065535C"/>
    <w:rsid w:val="00691B78"/>
    <w:rsid w:val="006C3BAB"/>
    <w:rsid w:val="006D5D6C"/>
    <w:rsid w:val="00700229"/>
    <w:rsid w:val="00731E2A"/>
    <w:rsid w:val="00735C7D"/>
    <w:rsid w:val="00752A77"/>
    <w:rsid w:val="007944A4"/>
    <w:rsid w:val="007A1544"/>
    <w:rsid w:val="007A758C"/>
    <w:rsid w:val="007B0023"/>
    <w:rsid w:val="007C464A"/>
    <w:rsid w:val="007D2898"/>
    <w:rsid w:val="007D7648"/>
    <w:rsid w:val="007F2344"/>
    <w:rsid w:val="008237AE"/>
    <w:rsid w:val="00877774"/>
    <w:rsid w:val="008810FF"/>
    <w:rsid w:val="00886CF5"/>
    <w:rsid w:val="008A550F"/>
    <w:rsid w:val="008B1E46"/>
    <w:rsid w:val="008E264F"/>
    <w:rsid w:val="0090661C"/>
    <w:rsid w:val="009074BD"/>
    <w:rsid w:val="00933B47"/>
    <w:rsid w:val="00935596"/>
    <w:rsid w:val="00957C38"/>
    <w:rsid w:val="009653D5"/>
    <w:rsid w:val="00992DA8"/>
    <w:rsid w:val="009A1B32"/>
    <w:rsid w:val="009A34B1"/>
    <w:rsid w:val="009B5378"/>
    <w:rsid w:val="009C3566"/>
    <w:rsid w:val="009D68EC"/>
    <w:rsid w:val="009E25D3"/>
    <w:rsid w:val="00A45793"/>
    <w:rsid w:val="00A551D9"/>
    <w:rsid w:val="00A76F5B"/>
    <w:rsid w:val="00A81C88"/>
    <w:rsid w:val="00AC36A0"/>
    <w:rsid w:val="00AC3FDD"/>
    <w:rsid w:val="00AD2F29"/>
    <w:rsid w:val="00B0124B"/>
    <w:rsid w:val="00B10D9B"/>
    <w:rsid w:val="00B17716"/>
    <w:rsid w:val="00B27872"/>
    <w:rsid w:val="00B3110B"/>
    <w:rsid w:val="00B544BE"/>
    <w:rsid w:val="00B65F8E"/>
    <w:rsid w:val="00B829F9"/>
    <w:rsid w:val="00B830FD"/>
    <w:rsid w:val="00BA5A5A"/>
    <w:rsid w:val="00BA5C0E"/>
    <w:rsid w:val="00BC036D"/>
    <w:rsid w:val="00BD6932"/>
    <w:rsid w:val="00BD78CD"/>
    <w:rsid w:val="00BE469D"/>
    <w:rsid w:val="00BF74BA"/>
    <w:rsid w:val="00C031AA"/>
    <w:rsid w:val="00C27B31"/>
    <w:rsid w:val="00C32AEB"/>
    <w:rsid w:val="00C41979"/>
    <w:rsid w:val="00C82A8F"/>
    <w:rsid w:val="00C92BEF"/>
    <w:rsid w:val="00C94FC2"/>
    <w:rsid w:val="00D0211B"/>
    <w:rsid w:val="00D175EE"/>
    <w:rsid w:val="00D274DF"/>
    <w:rsid w:val="00D55C10"/>
    <w:rsid w:val="00D8469E"/>
    <w:rsid w:val="00DA31BB"/>
    <w:rsid w:val="00DA3992"/>
    <w:rsid w:val="00DC6D62"/>
    <w:rsid w:val="00DD002D"/>
    <w:rsid w:val="00DF3129"/>
    <w:rsid w:val="00DF5149"/>
    <w:rsid w:val="00E34301"/>
    <w:rsid w:val="00E42CE0"/>
    <w:rsid w:val="00E45D1D"/>
    <w:rsid w:val="00E67CD7"/>
    <w:rsid w:val="00E83E0D"/>
    <w:rsid w:val="00E9541B"/>
    <w:rsid w:val="00E96FE9"/>
    <w:rsid w:val="00EA0B46"/>
    <w:rsid w:val="00EA30E1"/>
    <w:rsid w:val="00EA4FBA"/>
    <w:rsid w:val="00EC65B4"/>
    <w:rsid w:val="00ED5251"/>
    <w:rsid w:val="00EF2BDA"/>
    <w:rsid w:val="00F169EC"/>
    <w:rsid w:val="00F2675C"/>
    <w:rsid w:val="00F33154"/>
    <w:rsid w:val="00F37664"/>
    <w:rsid w:val="00F41AAC"/>
    <w:rsid w:val="00F47827"/>
    <w:rsid w:val="00F55F2F"/>
    <w:rsid w:val="00F77BD1"/>
    <w:rsid w:val="00F8697E"/>
    <w:rsid w:val="00F9077C"/>
    <w:rsid w:val="00F93116"/>
    <w:rsid w:val="00FB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C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F74BA"/>
  </w:style>
  <w:style w:type="paragraph" w:customStyle="1" w:styleId="10">
    <w:name w:val="Текст выноски1"/>
    <w:basedOn w:val="a"/>
    <w:next w:val="a3"/>
    <w:link w:val="a4"/>
    <w:uiPriority w:val="99"/>
    <w:semiHidden/>
    <w:unhideWhenUsed/>
    <w:rsid w:val="00BF74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10"/>
    <w:uiPriority w:val="99"/>
    <w:semiHidden/>
    <w:rsid w:val="00BF74BA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F74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1">
    <w:name w:val="Сетка таблицы1"/>
    <w:basedOn w:val="a1"/>
    <w:next w:val="a5"/>
    <w:uiPriority w:val="39"/>
    <w:rsid w:val="00BF7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BF74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2">
    <w:name w:val="Без интервала1"/>
    <w:next w:val="a6"/>
    <w:uiPriority w:val="1"/>
    <w:qFormat/>
    <w:rsid w:val="00BF74BA"/>
    <w:pPr>
      <w:spacing w:after="0" w:line="240" w:lineRule="auto"/>
    </w:pPr>
  </w:style>
  <w:style w:type="character" w:customStyle="1" w:styleId="13">
    <w:name w:val="Гиперссылка1"/>
    <w:basedOn w:val="a0"/>
    <w:uiPriority w:val="99"/>
    <w:semiHidden/>
    <w:unhideWhenUsed/>
    <w:rsid w:val="00BF74BA"/>
    <w:rPr>
      <w:color w:val="0563C1"/>
      <w:u w:val="single"/>
    </w:rPr>
  </w:style>
  <w:style w:type="paragraph" w:customStyle="1" w:styleId="14">
    <w:name w:val="Абзац списка1"/>
    <w:basedOn w:val="a"/>
    <w:next w:val="a7"/>
    <w:uiPriority w:val="34"/>
    <w:qFormat/>
    <w:rsid w:val="00BF74BA"/>
    <w:pPr>
      <w:spacing w:after="160" w:line="259" w:lineRule="auto"/>
      <w:ind w:left="720"/>
      <w:contextualSpacing/>
    </w:pPr>
  </w:style>
  <w:style w:type="paragraph" w:customStyle="1" w:styleId="15">
    <w:name w:val="Верхний колонтитул1"/>
    <w:basedOn w:val="a"/>
    <w:next w:val="a8"/>
    <w:link w:val="a9"/>
    <w:uiPriority w:val="99"/>
    <w:unhideWhenUsed/>
    <w:rsid w:val="00BF7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15"/>
    <w:uiPriority w:val="99"/>
    <w:rsid w:val="00BF74BA"/>
  </w:style>
  <w:style w:type="paragraph" w:customStyle="1" w:styleId="16">
    <w:name w:val="Нижний колонтитул1"/>
    <w:basedOn w:val="a"/>
    <w:next w:val="aa"/>
    <w:link w:val="ab"/>
    <w:uiPriority w:val="99"/>
    <w:unhideWhenUsed/>
    <w:rsid w:val="00BF7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16"/>
    <w:uiPriority w:val="99"/>
    <w:rsid w:val="00BF74BA"/>
  </w:style>
  <w:style w:type="paragraph" w:styleId="a3">
    <w:name w:val="Balloon Text"/>
    <w:basedOn w:val="a"/>
    <w:link w:val="17"/>
    <w:uiPriority w:val="99"/>
    <w:semiHidden/>
    <w:unhideWhenUsed/>
    <w:rsid w:val="00BF7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7">
    <w:name w:val="Текст выноски Знак1"/>
    <w:basedOn w:val="a0"/>
    <w:link w:val="a3"/>
    <w:uiPriority w:val="99"/>
    <w:semiHidden/>
    <w:rsid w:val="00BF74B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BF7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BF74BA"/>
    <w:pPr>
      <w:spacing w:after="0" w:line="240" w:lineRule="auto"/>
    </w:pPr>
  </w:style>
  <w:style w:type="character" w:styleId="ac">
    <w:name w:val="Hyperlink"/>
    <w:basedOn w:val="a0"/>
    <w:uiPriority w:val="99"/>
    <w:semiHidden/>
    <w:unhideWhenUsed/>
    <w:rsid w:val="00BF74B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BF74BA"/>
    <w:pPr>
      <w:ind w:left="720"/>
      <w:contextualSpacing/>
    </w:pPr>
  </w:style>
  <w:style w:type="paragraph" w:styleId="a8">
    <w:name w:val="header"/>
    <w:basedOn w:val="a"/>
    <w:link w:val="18"/>
    <w:uiPriority w:val="99"/>
    <w:semiHidden/>
    <w:unhideWhenUsed/>
    <w:rsid w:val="00BF7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8">
    <w:name w:val="Верхний колонтитул Знак1"/>
    <w:basedOn w:val="a0"/>
    <w:link w:val="a8"/>
    <w:uiPriority w:val="99"/>
    <w:semiHidden/>
    <w:rsid w:val="00BF74BA"/>
  </w:style>
  <w:style w:type="paragraph" w:styleId="aa">
    <w:name w:val="footer"/>
    <w:basedOn w:val="a"/>
    <w:link w:val="19"/>
    <w:uiPriority w:val="99"/>
    <w:semiHidden/>
    <w:unhideWhenUsed/>
    <w:rsid w:val="00BF7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9">
    <w:name w:val="Нижний колонтитул Знак1"/>
    <w:basedOn w:val="a0"/>
    <w:link w:val="aa"/>
    <w:uiPriority w:val="99"/>
    <w:semiHidden/>
    <w:rsid w:val="00BF74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C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F74BA"/>
  </w:style>
  <w:style w:type="paragraph" w:customStyle="1" w:styleId="10">
    <w:name w:val="Текст выноски1"/>
    <w:basedOn w:val="a"/>
    <w:next w:val="a3"/>
    <w:link w:val="a4"/>
    <w:uiPriority w:val="99"/>
    <w:semiHidden/>
    <w:unhideWhenUsed/>
    <w:rsid w:val="00BF74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10"/>
    <w:uiPriority w:val="99"/>
    <w:semiHidden/>
    <w:rsid w:val="00BF74BA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F74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1">
    <w:name w:val="Сетка таблицы1"/>
    <w:basedOn w:val="a1"/>
    <w:next w:val="a5"/>
    <w:uiPriority w:val="39"/>
    <w:rsid w:val="00BF7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BF74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2">
    <w:name w:val="Без интервала1"/>
    <w:next w:val="a6"/>
    <w:uiPriority w:val="1"/>
    <w:qFormat/>
    <w:rsid w:val="00BF74BA"/>
    <w:pPr>
      <w:spacing w:after="0" w:line="240" w:lineRule="auto"/>
    </w:pPr>
  </w:style>
  <w:style w:type="character" w:customStyle="1" w:styleId="13">
    <w:name w:val="Гиперссылка1"/>
    <w:basedOn w:val="a0"/>
    <w:uiPriority w:val="99"/>
    <w:semiHidden/>
    <w:unhideWhenUsed/>
    <w:rsid w:val="00BF74BA"/>
    <w:rPr>
      <w:color w:val="0563C1"/>
      <w:u w:val="single"/>
    </w:rPr>
  </w:style>
  <w:style w:type="paragraph" w:customStyle="1" w:styleId="14">
    <w:name w:val="Абзац списка1"/>
    <w:basedOn w:val="a"/>
    <w:next w:val="a7"/>
    <w:uiPriority w:val="34"/>
    <w:qFormat/>
    <w:rsid w:val="00BF74BA"/>
    <w:pPr>
      <w:spacing w:after="160" w:line="259" w:lineRule="auto"/>
      <w:ind w:left="720"/>
      <w:contextualSpacing/>
    </w:pPr>
  </w:style>
  <w:style w:type="paragraph" w:customStyle="1" w:styleId="15">
    <w:name w:val="Верхний колонтитул1"/>
    <w:basedOn w:val="a"/>
    <w:next w:val="a8"/>
    <w:link w:val="a9"/>
    <w:uiPriority w:val="99"/>
    <w:unhideWhenUsed/>
    <w:rsid w:val="00BF7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15"/>
    <w:uiPriority w:val="99"/>
    <w:rsid w:val="00BF74BA"/>
  </w:style>
  <w:style w:type="paragraph" w:customStyle="1" w:styleId="16">
    <w:name w:val="Нижний колонтитул1"/>
    <w:basedOn w:val="a"/>
    <w:next w:val="aa"/>
    <w:link w:val="ab"/>
    <w:uiPriority w:val="99"/>
    <w:unhideWhenUsed/>
    <w:rsid w:val="00BF7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16"/>
    <w:uiPriority w:val="99"/>
    <w:rsid w:val="00BF74BA"/>
  </w:style>
  <w:style w:type="paragraph" w:styleId="a3">
    <w:name w:val="Balloon Text"/>
    <w:basedOn w:val="a"/>
    <w:link w:val="17"/>
    <w:uiPriority w:val="99"/>
    <w:semiHidden/>
    <w:unhideWhenUsed/>
    <w:rsid w:val="00BF7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7">
    <w:name w:val="Текст выноски Знак1"/>
    <w:basedOn w:val="a0"/>
    <w:link w:val="a3"/>
    <w:uiPriority w:val="99"/>
    <w:semiHidden/>
    <w:rsid w:val="00BF74B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BF7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BF74BA"/>
    <w:pPr>
      <w:spacing w:after="0" w:line="240" w:lineRule="auto"/>
    </w:pPr>
  </w:style>
  <w:style w:type="character" w:styleId="ac">
    <w:name w:val="Hyperlink"/>
    <w:basedOn w:val="a0"/>
    <w:uiPriority w:val="99"/>
    <w:semiHidden/>
    <w:unhideWhenUsed/>
    <w:rsid w:val="00BF74B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BF74BA"/>
    <w:pPr>
      <w:ind w:left="720"/>
      <w:contextualSpacing/>
    </w:pPr>
  </w:style>
  <w:style w:type="paragraph" w:styleId="a8">
    <w:name w:val="header"/>
    <w:basedOn w:val="a"/>
    <w:link w:val="18"/>
    <w:uiPriority w:val="99"/>
    <w:semiHidden/>
    <w:unhideWhenUsed/>
    <w:rsid w:val="00BF7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8">
    <w:name w:val="Верхний колонтитул Знак1"/>
    <w:basedOn w:val="a0"/>
    <w:link w:val="a8"/>
    <w:uiPriority w:val="99"/>
    <w:semiHidden/>
    <w:rsid w:val="00BF74BA"/>
  </w:style>
  <w:style w:type="paragraph" w:styleId="aa">
    <w:name w:val="footer"/>
    <w:basedOn w:val="a"/>
    <w:link w:val="19"/>
    <w:uiPriority w:val="99"/>
    <w:semiHidden/>
    <w:unhideWhenUsed/>
    <w:rsid w:val="00BF7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9">
    <w:name w:val="Нижний колонтитул Знак1"/>
    <w:basedOn w:val="a0"/>
    <w:link w:val="aa"/>
    <w:uiPriority w:val="99"/>
    <w:semiHidden/>
    <w:rsid w:val="00BF74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7297DA09A5E29EC443AAB0B983FBCCF1E32657207BE674A35CDAFE9D12B48D6B61C69AF47B9985727BO" TargetMode="External"/><Relationship Id="rId13" Type="http://schemas.openxmlformats.org/officeDocument/2006/relationships/hyperlink" Target="consultantplus://offline/ref=A2F5632B0356F9551B52F368B81F05E192E96C5529BAD64B613B1A9C5D92DF233718E9E0F7EEE70C7E389AMCpBN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C37297DA09A5E29EC443AAB0B983FBCCF1E32657207BE674A35CDAFE9D12B48D6B61C69AF47B9A84727AO" TargetMode="External"/><Relationship Id="rId12" Type="http://schemas.openxmlformats.org/officeDocument/2006/relationships/hyperlink" Target="consultantplus://offline/ref=A2F5632B0356F9551B52F368B81F05E192E96C5529BAD64B613B1A9C5D92DF233718E9E0F7EEE70C7E389AMCpB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2F5632B0356F9551B52F368B81F05E192E96C5529BAD64B613B1A9C5D92DF233718E9E0F7EEE70C7E389AMCpBN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8A6DE5D2340E232D26F8CE2D8262E98BFF4A5655CFEF789E225C04176981C3B012FF1ECA0BE38C01D16A720DC8AEEC1A4F0EDC10D885B1F2E630B10M6v4L" TargetMode="External"/><Relationship Id="rId10" Type="http://schemas.openxmlformats.org/officeDocument/2006/relationships/hyperlink" Target="consultantplus://offline/ref=DBA08CAC3DC59B297FE195638B2D444A678237CC2C57DEEEB24703792B92DD02DFA7901D2C85FD7Dm4B4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37297DA09A5E29EC443AAB0B983FBCCF1E32657207BE674A35CDAFE9D12B48D6B61C69AF47B9885727EO" TargetMode="External"/><Relationship Id="rId14" Type="http://schemas.openxmlformats.org/officeDocument/2006/relationships/hyperlink" Target="file:///\\192.168.1.116\E-mail\&#1069;&#1082;&#1086;&#1085;&#1086;&#1084;&#1080;&#1095;&#1077;&#1089;&#1082;&#1080;&#1081;\&#1057;&#1084;&#1086;&#1083;&#1103;&#1082;&#1086;&#1074;&#1072;\&#1087;&#1086;&#1076;&#1087;&#1088;&#1086;&#1075;&#1088;&#1072;&#1084;&#1084;&#1072;%20&#1088;&#1072;&#1079;&#1074;&#1080;&#1090;&#1080;&#1077;%20&#1080;&#1085;&#1092;&#1086;&#1088;&#1084;&#1072;&#1094;&#1080;&#1086;&#1085;&#1085;&#1086;&#1075;&#1086;%20&#1086;&#1073;&#1097;&#1077;&#1089;&#1090;&#1074;&#107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9391C-986E-4A62-A1FE-5D954818D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1052</TotalTime>
  <Pages>63</Pages>
  <Words>12776</Words>
  <Characters>72824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153</cp:revision>
  <cp:lastPrinted>2023-06-26T11:30:00Z</cp:lastPrinted>
  <dcterms:created xsi:type="dcterms:W3CDTF">2023-06-05T06:15:00Z</dcterms:created>
  <dcterms:modified xsi:type="dcterms:W3CDTF">2023-06-30T07:54:00Z</dcterms:modified>
</cp:coreProperties>
</file>