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51C0D" w14:textId="77777777" w:rsidR="0008664B" w:rsidRPr="0008664B" w:rsidRDefault="0008664B" w:rsidP="0008664B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664B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14:paraId="48121FFA" w14:textId="77777777" w:rsidR="0008664B" w:rsidRPr="0008664B" w:rsidRDefault="0008664B" w:rsidP="0008664B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61886B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14:paraId="0ABB5F78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514A35F7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14:paraId="2705277D" w14:textId="77777777" w:rsidR="0008664B" w:rsidRPr="0008664B" w:rsidRDefault="0008664B" w:rsidP="0008664B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 20___ года № </w:t>
      </w:r>
    </w:p>
    <w:p w14:paraId="6E117F88" w14:textId="77777777" w:rsidR="0008664B" w:rsidRDefault="0008664B" w:rsidP="00D66552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sz w:val="28"/>
          <w:szCs w:val="28"/>
        </w:rPr>
      </w:pPr>
    </w:p>
    <w:p w14:paraId="707260AF" w14:textId="5A456A13" w:rsidR="00617ADE" w:rsidRPr="008C3E99" w:rsidRDefault="0008664B" w:rsidP="0008664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7ADE" w:rsidRPr="008C3E9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617ADE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03648A">
        <w:rPr>
          <w:rFonts w:ascii="Times New Roman" w:hAnsi="Times New Roman" w:cs="Times New Roman"/>
          <w:sz w:val="28"/>
          <w:szCs w:val="28"/>
        </w:rPr>
        <w:t>1</w:t>
      </w:r>
    </w:p>
    <w:p w14:paraId="6EF414D4" w14:textId="77777777" w:rsidR="00611D71" w:rsidRPr="008C3E99" w:rsidRDefault="00617ADE" w:rsidP="0008664B">
      <w:pPr>
        <w:autoSpaceDE w:val="0"/>
        <w:autoSpaceDN w:val="0"/>
        <w:adjustRightInd w:val="0"/>
        <w:spacing w:before="120" w:after="0" w:line="240" w:lineRule="exact"/>
        <w:ind w:left="8505"/>
        <w:jc w:val="center"/>
      </w:pPr>
      <w:r w:rsidRPr="008C3E99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муниципального </w:t>
      </w:r>
      <w:r w:rsidR="004763C4">
        <w:rPr>
          <w:rFonts w:ascii="Times New Roman" w:hAnsi="Times New Roman" w:cs="Times New Roman"/>
          <w:sz w:val="28"/>
          <w:szCs w:val="28"/>
        </w:rPr>
        <w:t>округа</w:t>
      </w:r>
      <w:r w:rsidR="00740C47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Pr="008C3E9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="00611D71" w:rsidRPr="008C3E99">
        <w:rPr>
          <w:rFonts w:ascii="Times New Roman" w:hAnsi="Times New Roman" w:cs="Times New Roman"/>
          <w:sz w:val="28"/>
          <w:szCs w:val="28"/>
        </w:rPr>
        <w:t>»</w:t>
      </w:r>
    </w:p>
    <w:p w14:paraId="24D00194" w14:textId="77777777" w:rsidR="00611D71" w:rsidRPr="008C3E99" w:rsidRDefault="00611D71" w:rsidP="00611D71"/>
    <w:p w14:paraId="5AD94848" w14:textId="77777777" w:rsidR="00617ADE" w:rsidRPr="008C3E99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B6D0DD" w14:textId="77777777" w:rsidR="00452410" w:rsidRPr="008C3E99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14:paraId="6C779EE6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14:paraId="4417DDFB" w14:textId="77777777"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BCCE9" w14:textId="77777777" w:rsidR="00E760E5" w:rsidRPr="008C3E99" w:rsidRDefault="00CE0860" w:rsidP="00E760E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E0E19B" w14:textId="77777777" w:rsidR="00E760E5" w:rsidRPr="008C3E99" w:rsidRDefault="00CE0860" w:rsidP="00E760E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14:paraId="153BE4C8" w14:textId="77777777" w:rsidR="00402BE6" w:rsidRPr="008C3E99" w:rsidRDefault="00611D71" w:rsidP="00E76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8C3E99">
        <w:rPr>
          <w:rFonts w:ascii="Times New Roman" w:hAnsi="Times New Roman" w:cs="Times New Roman"/>
          <w:sz w:val="28"/>
          <w:szCs w:val="28"/>
        </w:rPr>
        <w:t>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14:paraId="35C48EAB" w14:textId="77777777" w:rsidR="00CE0860" w:rsidRPr="008C3E99" w:rsidRDefault="00CE0860" w:rsidP="00192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Программы и их значениях</w:t>
      </w:r>
    </w:p>
    <w:p w14:paraId="50A210EF" w14:textId="77777777"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0805B" w14:textId="77777777" w:rsidR="00192E99" w:rsidRPr="008C3E99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1AF9139A" w14:textId="77777777"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6071CE30" w14:textId="77777777"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05788F53" w14:textId="77777777" w:rsidTr="009E4F6A">
        <w:tc>
          <w:tcPr>
            <w:tcW w:w="595" w:type="dxa"/>
            <w:vMerge w:val="restart"/>
          </w:tcPr>
          <w:p w14:paraId="09000013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</w:tcPr>
          <w:p w14:paraId="600F9D4F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14:paraId="5212D9A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8"/>
          </w:tcPr>
          <w:p w14:paraId="3835DD53" w14:textId="77777777"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8C3E99" w:rsidRPr="008C3E99" w14:paraId="77D1EB8E" w14:textId="77777777" w:rsidTr="009E4F6A">
        <w:trPr>
          <w:trHeight w:val="1253"/>
        </w:trPr>
        <w:tc>
          <w:tcPr>
            <w:tcW w:w="595" w:type="dxa"/>
            <w:vMerge/>
          </w:tcPr>
          <w:p w14:paraId="7D1F1247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14:paraId="2C0D37AA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14:paraId="121D30A1" w14:textId="77777777"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14:paraId="04DF48FD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14:paraId="04FFC3BE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304FB7B" w14:textId="77777777" w:rsidR="009E0773" w:rsidRPr="008C3E99" w:rsidRDefault="0003648A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14:paraId="513085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D6B8A13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319CC768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69AA5B7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14:paraId="55D43B84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49FC0F38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65E0B022" w14:textId="77777777"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14:paraId="4B46934E" w14:textId="77777777"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14:paraId="3603F331" w14:textId="77777777" w:rsidTr="009E4F6A">
        <w:tc>
          <w:tcPr>
            <w:tcW w:w="595" w:type="dxa"/>
          </w:tcPr>
          <w:p w14:paraId="6D8E06C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</w:tcPr>
          <w:p w14:paraId="7CA5F7C5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14:paraId="061F42DF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14:paraId="785513B0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14:paraId="72E14D5B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4861972A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14:paraId="62F110E1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14:paraId="552173C9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14:paraId="7F63BD0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14:paraId="3056F182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14:paraId="127BE4C4" w14:textId="77777777"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14:paraId="11F4353C" w14:textId="77777777" w:rsidTr="009E4F6A">
        <w:tc>
          <w:tcPr>
            <w:tcW w:w="14879" w:type="dxa"/>
            <w:gridSpan w:val="11"/>
          </w:tcPr>
          <w:p w14:paraId="50957D49" w14:textId="77777777" w:rsidR="00E826E1" w:rsidRPr="008C3E99" w:rsidRDefault="00E826E1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8C3E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0B6E55" w:rsidRPr="000B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B6E55" w:rsidRPr="000B6E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431A06C5" w14:textId="77777777" w:rsidTr="009E4F6A">
        <w:tc>
          <w:tcPr>
            <w:tcW w:w="595" w:type="dxa"/>
          </w:tcPr>
          <w:p w14:paraId="60AAFEDC" w14:textId="77777777"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14:paraId="1B002361" w14:textId="77777777"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оказанных муниципальных услуг в сфере градостроительства</w:t>
            </w:r>
          </w:p>
        </w:tc>
        <w:tc>
          <w:tcPr>
            <w:tcW w:w="2040" w:type="dxa"/>
          </w:tcPr>
          <w:p w14:paraId="6F59F177" w14:textId="77777777" w:rsidR="00E826E1" w:rsidRPr="008C3E99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826E1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14:paraId="68914908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28AB99D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92" w:type="dxa"/>
          </w:tcPr>
          <w:p w14:paraId="5A39901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6D59AB07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92" w:type="dxa"/>
          </w:tcPr>
          <w:p w14:paraId="2403223B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</w:tcPr>
          <w:p w14:paraId="2745007C" w14:textId="77777777" w:rsidR="00E826E1" w:rsidRPr="008C3E99" w:rsidRDefault="00E826E1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592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1D3060BA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92" w:type="dxa"/>
          </w:tcPr>
          <w:p w14:paraId="63FB8494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C3E99" w:rsidRPr="008C3E99" w14:paraId="229D2A49" w14:textId="77777777" w:rsidTr="009E4F6A">
        <w:tc>
          <w:tcPr>
            <w:tcW w:w="14879" w:type="dxa"/>
            <w:gridSpan w:val="11"/>
          </w:tcPr>
          <w:p w14:paraId="588287B6" w14:textId="77777777" w:rsidR="00E826E1" w:rsidRPr="008C3E99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Программы</w:t>
            </w:r>
            <w:r w:rsidRPr="008C3E99">
              <w:t xml:space="preserve"> «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3E0CFC"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14:paraId="6D0715AC" w14:textId="77777777" w:rsidTr="009E4F6A">
        <w:tc>
          <w:tcPr>
            <w:tcW w:w="595" w:type="dxa"/>
          </w:tcPr>
          <w:p w14:paraId="026BEBD8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14:paraId="01436F3A" w14:textId="77777777" w:rsidR="00E826E1" w:rsidRPr="008C3E99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землепользования и застройки муниципального округа</w:t>
            </w:r>
          </w:p>
        </w:tc>
        <w:tc>
          <w:tcPr>
            <w:tcW w:w="2040" w:type="dxa"/>
          </w:tcPr>
          <w:p w14:paraId="130EA891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34657865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33C88A79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2F751076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390543CD" w14:textId="14038B6C" w:rsidR="00E826E1" w:rsidRPr="009E38CF" w:rsidRDefault="00702B80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A06ED8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16D26C7F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2198F691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0437D586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C3E99" w:rsidRPr="008C3E99" w14:paraId="5C612033" w14:textId="77777777" w:rsidTr="009E4F6A">
        <w:tc>
          <w:tcPr>
            <w:tcW w:w="595" w:type="dxa"/>
          </w:tcPr>
          <w:p w14:paraId="43D756D4" w14:textId="77777777"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14:paraId="372AD9DC" w14:textId="77777777" w:rsidR="00E826E1" w:rsidRPr="008C3E99" w:rsidRDefault="000B6E55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Генеральных планов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040" w:type="dxa"/>
          </w:tcPr>
          <w:p w14:paraId="01F49468" w14:textId="77777777"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1EEE1833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2F231BC5" w14:textId="77777777"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70ED2ABB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558D43CA" w14:textId="48E3E5EB" w:rsidR="00E826E1" w:rsidRPr="009E38CF" w:rsidRDefault="00702B80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76E7FF7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52FE991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A203A6A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16DCD13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</w:t>
            </w:r>
          </w:p>
        </w:tc>
      </w:tr>
      <w:tr w:rsidR="00792469" w:rsidRPr="008C3E99" w14:paraId="3A51063D" w14:textId="77777777" w:rsidTr="009E4F6A">
        <w:tc>
          <w:tcPr>
            <w:tcW w:w="595" w:type="dxa"/>
          </w:tcPr>
          <w:p w14:paraId="151D3D9D" w14:textId="77777777" w:rsidR="00792469" w:rsidRPr="008C3E99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14:paraId="1DD177E5" w14:textId="77777777" w:rsidR="00792469" w:rsidRDefault="000B6E55" w:rsidP="001A2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792469" w:rsidRPr="00792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нормативов градостроительного проектирования муниципального округа</w:t>
            </w:r>
          </w:p>
        </w:tc>
        <w:tc>
          <w:tcPr>
            <w:tcW w:w="2040" w:type="dxa"/>
          </w:tcPr>
          <w:p w14:paraId="07F14717" w14:textId="77777777" w:rsidR="00792469" w:rsidRDefault="0079246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4E40E7FD" w14:textId="77777777"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2B10BC50" w14:textId="77777777"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3C151604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FFA5FD6" w14:textId="77777777" w:rsidR="00792469" w:rsidRPr="009E38CF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33B5A0E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6FA7F3C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2F00AD2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DDBF4F4" w14:textId="77777777" w:rsidR="00792469" w:rsidRPr="008C3E99" w:rsidRDefault="00792469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C3E99" w:rsidRPr="008C3E99" w14:paraId="2D82FCF1" w14:textId="77777777" w:rsidTr="009E4F6A">
        <w:tc>
          <w:tcPr>
            <w:tcW w:w="595" w:type="dxa"/>
          </w:tcPr>
          <w:p w14:paraId="51692495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14:paraId="49AD3A7A" w14:textId="77777777" w:rsidR="00E826E1" w:rsidRPr="003C73C6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благоустройства территории муниципального округа</w:t>
            </w:r>
          </w:p>
        </w:tc>
        <w:tc>
          <w:tcPr>
            <w:tcW w:w="2040" w:type="dxa"/>
          </w:tcPr>
          <w:p w14:paraId="15A925B3" w14:textId="77777777" w:rsidR="00E826E1" w:rsidRPr="003C73C6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14:paraId="15181387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57B1F12B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607DD144" w14:textId="77777777" w:rsidR="00E826E1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5D204F4" w14:textId="77777777" w:rsidR="00E826E1" w:rsidRPr="003C73C6" w:rsidRDefault="00663BA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514EA04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E629271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698BD9C" w14:textId="77777777" w:rsidR="00E826E1" w:rsidRPr="003C73C6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CAEEB3B" w14:textId="77777777" w:rsidR="00E826E1" w:rsidRPr="008C3E99" w:rsidRDefault="00E826E1" w:rsidP="00992B6C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</w:t>
            </w:r>
          </w:p>
        </w:tc>
      </w:tr>
      <w:tr w:rsidR="0003648A" w:rsidRPr="008C3E99" w14:paraId="7394865A" w14:textId="77777777" w:rsidTr="009E4F6A">
        <w:tc>
          <w:tcPr>
            <w:tcW w:w="595" w:type="dxa"/>
          </w:tcPr>
          <w:p w14:paraId="152E8078" w14:textId="77777777" w:rsidR="0003648A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14:paraId="34034A0B" w14:textId="77777777"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территориальных зон, </w:t>
            </w:r>
            <w:proofErr w:type="gramStart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</w:t>
            </w:r>
            <w:proofErr w:type="gramEnd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границах которых внесены в ЕГРН</w:t>
            </w:r>
          </w:p>
        </w:tc>
        <w:tc>
          <w:tcPr>
            <w:tcW w:w="2040" w:type="dxa"/>
          </w:tcPr>
          <w:p w14:paraId="7D3C68A6" w14:textId="77777777"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14:paraId="1187B4A6" w14:textId="77777777" w:rsidR="0003648A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62,8</w:t>
            </w:r>
          </w:p>
        </w:tc>
        <w:tc>
          <w:tcPr>
            <w:tcW w:w="993" w:type="dxa"/>
          </w:tcPr>
          <w:p w14:paraId="1E2A0006" w14:textId="795EDD45" w:rsidR="0003648A" w:rsidRPr="003C73C6" w:rsidRDefault="00702B80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92" w:type="dxa"/>
          </w:tcPr>
          <w:p w14:paraId="4C4FB71A" w14:textId="218AA3F5" w:rsidR="0003648A" w:rsidRDefault="00702B80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14:paraId="293040E1" w14:textId="1F13DC74" w:rsidR="0003648A" w:rsidRPr="003C73C6" w:rsidRDefault="00702B80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14:paraId="3B35C8D0" w14:textId="77777777" w:rsidR="0003648A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14:paraId="19659B92" w14:textId="77777777" w:rsidR="0003648A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14:paraId="6A0DF8DE" w14:textId="77777777" w:rsidR="0003648A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14:paraId="35114BC5" w14:textId="77777777" w:rsidR="0003648A" w:rsidRPr="003C73C6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3648A" w:rsidRPr="008C3E99" w14:paraId="1D2B6C5F" w14:textId="77777777" w:rsidTr="009E4F6A">
        <w:tc>
          <w:tcPr>
            <w:tcW w:w="595" w:type="dxa"/>
          </w:tcPr>
          <w:p w14:paraId="23F316F8" w14:textId="77777777" w:rsidR="0003648A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14:paraId="3FC4EDB4" w14:textId="77777777"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населенных пунктов, </w:t>
            </w:r>
            <w:proofErr w:type="gramStart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</w:t>
            </w:r>
            <w:proofErr w:type="gramEnd"/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границах которых внесены в ЕГРН</w:t>
            </w:r>
          </w:p>
        </w:tc>
        <w:tc>
          <w:tcPr>
            <w:tcW w:w="2040" w:type="dxa"/>
          </w:tcPr>
          <w:p w14:paraId="00DFE26B" w14:textId="77777777"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14:paraId="27FDD60D" w14:textId="77777777"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</w:tcPr>
          <w:p w14:paraId="50096686" w14:textId="77777777"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  <w:tc>
          <w:tcPr>
            <w:tcW w:w="992" w:type="dxa"/>
          </w:tcPr>
          <w:p w14:paraId="13AEF1B2" w14:textId="218FAC6D" w:rsidR="0003648A" w:rsidRDefault="00702B80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14:paraId="397AEEB7" w14:textId="03AD9C3A" w:rsidR="0003648A" w:rsidRDefault="00702B80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bookmarkStart w:id="0" w:name="_GoBack"/>
            <w:bookmarkEnd w:id="0"/>
          </w:p>
        </w:tc>
        <w:tc>
          <w:tcPr>
            <w:tcW w:w="992" w:type="dxa"/>
          </w:tcPr>
          <w:p w14:paraId="3C24AD09" w14:textId="77777777" w:rsidR="0003648A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14:paraId="660F01D7" w14:textId="77777777" w:rsidR="0003648A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14:paraId="68C6918F" w14:textId="77777777" w:rsidR="0003648A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14:paraId="24CB0FD7" w14:textId="77777777" w:rsidR="0003648A" w:rsidRDefault="0003648A" w:rsidP="00992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C3E99" w:rsidRPr="008C3E99" w14:paraId="7E7CECBE" w14:textId="77777777" w:rsidTr="009E4F6A">
        <w:tc>
          <w:tcPr>
            <w:tcW w:w="14879" w:type="dxa"/>
            <w:gridSpan w:val="11"/>
          </w:tcPr>
          <w:p w14:paraId="25E93402" w14:textId="77777777" w:rsidR="00E826E1" w:rsidRPr="008C3E99" w:rsidRDefault="00E826E1" w:rsidP="004763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Программы «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Левокумского муниципального </w:t>
            </w:r>
            <w:r w:rsidR="004763C4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3C73C6" w:rsidRPr="003C73C6" w14:paraId="158B2D90" w14:textId="77777777" w:rsidTr="009E4F6A">
        <w:tc>
          <w:tcPr>
            <w:tcW w:w="595" w:type="dxa"/>
          </w:tcPr>
          <w:p w14:paraId="199321D2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14:paraId="3C85453D" w14:textId="77777777" w:rsidR="00E826E1" w:rsidRPr="003C73C6" w:rsidRDefault="00E826E1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E7129" w:rsidRPr="003C73C6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(ИСОГД, ФГИС ТП)</w:t>
            </w:r>
          </w:p>
        </w:tc>
        <w:tc>
          <w:tcPr>
            <w:tcW w:w="2040" w:type="dxa"/>
          </w:tcPr>
          <w:p w14:paraId="5FBE07BB" w14:textId="77777777"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A2545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14:paraId="183B713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3B73347B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4DB122EE" w14:textId="77777777" w:rsidR="00E826E1" w:rsidRPr="003C73C6" w:rsidRDefault="005C0D47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1F95F2E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56947E14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14:paraId="19B5B044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6A37E2DD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14:paraId="7D07210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73C6" w:rsidRPr="003C73C6" w14:paraId="45870604" w14:textId="77777777" w:rsidTr="009E4F6A">
        <w:tc>
          <w:tcPr>
            <w:tcW w:w="595" w:type="dxa"/>
          </w:tcPr>
          <w:p w14:paraId="175FB852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</w:tcPr>
          <w:p w14:paraId="4E2ECE72" w14:textId="77777777"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сотрудников, прошедших </w:t>
            </w:r>
            <w:proofErr w:type="gramStart"/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обучение по работе</w:t>
            </w:r>
            <w:proofErr w:type="gramEnd"/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с ИСОГД и ФГИС ТП</w:t>
            </w:r>
          </w:p>
        </w:tc>
        <w:tc>
          <w:tcPr>
            <w:tcW w:w="2040" w:type="dxa"/>
          </w:tcPr>
          <w:p w14:paraId="74B2CF24" w14:textId="77777777" w:rsidR="00E826E1" w:rsidRPr="003C73C6" w:rsidRDefault="0075109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</w:tcPr>
          <w:p w14:paraId="0AC18F3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3EA003A0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1BB7F861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7BC06040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1E396E3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14:paraId="1C46DEB9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65DB1A66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14:paraId="2190A7ED" w14:textId="77777777"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73C6" w:rsidRPr="003C73C6" w14:paraId="2CC99F94" w14:textId="77777777" w:rsidTr="009E4F6A">
        <w:tc>
          <w:tcPr>
            <w:tcW w:w="14879" w:type="dxa"/>
            <w:gridSpan w:val="11"/>
          </w:tcPr>
          <w:p w14:paraId="67FE95E7" w14:textId="77777777" w:rsidR="00E826E1" w:rsidRPr="003C73C6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Программы</w:t>
            </w:r>
            <w:r w:rsidRPr="003C73C6">
              <w:t xml:space="preserve"> «</w:t>
            </w:r>
            <w:r w:rsidRPr="003C73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качества исполнения муниципальных функций в сфере градостроительства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14:paraId="515EA999" w14:textId="77777777" w:rsidTr="009E4F6A">
        <w:tc>
          <w:tcPr>
            <w:tcW w:w="595" w:type="dxa"/>
          </w:tcPr>
          <w:p w14:paraId="4DFBB061" w14:textId="77777777"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</w:tcPr>
          <w:p w14:paraId="4BAA5B3E" w14:textId="77777777" w:rsidR="00E826E1" w:rsidRPr="003C73C6" w:rsidRDefault="00E826E1" w:rsidP="00476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Годовой объем ввода жилья на территории Левокумского </w:t>
            </w:r>
            <w:r w:rsidR="00BE7C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040" w:type="dxa"/>
          </w:tcPr>
          <w:p w14:paraId="617B49D7" w14:textId="77777777"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093" w:type="dxa"/>
          </w:tcPr>
          <w:p w14:paraId="51CCA1A9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3262A11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</w:tcPr>
          <w:p w14:paraId="0CCAE140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5E300B52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742F3608" w14:textId="77777777"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5238CAAA" w14:textId="77777777"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67C3BC0A" w14:textId="77777777"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14:paraId="5B11B521" w14:textId="77777777" w:rsidR="00E826E1" w:rsidRPr="003C73C6" w:rsidRDefault="00992B6C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F5FD4" w:rsidRPr="00BF5FD4" w14:paraId="26D47958" w14:textId="77777777" w:rsidTr="0066610A">
        <w:tc>
          <w:tcPr>
            <w:tcW w:w="14879" w:type="dxa"/>
            <w:gridSpan w:val="11"/>
          </w:tcPr>
          <w:p w14:paraId="379D4107" w14:textId="77777777" w:rsidR="001A395B" w:rsidRPr="00BF5FD4" w:rsidRDefault="00BE7C4C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CB474C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21F3" w:rsidRPr="00BF5FD4" w14:paraId="3897223F" w14:textId="77777777" w:rsidTr="009E4F6A">
        <w:tc>
          <w:tcPr>
            <w:tcW w:w="595" w:type="dxa"/>
          </w:tcPr>
          <w:p w14:paraId="403FE99A" w14:textId="77777777" w:rsidR="003821F3" w:rsidRPr="00BF5FD4" w:rsidRDefault="003821F3" w:rsidP="008E03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E0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14:paraId="6EF1A178" w14:textId="77777777" w:rsidR="003821F3" w:rsidRPr="00BF5FD4" w:rsidRDefault="003821F3" w:rsidP="005A2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молодых семей, улучшивших жилищные условия, в общей численности молодых семей, состоящих на учете</w:t>
            </w:r>
            <w:r w:rsidR="00C47A75">
              <w:t xml:space="preserve"> </w:t>
            </w:r>
            <w:r w:rsidR="00C47A75" w:rsidRPr="00C47A75">
              <w:rPr>
                <w:rFonts w:ascii="Times New Roman" w:hAnsi="Times New Roman" w:cs="Times New Roman"/>
                <w:sz w:val="28"/>
                <w:szCs w:val="28"/>
              </w:rPr>
              <w:t>в качестве нуждающих</w:t>
            </w:r>
            <w:r w:rsidR="00C47A75">
              <w:rPr>
                <w:rFonts w:ascii="Times New Roman" w:hAnsi="Times New Roman" w:cs="Times New Roman"/>
                <w:sz w:val="28"/>
                <w:szCs w:val="28"/>
              </w:rPr>
              <w:t>ся в улучшении жилищных условий</w:t>
            </w:r>
          </w:p>
        </w:tc>
        <w:tc>
          <w:tcPr>
            <w:tcW w:w="2040" w:type="dxa"/>
          </w:tcPr>
          <w:p w14:paraId="46CC6158" w14:textId="77777777" w:rsidR="003821F3" w:rsidRDefault="008E03BB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14:paraId="29BF4469" w14:textId="77777777"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14:paraId="29B04903" w14:textId="77777777"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14:paraId="6AEDBBE6" w14:textId="6D47BE22" w:rsidR="003821F3" w:rsidRDefault="0091438F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14:paraId="3D4E4F28" w14:textId="1A088790" w:rsidR="003821F3" w:rsidRDefault="00C940ED" w:rsidP="0091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14:paraId="003F7AE4" w14:textId="0CD2CFC8" w:rsidR="003821F3" w:rsidRPr="00BF5FD4" w:rsidRDefault="0008664B" w:rsidP="00EC1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14:paraId="1E5A29A3" w14:textId="777FC9D8" w:rsidR="003821F3" w:rsidRPr="00BF5FD4" w:rsidRDefault="0008664B" w:rsidP="00152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14:paraId="03FC1D86" w14:textId="56FC5E7E" w:rsidR="003821F3" w:rsidRPr="00BF5FD4" w:rsidRDefault="0008664B" w:rsidP="008E03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7A054E3B" w14:textId="5BB35C18" w:rsidR="003821F3" w:rsidRPr="00BF5FD4" w:rsidRDefault="0091438F" w:rsidP="00C940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1909AB9F" w14:textId="77777777" w:rsidR="00CE0860" w:rsidRDefault="00CE0860" w:rsidP="00D91FB0"/>
    <w:p w14:paraId="347C69AC" w14:textId="18D00171" w:rsidR="0008664B" w:rsidRPr="0008664B" w:rsidRDefault="0008664B" w:rsidP="0008664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Левокумского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086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 w:rsidRPr="0008664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  <w:proofErr w:type="spellEnd"/>
    </w:p>
    <w:p w14:paraId="23EEBCDC" w14:textId="77777777" w:rsidR="0008664B" w:rsidRPr="0008664B" w:rsidRDefault="0008664B" w:rsidP="0008664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6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</w:t>
      </w:r>
    </w:p>
    <w:p w14:paraId="137CC41E" w14:textId="77777777" w:rsidR="0008664B" w:rsidRPr="003C73C6" w:rsidRDefault="0008664B" w:rsidP="00D91FB0"/>
    <w:sectPr w:rsidR="0008664B" w:rsidRPr="003C73C6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43E6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8595D"/>
    <w:rsid w:val="0008664B"/>
    <w:rsid w:val="00094A1A"/>
    <w:rsid w:val="000B6E55"/>
    <w:rsid w:val="000B78D3"/>
    <w:rsid w:val="000C13FC"/>
    <w:rsid w:val="000E7A5B"/>
    <w:rsid w:val="00106763"/>
    <w:rsid w:val="001178A1"/>
    <w:rsid w:val="00125B79"/>
    <w:rsid w:val="00145DCE"/>
    <w:rsid w:val="00147ECE"/>
    <w:rsid w:val="00152FB5"/>
    <w:rsid w:val="00173643"/>
    <w:rsid w:val="00192E99"/>
    <w:rsid w:val="00193ED9"/>
    <w:rsid w:val="001A070B"/>
    <w:rsid w:val="001A2AF2"/>
    <w:rsid w:val="001A395B"/>
    <w:rsid w:val="001A77D4"/>
    <w:rsid w:val="001B2876"/>
    <w:rsid w:val="001D1552"/>
    <w:rsid w:val="00210D3D"/>
    <w:rsid w:val="00213A13"/>
    <w:rsid w:val="0022593A"/>
    <w:rsid w:val="00230711"/>
    <w:rsid w:val="002338E3"/>
    <w:rsid w:val="002506F8"/>
    <w:rsid w:val="002A570C"/>
    <w:rsid w:val="002B1878"/>
    <w:rsid w:val="002B3A95"/>
    <w:rsid w:val="002D7F75"/>
    <w:rsid w:val="002E373D"/>
    <w:rsid w:val="002F1013"/>
    <w:rsid w:val="00301985"/>
    <w:rsid w:val="00303AC1"/>
    <w:rsid w:val="00311DF9"/>
    <w:rsid w:val="00322F40"/>
    <w:rsid w:val="00341E25"/>
    <w:rsid w:val="003638AC"/>
    <w:rsid w:val="003821F3"/>
    <w:rsid w:val="003C284C"/>
    <w:rsid w:val="003C73C6"/>
    <w:rsid w:val="003E0CFC"/>
    <w:rsid w:val="003F08A8"/>
    <w:rsid w:val="00402BE6"/>
    <w:rsid w:val="0041157A"/>
    <w:rsid w:val="00416B3F"/>
    <w:rsid w:val="004219B5"/>
    <w:rsid w:val="00445B73"/>
    <w:rsid w:val="0045133C"/>
    <w:rsid w:val="00452410"/>
    <w:rsid w:val="00465C79"/>
    <w:rsid w:val="004763C4"/>
    <w:rsid w:val="00495835"/>
    <w:rsid w:val="004B4203"/>
    <w:rsid w:val="004C6942"/>
    <w:rsid w:val="004E4A6E"/>
    <w:rsid w:val="004E5EBD"/>
    <w:rsid w:val="005043DC"/>
    <w:rsid w:val="00511AE3"/>
    <w:rsid w:val="00544FD2"/>
    <w:rsid w:val="005464DA"/>
    <w:rsid w:val="00547E25"/>
    <w:rsid w:val="0058254E"/>
    <w:rsid w:val="00584B49"/>
    <w:rsid w:val="00592BDE"/>
    <w:rsid w:val="005A26D4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4FFD"/>
    <w:rsid w:val="00663BA1"/>
    <w:rsid w:val="006B0B46"/>
    <w:rsid w:val="006C54DF"/>
    <w:rsid w:val="006E338F"/>
    <w:rsid w:val="006E3ADC"/>
    <w:rsid w:val="006E7129"/>
    <w:rsid w:val="006F7060"/>
    <w:rsid w:val="00702B80"/>
    <w:rsid w:val="00732769"/>
    <w:rsid w:val="00740C47"/>
    <w:rsid w:val="00750C06"/>
    <w:rsid w:val="00751091"/>
    <w:rsid w:val="007561E4"/>
    <w:rsid w:val="00792469"/>
    <w:rsid w:val="007E342E"/>
    <w:rsid w:val="008117A5"/>
    <w:rsid w:val="008122A4"/>
    <w:rsid w:val="0083001A"/>
    <w:rsid w:val="0084044A"/>
    <w:rsid w:val="008670D4"/>
    <w:rsid w:val="00873222"/>
    <w:rsid w:val="00885EB8"/>
    <w:rsid w:val="0089334E"/>
    <w:rsid w:val="008B6D4B"/>
    <w:rsid w:val="008C3E99"/>
    <w:rsid w:val="008C4416"/>
    <w:rsid w:val="008E03BB"/>
    <w:rsid w:val="009045C4"/>
    <w:rsid w:val="0091322E"/>
    <w:rsid w:val="0091438F"/>
    <w:rsid w:val="00917891"/>
    <w:rsid w:val="0093722E"/>
    <w:rsid w:val="00985DAF"/>
    <w:rsid w:val="00992B6C"/>
    <w:rsid w:val="009934E6"/>
    <w:rsid w:val="009B7F51"/>
    <w:rsid w:val="009D1934"/>
    <w:rsid w:val="009E0773"/>
    <w:rsid w:val="009E38CF"/>
    <w:rsid w:val="009E4F6A"/>
    <w:rsid w:val="009E796D"/>
    <w:rsid w:val="00A0243F"/>
    <w:rsid w:val="00A109BD"/>
    <w:rsid w:val="00A20A2E"/>
    <w:rsid w:val="00A25451"/>
    <w:rsid w:val="00A4153F"/>
    <w:rsid w:val="00AB7BD0"/>
    <w:rsid w:val="00AC342B"/>
    <w:rsid w:val="00AC6E1A"/>
    <w:rsid w:val="00AE192C"/>
    <w:rsid w:val="00B2392C"/>
    <w:rsid w:val="00B25AEB"/>
    <w:rsid w:val="00B55165"/>
    <w:rsid w:val="00B75EF5"/>
    <w:rsid w:val="00BD4149"/>
    <w:rsid w:val="00BE52F4"/>
    <w:rsid w:val="00BE7C4C"/>
    <w:rsid w:val="00BF014A"/>
    <w:rsid w:val="00BF5FD4"/>
    <w:rsid w:val="00C35877"/>
    <w:rsid w:val="00C451B0"/>
    <w:rsid w:val="00C47A75"/>
    <w:rsid w:val="00C55DC1"/>
    <w:rsid w:val="00C83660"/>
    <w:rsid w:val="00C940ED"/>
    <w:rsid w:val="00CA525C"/>
    <w:rsid w:val="00CB474C"/>
    <w:rsid w:val="00CE0860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5FDC"/>
    <w:rsid w:val="00E31A8C"/>
    <w:rsid w:val="00E358C3"/>
    <w:rsid w:val="00E440CA"/>
    <w:rsid w:val="00E62910"/>
    <w:rsid w:val="00E751E4"/>
    <w:rsid w:val="00E760E5"/>
    <w:rsid w:val="00E826E1"/>
    <w:rsid w:val="00EA1BC2"/>
    <w:rsid w:val="00EC1E1F"/>
    <w:rsid w:val="00EC6979"/>
    <w:rsid w:val="00F10EEC"/>
    <w:rsid w:val="00F3178E"/>
    <w:rsid w:val="00F65461"/>
    <w:rsid w:val="00F829D1"/>
    <w:rsid w:val="00F83199"/>
    <w:rsid w:val="00F95901"/>
    <w:rsid w:val="00FE269D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5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Администрация</cp:lastModifiedBy>
  <cp:revision>91</cp:revision>
  <cp:lastPrinted>2020-12-07T06:12:00Z</cp:lastPrinted>
  <dcterms:created xsi:type="dcterms:W3CDTF">2019-09-24T06:08:00Z</dcterms:created>
  <dcterms:modified xsi:type="dcterms:W3CDTF">2023-01-24T12:42:00Z</dcterms:modified>
</cp:coreProperties>
</file>