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81" w:rsidRPr="000750AC" w:rsidRDefault="00B51381" w:rsidP="00C95EA4">
      <w:pPr>
        <w:autoSpaceDE w:val="0"/>
        <w:autoSpaceDN w:val="0"/>
        <w:adjustRightInd w:val="0"/>
        <w:spacing w:after="0" w:line="240" w:lineRule="auto"/>
        <w:ind w:left="8505"/>
        <w:outlineLvl w:val="0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95A29">
        <w:rPr>
          <w:rFonts w:ascii="Times New Roman" w:hAnsi="Times New Roman" w:cs="Times New Roman"/>
          <w:sz w:val="28"/>
          <w:szCs w:val="28"/>
        </w:rPr>
        <w:t>2</w:t>
      </w:r>
    </w:p>
    <w:p w:rsidR="00C95EA4" w:rsidRPr="000750AC" w:rsidRDefault="009D53C7" w:rsidP="00C95EA4">
      <w:pPr>
        <w:autoSpaceDE w:val="0"/>
        <w:autoSpaceDN w:val="0"/>
        <w:adjustRightInd w:val="0"/>
        <w:spacing w:before="120"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 xml:space="preserve">к муниципальной программе Левокумского </w:t>
      </w:r>
    </w:p>
    <w:p w:rsidR="009D53C7" w:rsidRPr="000750AC" w:rsidRDefault="009D53C7" w:rsidP="00C95EA4">
      <w:pPr>
        <w:autoSpaceDE w:val="0"/>
        <w:autoSpaceDN w:val="0"/>
        <w:adjustRightInd w:val="0"/>
        <w:spacing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2274B">
        <w:rPr>
          <w:rFonts w:ascii="Times New Roman" w:hAnsi="Times New Roman" w:cs="Times New Roman"/>
          <w:sz w:val="28"/>
          <w:szCs w:val="28"/>
        </w:rPr>
        <w:t>округа</w:t>
      </w:r>
      <w:r w:rsidR="00C95EA4" w:rsidRPr="000750AC">
        <w:rPr>
          <w:rFonts w:ascii="Times New Roman" w:hAnsi="Times New Roman" w:cs="Times New Roman"/>
          <w:sz w:val="28"/>
          <w:szCs w:val="28"/>
        </w:rPr>
        <w:t xml:space="preserve"> </w:t>
      </w:r>
      <w:r w:rsidRPr="000750AC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D53C7" w:rsidRPr="000750AC" w:rsidRDefault="009D53C7" w:rsidP="00A354EC">
      <w:pPr>
        <w:autoSpaceDE w:val="0"/>
        <w:autoSpaceDN w:val="0"/>
        <w:adjustRightInd w:val="0"/>
        <w:spacing w:after="0" w:line="240" w:lineRule="auto"/>
        <w:ind w:left="8505"/>
        <w:outlineLvl w:val="0"/>
      </w:pPr>
      <w:r w:rsidRPr="000750AC">
        <w:rPr>
          <w:rFonts w:ascii="Times New Roman" w:hAnsi="Times New Roman" w:cs="Times New Roman"/>
          <w:sz w:val="28"/>
          <w:szCs w:val="28"/>
        </w:rPr>
        <w:t>«</w:t>
      </w:r>
      <w:r w:rsidR="00A354EC" w:rsidRPr="00A354EC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Pr="000750AC">
        <w:rPr>
          <w:rFonts w:ascii="Times New Roman" w:hAnsi="Times New Roman" w:cs="Times New Roman"/>
          <w:sz w:val="28"/>
          <w:szCs w:val="28"/>
        </w:rPr>
        <w:t>»</w:t>
      </w:r>
    </w:p>
    <w:p w:rsidR="00B51381" w:rsidRPr="000750AC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Pr="000750AC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Pr="000750AC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Pr="000750AC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0A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04003E" w:rsidRPr="000750AC" w:rsidRDefault="00B51381" w:rsidP="000400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</w:t>
      </w:r>
      <w:r w:rsidR="0004003E"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04003E" w:rsidRPr="000750AC" w:rsidRDefault="0004003E" w:rsidP="000400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22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136C5C" w:rsidRPr="000750AC" w:rsidRDefault="009D53C7" w:rsidP="00BF46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354EC" w:rsidRPr="00A354EC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51381"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 w:rsidRPr="000750AC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Pr="000750AC" w:rsidRDefault="00136C5C" w:rsidP="00136C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Pr="000750AC" w:rsidRDefault="00136C5C" w:rsidP="00136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Pr="000750AC" w:rsidRDefault="00136C5C" w:rsidP="00136C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0750AC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0750AC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4"/>
        <w:gridCol w:w="33"/>
        <w:gridCol w:w="4254"/>
        <w:gridCol w:w="3544"/>
        <w:gridCol w:w="1701"/>
        <w:gridCol w:w="1701"/>
        <w:gridCol w:w="2694"/>
      </w:tblGrid>
      <w:tr w:rsidR="000750AC" w:rsidRPr="000750AC" w:rsidTr="00EF7D3D">
        <w:trPr>
          <w:trHeight w:val="240"/>
        </w:trPr>
        <w:tc>
          <w:tcPr>
            <w:tcW w:w="674" w:type="dxa"/>
            <w:vMerge w:val="restart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7" w:type="dxa"/>
            <w:gridSpan w:val="2"/>
            <w:vMerge w:val="restart"/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основного мероприятия Программы</w:t>
            </w:r>
          </w:p>
        </w:tc>
        <w:tc>
          <w:tcPr>
            <w:tcW w:w="3544" w:type="dxa"/>
            <w:vMerge w:val="restart"/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Программы</w:t>
            </w:r>
          </w:p>
        </w:tc>
        <w:tc>
          <w:tcPr>
            <w:tcW w:w="3402" w:type="dxa"/>
            <w:gridSpan w:val="2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694" w:type="dxa"/>
            <w:vMerge w:val="restart"/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и показателями решения задач Программы</w:t>
            </w:r>
          </w:p>
        </w:tc>
      </w:tr>
      <w:tr w:rsidR="000750AC" w:rsidRPr="000750AC" w:rsidTr="00EF7D3D">
        <w:trPr>
          <w:trHeight w:val="720"/>
        </w:trPr>
        <w:tc>
          <w:tcPr>
            <w:tcW w:w="674" w:type="dxa"/>
            <w:vMerge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7" w:type="dxa"/>
            <w:gridSpan w:val="2"/>
            <w:vMerge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694" w:type="dxa"/>
            <w:vMerge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0AC" w:rsidRPr="000750AC" w:rsidTr="00EF7D3D">
        <w:trPr>
          <w:trHeight w:val="240"/>
        </w:trPr>
        <w:tc>
          <w:tcPr>
            <w:tcW w:w="674" w:type="dxa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7" w:type="dxa"/>
            <w:gridSpan w:val="2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4" w:type="dxa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750AC" w:rsidRPr="000750AC" w:rsidTr="00EF7D3D">
        <w:trPr>
          <w:trHeight w:val="494"/>
        </w:trPr>
        <w:tc>
          <w:tcPr>
            <w:tcW w:w="674" w:type="dxa"/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27" w:type="dxa"/>
            <w:gridSpan w:val="6"/>
          </w:tcPr>
          <w:p w:rsidR="00B51381" w:rsidRPr="000750AC" w:rsidRDefault="0011526F" w:rsidP="002227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BF4624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условий для осуществления органами местного самоуправления полномочий в области градостроительства</w:t>
            </w:r>
            <w:r w:rsidR="0026383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6383B">
              <w:t xml:space="preserve"> </w:t>
            </w:r>
            <w:r w:rsidR="0026383B" w:rsidRPr="0026383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направленных на создание благоприятных условий жизнедеятельности населения Левокумского муниципального округа</w:t>
            </w:r>
            <w:r w:rsidR="00BF4624" w:rsidRPr="000750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750AC" w:rsidRPr="000750AC" w:rsidTr="00EF7D3D">
        <w:trPr>
          <w:trHeight w:val="424"/>
        </w:trPr>
        <w:tc>
          <w:tcPr>
            <w:tcW w:w="707" w:type="dxa"/>
            <w:gridSpan w:val="2"/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54" w:type="dxa"/>
          </w:tcPr>
          <w:p w:rsidR="002F10C1" w:rsidRPr="000750AC" w:rsidRDefault="002F10C1" w:rsidP="0022274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="002227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рограмма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22274B" w:rsidRPr="002227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Градостроительство и обеспечение жильем молодых </w:t>
            </w:r>
            <w:r w:rsidR="0022274B" w:rsidRPr="002227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семей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44" w:type="dxa"/>
          </w:tcPr>
          <w:p w:rsidR="002F10C1" w:rsidRPr="00EF7D3D" w:rsidRDefault="002C41BF" w:rsidP="00B95A2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Левокумского 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</w:t>
            </w:r>
            <w:r w:rsidR="00B95A2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</w:tc>
        <w:tc>
          <w:tcPr>
            <w:tcW w:w="1701" w:type="dxa"/>
          </w:tcPr>
          <w:p w:rsidR="002F10C1" w:rsidRPr="000639EB" w:rsidRDefault="002F10C1" w:rsidP="00FB1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FB1C8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2F10C1" w:rsidRPr="000750AC" w:rsidRDefault="002F10C1" w:rsidP="00FB1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FB1C8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694" w:type="dxa"/>
          </w:tcPr>
          <w:p w:rsidR="002F10C1" w:rsidRPr="000750AC" w:rsidRDefault="009E59A9" w:rsidP="00B95A2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пункт 1 приложения </w:t>
            </w:r>
            <w:r w:rsidR="00B95A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750AC" w:rsidRPr="000750AC" w:rsidTr="00EF7D3D">
        <w:trPr>
          <w:trHeight w:val="424"/>
        </w:trPr>
        <w:tc>
          <w:tcPr>
            <w:tcW w:w="707" w:type="dxa"/>
            <w:gridSpan w:val="2"/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Программы в разрезе</w:t>
            </w:r>
          </w:p>
          <w:p w:rsidR="002F10C1" w:rsidRPr="000750AC" w:rsidRDefault="002F10C1" w:rsidP="002227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Программы:</w:t>
            </w:r>
          </w:p>
        </w:tc>
        <w:tc>
          <w:tcPr>
            <w:tcW w:w="9640" w:type="dxa"/>
            <w:gridSpan w:val="4"/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0AC" w:rsidRPr="000750AC" w:rsidTr="00EF7D3D">
        <w:trPr>
          <w:trHeight w:val="424"/>
        </w:trPr>
        <w:tc>
          <w:tcPr>
            <w:tcW w:w="14601" w:type="dxa"/>
            <w:gridSpan w:val="7"/>
          </w:tcPr>
          <w:p w:rsidR="002F10C1" w:rsidRPr="000750AC" w:rsidRDefault="002F10C1" w:rsidP="002227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Программы «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территории </w:t>
            </w:r>
            <w:r w:rsidR="007D1C08"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22274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 достоверной документацие</w:t>
            </w:r>
            <w:r w:rsidR="00841F09">
              <w:rPr>
                <w:rFonts w:ascii="Times New Roman" w:hAnsi="Times New Roman" w:cs="Times New Roman"/>
                <w:sz w:val="28"/>
                <w:szCs w:val="28"/>
              </w:rPr>
              <w:t>й территориального планирования и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зонирования в соответствие с основными принципами законодательства о градостроительной деятельности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750AC" w:rsidRPr="000750AC" w:rsidTr="00EF7D3D">
        <w:trPr>
          <w:trHeight w:val="240"/>
        </w:trPr>
        <w:tc>
          <w:tcPr>
            <w:tcW w:w="674" w:type="dxa"/>
          </w:tcPr>
          <w:p w:rsidR="00991214" w:rsidRPr="000750AC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="00F841E2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7" w:type="dxa"/>
            <w:gridSpan w:val="2"/>
          </w:tcPr>
          <w:p w:rsidR="00991214" w:rsidRPr="000750AC" w:rsidRDefault="00FB1C8A" w:rsidP="000639E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B1C8A">
              <w:rPr>
                <w:rFonts w:ascii="Times New Roman" w:eastAsia="Calibri" w:hAnsi="Times New Roman"/>
                <w:sz w:val="28"/>
                <w:szCs w:val="28"/>
              </w:rPr>
              <w:t xml:space="preserve">Актуализация </w:t>
            </w:r>
            <w:r w:rsidR="00F522FD" w:rsidRPr="00F522FD">
              <w:rPr>
                <w:rFonts w:ascii="Times New Roman" w:eastAsia="Calibri" w:hAnsi="Times New Roman"/>
                <w:sz w:val="28"/>
                <w:szCs w:val="28"/>
              </w:rPr>
              <w:t>документов территориального планирования и градостроительного зонирования, подготовка землеустроительной документации и внесение сведений в ЕГРН об изменении границ населенных пунктов и территориальных зон</w:t>
            </w:r>
            <w:bookmarkStart w:id="0" w:name="_GoBack"/>
            <w:bookmarkEnd w:id="0"/>
          </w:p>
        </w:tc>
        <w:tc>
          <w:tcPr>
            <w:tcW w:w="3544" w:type="dxa"/>
          </w:tcPr>
          <w:p w:rsidR="006036ED" w:rsidRPr="000750AC" w:rsidRDefault="002C41BF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</w:t>
            </w:r>
            <w:r w:rsidR="00CE68BF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6FE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делам ГО и ЧС</w:t>
            </w:r>
            <w:r w:rsidR="00BF462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701" w:type="dxa"/>
          </w:tcPr>
          <w:p w:rsidR="00991214" w:rsidRPr="000750AC" w:rsidRDefault="00991214" w:rsidP="00FB1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FB1C8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701" w:type="dxa"/>
          </w:tcPr>
          <w:p w:rsidR="00991214" w:rsidRPr="000750AC" w:rsidRDefault="00991214" w:rsidP="00FB1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FB1C8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694" w:type="dxa"/>
          </w:tcPr>
          <w:p w:rsidR="00991214" w:rsidRPr="00EF7D3D" w:rsidRDefault="00991214" w:rsidP="00FB1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9E59A9" w:rsidRPr="00EF7D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59A9" w:rsidRPr="00EF7D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6120" w:rsidRPr="00EF7D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B1C8A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 </w:t>
            </w:r>
            <w:r w:rsidR="00B95A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750AC" w:rsidRPr="000750AC" w:rsidTr="00EF7D3D">
        <w:trPr>
          <w:trHeight w:val="240"/>
        </w:trPr>
        <w:tc>
          <w:tcPr>
            <w:tcW w:w="14601" w:type="dxa"/>
            <w:gridSpan w:val="7"/>
          </w:tcPr>
          <w:p w:rsidR="00522592" w:rsidRPr="00EF7D3D" w:rsidRDefault="00522592" w:rsidP="002227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Задача 2 Программы «</w:t>
            </w:r>
            <w:r w:rsidRPr="00EF7D3D">
              <w:rPr>
                <w:rFonts w:ascii="Times New Roman" w:eastAsia="Calibri" w:hAnsi="Times New Roman"/>
                <w:sz w:val="28"/>
                <w:szCs w:val="28"/>
              </w:rPr>
              <w:t xml:space="preserve">Модернизация информационной системы обеспечения градостроительной деятельности </w:t>
            </w:r>
            <w:r w:rsidRPr="00EF7D3D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Левокумского муниципального </w:t>
            </w:r>
            <w:r w:rsidR="0022274B">
              <w:rPr>
                <w:rFonts w:ascii="Times New Roman" w:eastAsia="Calibri" w:hAnsi="Times New Roman"/>
                <w:sz w:val="28"/>
                <w:szCs w:val="28"/>
              </w:rPr>
              <w:t>округа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750AC" w:rsidRPr="000750AC" w:rsidTr="00EF7D3D">
        <w:trPr>
          <w:trHeight w:val="240"/>
        </w:trPr>
        <w:tc>
          <w:tcPr>
            <w:tcW w:w="674" w:type="dxa"/>
          </w:tcPr>
          <w:p w:rsidR="006036ED" w:rsidRPr="000750AC" w:rsidRDefault="00522592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4287" w:type="dxa"/>
            <w:gridSpan w:val="2"/>
          </w:tcPr>
          <w:p w:rsidR="006036ED" w:rsidRPr="000750AC" w:rsidRDefault="00F841E2" w:rsidP="00F604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750AC">
              <w:rPr>
                <w:rFonts w:ascii="Times New Roman" w:eastAsia="Calibri" w:hAnsi="Times New Roman"/>
                <w:sz w:val="28"/>
                <w:szCs w:val="28"/>
              </w:rPr>
              <w:t>Организация рабочих мест для ведения автоматизированных баз</w:t>
            </w:r>
          </w:p>
        </w:tc>
        <w:tc>
          <w:tcPr>
            <w:tcW w:w="3544" w:type="dxa"/>
          </w:tcPr>
          <w:p w:rsidR="006036ED" w:rsidRPr="000750AC" w:rsidRDefault="002C41BF" w:rsidP="002C4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="006036ED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тдел муниципального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по</w:t>
            </w:r>
            <w:r w:rsidR="006036ED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делам ГО и ЧС</w:t>
            </w:r>
          </w:p>
        </w:tc>
        <w:tc>
          <w:tcPr>
            <w:tcW w:w="1701" w:type="dxa"/>
          </w:tcPr>
          <w:p w:rsidR="006036ED" w:rsidRPr="000750AC" w:rsidRDefault="006036ED" w:rsidP="00FB1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FB1C8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6036ED" w:rsidRPr="000750AC" w:rsidRDefault="006036ED" w:rsidP="00FB1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FB1C8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694" w:type="dxa"/>
          </w:tcPr>
          <w:p w:rsidR="006036ED" w:rsidRPr="00EF7D3D" w:rsidRDefault="006036ED" w:rsidP="00FB1C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FB1C8A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B95A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750AC" w:rsidRPr="000750AC" w:rsidTr="00EF7D3D">
        <w:trPr>
          <w:trHeight w:val="240"/>
        </w:trPr>
        <w:tc>
          <w:tcPr>
            <w:tcW w:w="14601" w:type="dxa"/>
            <w:gridSpan w:val="7"/>
          </w:tcPr>
          <w:p w:rsidR="00522592" w:rsidRPr="00EF7D3D" w:rsidRDefault="00522592" w:rsidP="00222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Задача 3 Программы «Улучшение качества исполнения муниципальных функций в сфере градостроительства»</w:t>
            </w:r>
          </w:p>
        </w:tc>
      </w:tr>
      <w:tr w:rsidR="000750AC" w:rsidRPr="000750AC" w:rsidTr="00EF7D3D">
        <w:trPr>
          <w:trHeight w:val="994"/>
        </w:trPr>
        <w:tc>
          <w:tcPr>
            <w:tcW w:w="674" w:type="dxa"/>
          </w:tcPr>
          <w:p w:rsidR="00094B64" w:rsidRPr="000750AC" w:rsidRDefault="00522592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287" w:type="dxa"/>
            <w:gridSpan w:val="2"/>
          </w:tcPr>
          <w:p w:rsidR="00094B64" w:rsidRPr="000750AC" w:rsidRDefault="00F841E2" w:rsidP="00CE68B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/>
                <w:sz w:val="28"/>
                <w:szCs w:val="28"/>
              </w:rPr>
              <w:t>Предоставление муниципальных услуг в сфере градостроительства</w:t>
            </w:r>
          </w:p>
        </w:tc>
        <w:tc>
          <w:tcPr>
            <w:tcW w:w="3544" w:type="dxa"/>
          </w:tcPr>
          <w:p w:rsidR="00094B64" w:rsidRPr="000750AC" w:rsidRDefault="002C41BF" w:rsidP="00FF6F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</w:t>
            </w:r>
            <w:r w:rsidR="00CE68BF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6FE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делам ГО и ЧС</w:t>
            </w:r>
          </w:p>
        </w:tc>
        <w:tc>
          <w:tcPr>
            <w:tcW w:w="1701" w:type="dxa"/>
          </w:tcPr>
          <w:p w:rsidR="00094B64" w:rsidRPr="000750AC" w:rsidRDefault="00094B64" w:rsidP="00FB1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FB1C8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094B64" w:rsidRPr="000750AC" w:rsidRDefault="00094B64" w:rsidP="00FB1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FB1C8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694" w:type="dxa"/>
          </w:tcPr>
          <w:p w:rsidR="00094B64" w:rsidRPr="00EF7D3D" w:rsidRDefault="0043399B" w:rsidP="00FB1C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FB1C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B95A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392885" w:rsidRPr="00392885" w:rsidTr="008561AD">
        <w:trPr>
          <w:trHeight w:val="240"/>
        </w:trPr>
        <w:tc>
          <w:tcPr>
            <w:tcW w:w="14601" w:type="dxa"/>
            <w:gridSpan w:val="7"/>
          </w:tcPr>
          <w:p w:rsidR="00CF0809" w:rsidRPr="00392885" w:rsidRDefault="00CF0809" w:rsidP="0026383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 w:rsidR="002638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 «</w:t>
            </w:r>
            <w:r w:rsidR="002931C2"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государственной поддержки молодым семьям в улучшении жилищных условий</w:t>
            </w: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92885" w:rsidRPr="00392885" w:rsidTr="00EF7D3D">
        <w:trPr>
          <w:trHeight w:val="240"/>
        </w:trPr>
        <w:tc>
          <w:tcPr>
            <w:tcW w:w="674" w:type="dxa"/>
          </w:tcPr>
          <w:p w:rsidR="00CF0809" w:rsidRPr="00392885" w:rsidRDefault="00CF0809" w:rsidP="0026383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="002638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87" w:type="dxa"/>
            <w:gridSpan w:val="2"/>
          </w:tcPr>
          <w:p w:rsidR="00CF0809" w:rsidRPr="00392885" w:rsidRDefault="002931C2" w:rsidP="00B153F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288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молодым семьям социальных выплат на приобретение (строительство) жилья </w:t>
            </w:r>
          </w:p>
        </w:tc>
        <w:tc>
          <w:tcPr>
            <w:tcW w:w="3544" w:type="dxa"/>
          </w:tcPr>
          <w:p w:rsidR="00CF0809" w:rsidRPr="00392885" w:rsidRDefault="00CF0809" w:rsidP="00FF6F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28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 делам ГО и ЧС</w:t>
            </w:r>
          </w:p>
        </w:tc>
        <w:tc>
          <w:tcPr>
            <w:tcW w:w="1701" w:type="dxa"/>
          </w:tcPr>
          <w:p w:rsidR="00CF0809" w:rsidRPr="00392885" w:rsidRDefault="00CF0809" w:rsidP="00841F0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41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="009743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CF0809" w:rsidRPr="00392885" w:rsidRDefault="00CF0809" w:rsidP="00841F0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41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9 </w:t>
            </w:r>
            <w:r w:rsidR="009743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694" w:type="dxa"/>
          </w:tcPr>
          <w:p w:rsidR="00CF0809" w:rsidRPr="00392885" w:rsidRDefault="00CF0809" w:rsidP="00841F0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841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4730C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</w:tbl>
    <w:p w:rsidR="00452410" w:rsidRPr="000750AC" w:rsidRDefault="00452410"/>
    <w:sectPr w:rsidR="00452410" w:rsidRPr="000750AC" w:rsidSect="00B51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616B"/>
    <w:rsid w:val="00032A8D"/>
    <w:rsid w:val="000331F8"/>
    <w:rsid w:val="0004003E"/>
    <w:rsid w:val="000639EB"/>
    <w:rsid w:val="000744DE"/>
    <w:rsid w:val="000750AC"/>
    <w:rsid w:val="000761DE"/>
    <w:rsid w:val="00094B64"/>
    <w:rsid w:val="0009731F"/>
    <w:rsid w:val="000977DB"/>
    <w:rsid w:val="000A7334"/>
    <w:rsid w:val="000A790E"/>
    <w:rsid w:val="000E2E57"/>
    <w:rsid w:val="0011526F"/>
    <w:rsid w:val="001341D8"/>
    <w:rsid w:val="00136C5C"/>
    <w:rsid w:val="00143F58"/>
    <w:rsid w:val="001638B8"/>
    <w:rsid w:val="001B4618"/>
    <w:rsid w:val="001D0CF1"/>
    <w:rsid w:val="001D1034"/>
    <w:rsid w:val="001E050B"/>
    <w:rsid w:val="001E3390"/>
    <w:rsid w:val="001E6C81"/>
    <w:rsid w:val="00200712"/>
    <w:rsid w:val="0022274B"/>
    <w:rsid w:val="00261A15"/>
    <w:rsid w:val="0026383B"/>
    <w:rsid w:val="0026643D"/>
    <w:rsid w:val="0027469A"/>
    <w:rsid w:val="00286368"/>
    <w:rsid w:val="002931C2"/>
    <w:rsid w:val="002A0FB1"/>
    <w:rsid w:val="002A2C0E"/>
    <w:rsid w:val="002C28D3"/>
    <w:rsid w:val="002C41BF"/>
    <w:rsid w:val="002C7AEB"/>
    <w:rsid w:val="002C7CE8"/>
    <w:rsid w:val="002D2AC4"/>
    <w:rsid w:val="002F10C1"/>
    <w:rsid w:val="00392885"/>
    <w:rsid w:val="003D35B6"/>
    <w:rsid w:val="003E6B7F"/>
    <w:rsid w:val="003E6C3B"/>
    <w:rsid w:val="0043399B"/>
    <w:rsid w:val="00452410"/>
    <w:rsid w:val="004730C1"/>
    <w:rsid w:val="00483294"/>
    <w:rsid w:val="00492F16"/>
    <w:rsid w:val="004A7FB7"/>
    <w:rsid w:val="004E21DC"/>
    <w:rsid w:val="004F1731"/>
    <w:rsid w:val="00507F9F"/>
    <w:rsid w:val="00522592"/>
    <w:rsid w:val="00525ED0"/>
    <w:rsid w:val="00545E29"/>
    <w:rsid w:val="005541F3"/>
    <w:rsid w:val="005740A5"/>
    <w:rsid w:val="00590A99"/>
    <w:rsid w:val="005A33D0"/>
    <w:rsid w:val="005C1820"/>
    <w:rsid w:val="005C5CAA"/>
    <w:rsid w:val="006031FA"/>
    <w:rsid w:val="006036ED"/>
    <w:rsid w:val="0061528C"/>
    <w:rsid w:val="006239F5"/>
    <w:rsid w:val="006247F1"/>
    <w:rsid w:val="00646120"/>
    <w:rsid w:val="00653E45"/>
    <w:rsid w:val="00664EBC"/>
    <w:rsid w:val="00680F89"/>
    <w:rsid w:val="00696C56"/>
    <w:rsid w:val="006C54DF"/>
    <w:rsid w:val="006C5FA0"/>
    <w:rsid w:val="00707658"/>
    <w:rsid w:val="00725BE3"/>
    <w:rsid w:val="00730C78"/>
    <w:rsid w:val="007703E8"/>
    <w:rsid w:val="007934C7"/>
    <w:rsid w:val="007954E1"/>
    <w:rsid w:val="007D1C08"/>
    <w:rsid w:val="00841F09"/>
    <w:rsid w:val="008700A8"/>
    <w:rsid w:val="008B297D"/>
    <w:rsid w:val="008C0CC6"/>
    <w:rsid w:val="008F0A80"/>
    <w:rsid w:val="009076B7"/>
    <w:rsid w:val="00950B7E"/>
    <w:rsid w:val="009743F7"/>
    <w:rsid w:val="00991214"/>
    <w:rsid w:val="009B3C43"/>
    <w:rsid w:val="009D53C7"/>
    <w:rsid w:val="009E44BB"/>
    <w:rsid w:val="009E59A9"/>
    <w:rsid w:val="009F21EB"/>
    <w:rsid w:val="00A263C1"/>
    <w:rsid w:val="00A354EC"/>
    <w:rsid w:val="00A404D5"/>
    <w:rsid w:val="00A77A52"/>
    <w:rsid w:val="00AB799C"/>
    <w:rsid w:val="00AC342B"/>
    <w:rsid w:val="00B03541"/>
    <w:rsid w:val="00B0383C"/>
    <w:rsid w:val="00B1482F"/>
    <w:rsid w:val="00B153F2"/>
    <w:rsid w:val="00B36BC6"/>
    <w:rsid w:val="00B510D2"/>
    <w:rsid w:val="00B51381"/>
    <w:rsid w:val="00B578FC"/>
    <w:rsid w:val="00B95A29"/>
    <w:rsid w:val="00BA274E"/>
    <w:rsid w:val="00BA459A"/>
    <w:rsid w:val="00BA5235"/>
    <w:rsid w:val="00BB5329"/>
    <w:rsid w:val="00BC0695"/>
    <w:rsid w:val="00BD35AA"/>
    <w:rsid w:val="00BE7952"/>
    <w:rsid w:val="00BF4624"/>
    <w:rsid w:val="00C2077F"/>
    <w:rsid w:val="00C30431"/>
    <w:rsid w:val="00C53575"/>
    <w:rsid w:val="00C87FBB"/>
    <w:rsid w:val="00C95EA4"/>
    <w:rsid w:val="00CC219E"/>
    <w:rsid w:val="00CC2562"/>
    <w:rsid w:val="00CD2E21"/>
    <w:rsid w:val="00CE68BF"/>
    <w:rsid w:val="00CF0809"/>
    <w:rsid w:val="00CF43B0"/>
    <w:rsid w:val="00D43CFF"/>
    <w:rsid w:val="00D502B9"/>
    <w:rsid w:val="00D71A2E"/>
    <w:rsid w:val="00D75250"/>
    <w:rsid w:val="00DA2A04"/>
    <w:rsid w:val="00DB483D"/>
    <w:rsid w:val="00DC1B41"/>
    <w:rsid w:val="00DD6648"/>
    <w:rsid w:val="00E104B7"/>
    <w:rsid w:val="00E1713C"/>
    <w:rsid w:val="00E54F5B"/>
    <w:rsid w:val="00E676D5"/>
    <w:rsid w:val="00EB2E04"/>
    <w:rsid w:val="00EF7D3D"/>
    <w:rsid w:val="00F00B73"/>
    <w:rsid w:val="00F20F1B"/>
    <w:rsid w:val="00F2616B"/>
    <w:rsid w:val="00F2747D"/>
    <w:rsid w:val="00F34656"/>
    <w:rsid w:val="00F356A7"/>
    <w:rsid w:val="00F41363"/>
    <w:rsid w:val="00F522FD"/>
    <w:rsid w:val="00F552D0"/>
    <w:rsid w:val="00F6042F"/>
    <w:rsid w:val="00F841E2"/>
    <w:rsid w:val="00FB1C8A"/>
    <w:rsid w:val="00FC1BB1"/>
    <w:rsid w:val="00FC4C2D"/>
    <w:rsid w:val="00FD0047"/>
    <w:rsid w:val="00FD08CB"/>
    <w:rsid w:val="00FD3E52"/>
    <w:rsid w:val="00FD648E"/>
    <w:rsid w:val="00FF6226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89615E9-4254-4EDD-803E-B5113DF29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Администрация</cp:lastModifiedBy>
  <cp:revision>83</cp:revision>
  <cp:lastPrinted>2019-10-08T11:49:00Z</cp:lastPrinted>
  <dcterms:created xsi:type="dcterms:W3CDTF">2019-09-03T05:43:00Z</dcterms:created>
  <dcterms:modified xsi:type="dcterms:W3CDTF">2023-07-04T06:29:00Z</dcterms:modified>
</cp:coreProperties>
</file>