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7260AF" w14:textId="77777777" w:rsidR="00617ADE" w:rsidRPr="008C3E99" w:rsidRDefault="00617ADE" w:rsidP="00D66552">
      <w:pPr>
        <w:autoSpaceDE w:val="0"/>
        <w:autoSpaceDN w:val="0"/>
        <w:adjustRightInd w:val="0"/>
        <w:spacing w:after="0" w:line="240" w:lineRule="auto"/>
        <w:ind w:left="8505"/>
        <w:outlineLvl w:val="0"/>
        <w:rPr>
          <w:rFonts w:ascii="Times New Roman" w:hAnsi="Times New Roman" w:cs="Times New Roman"/>
          <w:sz w:val="28"/>
          <w:szCs w:val="28"/>
        </w:rPr>
      </w:pPr>
      <w:r w:rsidRPr="008C3E9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3648A">
        <w:rPr>
          <w:rFonts w:ascii="Times New Roman" w:hAnsi="Times New Roman" w:cs="Times New Roman"/>
          <w:sz w:val="28"/>
          <w:szCs w:val="28"/>
        </w:rPr>
        <w:t>1</w:t>
      </w:r>
    </w:p>
    <w:p w14:paraId="6EF414D4" w14:textId="77777777" w:rsidR="00611D71" w:rsidRPr="008C3E99" w:rsidRDefault="00617ADE" w:rsidP="00D66552">
      <w:pPr>
        <w:autoSpaceDE w:val="0"/>
        <w:autoSpaceDN w:val="0"/>
        <w:adjustRightInd w:val="0"/>
        <w:spacing w:before="120" w:after="0" w:line="240" w:lineRule="auto"/>
        <w:ind w:left="8505"/>
      </w:pPr>
      <w:r w:rsidRPr="008C3E99">
        <w:rPr>
          <w:rFonts w:ascii="Times New Roman" w:hAnsi="Times New Roman" w:cs="Times New Roman"/>
          <w:sz w:val="28"/>
          <w:szCs w:val="28"/>
        </w:rPr>
        <w:t xml:space="preserve">к муниципальной программе Левокумского муниципального </w:t>
      </w:r>
      <w:r w:rsidR="004763C4">
        <w:rPr>
          <w:rFonts w:ascii="Times New Roman" w:hAnsi="Times New Roman" w:cs="Times New Roman"/>
          <w:sz w:val="28"/>
          <w:szCs w:val="28"/>
        </w:rPr>
        <w:t>округа</w:t>
      </w:r>
      <w:r w:rsidR="00740C47" w:rsidRPr="008C3E99">
        <w:rPr>
          <w:rFonts w:ascii="Times New Roman" w:hAnsi="Times New Roman" w:cs="Times New Roman"/>
          <w:sz w:val="28"/>
          <w:szCs w:val="28"/>
        </w:rPr>
        <w:t xml:space="preserve"> </w:t>
      </w:r>
      <w:r w:rsidRPr="008C3E99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E760E5" w:rsidRPr="008C3E99">
        <w:rPr>
          <w:rFonts w:ascii="Times New Roman" w:hAnsi="Times New Roman" w:cs="Times New Roman"/>
          <w:sz w:val="28"/>
          <w:szCs w:val="28"/>
        </w:rPr>
        <w:t xml:space="preserve"> </w:t>
      </w:r>
      <w:r w:rsidR="00611D71" w:rsidRPr="008C3E99">
        <w:rPr>
          <w:rFonts w:ascii="Times New Roman" w:hAnsi="Times New Roman" w:cs="Times New Roman"/>
          <w:sz w:val="28"/>
          <w:szCs w:val="28"/>
        </w:rPr>
        <w:t>«</w:t>
      </w:r>
      <w:r w:rsidR="004219B5" w:rsidRPr="004219B5">
        <w:rPr>
          <w:rFonts w:ascii="Times New Roman" w:hAnsi="Times New Roman" w:cs="Times New Roman"/>
          <w:sz w:val="28"/>
          <w:szCs w:val="28"/>
        </w:rPr>
        <w:t>Градостроительство и обеспечение жильем молодых семей</w:t>
      </w:r>
      <w:r w:rsidR="00611D71" w:rsidRPr="008C3E99">
        <w:rPr>
          <w:rFonts w:ascii="Times New Roman" w:hAnsi="Times New Roman" w:cs="Times New Roman"/>
          <w:sz w:val="28"/>
          <w:szCs w:val="28"/>
        </w:rPr>
        <w:t>»</w:t>
      </w:r>
    </w:p>
    <w:p w14:paraId="24D00194" w14:textId="77777777" w:rsidR="00611D71" w:rsidRPr="008C3E99" w:rsidRDefault="00611D71" w:rsidP="00611D71"/>
    <w:p w14:paraId="5AD94848" w14:textId="77777777" w:rsidR="00617ADE" w:rsidRPr="008C3E99" w:rsidRDefault="00617ADE" w:rsidP="00617A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CB6D0DD" w14:textId="77777777" w:rsidR="00452410" w:rsidRPr="008C3E99" w:rsidRDefault="00452410" w:rsidP="00617ADE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14:paraId="6C779EE6" w14:textId="77777777" w:rsidR="00CE0860" w:rsidRPr="008C3E99" w:rsidRDefault="00CE0860" w:rsidP="00CE086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8C3E99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Сведения</w:t>
      </w:r>
    </w:p>
    <w:p w14:paraId="4417DDFB" w14:textId="77777777" w:rsidR="00CE0860" w:rsidRPr="008C3E99" w:rsidRDefault="00CE0860" w:rsidP="00CE086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ABCCE9" w14:textId="77777777" w:rsidR="00E760E5" w:rsidRPr="008C3E99" w:rsidRDefault="00CE0860" w:rsidP="00E760E5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E9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индикаторах достижения целей муниципальной программы</w:t>
      </w:r>
      <w:r w:rsidR="00E760E5" w:rsidRPr="008C3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63C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 округа</w:t>
      </w:r>
      <w:r w:rsidRPr="008C3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3E0E19B" w14:textId="77777777" w:rsidR="00E760E5" w:rsidRPr="008C3E99" w:rsidRDefault="00CE0860" w:rsidP="00E760E5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E9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</w:p>
    <w:p w14:paraId="153BE4C8" w14:textId="77777777" w:rsidR="00402BE6" w:rsidRPr="008C3E99" w:rsidRDefault="00611D71" w:rsidP="00E760E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8C3E99">
        <w:rPr>
          <w:rFonts w:ascii="Times New Roman" w:hAnsi="Times New Roman" w:cs="Times New Roman"/>
          <w:sz w:val="28"/>
          <w:szCs w:val="28"/>
        </w:rPr>
        <w:t>«</w:t>
      </w:r>
      <w:r w:rsidR="004219B5" w:rsidRPr="004219B5">
        <w:rPr>
          <w:rFonts w:ascii="Times New Roman" w:hAnsi="Times New Roman" w:cs="Times New Roman"/>
          <w:sz w:val="28"/>
          <w:szCs w:val="28"/>
        </w:rPr>
        <w:t>Градостроительство и обеспечение жильем молодых семей</w:t>
      </w:r>
      <w:r w:rsidRPr="008C3E99">
        <w:rPr>
          <w:rFonts w:ascii="Times New Roman" w:hAnsi="Times New Roman" w:cs="Times New Roman"/>
          <w:sz w:val="28"/>
          <w:szCs w:val="28"/>
        </w:rPr>
        <w:t>»</w:t>
      </w:r>
      <w:r w:rsidR="006F7060" w:rsidRPr="008C3E99">
        <w:rPr>
          <w:rFonts w:ascii="Times New Roman" w:hAnsi="Times New Roman" w:cs="Times New Roman"/>
          <w:sz w:val="28"/>
          <w:szCs w:val="28"/>
        </w:rPr>
        <w:t xml:space="preserve"> </w:t>
      </w:r>
      <w:r w:rsidR="00192E99" w:rsidRPr="008C3E99">
        <w:rPr>
          <w:rFonts w:ascii="Times New Roman" w:hAnsi="Times New Roman" w:cs="Times New Roman"/>
          <w:sz w:val="24"/>
          <w:szCs w:val="24"/>
        </w:rPr>
        <w:t>&lt;*&gt;</w:t>
      </w:r>
    </w:p>
    <w:p w14:paraId="35C48EAB" w14:textId="77777777" w:rsidR="00CE0860" w:rsidRPr="008C3E99" w:rsidRDefault="00CE0860" w:rsidP="00192E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gramStart"/>
      <w:r w:rsidRPr="008C3E9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показателях</w:t>
      </w:r>
      <w:proofErr w:type="gramEnd"/>
      <w:r w:rsidRPr="008C3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задач Программы и их значениях</w:t>
      </w:r>
    </w:p>
    <w:p w14:paraId="50A210EF" w14:textId="77777777" w:rsidR="00192E99" w:rsidRPr="008C3E99" w:rsidRDefault="00192E99" w:rsidP="00CE086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70805B" w14:textId="77777777" w:rsidR="00192E99" w:rsidRPr="008C3E99" w:rsidRDefault="00192E99" w:rsidP="00192E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3E99">
        <w:rPr>
          <w:rFonts w:ascii="Times New Roman" w:hAnsi="Times New Roman" w:cs="Times New Roman"/>
          <w:sz w:val="28"/>
          <w:szCs w:val="28"/>
        </w:rPr>
        <w:t>--------------------------------</w:t>
      </w:r>
    </w:p>
    <w:p w14:paraId="1AF9139A" w14:textId="77777777" w:rsidR="00192E99" w:rsidRPr="008C3E99" w:rsidRDefault="00192E99" w:rsidP="00DE6FD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E99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14:paraId="6071CE30" w14:textId="77777777" w:rsidR="00CE0860" w:rsidRPr="008C3E99" w:rsidRDefault="00CE0860" w:rsidP="00CE086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879" w:type="dxa"/>
        <w:tblLayout w:type="fixed"/>
        <w:tblLook w:val="01E0" w:firstRow="1" w:lastRow="1" w:firstColumn="1" w:lastColumn="1" w:noHBand="0" w:noVBand="0"/>
      </w:tblPr>
      <w:tblGrid>
        <w:gridCol w:w="595"/>
        <w:gridCol w:w="4205"/>
        <w:gridCol w:w="2040"/>
        <w:gridCol w:w="1093"/>
        <w:gridCol w:w="993"/>
        <w:gridCol w:w="992"/>
        <w:gridCol w:w="992"/>
        <w:gridCol w:w="992"/>
        <w:gridCol w:w="993"/>
        <w:gridCol w:w="992"/>
        <w:gridCol w:w="992"/>
      </w:tblGrid>
      <w:tr w:rsidR="008C3E99" w:rsidRPr="008C3E99" w14:paraId="05788F53" w14:textId="77777777" w:rsidTr="009E4F6A">
        <w:tc>
          <w:tcPr>
            <w:tcW w:w="595" w:type="dxa"/>
            <w:vMerge w:val="restart"/>
          </w:tcPr>
          <w:p w14:paraId="09000013" w14:textId="77777777"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205" w:type="dxa"/>
            <w:vMerge w:val="restart"/>
          </w:tcPr>
          <w:p w14:paraId="600F9D4F" w14:textId="77777777" w:rsidR="009E0773" w:rsidRPr="008C3E99" w:rsidRDefault="009E0773" w:rsidP="004763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индикатора достижения цели Программы и показателя решения задачи Программы</w:t>
            </w:r>
          </w:p>
        </w:tc>
        <w:tc>
          <w:tcPr>
            <w:tcW w:w="2040" w:type="dxa"/>
            <w:vMerge w:val="restart"/>
          </w:tcPr>
          <w:p w14:paraId="5212D9AF" w14:textId="77777777"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      измерения</w:t>
            </w:r>
          </w:p>
        </w:tc>
        <w:tc>
          <w:tcPr>
            <w:tcW w:w="8039" w:type="dxa"/>
            <w:gridSpan w:val="8"/>
          </w:tcPr>
          <w:p w14:paraId="3835DD53" w14:textId="77777777" w:rsidR="009E0773" w:rsidRPr="008C3E99" w:rsidRDefault="009E0773" w:rsidP="004763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индикатора достижения цели Программы и показателя решения задачи Программы по годам</w:t>
            </w:r>
          </w:p>
        </w:tc>
      </w:tr>
      <w:tr w:rsidR="008C3E99" w:rsidRPr="008C3E99" w14:paraId="77D1EB8E" w14:textId="77777777" w:rsidTr="009E4F6A">
        <w:trPr>
          <w:trHeight w:val="1253"/>
        </w:trPr>
        <w:tc>
          <w:tcPr>
            <w:tcW w:w="595" w:type="dxa"/>
            <w:vMerge/>
          </w:tcPr>
          <w:p w14:paraId="7D1F1247" w14:textId="77777777" w:rsidR="009E0773" w:rsidRPr="008C3E99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5" w:type="dxa"/>
            <w:vMerge/>
          </w:tcPr>
          <w:p w14:paraId="2C0D37AA" w14:textId="77777777" w:rsidR="009E0773" w:rsidRPr="008C3E99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0" w:type="dxa"/>
            <w:vMerge/>
          </w:tcPr>
          <w:p w14:paraId="121D30A1" w14:textId="77777777" w:rsidR="009E0773" w:rsidRPr="008C3E99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3" w:type="dxa"/>
          </w:tcPr>
          <w:p w14:paraId="04DF48FD" w14:textId="44E27538"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EC1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  <w:p w14:paraId="04FFC3BE" w14:textId="77777777"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993" w:type="dxa"/>
          </w:tcPr>
          <w:p w14:paraId="6304FB7B" w14:textId="0428D696" w:rsidR="009E0773" w:rsidRPr="008C3E99" w:rsidRDefault="0003648A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EC1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14:paraId="51308502" w14:textId="77777777"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992" w:type="dxa"/>
          </w:tcPr>
          <w:p w14:paraId="4D6B8A13" w14:textId="11844445" w:rsidR="009E0773" w:rsidRPr="008C3E99" w:rsidRDefault="009E0773" w:rsidP="00EC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EC1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14:paraId="319CC768" w14:textId="4FA82340" w:rsidR="009E0773" w:rsidRPr="008C3E99" w:rsidRDefault="009E0773" w:rsidP="00EC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EC1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14:paraId="669AA5B7" w14:textId="04FE61AE" w:rsidR="009E0773" w:rsidRPr="008C3E99" w:rsidRDefault="009E0773" w:rsidP="00EC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EC1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3" w:type="dxa"/>
          </w:tcPr>
          <w:p w14:paraId="55D43B84" w14:textId="4BA373C0" w:rsidR="009E0773" w:rsidRPr="008C3E99" w:rsidRDefault="009E0773" w:rsidP="00EC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EC1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14:paraId="49FC0F38" w14:textId="5C60A984" w:rsidR="009E0773" w:rsidRPr="008C3E99" w:rsidRDefault="009E0773" w:rsidP="00EC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EC1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14:paraId="65E0B022" w14:textId="5AB97F9F" w:rsidR="009E0773" w:rsidRPr="008C3E99" w:rsidRDefault="009E0773" w:rsidP="00EC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EC1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 </w:t>
            </w: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</w:tr>
    </w:tbl>
    <w:p w14:paraId="4B46934E" w14:textId="77777777" w:rsidR="00CE0860" w:rsidRPr="008C3E99" w:rsidRDefault="00CE0860" w:rsidP="00CE0860">
      <w:pPr>
        <w:spacing w:after="0" w:line="1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4879" w:type="dxa"/>
        <w:tblLayout w:type="fixed"/>
        <w:tblLook w:val="01E0" w:firstRow="1" w:lastRow="1" w:firstColumn="1" w:lastColumn="1" w:noHBand="0" w:noVBand="0"/>
      </w:tblPr>
      <w:tblGrid>
        <w:gridCol w:w="595"/>
        <w:gridCol w:w="4205"/>
        <w:gridCol w:w="2040"/>
        <w:gridCol w:w="1093"/>
        <w:gridCol w:w="993"/>
        <w:gridCol w:w="992"/>
        <w:gridCol w:w="992"/>
        <w:gridCol w:w="992"/>
        <w:gridCol w:w="993"/>
        <w:gridCol w:w="992"/>
        <w:gridCol w:w="992"/>
      </w:tblGrid>
      <w:tr w:rsidR="008C3E99" w:rsidRPr="008C3E99" w14:paraId="3603F331" w14:textId="77777777" w:rsidTr="009E4F6A">
        <w:tc>
          <w:tcPr>
            <w:tcW w:w="595" w:type="dxa"/>
          </w:tcPr>
          <w:p w14:paraId="6D8E06C0" w14:textId="77777777"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05" w:type="dxa"/>
          </w:tcPr>
          <w:p w14:paraId="7CA5F7C5" w14:textId="77777777"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40" w:type="dxa"/>
          </w:tcPr>
          <w:p w14:paraId="061F42DF" w14:textId="77777777"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93" w:type="dxa"/>
          </w:tcPr>
          <w:p w14:paraId="785513B0" w14:textId="77777777"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3" w:type="dxa"/>
          </w:tcPr>
          <w:p w14:paraId="72E14D5B" w14:textId="77777777"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</w:tcPr>
          <w:p w14:paraId="4861972A" w14:textId="77777777"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</w:tcPr>
          <w:p w14:paraId="62F110E1" w14:textId="77777777"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2" w:type="dxa"/>
          </w:tcPr>
          <w:p w14:paraId="552173C9" w14:textId="77777777"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3" w:type="dxa"/>
          </w:tcPr>
          <w:p w14:paraId="7F63BD02" w14:textId="77777777"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2" w:type="dxa"/>
          </w:tcPr>
          <w:p w14:paraId="3056F182" w14:textId="77777777"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</w:tcPr>
          <w:p w14:paraId="127BE4C4" w14:textId="77777777"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8C3E99" w:rsidRPr="008C3E99" w14:paraId="11F4353C" w14:textId="77777777" w:rsidTr="009E4F6A">
        <w:tc>
          <w:tcPr>
            <w:tcW w:w="14879" w:type="dxa"/>
            <w:gridSpan w:val="11"/>
          </w:tcPr>
          <w:p w14:paraId="50957D49" w14:textId="77777777" w:rsidR="00E826E1" w:rsidRPr="008C3E99" w:rsidRDefault="00E826E1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8C3E9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 Цель «</w:t>
            </w:r>
            <w:r w:rsidRPr="008C3E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Создание условий для осуществления органами местного самоуправления полномочий в области градостроительства</w:t>
            </w:r>
            <w:r w:rsidR="000B6E55" w:rsidRPr="000B6E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0B6E55" w:rsidRPr="000B6E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направленных на создание благоприятных условий жизнедеятельности населения Левокумского муниципального округа</w:t>
            </w:r>
            <w:r w:rsidRPr="008C3E9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8C3E99" w:rsidRPr="008C3E99" w14:paraId="431A06C5" w14:textId="77777777" w:rsidTr="009E4F6A">
        <w:tc>
          <w:tcPr>
            <w:tcW w:w="595" w:type="dxa"/>
          </w:tcPr>
          <w:p w14:paraId="60AAFEDC" w14:textId="77777777" w:rsidR="00E826E1" w:rsidRPr="008C3E99" w:rsidRDefault="006F7060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4205" w:type="dxa"/>
          </w:tcPr>
          <w:p w14:paraId="1B002361" w14:textId="77777777" w:rsidR="00E826E1" w:rsidRPr="008C3E99" w:rsidRDefault="00E826E1" w:rsidP="00E826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оказанных муниципальных услуг в сфере градостроительства</w:t>
            </w:r>
          </w:p>
        </w:tc>
        <w:tc>
          <w:tcPr>
            <w:tcW w:w="2040" w:type="dxa"/>
          </w:tcPr>
          <w:p w14:paraId="6F59F177" w14:textId="77777777" w:rsidR="00E826E1" w:rsidRPr="008C3E99" w:rsidRDefault="009E4F6A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E826E1"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диниц</w:t>
            </w:r>
          </w:p>
        </w:tc>
        <w:tc>
          <w:tcPr>
            <w:tcW w:w="1093" w:type="dxa"/>
          </w:tcPr>
          <w:p w14:paraId="68914908" w14:textId="2A1A20A7" w:rsidR="00E826E1" w:rsidRPr="008C3E99" w:rsidRDefault="00E826E1" w:rsidP="00EC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36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EC1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3" w:type="dxa"/>
          </w:tcPr>
          <w:p w14:paraId="28AB99D7" w14:textId="4DC77E19" w:rsidR="00E826E1" w:rsidRPr="008C3E99" w:rsidRDefault="00E826E1" w:rsidP="00EC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  <w:r w:rsidR="00EC1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</w:tcPr>
          <w:p w14:paraId="5A399017" w14:textId="4404A32C" w:rsidR="00E826E1" w:rsidRPr="008C3E99" w:rsidRDefault="00E826E1" w:rsidP="00EC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EC1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992" w:type="dxa"/>
          </w:tcPr>
          <w:p w14:paraId="6D59AB07" w14:textId="441782AC" w:rsidR="00E826E1" w:rsidRPr="008C3E99" w:rsidRDefault="00E826E1" w:rsidP="00EC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EC1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992" w:type="dxa"/>
          </w:tcPr>
          <w:p w14:paraId="2403223B" w14:textId="00E95AF8" w:rsidR="00E826E1" w:rsidRPr="008C3E99" w:rsidRDefault="00E826E1" w:rsidP="00EC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36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EC1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3" w:type="dxa"/>
          </w:tcPr>
          <w:p w14:paraId="2745007C" w14:textId="77777777" w:rsidR="00E826E1" w:rsidRPr="008C3E99" w:rsidRDefault="00E826E1" w:rsidP="00592BD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  <w:r w:rsidR="00592B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</w:tcPr>
          <w:p w14:paraId="1D3060BA" w14:textId="0661951B" w:rsidR="00E826E1" w:rsidRPr="008C3E99" w:rsidRDefault="00E826E1" w:rsidP="00EC12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EC1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992" w:type="dxa"/>
          </w:tcPr>
          <w:p w14:paraId="63FB8494" w14:textId="77777777" w:rsidR="00E826E1" w:rsidRPr="008C3E99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</w:t>
            </w:r>
          </w:p>
        </w:tc>
      </w:tr>
      <w:tr w:rsidR="008C3E99" w:rsidRPr="008C3E99" w14:paraId="229D2A49" w14:textId="77777777" w:rsidTr="009E4F6A">
        <w:tc>
          <w:tcPr>
            <w:tcW w:w="14879" w:type="dxa"/>
            <w:gridSpan w:val="11"/>
          </w:tcPr>
          <w:p w14:paraId="588287B6" w14:textId="77777777" w:rsidR="00E826E1" w:rsidRPr="008C3E99" w:rsidRDefault="00E826E1" w:rsidP="004763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 Программы</w:t>
            </w:r>
            <w:r w:rsidRPr="008C3E99">
              <w:t xml:space="preserve"> «</w:t>
            </w:r>
            <w:r w:rsidRPr="008C3E99">
              <w:rPr>
                <w:rFonts w:ascii="Times New Roman" w:hAnsi="Times New Roman" w:cs="Times New Roman"/>
                <w:sz w:val="28"/>
                <w:szCs w:val="28"/>
              </w:rPr>
              <w:t>Обеспечение территории</w:t>
            </w:r>
            <w:r w:rsidR="003E0CFC" w:rsidRPr="008C3E99">
              <w:rPr>
                <w:rFonts w:ascii="Times New Roman" w:hAnsi="Times New Roman" w:cs="Times New Roman"/>
                <w:sz w:val="28"/>
                <w:szCs w:val="28"/>
              </w:rPr>
              <w:t xml:space="preserve"> Левокумского</w:t>
            </w:r>
            <w:r w:rsidRPr="008C3E9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r w:rsidR="004763C4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8C3E99">
              <w:rPr>
                <w:rFonts w:ascii="Times New Roman" w:hAnsi="Times New Roman" w:cs="Times New Roman"/>
                <w:sz w:val="28"/>
                <w:szCs w:val="28"/>
              </w:rPr>
              <w:t xml:space="preserve"> достоверной документацией территориального планирования, градостроительного зонирования в соответствие с основными принципами законодательства о градостроительной деятельности</w:t>
            </w: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8C3E99" w:rsidRPr="008C3E99" w14:paraId="6D0715AC" w14:textId="77777777" w:rsidTr="009E4F6A">
        <w:tc>
          <w:tcPr>
            <w:tcW w:w="595" w:type="dxa"/>
          </w:tcPr>
          <w:p w14:paraId="026BEBD8" w14:textId="77777777" w:rsidR="00E826E1" w:rsidRPr="008C3E99" w:rsidRDefault="006F7060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05" w:type="dxa"/>
          </w:tcPr>
          <w:p w14:paraId="01436F3A" w14:textId="5EE16566" w:rsidR="00E826E1" w:rsidRPr="008C3E99" w:rsidRDefault="000B6E55" w:rsidP="00E826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  <w:r w:rsidR="0003648A" w:rsidRPr="000364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C12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актуальных </w:t>
            </w:r>
            <w:r w:rsidR="0003648A" w:rsidRPr="0003648A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 землепользования и застройки муниципального округа</w:t>
            </w:r>
          </w:p>
        </w:tc>
        <w:tc>
          <w:tcPr>
            <w:tcW w:w="2040" w:type="dxa"/>
          </w:tcPr>
          <w:p w14:paraId="130EA891" w14:textId="77777777" w:rsidR="00E826E1" w:rsidRPr="008C3E99" w:rsidRDefault="0003648A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</w:tcPr>
          <w:p w14:paraId="34657865" w14:textId="77777777" w:rsidR="00E826E1" w:rsidRPr="008C3E99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</w:tcPr>
          <w:p w14:paraId="33C88A79" w14:textId="258F0D79" w:rsidR="00E826E1" w:rsidRPr="008C3E99" w:rsidRDefault="00EC1242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2F751076" w14:textId="591D845C" w:rsidR="00E826E1" w:rsidRPr="008C3E99" w:rsidRDefault="00EC1242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390543CD" w14:textId="77777777" w:rsidR="00E826E1" w:rsidRPr="009E38CF" w:rsidRDefault="00C47A75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1A06ED83" w14:textId="77777777" w:rsidR="00E826E1" w:rsidRPr="008C3E99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</w:tcPr>
          <w:p w14:paraId="16D26C7F" w14:textId="77777777" w:rsidR="00E826E1" w:rsidRPr="008C3E99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2198F691" w14:textId="77777777" w:rsidR="00E826E1" w:rsidRPr="008C3E99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0437D586" w14:textId="77777777" w:rsidR="00E826E1" w:rsidRPr="008C3E99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C3E99" w:rsidRPr="008C3E99" w14:paraId="5C612033" w14:textId="77777777" w:rsidTr="009E4F6A">
        <w:tc>
          <w:tcPr>
            <w:tcW w:w="595" w:type="dxa"/>
          </w:tcPr>
          <w:p w14:paraId="43D756D4" w14:textId="77777777" w:rsidR="00E826E1" w:rsidRPr="008C3E99" w:rsidRDefault="006F7060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05" w:type="dxa"/>
          </w:tcPr>
          <w:p w14:paraId="372AD9DC" w14:textId="07FBF10B" w:rsidR="00E826E1" w:rsidRPr="008C3E99" w:rsidRDefault="000B6E55" w:rsidP="00E826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EC12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актуальных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Генеральных планов</w:t>
            </w:r>
            <w:r w:rsidR="0003648A" w:rsidRPr="000364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округа</w:t>
            </w:r>
          </w:p>
        </w:tc>
        <w:tc>
          <w:tcPr>
            <w:tcW w:w="2040" w:type="dxa"/>
          </w:tcPr>
          <w:p w14:paraId="01F49468" w14:textId="77777777" w:rsidR="00E826E1" w:rsidRPr="008C3E99" w:rsidRDefault="0003648A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</w:tcPr>
          <w:p w14:paraId="1EEE1833" w14:textId="77777777" w:rsidR="00E826E1" w:rsidRPr="008C3E99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</w:tcPr>
          <w:p w14:paraId="2F231BC5" w14:textId="2AC9C6A5" w:rsidR="00E826E1" w:rsidRPr="008C3E99" w:rsidRDefault="00EC1242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70ED2ABB" w14:textId="5429B3BE" w:rsidR="00E826E1" w:rsidRPr="008C3E99" w:rsidRDefault="00EC1242" w:rsidP="00992B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558D43CA" w14:textId="77777777" w:rsidR="00E826E1" w:rsidRPr="009E38CF" w:rsidRDefault="00C47A75" w:rsidP="00992B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276E7FF7" w14:textId="77777777" w:rsidR="00E826E1" w:rsidRPr="008C3E99" w:rsidRDefault="00E826E1" w:rsidP="00992B6C">
            <w:pPr>
              <w:jc w:val="center"/>
              <w:rPr>
                <w:sz w:val="28"/>
                <w:szCs w:val="28"/>
              </w:rPr>
            </w:pPr>
            <w:r w:rsidRPr="008C3E99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552FE991" w14:textId="77777777" w:rsidR="00E826E1" w:rsidRPr="008C3E99" w:rsidRDefault="00E826E1" w:rsidP="00992B6C">
            <w:pPr>
              <w:jc w:val="center"/>
              <w:rPr>
                <w:sz w:val="28"/>
                <w:szCs w:val="28"/>
              </w:rPr>
            </w:pPr>
            <w:r w:rsidRPr="008C3E99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2A203A6A" w14:textId="77777777" w:rsidR="00E826E1" w:rsidRPr="008C3E99" w:rsidRDefault="00E826E1" w:rsidP="00992B6C">
            <w:pPr>
              <w:jc w:val="center"/>
              <w:rPr>
                <w:sz w:val="28"/>
                <w:szCs w:val="28"/>
              </w:rPr>
            </w:pPr>
            <w:r w:rsidRPr="008C3E99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316DCD13" w14:textId="77777777" w:rsidR="00E826E1" w:rsidRPr="008C3E99" w:rsidRDefault="00E826E1" w:rsidP="00992B6C">
            <w:pPr>
              <w:jc w:val="center"/>
              <w:rPr>
                <w:sz w:val="28"/>
                <w:szCs w:val="28"/>
              </w:rPr>
            </w:pPr>
            <w:r w:rsidRPr="008C3E99">
              <w:rPr>
                <w:sz w:val="28"/>
                <w:szCs w:val="28"/>
              </w:rPr>
              <w:t>1</w:t>
            </w:r>
          </w:p>
        </w:tc>
      </w:tr>
      <w:tr w:rsidR="00792469" w:rsidRPr="008C3E99" w14:paraId="3A51063D" w14:textId="77777777" w:rsidTr="009E4F6A">
        <w:tc>
          <w:tcPr>
            <w:tcW w:w="595" w:type="dxa"/>
          </w:tcPr>
          <w:p w14:paraId="151D3D9D" w14:textId="77777777" w:rsidR="00792469" w:rsidRPr="008C3E99" w:rsidRDefault="00792469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05" w:type="dxa"/>
          </w:tcPr>
          <w:p w14:paraId="1DD177E5" w14:textId="49F14C54" w:rsidR="00792469" w:rsidRDefault="000B6E55" w:rsidP="001A2AF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  <w:r w:rsidR="00792469" w:rsidRPr="007924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C04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актуальных </w:t>
            </w:r>
            <w:r w:rsidR="00792469" w:rsidRPr="00792469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местных нормативов градостроительного проектирования муниципального округа</w:t>
            </w:r>
          </w:p>
        </w:tc>
        <w:tc>
          <w:tcPr>
            <w:tcW w:w="2040" w:type="dxa"/>
          </w:tcPr>
          <w:p w14:paraId="07F14717" w14:textId="77777777" w:rsidR="00792469" w:rsidRDefault="00792469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</w:tcPr>
          <w:p w14:paraId="4E40E7FD" w14:textId="27D7E425" w:rsidR="00792469" w:rsidRPr="008C3E99" w:rsidRDefault="00EC1242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</w:tcPr>
          <w:p w14:paraId="2B10BC50" w14:textId="70B4B231" w:rsidR="00792469" w:rsidRPr="008C3E99" w:rsidRDefault="00EC1242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3C151604" w14:textId="77777777" w:rsidR="00792469" w:rsidRPr="008C3E99" w:rsidRDefault="00792469" w:rsidP="00992B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0FFA5FD6" w14:textId="77777777" w:rsidR="00792469" w:rsidRPr="009E38CF" w:rsidRDefault="00792469" w:rsidP="00992B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133B5A0E" w14:textId="77777777" w:rsidR="00792469" w:rsidRPr="008C3E99" w:rsidRDefault="00792469" w:rsidP="00992B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66FA7F3C" w14:textId="77777777" w:rsidR="00792469" w:rsidRPr="008C3E99" w:rsidRDefault="00792469" w:rsidP="00992B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32F00AD2" w14:textId="77777777" w:rsidR="00792469" w:rsidRPr="008C3E99" w:rsidRDefault="00792469" w:rsidP="00992B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3DDBF4F4" w14:textId="77777777" w:rsidR="00792469" w:rsidRPr="008C3E99" w:rsidRDefault="00792469" w:rsidP="00992B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C3E99" w:rsidRPr="008C3E99" w14:paraId="2D82FCF1" w14:textId="77777777" w:rsidTr="009E4F6A">
        <w:tc>
          <w:tcPr>
            <w:tcW w:w="595" w:type="dxa"/>
          </w:tcPr>
          <w:p w14:paraId="51692495" w14:textId="77777777" w:rsidR="00E826E1" w:rsidRPr="003C73C6" w:rsidRDefault="00792469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05" w:type="dxa"/>
          </w:tcPr>
          <w:p w14:paraId="49AD3A7A" w14:textId="363CB523" w:rsidR="00E826E1" w:rsidRPr="003C73C6" w:rsidRDefault="000B6E55" w:rsidP="00E826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  <w:r w:rsidR="007C04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актуальных п</w:t>
            </w:r>
            <w:r w:rsidR="0003648A" w:rsidRPr="0003648A">
              <w:rPr>
                <w:rFonts w:ascii="Times New Roman" w:eastAsia="Times New Roman" w:hAnsi="Times New Roman" w:cs="Times New Roman"/>
                <w:sz w:val="28"/>
                <w:szCs w:val="28"/>
              </w:rPr>
              <w:t>равил благоустройства территории муниципального округа</w:t>
            </w:r>
          </w:p>
        </w:tc>
        <w:tc>
          <w:tcPr>
            <w:tcW w:w="2040" w:type="dxa"/>
          </w:tcPr>
          <w:p w14:paraId="15A925B3" w14:textId="77777777" w:rsidR="00E826E1" w:rsidRPr="003C73C6" w:rsidRDefault="0003648A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</w:tcPr>
          <w:p w14:paraId="15181387" w14:textId="2815C5C5" w:rsidR="00E826E1" w:rsidRPr="003C73C6" w:rsidRDefault="00EC1242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</w:tcPr>
          <w:p w14:paraId="57B1F12B" w14:textId="4740D8B1" w:rsidR="00E826E1" w:rsidRPr="003C73C6" w:rsidRDefault="00EC1242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607DD144" w14:textId="77777777" w:rsidR="00E826E1" w:rsidRPr="003C73C6" w:rsidRDefault="0003648A" w:rsidP="00992B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55D204F4" w14:textId="77777777" w:rsidR="00E826E1" w:rsidRPr="003C73C6" w:rsidRDefault="00663BA1" w:rsidP="00992B6C">
            <w:pPr>
              <w:jc w:val="center"/>
              <w:rPr>
                <w:sz w:val="28"/>
                <w:szCs w:val="28"/>
              </w:rPr>
            </w:pPr>
            <w:r w:rsidRPr="003C73C6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7514EA04" w14:textId="77777777" w:rsidR="00E826E1" w:rsidRPr="003C73C6" w:rsidRDefault="00E826E1" w:rsidP="00992B6C">
            <w:pPr>
              <w:jc w:val="center"/>
              <w:rPr>
                <w:sz w:val="28"/>
                <w:szCs w:val="28"/>
              </w:rPr>
            </w:pPr>
            <w:r w:rsidRPr="003C73C6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3E629271" w14:textId="77777777" w:rsidR="00E826E1" w:rsidRPr="003C73C6" w:rsidRDefault="00E826E1" w:rsidP="00992B6C">
            <w:pPr>
              <w:jc w:val="center"/>
              <w:rPr>
                <w:sz w:val="28"/>
                <w:szCs w:val="28"/>
              </w:rPr>
            </w:pPr>
            <w:r w:rsidRPr="003C73C6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6698BD9C" w14:textId="77777777" w:rsidR="00E826E1" w:rsidRPr="003C73C6" w:rsidRDefault="00E826E1" w:rsidP="00992B6C">
            <w:pPr>
              <w:jc w:val="center"/>
              <w:rPr>
                <w:sz w:val="28"/>
                <w:szCs w:val="28"/>
              </w:rPr>
            </w:pPr>
            <w:r w:rsidRPr="003C73C6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0CAEEB3B" w14:textId="77777777" w:rsidR="00E826E1" w:rsidRPr="008C3E99" w:rsidRDefault="00E826E1" w:rsidP="00992B6C">
            <w:pPr>
              <w:jc w:val="center"/>
              <w:rPr>
                <w:sz w:val="28"/>
                <w:szCs w:val="28"/>
              </w:rPr>
            </w:pPr>
            <w:r w:rsidRPr="003C73C6">
              <w:rPr>
                <w:sz w:val="28"/>
                <w:szCs w:val="28"/>
              </w:rPr>
              <w:t>1</w:t>
            </w:r>
          </w:p>
        </w:tc>
      </w:tr>
      <w:tr w:rsidR="008C3E99" w:rsidRPr="008C3E99" w14:paraId="7E7CECBE" w14:textId="77777777" w:rsidTr="009E4F6A">
        <w:tc>
          <w:tcPr>
            <w:tcW w:w="14879" w:type="dxa"/>
            <w:gridSpan w:val="11"/>
          </w:tcPr>
          <w:p w14:paraId="25E93402" w14:textId="77777777" w:rsidR="00E826E1" w:rsidRPr="008C3E99" w:rsidRDefault="00E826E1" w:rsidP="004763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2 Программы «</w:t>
            </w:r>
            <w:r w:rsidRPr="008C3E99">
              <w:rPr>
                <w:rFonts w:ascii="Times New Roman" w:eastAsia="Calibri" w:hAnsi="Times New Roman"/>
                <w:sz w:val="28"/>
                <w:szCs w:val="28"/>
              </w:rPr>
              <w:t xml:space="preserve">Модернизация информационной системы обеспечения градостроительной деятельности Левокумского муниципального </w:t>
            </w:r>
            <w:r w:rsidR="004763C4">
              <w:rPr>
                <w:rFonts w:ascii="Times New Roman" w:eastAsia="Calibri" w:hAnsi="Times New Roman"/>
                <w:sz w:val="28"/>
                <w:szCs w:val="28"/>
              </w:rPr>
              <w:t>округа</w:t>
            </w:r>
            <w:r w:rsidRPr="008C3E99"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</w:tc>
      </w:tr>
      <w:tr w:rsidR="003C73C6" w:rsidRPr="003C73C6" w14:paraId="158B2D90" w14:textId="77777777" w:rsidTr="009E4F6A">
        <w:tc>
          <w:tcPr>
            <w:tcW w:w="595" w:type="dxa"/>
          </w:tcPr>
          <w:p w14:paraId="199321D2" w14:textId="3101A1B4" w:rsidR="00E826E1" w:rsidRPr="003C73C6" w:rsidRDefault="00AC69A7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205" w:type="dxa"/>
          </w:tcPr>
          <w:p w14:paraId="3C85453D" w14:textId="11F1D560" w:rsidR="00E826E1" w:rsidRPr="003C73C6" w:rsidRDefault="00E826E1" w:rsidP="006E71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3C6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7C0435">
              <w:rPr>
                <w:rFonts w:ascii="Times New Roman" w:hAnsi="Times New Roman" w:cs="Times New Roman"/>
                <w:sz w:val="28"/>
                <w:szCs w:val="28"/>
              </w:rPr>
              <w:t xml:space="preserve">аттестованных </w:t>
            </w:r>
            <w:bookmarkStart w:id="0" w:name="_GoBack"/>
            <w:bookmarkEnd w:id="0"/>
            <w:r w:rsidR="006E7129" w:rsidRPr="003C73C6">
              <w:rPr>
                <w:rFonts w:ascii="Times New Roman" w:hAnsi="Times New Roman" w:cs="Times New Roman"/>
                <w:sz w:val="28"/>
                <w:szCs w:val="28"/>
              </w:rPr>
              <w:t>рабочих мест</w:t>
            </w:r>
            <w:r w:rsidRPr="003C73C6">
              <w:rPr>
                <w:rFonts w:ascii="Times New Roman" w:hAnsi="Times New Roman" w:cs="Times New Roman"/>
                <w:sz w:val="28"/>
                <w:szCs w:val="28"/>
              </w:rPr>
              <w:t xml:space="preserve"> для ведения автоматизированной базы (</w:t>
            </w:r>
            <w:r w:rsidR="007C043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C73C6">
              <w:rPr>
                <w:rFonts w:ascii="Times New Roman" w:hAnsi="Times New Roman" w:cs="Times New Roman"/>
                <w:sz w:val="28"/>
                <w:szCs w:val="28"/>
              </w:rPr>
              <w:t>ИСОГД, ФГИС ТП)</w:t>
            </w:r>
          </w:p>
        </w:tc>
        <w:tc>
          <w:tcPr>
            <w:tcW w:w="2040" w:type="dxa"/>
          </w:tcPr>
          <w:p w14:paraId="5FBE07BB" w14:textId="77777777" w:rsidR="00E826E1" w:rsidRPr="003C73C6" w:rsidRDefault="009E4F6A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A25451"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диниц</w:t>
            </w:r>
          </w:p>
        </w:tc>
        <w:tc>
          <w:tcPr>
            <w:tcW w:w="1093" w:type="dxa"/>
          </w:tcPr>
          <w:p w14:paraId="183B7138" w14:textId="47AEA985" w:rsidR="00E826E1" w:rsidRPr="003C73C6" w:rsidRDefault="00EC1242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</w:tcPr>
          <w:p w14:paraId="3B73347B" w14:textId="26DDBA55" w:rsidR="00E826E1" w:rsidRPr="003C73C6" w:rsidRDefault="00EC1242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4DB122EE" w14:textId="3A0764B3" w:rsidR="00E826E1" w:rsidRPr="003C73C6" w:rsidRDefault="00EC1242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</w:tcPr>
          <w:p w14:paraId="1F95F2E8" w14:textId="7D313146" w:rsidR="00E826E1" w:rsidRPr="003C73C6" w:rsidRDefault="00EC1242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</w:tcPr>
          <w:p w14:paraId="56947E14" w14:textId="19DFE7D9" w:rsidR="00E826E1" w:rsidRPr="003C73C6" w:rsidRDefault="00EC1242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</w:tcPr>
          <w:p w14:paraId="19B5B044" w14:textId="287AFBE2" w:rsidR="00E826E1" w:rsidRPr="003C73C6" w:rsidRDefault="00EC1242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</w:tcPr>
          <w:p w14:paraId="6A37E2DD" w14:textId="3DF3199E" w:rsidR="00E826E1" w:rsidRPr="003C73C6" w:rsidRDefault="00EC1242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</w:tcPr>
          <w:p w14:paraId="7D072108" w14:textId="289BB79E" w:rsidR="00E826E1" w:rsidRPr="003C73C6" w:rsidRDefault="00EC1242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C73C6" w:rsidRPr="003C73C6" w14:paraId="45870604" w14:textId="77777777" w:rsidTr="009E4F6A">
        <w:tc>
          <w:tcPr>
            <w:tcW w:w="595" w:type="dxa"/>
          </w:tcPr>
          <w:p w14:paraId="175FB852" w14:textId="2F0978D9" w:rsidR="00E826E1" w:rsidRPr="003C73C6" w:rsidRDefault="00AC69A7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205" w:type="dxa"/>
          </w:tcPr>
          <w:p w14:paraId="4E2ECE72" w14:textId="6F124886" w:rsidR="00E826E1" w:rsidRPr="003C73C6" w:rsidRDefault="00E826E1" w:rsidP="00EC12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3C6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EC1242" w:rsidRPr="00EC1242">
              <w:rPr>
                <w:rFonts w:ascii="Times New Roman" w:hAnsi="Times New Roman" w:cs="Times New Roman"/>
                <w:sz w:val="28"/>
                <w:szCs w:val="28"/>
              </w:rPr>
              <w:t>сотрудников, уполномоченных на осущес</w:t>
            </w:r>
            <w:r w:rsidR="00EC1242">
              <w:rPr>
                <w:rFonts w:ascii="Times New Roman" w:hAnsi="Times New Roman" w:cs="Times New Roman"/>
                <w:sz w:val="28"/>
                <w:szCs w:val="28"/>
              </w:rPr>
              <w:t>твление наполнения</w:t>
            </w:r>
            <w:r w:rsidR="00EC1242">
              <w:t xml:space="preserve"> </w:t>
            </w:r>
            <w:r w:rsidR="00EC1242" w:rsidRPr="00EC12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ГИСОГД и ФГИС ТП</w:t>
            </w:r>
            <w:r w:rsidR="00EC1242">
              <w:rPr>
                <w:rFonts w:ascii="Times New Roman" w:hAnsi="Times New Roman" w:cs="Times New Roman"/>
                <w:sz w:val="28"/>
                <w:szCs w:val="28"/>
              </w:rPr>
              <w:t xml:space="preserve"> сведениями, </w:t>
            </w:r>
            <w:r w:rsidR="00EC1242" w:rsidRPr="00EC1242">
              <w:rPr>
                <w:rFonts w:ascii="Times New Roman" w:hAnsi="Times New Roman" w:cs="Times New Roman"/>
                <w:sz w:val="28"/>
                <w:szCs w:val="28"/>
              </w:rPr>
              <w:t xml:space="preserve">документами </w:t>
            </w:r>
            <w:r w:rsidR="00EC1242">
              <w:rPr>
                <w:rFonts w:ascii="Times New Roman" w:hAnsi="Times New Roman" w:cs="Times New Roman"/>
                <w:sz w:val="28"/>
                <w:szCs w:val="28"/>
              </w:rPr>
              <w:t xml:space="preserve">и материалами </w:t>
            </w:r>
          </w:p>
        </w:tc>
        <w:tc>
          <w:tcPr>
            <w:tcW w:w="2040" w:type="dxa"/>
          </w:tcPr>
          <w:p w14:paraId="74B2CF24" w14:textId="77777777" w:rsidR="00E826E1" w:rsidRPr="003C73C6" w:rsidRDefault="00751091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Человек</w:t>
            </w:r>
          </w:p>
        </w:tc>
        <w:tc>
          <w:tcPr>
            <w:tcW w:w="1093" w:type="dxa"/>
          </w:tcPr>
          <w:p w14:paraId="0AC18F38" w14:textId="41E5B0CF" w:rsidR="00E826E1" w:rsidRPr="003C73C6" w:rsidRDefault="00EC1242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</w:tcPr>
          <w:p w14:paraId="3EA003A0" w14:textId="1F92EAF6" w:rsidR="00E826E1" w:rsidRPr="003C73C6" w:rsidRDefault="00EC1242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</w:tcPr>
          <w:p w14:paraId="1BB7F861" w14:textId="77777777" w:rsidR="00E826E1" w:rsidRPr="003C73C6" w:rsidRDefault="0003648A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</w:tcPr>
          <w:p w14:paraId="7BC06040" w14:textId="77777777" w:rsidR="00E826E1" w:rsidRPr="003C73C6" w:rsidRDefault="0003648A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</w:tcPr>
          <w:p w14:paraId="1E396E3D" w14:textId="77777777" w:rsidR="00E826E1" w:rsidRPr="003C73C6" w:rsidRDefault="0003648A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</w:tcPr>
          <w:p w14:paraId="1C46DEB9" w14:textId="77777777" w:rsidR="00E826E1" w:rsidRPr="003C73C6" w:rsidRDefault="0003648A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</w:tcPr>
          <w:p w14:paraId="65DB1A66" w14:textId="77777777" w:rsidR="00E826E1" w:rsidRPr="003C73C6" w:rsidRDefault="0003648A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</w:tcPr>
          <w:p w14:paraId="2190A7ED" w14:textId="77777777" w:rsidR="00E826E1" w:rsidRPr="003C73C6" w:rsidRDefault="0003648A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C73C6" w:rsidRPr="003C73C6" w14:paraId="2CC99F94" w14:textId="77777777" w:rsidTr="009E4F6A">
        <w:tc>
          <w:tcPr>
            <w:tcW w:w="14879" w:type="dxa"/>
            <w:gridSpan w:val="11"/>
          </w:tcPr>
          <w:p w14:paraId="67FE95E7" w14:textId="77777777" w:rsidR="00E826E1" w:rsidRPr="003C73C6" w:rsidRDefault="00E826E1" w:rsidP="004763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Задача 3 Программы</w:t>
            </w:r>
            <w:r w:rsidRPr="003C73C6">
              <w:t xml:space="preserve"> «</w:t>
            </w:r>
            <w:r w:rsidRPr="003C73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Улучшение качества исполнения муниципальных функций в сфере градостроительства</w:t>
            </w: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3C73C6" w:rsidRPr="003C73C6" w14:paraId="515EA999" w14:textId="77777777" w:rsidTr="009E4F6A">
        <w:tc>
          <w:tcPr>
            <w:tcW w:w="595" w:type="dxa"/>
          </w:tcPr>
          <w:p w14:paraId="4DFBB061" w14:textId="294F8529" w:rsidR="00E826E1" w:rsidRPr="003C73C6" w:rsidRDefault="00AC69A7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205" w:type="dxa"/>
          </w:tcPr>
          <w:p w14:paraId="4BAA5B3E" w14:textId="77777777" w:rsidR="00E826E1" w:rsidRPr="003C73C6" w:rsidRDefault="00E826E1" w:rsidP="00476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3C6">
              <w:rPr>
                <w:rFonts w:ascii="Times New Roman" w:hAnsi="Times New Roman" w:cs="Times New Roman"/>
                <w:sz w:val="28"/>
                <w:szCs w:val="28"/>
              </w:rPr>
              <w:t xml:space="preserve">Годовой объем ввода жилья на территории Левокумского </w:t>
            </w:r>
            <w:r w:rsidR="00BE7C4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4763C4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  <w:tc>
          <w:tcPr>
            <w:tcW w:w="2040" w:type="dxa"/>
          </w:tcPr>
          <w:p w14:paraId="617B49D7" w14:textId="77777777" w:rsidR="00E826E1" w:rsidRPr="003C73C6" w:rsidRDefault="00E826E1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кв. м.</w:t>
            </w:r>
          </w:p>
        </w:tc>
        <w:tc>
          <w:tcPr>
            <w:tcW w:w="1093" w:type="dxa"/>
          </w:tcPr>
          <w:p w14:paraId="51CCA1A9" w14:textId="0565D7BA" w:rsidR="00E826E1" w:rsidRPr="003C73C6" w:rsidRDefault="00E826E1" w:rsidP="00580E8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80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793</w:t>
            </w:r>
          </w:p>
        </w:tc>
        <w:tc>
          <w:tcPr>
            <w:tcW w:w="993" w:type="dxa"/>
          </w:tcPr>
          <w:p w14:paraId="3262A118" w14:textId="5468B2DE" w:rsidR="00E826E1" w:rsidRPr="003C73C6" w:rsidRDefault="00E826E1" w:rsidP="00580E8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  <w:r w:rsidR="00580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992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14:paraId="0CCAE140" w14:textId="504B4045" w:rsidR="00E826E1" w:rsidRPr="003C73C6" w:rsidRDefault="00E826E1" w:rsidP="00580E8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  <w:r w:rsidR="00580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14:paraId="5E300B52" w14:textId="40A63CB3" w:rsidR="00E826E1" w:rsidRPr="003C73C6" w:rsidRDefault="00E826E1" w:rsidP="00580E8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93ED9"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580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93ED9"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14:paraId="742F3608" w14:textId="2D4D9CB5" w:rsidR="00E826E1" w:rsidRPr="003C73C6" w:rsidRDefault="00E826E1" w:rsidP="00580E8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80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</w:t>
            </w:r>
          </w:p>
        </w:tc>
        <w:tc>
          <w:tcPr>
            <w:tcW w:w="993" w:type="dxa"/>
          </w:tcPr>
          <w:p w14:paraId="5238CAAA" w14:textId="25C3D78B" w:rsidR="00E826E1" w:rsidRPr="003C73C6" w:rsidRDefault="00193ED9" w:rsidP="00580E8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80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14:paraId="67C3BC0A" w14:textId="1B219FFF" w:rsidR="00E826E1" w:rsidRPr="003C73C6" w:rsidRDefault="00193ED9" w:rsidP="00580E8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80E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</w:t>
            </w: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14:paraId="5B11B521" w14:textId="4C4BA0C0" w:rsidR="00E826E1" w:rsidRPr="003C73C6" w:rsidRDefault="00580E89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</w:t>
            </w:r>
            <w:r w:rsidR="00193ED9"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BF5FD4" w:rsidRPr="00BF5FD4" w14:paraId="26D47958" w14:textId="77777777" w:rsidTr="0066610A">
        <w:tc>
          <w:tcPr>
            <w:tcW w:w="14879" w:type="dxa"/>
            <w:gridSpan w:val="11"/>
          </w:tcPr>
          <w:p w14:paraId="379D4107" w14:textId="77777777" w:rsidR="001A395B" w:rsidRPr="00BF5FD4" w:rsidRDefault="00BE7C4C" w:rsidP="004763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4</w:t>
            </w:r>
            <w:r w:rsidR="001A395B" w:rsidRPr="00BF5F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«</w:t>
            </w:r>
            <w:r w:rsidR="00CB474C" w:rsidRPr="00BF5F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государственной поддержки молодым семьям в улучшении жилищных условий</w:t>
            </w:r>
            <w:r w:rsidR="001A395B" w:rsidRPr="00BF5F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3821F3" w:rsidRPr="00BF5FD4" w14:paraId="3897223F" w14:textId="77777777" w:rsidTr="009E4F6A">
        <w:tc>
          <w:tcPr>
            <w:tcW w:w="595" w:type="dxa"/>
          </w:tcPr>
          <w:p w14:paraId="403FE99A" w14:textId="1F391571" w:rsidR="003821F3" w:rsidRPr="00BF5FD4" w:rsidRDefault="00AC69A7" w:rsidP="008E03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05" w:type="dxa"/>
          </w:tcPr>
          <w:p w14:paraId="6EF1A178" w14:textId="77777777" w:rsidR="003821F3" w:rsidRPr="00BF5FD4" w:rsidRDefault="003821F3" w:rsidP="005A26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молодых семей, улучшивших жилищные условия, в общей численности молодых семей, состоящих на учете</w:t>
            </w:r>
            <w:r w:rsidR="00C47A75">
              <w:t xml:space="preserve"> </w:t>
            </w:r>
            <w:r w:rsidR="00C47A75" w:rsidRPr="00C47A75">
              <w:rPr>
                <w:rFonts w:ascii="Times New Roman" w:hAnsi="Times New Roman" w:cs="Times New Roman"/>
                <w:sz w:val="28"/>
                <w:szCs w:val="28"/>
              </w:rPr>
              <w:t>в качестве нуждающих</w:t>
            </w:r>
            <w:r w:rsidR="00C47A75">
              <w:rPr>
                <w:rFonts w:ascii="Times New Roman" w:hAnsi="Times New Roman" w:cs="Times New Roman"/>
                <w:sz w:val="28"/>
                <w:szCs w:val="28"/>
              </w:rPr>
              <w:t>ся в улучшении жилищных условий</w:t>
            </w:r>
          </w:p>
        </w:tc>
        <w:tc>
          <w:tcPr>
            <w:tcW w:w="2040" w:type="dxa"/>
          </w:tcPr>
          <w:p w14:paraId="46CC6158" w14:textId="77777777" w:rsidR="003821F3" w:rsidRDefault="008E03BB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093" w:type="dxa"/>
          </w:tcPr>
          <w:p w14:paraId="29BF4469" w14:textId="40647C3F" w:rsidR="003821F3" w:rsidRDefault="001174DB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26,2</w:t>
            </w:r>
          </w:p>
        </w:tc>
        <w:tc>
          <w:tcPr>
            <w:tcW w:w="993" w:type="dxa"/>
          </w:tcPr>
          <w:p w14:paraId="29B04903" w14:textId="033354CF" w:rsidR="003821F3" w:rsidRDefault="001174DB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14:paraId="6AEDBBE6" w14:textId="0967C485" w:rsidR="003821F3" w:rsidRDefault="001174DB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</w:tcPr>
          <w:p w14:paraId="3D4E4F28" w14:textId="09211286" w:rsidR="003821F3" w:rsidRDefault="001174DB" w:rsidP="0091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</w:tcPr>
          <w:p w14:paraId="003F7AE4" w14:textId="610D34D8" w:rsidR="003821F3" w:rsidRPr="00BF5FD4" w:rsidRDefault="00D82929" w:rsidP="00EC1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3" w:type="dxa"/>
          </w:tcPr>
          <w:p w14:paraId="1E5A29A3" w14:textId="0E17A1BD" w:rsidR="003821F3" w:rsidRPr="00BF5FD4" w:rsidRDefault="001174DB" w:rsidP="00152F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</w:tcPr>
          <w:p w14:paraId="03FC1D86" w14:textId="644E5517" w:rsidR="003821F3" w:rsidRPr="00BF5FD4" w:rsidRDefault="00D82929" w:rsidP="008E03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</w:tcPr>
          <w:p w14:paraId="7A054E3B" w14:textId="43532040" w:rsidR="003821F3" w:rsidRPr="00BF5FD4" w:rsidRDefault="00D82929" w:rsidP="00C940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</w:tbl>
    <w:p w14:paraId="1909AB9F" w14:textId="77777777" w:rsidR="00CE0860" w:rsidRPr="003C73C6" w:rsidRDefault="00CE0860" w:rsidP="00D91FB0"/>
    <w:sectPr w:rsidR="00CE0860" w:rsidRPr="003C73C6" w:rsidSect="00CE086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243E68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2A4"/>
    <w:rsid w:val="0003648A"/>
    <w:rsid w:val="00041257"/>
    <w:rsid w:val="0008595D"/>
    <w:rsid w:val="00094A1A"/>
    <w:rsid w:val="000B6E55"/>
    <w:rsid w:val="000B78D3"/>
    <w:rsid w:val="000C13FC"/>
    <w:rsid w:val="000E011B"/>
    <w:rsid w:val="000E7A5B"/>
    <w:rsid w:val="00106763"/>
    <w:rsid w:val="001174DB"/>
    <w:rsid w:val="001178A1"/>
    <w:rsid w:val="00125B79"/>
    <w:rsid w:val="00145DCE"/>
    <w:rsid w:val="00147ECE"/>
    <w:rsid w:val="00152FB5"/>
    <w:rsid w:val="00173643"/>
    <w:rsid w:val="00192E99"/>
    <w:rsid w:val="00193ED9"/>
    <w:rsid w:val="001A070B"/>
    <w:rsid w:val="001A2AF2"/>
    <w:rsid w:val="001A395B"/>
    <w:rsid w:val="001A77D4"/>
    <w:rsid w:val="001B2876"/>
    <w:rsid w:val="001D1552"/>
    <w:rsid w:val="00210D3D"/>
    <w:rsid w:val="00213A13"/>
    <w:rsid w:val="0022593A"/>
    <w:rsid w:val="00230711"/>
    <w:rsid w:val="002338E3"/>
    <w:rsid w:val="002506F8"/>
    <w:rsid w:val="002A570C"/>
    <w:rsid w:val="002B1878"/>
    <w:rsid w:val="002B3A95"/>
    <w:rsid w:val="002D7F75"/>
    <w:rsid w:val="002E373D"/>
    <w:rsid w:val="002F1013"/>
    <w:rsid w:val="00301985"/>
    <w:rsid w:val="00303AC1"/>
    <w:rsid w:val="00311DF9"/>
    <w:rsid w:val="00322F40"/>
    <w:rsid w:val="00341E25"/>
    <w:rsid w:val="003638AC"/>
    <w:rsid w:val="003821F3"/>
    <w:rsid w:val="003C284C"/>
    <w:rsid w:val="003C73C6"/>
    <w:rsid w:val="003E0CFC"/>
    <w:rsid w:val="003F08A8"/>
    <w:rsid w:val="00401C61"/>
    <w:rsid w:val="00402BE6"/>
    <w:rsid w:val="0041157A"/>
    <w:rsid w:val="00416B3F"/>
    <w:rsid w:val="004219B5"/>
    <w:rsid w:val="00445B73"/>
    <w:rsid w:val="0045133C"/>
    <w:rsid w:val="00452410"/>
    <w:rsid w:val="00465C79"/>
    <w:rsid w:val="004763C4"/>
    <w:rsid w:val="00495835"/>
    <w:rsid w:val="004B4203"/>
    <w:rsid w:val="004C6942"/>
    <w:rsid w:val="004E4A6E"/>
    <w:rsid w:val="004E5EBD"/>
    <w:rsid w:val="005043DC"/>
    <w:rsid w:val="00511AE3"/>
    <w:rsid w:val="00544FD2"/>
    <w:rsid w:val="005464DA"/>
    <w:rsid w:val="00547E25"/>
    <w:rsid w:val="00580E89"/>
    <w:rsid w:val="0058254E"/>
    <w:rsid w:val="00584B49"/>
    <w:rsid w:val="00592BDE"/>
    <w:rsid w:val="005A26D4"/>
    <w:rsid w:val="005A6A68"/>
    <w:rsid w:val="005C0D47"/>
    <w:rsid w:val="005E4D89"/>
    <w:rsid w:val="005F5BE9"/>
    <w:rsid w:val="005F7E5E"/>
    <w:rsid w:val="00600E22"/>
    <w:rsid w:val="00611D71"/>
    <w:rsid w:val="0061247B"/>
    <w:rsid w:val="006165E2"/>
    <w:rsid w:val="00617ADE"/>
    <w:rsid w:val="0062186B"/>
    <w:rsid w:val="00654FFD"/>
    <w:rsid w:val="00663BA1"/>
    <w:rsid w:val="006B0B46"/>
    <w:rsid w:val="006C54DF"/>
    <w:rsid w:val="006E338F"/>
    <w:rsid w:val="006E3ADC"/>
    <w:rsid w:val="006E7129"/>
    <w:rsid w:val="006F7060"/>
    <w:rsid w:val="00732769"/>
    <w:rsid w:val="00740C47"/>
    <w:rsid w:val="00750C06"/>
    <w:rsid w:val="00751091"/>
    <w:rsid w:val="007561E4"/>
    <w:rsid w:val="00792469"/>
    <w:rsid w:val="007C0435"/>
    <w:rsid w:val="007E342E"/>
    <w:rsid w:val="008117A5"/>
    <w:rsid w:val="008122A4"/>
    <w:rsid w:val="0083001A"/>
    <w:rsid w:val="0084044A"/>
    <w:rsid w:val="008670D4"/>
    <w:rsid w:val="00873222"/>
    <w:rsid w:val="00885EB8"/>
    <w:rsid w:val="0089334E"/>
    <w:rsid w:val="008B6D4B"/>
    <w:rsid w:val="008C3E99"/>
    <w:rsid w:val="008C4416"/>
    <w:rsid w:val="008E03BB"/>
    <w:rsid w:val="009045C4"/>
    <w:rsid w:val="0091322E"/>
    <w:rsid w:val="0091438F"/>
    <w:rsid w:val="00917891"/>
    <w:rsid w:val="0093722E"/>
    <w:rsid w:val="00985DAF"/>
    <w:rsid w:val="00992B6C"/>
    <w:rsid w:val="009934E6"/>
    <w:rsid w:val="009B7F51"/>
    <w:rsid w:val="009D1934"/>
    <w:rsid w:val="009E0773"/>
    <w:rsid w:val="009E38CF"/>
    <w:rsid w:val="009E4F6A"/>
    <w:rsid w:val="009E796D"/>
    <w:rsid w:val="00A0243F"/>
    <w:rsid w:val="00A109BD"/>
    <w:rsid w:val="00A20A2E"/>
    <w:rsid w:val="00A25451"/>
    <w:rsid w:val="00A4153F"/>
    <w:rsid w:val="00A55BCB"/>
    <w:rsid w:val="00AB7BD0"/>
    <w:rsid w:val="00AC342B"/>
    <w:rsid w:val="00AC69A7"/>
    <w:rsid w:val="00AC6E1A"/>
    <w:rsid w:val="00AE192C"/>
    <w:rsid w:val="00B2392C"/>
    <w:rsid w:val="00B25AEB"/>
    <w:rsid w:val="00B55165"/>
    <w:rsid w:val="00B75EF5"/>
    <w:rsid w:val="00BD4149"/>
    <w:rsid w:val="00BE52F4"/>
    <w:rsid w:val="00BE7C4C"/>
    <w:rsid w:val="00BF014A"/>
    <w:rsid w:val="00BF5FD4"/>
    <w:rsid w:val="00C35877"/>
    <w:rsid w:val="00C451B0"/>
    <w:rsid w:val="00C47A75"/>
    <w:rsid w:val="00C55DC1"/>
    <w:rsid w:val="00C83660"/>
    <w:rsid w:val="00C940ED"/>
    <w:rsid w:val="00CA525C"/>
    <w:rsid w:val="00CB474C"/>
    <w:rsid w:val="00CE0860"/>
    <w:rsid w:val="00CF617B"/>
    <w:rsid w:val="00D2371B"/>
    <w:rsid w:val="00D24CBA"/>
    <w:rsid w:val="00D563E2"/>
    <w:rsid w:val="00D61ADE"/>
    <w:rsid w:val="00D64434"/>
    <w:rsid w:val="00D64907"/>
    <w:rsid w:val="00D66552"/>
    <w:rsid w:val="00D757CE"/>
    <w:rsid w:val="00D82929"/>
    <w:rsid w:val="00D91FB0"/>
    <w:rsid w:val="00DB28B8"/>
    <w:rsid w:val="00DC2CB5"/>
    <w:rsid w:val="00DD4C0D"/>
    <w:rsid w:val="00DE007D"/>
    <w:rsid w:val="00DE6FD8"/>
    <w:rsid w:val="00DF4D21"/>
    <w:rsid w:val="00E02BBF"/>
    <w:rsid w:val="00E033EA"/>
    <w:rsid w:val="00E072CC"/>
    <w:rsid w:val="00E15FDC"/>
    <w:rsid w:val="00E31A8C"/>
    <w:rsid w:val="00E358C3"/>
    <w:rsid w:val="00E440CA"/>
    <w:rsid w:val="00E62910"/>
    <w:rsid w:val="00E751E4"/>
    <w:rsid w:val="00E760E5"/>
    <w:rsid w:val="00E826E1"/>
    <w:rsid w:val="00EA1BC2"/>
    <w:rsid w:val="00EC1242"/>
    <w:rsid w:val="00EC1E1F"/>
    <w:rsid w:val="00EC6979"/>
    <w:rsid w:val="00F10EEC"/>
    <w:rsid w:val="00F3178E"/>
    <w:rsid w:val="00F65461"/>
    <w:rsid w:val="00F829D1"/>
    <w:rsid w:val="00F83199"/>
    <w:rsid w:val="00F95901"/>
    <w:rsid w:val="00FE269D"/>
    <w:rsid w:val="00FF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B56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0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8A8"/>
    <w:rPr>
      <w:rFonts w:ascii="Segoe UI" w:hAnsi="Segoe UI" w:cs="Segoe UI"/>
      <w:sz w:val="18"/>
      <w:szCs w:val="18"/>
    </w:rPr>
  </w:style>
  <w:style w:type="character" w:styleId="a6">
    <w:name w:val="annotation reference"/>
    <w:uiPriority w:val="99"/>
    <w:rsid w:val="000B6E55"/>
    <w:rPr>
      <w:sz w:val="16"/>
      <w:szCs w:val="16"/>
    </w:rPr>
  </w:style>
  <w:style w:type="paragraph" w:styleId="a7">
    <w:name w:val="annotation text"/>
    <w:basedOn w:val="a"/>
    <w:link w:val="a8"/>
    <w:rsid w:val="000B6E55"/>
    <w:pPr>
      <w:spacing w:after="200" w:line="276" w:lineRule="auto"/>
    </w:pPr>
    <w:rPr>
      <w:rFonts w:ascii="Calibri" w:eastAsia="Times New Roman" w:hAnsi="Calibri" w:cs="Times New Roman"/>
      <w:sz w:val="20"/>
      <w:szCs w:val="20"/>
      <w:lang w:val="x-none"/>
    </w:rPr>
  </w:style>
  <w:style w:type="character" w:customStyle="1" w:styleId="a8">
    <w:name w:val="Текст примечания Знак"/>
    <w:basedOn w:val="a0"/>
    <w:link w:val="a7"/>
    <w:rsid w:val="000B6E55"/>
    <w:rPr>
      <w:rFonts w:ascii="Calibri" w:eastAsia="Times New Roman" w:hAnsi="Calibri" w:cs="Times New Roman"/>
      <w:sz w:val="20"/>
      <w:szCs w:val="20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0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8A8"/>
    <w:rPr>
      <w:rFonts w:ascii="Segoe UI" w:hAnsi="Segoe UI" w:cs="Segoe UI"/>
      <w:sz w:val="18"/>
      <w:szCs w:val="18"/>
    </w:rPr>
  </w:style>
  <w:style w:type="character" w:styleId="a6">
    <w:name w:val="annotation reference"/>
    <w:uiPriority w:val="99"/>
    <w:rsid w:val="000B6E55"/>
    <w:rPr>
      <w:sz w:val="16"/>
      <w:szCs w:val="16"/>
    </w:rPr>
  </w:style>
  <w:style w:type="paragraph" w:styleId="a7">
    <w:name w:val="annotation text"/>
    <w:basedOn w:val="a"/>
    <w:link w:val="a8"/>
    <w:rsid w:val="000B6E55"/>
    <w:pPr>
      <w:spacing w:after="200" w:line="276" w:lineRule="auto"/>
    </w:pPr>
    <w:rPr>
      <w:rFonts w:ascii="Calibri" w:eastAsia="Times New Roman" w:hAnsi="Calibri" w:cs="Times New Roman"/>
      <w:sz w:val="20"/>
      <w:szCs w:val="20"/>
      <w:lang w:val="x-none"/>
    </w:rPr>
  </w:style>
  <w:style w:type="character" w:customStyle="1" w:styleId="a8">
    <w:name w:val="Текст примечания Знак"/>
    <w:basedOn w:val="a0"/>
    <w:link w:val="a7"/>
    <w:rsid w:val="000B6E55"/>
    <w:rPr>
      <w:rFonts w:ascii="Calibri" w:eastAsia="Times New Roman" w:hAnsi="Calibri" w:cs="Times New Roman"/>
      <w:sz w:val="20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commentsExtended" Target="commentsExtended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3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Severina</dc:creator>
  <cp:keywords/>
  <dc:description/>
  <cp:lastModifiedBy>Администрация</cp:lastModifiedBy>
  <cp:revision>97</cp:revision>
  <cp:lastPrinted>2020-12-07T06:12:00Z</cp:lastPrinted>
  <dcterms:created xsi:type="dcterms:W3CDTF">2019-09-24T06:08:00Z</dcterms:created>
  <dcterms:modified xsi:type="dcterms:W3CDTF">2023-07-31T06:50:00Z</dcterms:modified>
</cp:coreProperties>
</file>