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731" w:rsidRPr="003E7DE5" w:rsidRDefault="000C6731" w:rsidP="00891B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E7DE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10</w:t>
      </w:r>
    </w:p>
    <w:p w:rsidR="000C6731" w:rsidRPr="003E7DE5" w:rsidRDefault="000C6731" w:rsidP="00891B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731" w:rsidRPr="003E7DE5" w:rsidRDefault="000C6731" w:rsidP="00891B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DE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0C6731" w:rsidRPr="003E7DE5" w:rsidRDefault="000C6731" w:rsidP="00891B2F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731" w:rsidRPr="003E7DE5" w:rsidRDefault="000C6731" w:rsidP="00891B2F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E7DE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Информация</w:t>
      </w:r>
    </w:p>
    <w:p w:rsidR="000C6731" w:rsidRPr="003E7DE5" w:rsidRDefault="000C6731" w:rsidP="00891B2F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0C6731" w:rsidRPr="003E7DE5" w:rsidRDefault="000C6731" w:rsidP="00891B2F">
      <w:pPr>
        <w:widowControl w:val="0"/>
        <w:autoSpaceDE w:val="0"/>
        <w:autoSpaceDN w:val="0"/>
        <w:adjustRightInd w:val="0"/>
        <w:spacing w:after="0" w:line="240" w:lineRule="exact"/>
        <w:ind w:firstLine="69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DE5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расходах федерального бюджета, краевого, местного бюджета</w:t>
      </w:r>
    </w:p>
    <w:p w:rsidR="000C6731" w:rsidRPr="003E7DE5" w:rsidRDefault="000C6731" w:rsidP="00891B2F">
      <w:pPr>
        <w:widowControl w:val="0"/>
        <w:autoSpaceDE w:val="0"/>
        <w:autoSpaceDN w:val="0"/>
        <w:adjustRightInd w:val="0"/>
        <w:spacing w:after="0" w:line="240" w:lineRule="exact"/>
        <w:ind w:firstLine="69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DE5">
        <w:rPr>
          <w:rFonts w:ascii="Times New Roman" w:eastAsia="Times New Roman" w:hAnsi="Times New Roman" w:cs="Times New Roman"/>
          <w:sz w:val="24"/>
          <w:szCs w:val="24"/>
          <w:lang w:eastAsia="ru-RU"/>
        </w:rPr>
        <w:t>и юридических лиц, индивидуальных предпринимателей и физических лиц</w:t>
      </w:r>
    </w:p>
    <w:p w:rsidR="000C6731" w:rsidRPr="003E7DE5" w:rsidRDefault="000C6731" w:rsidP="00891B2F">
      <w:pPr>
        <w:widowControl w:val="0"/>
        <w:autoSpaceDE w:val="0"/>
        <w:autoSpaceDN w:val="0"/>
        <w:adjustRightInd w:val="0"/>
        <w:spacing w:after="0" w:line="240" w:lineRule="exact"/>
        <w:ind w:firstLine="69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D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Программы «</w:t>
      </w:r>
      <w:r w:rsidRPr="003E7DE5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экономики</w:t>
      </w:r>
      <w:r w:rsidRPr="003E7DE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C6731" w:rsidRPr="003E7DE5" w:rsidRDefault="000C6731" w:rsidP="00891B2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DE5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15167" w:type="dxa"/>
        <w:tblInd w:w="35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67"/>
        <w:gridCol w:w="6114"/>
        <w:gridCol w:w="1560"/>
        <w:gridCol w:w="1417"/>
      </w:tblGrid>
      <w:tr w:rsidR="000C6731" w:rsidRPr="003E7DE5" w:rsidTr="00F92F62">
        <w:trPr>
          <w:cantSplit/>
          <w:trHeight w:val="1080"/>
        </w:trPr>
        <w:tc>
          <w:tcPr>
            <w:tcW w:w="709" w:type="dxa"/>
            <w:vAlign w:val="center"/>
          </w:tcPr>
          <w:p w:rsidR="000C6731" w:rsidRPr="003E7DE5" w:rsidRDefault="000C6731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67" w:type="dxa"/>
            <w:vAlign w:val="center"/>
          </w:tcPr>
          <w:p w:rsidR="000C6731" w:rsidRPr="003E7DE5" w:rsidRDefault="000C6731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Наименование Программы, подпрограммы</w:t>
            </w:r>
            <w:proofErr w:type="gramStart"/>
            <w:r w:rsidRPr="003E7D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E7DE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основного мероприятия</w:t>
            </w:r>
          </w:p>
        </w:tc>
        <w:tc>
          <w:tcPr>
            <w:tcW w:w="6114" w:type="dxa"/>
            <w:vAlign w:val="center"/>
          </w:tcPr>
          <w:p w:rsidR="000C6731" w:rsidRPr="003E7DE5" w:rsidRDefault="000C6731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1560" w:type="dxa"/>
            <w:vAlign w:val="center"/>
          </w:tcPr>
          <w:p w:rsidR="000C6731" w:rsidRPr="003E7DE5" w:rsidRDefault="000C6731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по Программе</w:t>
            </w:r>
          </w:p>
        </w:tc>
        <w:tc>
          <w:tcPr>
            <w:tcW w:w="1417" w:type="dxa"/>
            <w:vAlign w:val="center"/>
          </w:tcPr>
          <w:p w:rsidR="000C6731" w:rsidRPr="003E7DE5" w:rsidRDefault="000C6731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Кассовое </w:t>
            </w:r>
          </w:p>
          <w:p w:rsidR="000C6731" w:rsidRPr="003E7DE5" w:rsidRDefault="000C6731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</w:tc>
      </w:tr>
    </w:tbl>
    <w:p w:rsidR="000C6731" w:rsidRPr="003E7DE5" w:rsidRDefault="000C6731" w:rsidP="00891B2F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8"/>
        <w:gridCol w:w="5407"/>
        <w:gridCol w:w="6095"/>
        <w:gridCol w:w="1560"/>
        <w:gridCol w:w="1417"/>
      </w:tblGrid>
      <w:tr w:rsidR="000C6731" w:rsidRPr="003E7DE5" w:rsidTr="00880DF0">
        <w:trPr>
          <w:trHeight w:val="239"/>
          <w:tblHeader/>
        </w:trPr>
        <w:tc>
          <w:tcPr>
            <w:tcW w:w="688" w:type="dxa"/>
            <w:shd w:val="clear" w:color="auto" w:fill="auto"/>
          </w:tcPr>
          <w:p w:rsidR="000C6731" w:rsidRPr="003E7DE5" w:rsidRDefault="000C6731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7" w:type="dxa"/>
            <w:shd w:val="clear" w:color="auto" w:fill="auto"/>
          </w:tcPr>
          <w:p w:rsidR="000C6731" w:rsidRPr="003E7DE5" w:rsidRDefault="000C6731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0C6731" w:rsidRPr="003E7DE5" w:rsidRDefault="000C6731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0C6731" w:rsidRPr="003E7DE5" w:rsidRDefault="000C6731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0C6731" w:rsidRPr="003E7DE5" w:rsidRDefault="000C6731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C6731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0C6731" w:rsidRPr="003E7DE5" w:rsidRDefault="000C6731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5407" w:type="dxa"/>
            <w:shd w:val="clear" w:color="auto" w:fill="auto"/>
          </w:tcPr>
          <w:p w:rsidR="000C6731" w:rsidRPr="003E7DE5" w:rsidRDefault="000C6731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экономики»</w:t>
            </w:r>
          </w:p>
        </w:tc>
        <w:tc>
          <w:tcPr>
            <w:tcW w:w="6095" w:type="dxa"/>
            <w:shd w:val="clear" w:color="auto" w:fill="auto"/>
          </w:tcPr>
          <w:p w:rsidR="000C6731" w:rsidRPr="003E7DE5" w:rsidRDefault="000C6731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:rsidR="000C6731" w:rsidRPr="00426718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16480,69</w:t>
            </w:r>
          </w:p>
        </w:tc>
        <w:tc>
          <w:tcPr>
            <w:tcW w:w="1417" w:type="dxa"/>
            <w:shd w:val="clear" w:color="auto" w:fill="auto"/>
          </w:tcPr>
          <w:p w:rsidR="000C6731" w:rsidRPr="00426718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16211,43</w:t>
            </w:r>
          </w:p>
        </w:tc>
      </w:tr>
      <w:tr w:rsidR="00CE1EDB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CE1EDB" w:rsidRPr="003E7DE5" w:rsidRDefault="00CE1EDB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CE1EDB" w:rsidRPr="003E7DE5" w:rsidRDefault="00CE1EDB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CE1EDB" w:rsidRPr="003E7DE5" w:rsidRDefault="00CE1EDB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-местный бюджет, в том числе:</w:t>
            </w:r>
          </w:p>
        </w:tc>
        <w:tc>
          <w:tcPr>
            <w:tcW w:w="1560" w:type="dxa"/>
            <w:shd w:val="clear" w:color="auto" w:fill="auto"/>
          </w:tcPr>
          <w:p w:rsidR="00CE1EDB" w:rsidRPr="00CE1EDB" w:rsidRDefault="00CE1EDB" w:rsidP="00CE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16381,59</w:t>
            </w:r>
          </w:p>
        </w:tc>
        <w:tc>
          <w:tcPr>
            <w:tcW w:w="1417" w:type="dxa"/>
            <w:shd w:val="clear" w:color="auto" w:fill="auto"/>
          </w:tcPr>
          <w:p w:rsidR="00CE1EDB" w:rsidRPr="00CE1EDB" w:rsidRDefault="00CE1EDB" w:rsidP="00CE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16112,33</w:t>
            </w:r>
          </w:p>
        </w:tc>
      </w:tr>
      <w:tr w:rsidR="00CE1EDB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CE1EDB" w:rsidRPr="003E7DE5" w:rsidRDefault="00CE1EDB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CE1EDB" w:rsidRPr="003E7DE5" w:rsidRDefault="00CE1EDB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CE1EDB" w:rsidRPr="003E7DE5" w:rsidRDefault="00CE1EDB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560" w:type="dxa"/>
            <w:shd w:val="clear" w:color="auto" w:fill="auto"/>
          </w:tcPr>
          <w:p w:rsidR="00CE1EDB" w:rsidRPr="00CE1EDB" w:rsidRDefault="00CE1EDB" w:rsidP="00CE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16381,59</w:t>
            </w:r>
          </w:p>
        </w:tc>
        <w:tc>
          <w:tcPr>
            <w:tcW w:w="1417" w:type="dxa"/>
            <w:shd w:val="clear" w:color="auto" w:fill="auto"/>
          </w:tcPr>
          <w:p w:rsidR="00CE1EDB" w:rsidRPr="00CE1EDB" w:rsidRDefault="00CE1EDB" w:rsidP="00CE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16112,33</w:t>
            </w:r>
          </w:p>
        </w:tc>
      </w:tr>
      <w:tr w:rsidR="000C6731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0C6731" w:rsidRPr="003E7DE5" w:rsidRDefault="000C6731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0C6731" w:rsidRPr="003E7DE5" w:rsidRDefault="000C6731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0C6731" w:rsidRPr="003E7DE5" w:rsidRDefault="000C6731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предусмотренные:</w:t>
            </w:r>
          </w:p>
        </w:tc>
        <w:tc>
          <w:tcPr>
            <w:tcW w:w="1560" w:type="dxa"/>
            <w:shd w:val="clear" w:color="auto" w:fill="auto"/>
          </w:tcPr>
          <w:p w:rsidR="000C6731" w:rsidRPr="003E7DE5" w:rsidRDefault="000C6731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C6731" w:rsidRPr="003E7DE5" w:rsidRDefault="000C6731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731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0C6731" w:rsidRPr="003E7DE5" w:rsidRDefault="000C6731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0C6731" w:rsidRPr="003E7DE5" w:rsidRDefault="000C6731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0C6731" w:rsidRPr="003E7DE5" w:rsidRDefault="00EA0BDB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 (далее-экономический отдел),</w:t>
            </w:r>
          </w:p>
        </w:tc>
        <w:tc>
          <w:tcPr>
            <w:tcW w:w="1560" w:type="dxa"/>
            <w:shd w:val="clear" w:color="auto" w:fill="auto"/>
          </w:tcPr>
          <w:p w:rsidR="000C6731" w:rsidRPr="003E7DE5" w:rsidRDefault="002F1580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  <w:r w:rsidR="00EA0BDB"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  <w:shd w:val="clear" w:color="auto" w:fill="auto"/>
          </w:tcPr>
          <w:p w:rsidR="000C6731" w:rsidRPr="00EA2533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889,98</w:t>
            </w: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EA2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Левокумского муниципального округа Ставропольского края в лице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информационных технологий</w:t>
            </w: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Левокумского муниципального округа Ставропольского края (далее- отдел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технологий</w:t>
            </w: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</w:p>
        </w:tc>
        <w:tc>
          <w:tcPr>
            <w:tcW w:w="1560" w:type="dxa"/>
            <w:shd w:val="clear" w:color="auto" w:fill="auto"/>
          </w:tcPr>
          <w:p w:rsidR="00EA2533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2097,00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2082,76</w:t>
            </w: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Левокумского муниципального округа Ставропольского края «Многофункциональный центр предоставления государственных и муниципальных услуг» (далее - МБУ </w:t>
            </w: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ЛМО СК «МФЦ»)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13139,59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13139,59</w:t>
            </w: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-средства участников Программы, в </w:t>
            </w:r>
            <w:proofErr w:type="spellStart"/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560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99,10</w:t>
            </w:r>
          </w:p>
        </w:tc>
        <w:tc>
          <w:tcPr>
            <w:tcW w:w="1417" w:type="dxa"/>
            <w:shd w:val="clear" w:color="auto" w:fill="auto"/>
          </w:tcPr>
          <w:p w:rsidR="00EA2533" w:rsidRPr="003E7DE5" w:rsidRDefault="00EA2533" w:rsidP="00386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99,10</w:t>
            </w: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юридических лиц</w:t>
            </w:r>
          </w:p>
        </w:tc>
        <w:tc>
          <w:tcPr>
            <w:tcW w:w="1560" w:type="dxa"/>
            <w:shd w:val="clear" w:color="auto" w:fill="auto"/>
          </w:tcPr>
          <w:p w:rsidR="00EA2533" w:rsidRPr="003E7DE5" w:rsidRDefault="00EA2533" w:rsidP="00386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99,10</w:t>
            </w:r>
          </w:p>
        </w:tc>
        <w:tc>
          <w:tcPr>
            <w:tcW w:w="1417" w:type="dxa"/>
            <w:shd w:val="clear" w:color="auto" w:fill="auto"/>
          </w:tcPr>
          <w:p w:rsidR="00EA2533" w:rsidRPr="003E7DE5" w:rsidRDefault="00EA2533" w:rsidP="00386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99,10</w:t>
            </w:r>
          </w:p>
        </w:tc>
      </w:tr>
      <w:tr w:rsidR="000C6731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0C6731" w:rsidRPr="003E7DE5" w:rsidRDefault="000C6731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5407" w:type="dxa"/>
            <w:shd w:val="clear" w:color="auto" w:fill="auto"/>
          </w:tcPr>
          <w:p w:rsidR="000C6731" w:rsidRPr="003E7DE5" w:rsidRDefault="000C6731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 «Развитие малого и среднего предпринимательства»</w:t>
            </w:r>
          </w:p>
        </w:tc>
        <w:tc>
          <w:tcPr>
            <w:tcW w:w="6095" w:type="dxa"/>
            <w:shd w:val="clear" w:color="auto" w:fill="auto"/>
          </w:tcPr>
          <w:p w:rsidR="000C6731" w:rsidRPr="003E7DE5" w:rsidRDefault="000C6731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:rsidR="000C6731" w:rsidRPr="003E7DE5" w:rsidRDefault="002F1580" w:rsidP="00891B2F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655,12</w:t>
            </w:r>
          </w:p>
        </w:tc>
        <w:tc>
          <w:tcPr>
            <w:tcW w:w="1417" w:type="dxa"/>
            <w:shd w:val="clear" w:color="auto" w:fill="auto"/>
          </w:tcPr>
          <w:p w:rsidR="000C6731" w:rsidRPr="003E7DE5" w:rsidRDefault="002F1580" w:rsidP="00891B2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649,69</w:t>
            </w: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-местный бюджет, в том числе: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649,08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620,29</w:t>
            </w:r>
          </w:p>
        </w:tc>
      </w:tr>
      <w:tr w:rsidR="00EA2533" w:rsidRPr="003E7DE5" w:rsidTr="000C6731">
        <w:trPr>
          <w:trHeight w:val="25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средства местного бюджета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649,08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620,29</w:t>
            </w:r>
          </w:p>
        </w:tc>
      </w:tr>
      <w:tr w:rsidR="000C6731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0C6731" w:rsidRPr="003E7DE5" w:rsidRDefault="000C6731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0C6731" w:rsidRPr="003E7DE5" w:rsidRDefault="000C6731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0C6731" w:rsidRPr="003E7DE5" w:rsidRDefault="000C6731" w:rsidP="00891B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E7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E7D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1560" w:type="dxa"/>
            <w:shd w:val="clear" w:color="auto" w:fill="auto"/>
          </w:tcPr>
          <w:p w:rsidR="000C6731" w:rsidRPr="00EA2533" w:rsidRDefault="000C6731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C6731" w:rsidRPr="00EA2533" w:rsidRDefault="000C6731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экономический отдел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649,08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620,29</w:t>
            </w: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1.1. Пропаганда и популяризация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202,72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202,72</w:t>
            </w: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202,72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202,72</w:t>
            </w: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    средства местного бюджета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202,72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202,72</w:t>
            </w:r>
          </w:p>
        </w:tc>
      </w:tr>
      <w:tr w:rsidR="000C6731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0C6731" w:rsidRPr="003E7DE5" w:rsidRDefault="000C6731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0C6731" w:rsidRPr="003E7DE5" w:rsidRDefault="000C6731" w:rsidP="00891B2F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0C6731" w:rsidRPr="003E7DE5" w:rsidRDefault="000C6731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560" w:type="dxa"/>
            <w:shd w:val="clear" w:color="auto" w:fill="auto"/>
          </w:tcPr>
          <w:p w:rsidR="000C6731" w:rsidRPr="003E7DE5" w:rsidRDefault="000C6731" w:rsidP="00891B2F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C6731" w:rsidRPr="003E7DE5" w:rsidRDefault="000C6731" w:rsidP="00891B2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экономический отдел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202,72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202,72</w:t>
            </w:r>
          </w:p>
        </w:tc>
      </w:tr>
      <w:tr w:rsidR="00854FAF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854FAF" w:rsidRPr="003E7DE5" w:rsidRDefault="00854FAF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854FAF" w:rsidRPr="003E7DE5" w:rsidRDefault="00854FAF" w:rsidP="00891B2F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1.2. Проведение информационных кампаний для субъектов МСП по вопросам государственной и муниципальной поддержки в средствах массовой информации и на сайте администрации</w:t>
            </w:r>
          </w:p>
        </w:tc>
        <w:tc>
          <w:tcPr>
            <w:tcW w:w="6095" w:type="dxa"/>
            <w:shd w:val="clear" w:color="auto" w:fill="auto"/>
          </w:tcPr>
          <w:p w:rsidR="00854FAF" w:rsidRPr="003E7DE5" w:rsidRDefault="00854FAF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:rsidR="00854FAF" w:rsidRDefault="00854FAF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46,36</w:t>
            </w:r>
          </w:p>
        </w:tc>
        <w:tc>
          <w:tcPr>
            <w:tcW w:w="1417" w:type="dxa"/>
            <w:shd w:val="clear" w:color="auto" w:fill="auto"/>
          </w:tcPr>
          <w:p w:rsidR="00854FAF" w:rsidRDefault="00854FAF">
            <w:pPr>
              <w:tabs>
                <w:tab w:val="left" w:pos="106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17,57</w:t>
            </w: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46,36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17,57</w:t>
            </w: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    средства местного бюджета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46,36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17,57</w:t>
            </w:r>
          </w:p>
        </w:tc>
      </w:tr>
      <w:tr w:rsidR="000C6731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0C6731" w:rsidRPr="003E7DE5" w:rsidRDefault="000C6731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0C6731" w:rsidRPr="003E7DE5" w:rsidRDefault="000C6731" w:rsidP="00891B2F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0C6731" w:rsidRPr="003E7DE5" w:rsidRDefault="000C6731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560" w:type="dxa"/>
            <w:shd w:val="clear" w:color="auto" w:fill="auto"/>
          </w:tcPr>
          <w:p w:rsidR="000C6731" w:rsidRPr="003E7DE5" w:rsidRDefault="000C6731" w:rsidP="00891B2F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C6731" w:rsidRPr="003E7DE5" w:rsidRDefault="000C6731" w:rsidP="00891B2F">
            <w:pPr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экономический отдел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46,36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17,57</w:t>
            </w:r>
          </w:p>
        </w:tc>
      </w:tr>
      <w:tr w:rsidR="00D1607E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D1607E" w:rsidRPr="003E7DE5" w:rsidRDefault="00D1607E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D1607E" w:rsidRPr="003E7DE5" w:rsidRDefault="00D1607E" w:rsidP="00891B2F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1.3. </w:t>
            </w:r>
            <w:r w:rsidR="00891B2F"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участия субъектов малого предпринимательства в закупках товаров, работ, услуг для обеспечения муниципальных нужд</w:t>
            </w:r>
          </w:p>
        </w:tc>
        <w:tc>
          <w:tcPr>
            <w:tcW w:w="6095" w:type="dxa"/>
            <w:shd w:val="clear" w:color="auto" w:fill="auto"/>
          </w:tcPr>
          <w:p w:rsidR="00D1607E" w:rsidRPr="003E7DE5" w:rsidRDefault="00D1607E" w:rsidP="00891B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финансового обеспечения</w:t>
            </w:r>
          </w:p>
        </w:tc>
        <w:tc>
          <w:tcPr>
            <w:tcW w:w="1560" w:type="dxa"/>
            <w:shd w:val="clear" w:color="auto" w:fill="auto"/>
          </w:tcPr>
          <w:p w:rsidR="00D1607E" w:rsidRPr="00EA2533" w:rsidRDefault="00D1607E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1607E" w:rsidRPr="00EA2533" w:rsidRDefault="00D1607E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91B2F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891B2F" w:rsidRPr="003E7DE5" w:rsidRDefault="00891B2F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891B2F" w:rsidRPr="003E7DE5" w:rsidRDefault="00891B2F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1.4. </w:t>
            </w:r>
            <w:r w:rsidR="002A2D1A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субъ</w:t>
            </w: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ектов предпринимательской деятельности о состоянии и развитии конкурентной среды на рынках товаров и услуг округа</w:t>
            </w:r>
          </w:p>
        </w:tc>
        <w:tc>
          <w:tcPr>
            <w:tcW w:w="6095" w:type="dxa"/>
            <w:shd w:val="clear" w:color="auto" w:fill="auto"/>
          </w:tcPr>
          <w:p w:rsidR="00891B2F" w:rsidRPr="003E7DE5" w:rsidRDefault="00891B2F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:rsidR="00891B2F" w:rsidRPr="00EA2533" w:rsidRDefault="00891B2F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91B2F" w:rsidRPr="00EA2533" w:rsidRDefault="00891B2F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91B2F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891B2F" w:rsidRPr="003E7DE5" w:rsidRDefault="00891B2F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891B2F" w:rsidRPr="003E7DE5" w:rsidRDefault="00891B2F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91B2F" w:rsidRPr="003E7DE5" w:rsidRDefault="00891B2F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560" w:type="dxa"/>
            <w:shd w:val="clear" w:color="auto" w:fill="auto"/>
          </w:tcPr>
          <w:p w:rsidR="00891B2F" w:rsidRPr="00EA2533" w:rsidRDefault="00891B2F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91B2F" w:rsidRPr="00EA2533" w:rsidRDefault="00891B2F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91B2F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891B2F" w:rsidRPr="003E7DE5" w:rsidRDefault="00891B2F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891B2F" w:rsidRPr="003E7DE5" w:rsidRDefault="00891B2F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91B2F" w:rsidRPr="003E7DE5" w:rsidRDefault="00891B2F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    средства местного бюджета</w:t>
            </w:r>
          </w:p>
        </w:tc>
        <w:tc>
          <w:tcPr>
            <w:tcW w:w="1560" w:type="dxa"/>
            <w:shd w:val="clear" w:color="auto" w:fill="auto"/>
          </w:tcPr>
          <w:p w:rsidR="00891B2F" w:rsidRPr="00EA2533" w:rsidRDefault="00891B2F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91B2F" w:rsidRPr="00EA2533" w:rsidRDefault="00891B2F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1607E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D1607E" w:rsidRPr="003E7DE5" w:rsidRDefault="00D1607E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D1607E" w:rsidRPr="003E7DE5" w:rsidRDefault="00D1607E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D1607E" w:rsidRPr="003E7DE5" w:rsidRDefault="00D1607E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560" w:type="dxa"/>
            <w:shd w:val="clear" w:color="auto" w:fill="auto"/>
          </w:tcPr>
          <w:p w:rsidR="00D1607E" w:rsidRPr="00EA2533" w:rsidRDefault="00D1607E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1607E" w:rsidRPr="00EA2533" w:rsidRDefault="00D1607E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1B2F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891B2F" w:rsidRPr="003E7DE5" w:rsidRDefault="00891B2F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891B2F" w:rsidRPr="003E7DE5" w:rsidRDefault="00891B2F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891B2F" w:rsidRPr="003E7DE5" w:rsidRDefault="003F06A4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экономический отдел</w:t>
            </w:r>
          </w:p>
        </w:tc>
        <w:tc>
          <w:tcPr>
            <w:tcW w:w="1560" w:type="dxa"/>
            <w:shd w:val="clear" w:color="auto" w:fill="auto"/>
          </w:tcPr>
          <w:p w:rsidR="00891B2F" w:rsidRPr="00EA2533" w:rsidRDefault="00891B2F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91B2F" w:rsidRPr="00EA2533" w:rsidRDefault="00891B2F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1607E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D1607E" w:rsidRPr="003E7DE5" w:rsidRDefault="00D1607E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D1607E" w:rsidRPr="003E7DE5" w:rsidRDefault="00D1607E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1.5. </w:t>
            </w:r>
            <w:r w:rsidR="00891B2F" w:rsidRPr="003E7DE5">
              <w:rPr>
                <w:rFonts w:ascii="Times New Roman" w:hAnsi="Times New Roman" w:cs="Times New Roman"/>
                <w:sz w:val="24"/>
                <w:szCs w:val="24"/>
              </w:rPr>
              <w:t>Оказание на конкурсной основе муниципальной поддержки в виде субсидии субъектам малого и среднего предпринимательства на развитие собственного бизнеса на территории Левокумского муниципального округа</w:t>
            </w:r>
          </w:p>
        </w:tc>
        <w:tc>
          <w:tcPr>
            <w:tcW w:w="6095" w:type="dxa"/>
            <w:shd w:val="clear" w:color="auto" w:fill="auto"/>
          </w:tcPr>
          <w:p w:rsidR="00D1607E" w:rsidRPr="003E7DE5" w:rsidRDefault="00D1607E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:rsidR="00D1607E" w:rsidRPr="00EA2533" w:rsidRDefault="00D1607E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417" w:type="dxa"/>
            <w:shd w:val="clear" w:color="auto" w:fill="auto"/>
          </w:tcPr>
          <w:p w:rsidR="00D1607E" w:rsidRPr="00EA2533" w:rsidRDefault="00D1607E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400,00</w:t>
            </w:r>
          </w:p>
        </w:tc>
      </w:tr>
      <w:tr w:rsidR="006F791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6F7913" w:rsidRPr="003E7DE5" w:rsidRDefault="006F791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6F7913" w:rsidRPr="003E7DE5" w:rsidRDefault="006F7913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6F7913" w:rsidRPr="003E7DE5" w:rsidRDefault="006F791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560" w:type="dxa"/>
            <w:shd w:val="clear" w:color="auto" w:fill="auto"/>
          </w:tcPr>
          <w:p w:rsidR="006F7913" w:rsidRPr="00EA2533" w:rsidRDefault="006F791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417" w:type="dxa"/>
            <w:shd w:val="clear" w:color="auto" w:fill="auto"/>
          </w:tcPr>
          <w:p w:rsidR="006F7913" w:rsidRPr="00EA2533" w:rsidRDefault="006F791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400,00</w:t>
            </w:r>
          </w:p>
        </w:tc>
      </w:tr>
      <w:tr w:rsidR="00D1607E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D1607E" w:rsidRPr="003E7DE5" w:rsidRDefault="00D1607E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D1607E" w:rsidRPr="003E7DE5" w:rsidRDefault="00D1607E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D1607E" w:rsidRPr="003E7DE5" w:rsidRDefault="00D1607E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    средства местного бюджета</w:t>
            </w:r>
          </w:p>
        </w:tc>
        <w:tc>
          <w:tcPr>
            <w:tcW w:w="1560" w:type="dxa"/>
            <w:shd w:val="clear" w:color="auto" w:fill="auto"/>
          </w:tcPr>
          <w:p w:rsidR="00D1607E" w:rsidRPr="00EA2533" w:rsidRDefault="00D1607E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417" w:type="dxa"/>
            <w:shd w:val="clear" w:color="auto" w:fill="auto"/>
          </w:tcPr>
          <w:p w:rsidR="00D1607E" w:rsidRPr="00EA2533" w:rsidRDefault="00D1607E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400,00</w:t>
            </w:r>
          </w:p>
        </w:tc>
      </w:tr>
      <w:tr w:rsidR="00D1607E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D1607E" w:rsidRPr="003E7DE5" w:rsidRDefault="00D1607E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D1607E" w:rsidRPr="003E7DE5" w:rsidRDefault="00D1607E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D1607E" w:rsidRPr="003E7DE5" w:rsidRDefault="00D1607E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560" w:type="dxa"/>
            <w:shd w:val="clear" w:color="auto" w:fill="auto"/>
          </w:tcPr>
          <w:p w:rsidR="00D1607E" w:rsidRPr="00EA2533" w:rsidRDefault="00D1607E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1607E" w:rsidRPr="00EA2533" w:rsidRDefault="00D1607E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607E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D1607E" w:rsidRPr="003E7DE5" w:rsidRDefault="00D1607E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D1607E" w:rsidRPr="003E7DE5" w:rsidRDefault="00D1607E" w:rsidP="00891B2F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1607E" w:rsidRPr="003E7DE5" w:rsidRDefault="003F06A4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экономический отдел</w:t>
            </w:r>
          </w:p>
        </w:tc>
        <w:tc>
          <w:tcPr>
            <w:tcW w:w="1560" w:type="dxa"/>
            <w:shd w:val="clear" w:color="auto" w:fill="auto"/>
          </w:tcPr>
          <w:p w:rsidR="00D1607E" w:rsidRPr="00EA2533" w:rsidRDefault="00D1607E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417" w:type="dxa"/>
            <w:shd w:val="clear" w:color="auto" w:fill="auto"/>
          </w:tcPr>
          <w:p w:rsidR="00D1607E" w:rsidRPr="00EA2533" w:rsidRDefault="00D1607E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400,00</w:t>
            </w:r>
          </w:p>
        </w:tc>
      </w:tr>
      <w:tr w:rsidR="00F92F62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F92F62" w:rsidRPr="003E7DE5" w:rsidRDefault="00F92F62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F92F62" w:rsidRPr="003E7DE5" w:rsidRDefault="00F92F62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1.6.</w:t>
            </w:r>
            <w:r w:rsidR="00891B2F" w:rsidRPr="003E7DE5">
              <w:t xml:space="preserve"> </w:t>
            </w:r>
            <w:r w:rsidR="00891B2F" w:rsidRPr="003E7DE5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помощи субъектам малого и среднего предпринимательства</w:t>
            </w:r>
          </w:p>
        </w:tc>
        <w:tc>
          <w:tcPr>
            <w:tcW w:w="6095" w:type="dxa"/>
            <w:shd w:val="clear" w:color="auto" w:fill="auto"/>
          </w:tcPr>
          <w:p w:rsidR="00F92F62" w:rsidRPr="003E7DE5" w:rsidRDefault="00F92F62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финансового обеспечения</w:t>
            </w:r>
          </w:p>
        </w:tc>
        <w:tc>
          <w:tcPr>
            <w:tcW w:w="1560" w:type="dxa"/>
            <w:shd w:val="clear" w:color="auto" w:fill="auto"/>
          </w:tcPr>
          <w:p w:rsidR="00F92F62" w:rsidRPr="00EA2533" w:rsidRDefault="00F92F62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F92F62" w:rsidRPr="00EA2533" w:rsidRDefault="00F92F62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III.</w:t>
            </w: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 «Формирование благоприятного инвестиционного климата в Левокумском муниципальном округе Ставропольского края»</w:t>
            </w: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470,00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243,77</w:t>
            </w: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470,00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243,77</w:t>
            </w: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    средства местного бюджета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470,00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243,77</w:t>
            </w:r>
          </w:p>
        </w:tc>
      </w:tr>
      <w:tr w:rsidR="00F92F62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F92F62" w:rsidRPr="003E7DE5" w:rsidRDefault="00F92F62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F92F62" w:rsidRPr="003E7DE5" w:rsidRDefault="00F92F62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92F62" w:rsidRPr="003E7DE5" w:rsidRDefault="00F92F62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560" w:type="dxa"/>
            <w:shd w:val="clear" w:color="auto" w:fill="auto"/>
          </w:tcPr>
          <w:p w:rsidR="00F92F62" w:rsidRPr="00EA2533" w:rsidRDefault="00F92F62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92F62" w:rsidRPr="00EA2533" w:rsidRDefault="00F92F62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 отдел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470,00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243,77</w:t>
            </w:r>
          </w:p>
        </w:tc>
      </w:tr>
      <w:tr w:rsidR="00962DA2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962DA2" w:rsidRPr="003E7DE5" w:rsidRDefault="00962DA2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962DA2" w:rsidRPr="003E7DE5" w:rsidRDefault="00962DA2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2.1. </w:t>
            </w: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3E7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инвестиционной привлекательности Левокумского муниципального округа на официальном сайте администрации, в средствах массовой информации</w:t>
            </w:r>
          </w:p>
        </w:tc>
        <w:tc>
          <w:tcPr>
            <w:tcW w:w="6095" w:type="dxa"/>
            <w:shd w:val="clear" w:color="auto" w:fill="auto"/>
          </w:tcPr>
          <w:p w:rsidR="00962DA2" w:rsidRPr="003E7DE5" w:rsidRDefault="00962DA2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shd w:val="clear" w:color="auto" w:fill="auto"/>
          </w:tcPr>
          <w:p w:rsidR="00962DA2" w:rsidRPr="00EA2533" w:rsidRDefault="00962DA2" w:rsidP="00EB5E90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6,91</w:t>
            </w:r>
          </w:p>
          <w:p w:rsidR="00962DA2" w:rsidRPr="00EA2533" w:rsidRDefault="00962DA2" w:rsidP="00EB5E90">
            <w:pPr>
              <w:tabs>
                <w:tab w:val="left" w:pos="106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62DA2" w:rsidRPr="00EA2533" w:rsidRDefault="00962DA2" w:rsidP="00EB5E90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6,91</w:t>
            </w:r>
          </w:p>
          <w:p w:rsidR="00962DA2" w:rsidRPr="00EA2533" w:rsidRDefault="00962DA2" w:rsidP="00EB5E90">
            <w:pPr>
              <w:tabs>
                <w:tab w:val="left" w:pos="106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6,91</w:t>
            </w:r>
          </w:p>
          <w:p w:rsidR="00EA2533" w:rsidRPr="00EA2533" w:rsidRDefault="00EA2533" w:rsidP="00EA2533">
            <w:pPr>
              <w:tabs>
                <w:tab w:val="left" w:pos="106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6,91</w:t>
            </w:r>
          </w:p>
          <w:p w:rsidR="00EA2533" w:rsidRPr="00EA2533" w:rsidRDefault="00EA2533" w:rsidP="00EA2533">
            <w:pPr>
              <w:tabs>
                <w:tab w:val="left" w:pos="106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    средства местного бюджета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6,91</w:t>
            </w:r>
          </w:p>
          <w:p w:rsidR="00EA2533" w:rsidRPr="00EA2533" w:rsidRDefault="00EA2533" w:rsidP="00EA2533">
            <w:pPr>
              <w:tabs>
                <w:tab w:val="left" w:pos="106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6,91</w:t>
            </w:r>
          </w:p>
          <w:p w:rsidR="00EA2533" w:rsidRPr="00EA2533" w:rsidRDefault="00EA2533" w:rsidP="00EA2533">
            <w:pPr>
              <w:tabs>
                <w:tab w:val="left" w:pos="106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0F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710F33" w:rsidRPr="003E7DE5" w:rsidRDefault="00710F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710F33" w:rsidRPr="003E7DE5" w:rsidRDefault="00710F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710F33" w:rsidRPr="003E7DE5" w:rsidRDefault="00710F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560" w:type="dxa"/>
            <w:shd w:val="clear" w:color="auto" w:fill="auto"/>
          </w:tcPr>
          <w:p w:rsidR="00710F33" w:rsidRPr="00EA2533" w:rsidRDefault="00710F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10F33" w:rsidRPr="00EA2533" w:rsidRDefault="00710F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 отдел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6,91</w:t>
            </w:r>
          </w:p>
          <w:p w:rsidR="00EA2533" w:rsidRPr="00EA2533" w:rsidRDefault="00EA2533" w:rsidP="00EA2533">
            <w:pPr>
              <w:tabs>
                <w:tab w:val="left" w:pos="106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6,91</w:t>
            </w:r>
          </w:p>
          <w:p w:rsidR="00EA2533" w:rsidRPr="00EA2533" w:rsidRDefault="00EA2533" w:rsidP="00EA2533">
            <w:pPr>
              <w:tabs>
                <w:tab w:val="left" w:pos="106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10F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710F33" w:rsidRPr="003E7DE5" w:rsidRDefault="00710F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710F33" w:rsidRPr="003E7DE5" w:rsidRDefault="00710F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836531"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.2. </w:t>
            </w:r>
            <w:r w:rsidR="003E7DE5"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и мониторинг инвестиционных проектов Левокумского муниципального округа  </w:t>
            </w:r>
          </w:p>
        </w:tc>
        <w:tc>
          <w:tcPr>
            <w:tcW w:w="6095" w:type="dxa"/>
            <w:shd w:val="clear" w:color="auto" w:fill="auto"/>
          </w:tcPr>
          <w:p w:rsidR="00710F33" w:rsidRPr="003E7DE5" w:rsidRDefault="00710F33" w:rsidP="00891B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финансового обеспечения</w:t>
            </w:r>
          </w:p>
        </w:tc>
        <w:tc>
          <w:tcPr>
            <w:tcW w:w="1560" w:type="dxa"/>
            <w:shd w:val="clear" w:color="auto" w:fill="auto"/>
          </w:tcPr>
          <w:p w:rsidR="00710F33" w:rsidRPr="00EA2533" w:rsidRDefault="00710F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10F33" w:rsidRPr="00EA2533" w:rsidRDefault="00710F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0D23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2.3. </w:t>
            </w: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Участие в международных и российских обучающих мероприятиях, выставках, информационных кампаниях по вопросам инвестиционной деятельности</w:t>
            </w: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EA2533" w:rsidRPr="003E7DE5" w:rsidRDefault="00EA25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63,09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36,86</w:t>
            </w: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63,09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36,86</w:t>
            </w: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    средства местного бюджета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63,09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36,86</w:t>
            </w:r>
          </w:p>
        </w:tc>
      </w:tr>
      <w:tr w:rsidR="00710F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710F33" w:rsidRPr="003E7DE5" w:rsidRDefault="00710F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710F33" w:rsidRPr="003E7DE5" w:rsidRDefault="00710F33" w:rsidP="00891B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10F33" w:rsidRPr="003E7DE5" w:rsidRDefault="00710F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560" w:type="dxa"/>
            <w:shd w:val="clear" w:color="auto" w:fill="auto"/>
          </w:tcPr>
          <w:p w:rsidR="00710F33" w:rsidRPr="00EA2533" w:rsidRDefault="00710F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10F33" w:rsidRPr="00EA2533" w:rsidRDefault="00710F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 отдел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63,09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36,86</w:t>
            </w:r>
          </w:p>
        </w:tc>
      </w:tr>
      <w:tr w:rsidR="00710F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710F33" w:rsidRPr="003E7DE5" w:rsidRDefault="00710F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710F33" w:rsidRPr="003E7DE5" w:rsidRDefault="00710F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836531"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.4. </w:t>
            </w:r>
            <w:r w:rsidR="003E7DE5"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</w:t>
            </w:r>
            <w:r w:rsidR="003E7DE5" w:rsidRPr="003E7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Левокумского муниципального округа</w:t>
            </w:r>
          </w:p>
        </w:tc>
        <w:tc>
          <w:tcPr>
            <w:tcW w:w="6095" w:type="dxa"/>
            <w:shd w:val="clear" w:color="auto" w:fill="auto"/>
          </w:tcPr>
          <w:p w:rsidR="00710F33" w:rsidRPr="003E7DE5" w:rsidRDefault="00710F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  <w:p w:rsidR="00710F33" w:rsidRPr="003E7DE5" w:rsidRDefault="00710F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10F33" w:rsidRPr="00EA2533" w:rsidRDefault="00710F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417" w:type="dxa"/>
            <w:shd w:val="clear" w:color="auto" w:fill="auto"/>
          </w:tcPr>
          <w:p w:rsidR="00710F33" w:rsidRPr="00EA2533" w:rsidRDefault="002F1580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10F33"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00,00</w:t>
            </w:r>
          </w:p>
        </w:tc>
      </w:tr>
      <w:tr w:rsidR="002F1580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2F1580" w:rsidRPr="003E7DE5" w:rsidRDefault="002F1580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2F1580" w:rsidRPr="003E7DE5" w:rsidRDefault="002F1580" w:rsidP="00891B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2F1580" w:rsidRPr="003E7DE5" w:rsidRDefault="002F1580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560" w:type="dxa"/>
            <w:shd w:val="clear" w:color="auto" w:fill="auto"/>
          </w:tcPr>
          <w:p w:rsidR="002F1580" w:rsidRPr="00EA2533" w:rsidRDefault="002F1580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417" w:type="dxa"/>
            <w:shd w:val="clear" w:color="auto" w:fill="auto"/>
          </w:tcPr>
          <w:p w:rsidR="002F1580" w:rsidRPr="00EA2533" w:rsidRDefault="002F1580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200,00</w:t>
            </w:r>
          </w:p>
        </w:tc>
      </w:tr>
      <w:tr w:rsidR="002F1580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2F1580" w:rsidRPr="003E7DE5" w:rsidRDefault="002F1580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2F1580" w:rsidRPr="003E7DE5" w:rsidRDefault="002F1580" w:rsidP="00891B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2F1580" w:rsidRPr="003E7DE5" w:rsidRDefault="002F1580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    средства местного бюджета</w:t>
            </w:r>
          </w:p>
        </w:tc>
        <w:tc>
          <w:tcPr>
            <w:tcW w:w="1560" w:type="dxa"/>
            <w:shd w:val="clear" w:color="auto" w:fill="auto"/>
          </w:tcPr>
          <w:p w:rsidR="002F1580" w:rsidRPr="00EA2533" w:rsidRDefault="002F1580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417" w:type="dxa"/>
            <w:shd w:val="clear" w:color="auto" w:fill="auto"/>
          </w:tcPr>
          <w:p w:rsidR="002F1580" w:rsidRPr="00EA2533" w:rsidRDefault="002F1580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200,00</w:t>
            </w:r>
          </w:p>
        </w:tc>
      </w:tr>
      <w:tr w:rsidR="00710F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710F33" w:rsidRPr="003E7DE5" w:rsidRDefault="00710F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710F33" w:rsidRPr="003E7DE5" w:rsidRDefault="00710F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10F33" w:rsidRPr="003E7DE5" w:rsidRDefault="00710F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560" w:type="dxa"/>
            <w:shd w:val="clear" w:color="auto" w:fill="auto"/>
          </w:tcPr>
          <w:p w:rsidR="00710F33" w:rsidRPr="00EA2533" w:rsidRDefault="00710F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10F33" w:rsidRPr="00EA2533" w:rsidRDefault="00710F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1580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2F1580" w:rsidRPr="003E7DE5" w:rsidRDefault="002F1580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2F1580" w:rsidRPr="003E7DE5" w:rsidRDefault="002F1580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2F1580" w:rsidRPr="003E7DE5" w:rsidRDefault="003F06A4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 отдел</w:t>
            </w:r>
          </w:p>
        </w:tc>
        <w:tc>
          <w:tcPr>
            <w:tcW w:w="1560" w:type="dxa"/>
            <w:shd w:val="clear" w:color="auto" w:fill="auto"/>
          </w:tcPr>
          <w:p w:rsidR="002F1580" w:rsidRPr="00EA2533" w:rsidRDefault="002F1580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417" w:type="dxa"/>
            <w:shd w:val="clear" w:color="auto" w:fill="auto"/>
          </w:tcPr>
          <w:p w:rsidR="002F1580" w:rsidRPr="00EA2533" w:rsidRDefault="002F1580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200,00</w:t>
            </w: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 «Развитие потребительского рынка на территории Левокумского муниципального округа Ставропольского края»</w:t>
            </w: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EA2533" w:rsidRPr="003E7DE5" w:rsidRDefault="00EA25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25,92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25,92</w:t>
            </w: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25,92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25,92</w:t>
            </w: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    средства местного бюджета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25,92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25,92</w:t>
            </w:r>
          </w:p>
        </w:tc>
      </w:tr>
      <w:tr w:rsidR="00836531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836531" w:rsidRPr="003E7DE5" w:rsidRDefault="00836531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836531" w:rsidRPr="003E7DE5" w:rsidRDefault="00836531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36531" w:rsidRPr="003E7DE5" w:rsidRDefault="00836531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560" w:type="dxa"/>
            <w:shd w:val="clear" w:color="auto" w:fill="auto"/>
          </w:tcPr>
          <w:p w:rsidR="00836531" w:rsidRPr="00EA2533" w:rsidRDefault="00836531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36531" w:rsidRPr="00EA2533" w:rsidRDefault="00836531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 отдел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25,92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25,92</w:t>
            </w: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DD1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3.1.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в средствах массо</w:t>
            </w: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вой информации материалов по вопросам потребительской грамотности населения, защиты прав потребителей</w:t>
            </w: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25,92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25,92</w:t>
            </w: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25,92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25,92</w:t>
            </w: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    средства местного бюджета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25,92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25,92</w:t>
            </w:r>
          </w:p>
        </w:tc>
      </w:tr>
      <w:tr w:rsidR="00836531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836531" w:rsidRPr="003E7DE5" w:rsidRDefault="00836531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836531" w:rsidRPr="003E7DE5" w:rsidRDefault="00836531" w:rsidP="00891B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36531" w:rsidRPr="003E7DE5" w:rsidRDefault="00836531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560" w:type="dxa"/>
            <w:shd w:val="clear" w:color="auto" w:fill="auto"/>
          </w:tcPr>
          <w:p w:rsidR="00836531" w:rsidRPr="00EA2533" w:rsidRDefault="00836531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36531" w:rsidRPr="00EA2533" w:rsidRDefault="00836531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2533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3E7DE5" w:rsidRDefault="00EA2533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3E7DE5" w:rsidRDefault="00EA2533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 отдел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25,92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25,92</w:t>
            </w:r>
          </w:p>
        </w:tc>
      </w:tr>
      <w:tr w:rsidR="003E7DE5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3E7DE5" w:rsidRPr="003E7DE5" w:rsidRDefault="003E7DE5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3E7DE5" w:rsidRPr="003E7DE5" w:rsidRDefault="003E7DE5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3.2. </w:t>
            </w: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обеспеченности населения района</w:t>
            </w:r>
          </w:p>
        </w:tc>
        <w:tc>
          <w:tcPr>
            <w:tcW w:w="6095" w:type="dxa"/>
            <w:shd w:val="clear" w:color="auto" w:fill="auto"/>
          </w:tcPr>
          <w:p w:rsidR="003E7DE5" w:rsidRPr="003E7DE5" w:rsidRDefault="003E7DE5" w:rsidP="00417CA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финансового обеспечения</w:t>
            </w:r>
          </w:p>
        </w:tc>
        <w:tc>
          <w:tcPr>
            <w:tcW w:w="1560" w:type="dxa"/>
            <w:shd w:val="clear" w:color="auto" w:fill="auto"/>
          </w:tcPr>
          <w:p w:rsidR="003E7DE5" w:rsidRPr="00EA2533" w:rsidRDefault="003E7DE5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E7DE5" w:rsidRPr="00EA2533" w:rsidRDefault="003E7DE5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36531" w:rsidRPr="003E7DE5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836531" w:rsidRPr="003E7DE5" w:rsidRDefault="00836531" w:rsidP="00891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836531" w:rsidRPr="003E7DE5" w:rsidRDefault="00836531" w:rsidP="003E7D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3.3. </w:t>
            </w:r>
            <w:r w:rsidR="003E7DE5" w:rsidRPr="003E7DE5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цен на социально-значимые продовольственные товары.</w:t>
            </w:r>
          </w:p>
        </w:tc>
        <w:tc>
          <w:tcPr>
            <w:tcW w:w="6095" w:type="dxa"/>
            <w:shd w:val="clear" w:color="auto" w:fill="auto"/>
          </w:tcPr>
          <w:p w:rsidR="00836531" w:rsidRPr="003E7DE5" w:rsidRDefault="00836531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финансового обеспечения</w:t>
            </w:r>
          </w:p>
        </w:tc>
        <w:tc>
          <w:tcPr>
            <w:tcW w:w="1560" w:type="dxa"/>
            <w:shd w:val="clear" w:color="auto" w:fill="auto"/>
          </w:tcPr>
          <w:p w:rsidR="00836531" w:rsidRPr="00EA2533" w:rsidRDefault="00836531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36531" w:rsidRPr="00EA2533" w:rsidRDefault="00836531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A2533" w:rsidRPr="00891B2F" w:rsidTr="006424F7">
        <w:trPr>
          <w:trHeight w:val="314"/>
        </w:trPr>
        <w:tc>
          <w:tcPr>
            <w:tcW w:w="688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91B2F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5407" w:type="dxa"/>
            <w:shd w:val="clear" w:color="auto" w:fill="auto"/>
          </w:tcPr>
          <w:p w:rsidR="00EA2533" w:rsidRPr="00891B2F" w:rsidRDefault="00EA2533" w:rsidP="00D61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4 «Повышение эффективности предоставления государственных и муниципальных услуг в муниципальном </w:t>
            </w: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</w:t>
            </w:r>
          </w:p>
        </w:tc>
        <w:tc>
          <w:tcPr>
            <w:tcW w:w="6095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91B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всего:</w:t>
            </w:r>
          </w:p>
        </w:tc>
        <w:tc>
          <w:tcPr>
            <w:tcW w:w="1560" w:type="dxa"/>
            <w:shd w:val="clear" w:color="auto" w:fill="auto"/>
          </w:tcPr>
          <w:p w:rsidR="00EA2533" w:rsidRPr="00891B2F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13238,69</w:t>
            </w:r>
          </w:p>
        </w:tc>
        <w:tc>
          <w:tcPr>
            <w:tcW w:w="1417" w:type="dxa"/>
            <w:shd w:val="clear" w:color="auto" w:fill="auto"/>
          </w:tcPr>
          <w:p w:rsidR="00EA2533" w:rsidRPr="00891B2F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13238,69</w:t>
            </w:r>
          </w:p>
        </w:tc>
      </w:tr>
      <w:tr w:rsidR="00EA2533" w:rsidRPr="00891B2F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91B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-местный бюджет, в том числе: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13139,59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13139,59</w:t>
            </w:r>
          </w:p>
        </w:tc>
      </w:tr>
      <w:tr w:rsidR="00EA2533" w:rsidRPr="00891B2F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891B2F" w:rsidRDefault="00EA2533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B2F">
              <w:rPr>
                <w:rFonts w:ascii="Times New Roman" w:hAnsi="Times New Roman" w:cs="Times New Roman"/>
                <w:sz w:val="24"/>
                <w:szCs w:val="24"/>
              </w:rPr>
              <w:t xml:space="preserve">    средства местного бюджета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13139,59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13139,59</w:t>
            </w:r>
          </w:p>
        </w:tc>
      </w:tr>
      <w:tr w:rsidR="006424F7" w:rsidRPr="00891B2F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6424F7" w:rsidRPr="00891B2F" w:rsidRDefault="006424F7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6424F7" w:rsidRPr="00891B2F" w:rsidRDefault="006424F7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6424F7" w:rsidRPr="00891B2F" w:rsidRDefault="006424F7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1B2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891B2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91B2F"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560" w:type="dxa"/>
            <w:shd w:val="clear" w:color="auto" w:fill="auto"/>
          </w:tcPr>
          <w:p w:rsidR="006424F7" w:rsidRPr="00891B2F" w:rsidRDefault="006424F7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424F7" w:rsidRPr="00891B2F" w:rsidRDefault="006424F7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2533" w:rsidRPr="00891B2F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891B2F" w:rsidRDefault="00EA2533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hAnsi="Times New Roman" w:cs="Times New Roman"/>
                <w:sz w:val="24"/>
                <w:szCs w:val="24"/>
              </w:rPr>
              <w:t>МБУ ЛМО СК «МФЦ»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13139,59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13139,59</w:t>
            </w:r>
          </w:p>
        </w:tc>
      </w:tr>
      <w:tr w:rsidR="00EA2533" w:rsidRPr="00891B2F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ind w:left="492"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91B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-средства участников Программы, в </w:t>
            </w:r>
            <w:proofErr w:type="spellStart"/>
            <w:r w:rsidRPr="00891B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91B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99,10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99,10</w:t>
            </w:r>
          </w:p>
        </w:tc>
      </w:tr>
      <w:tr w:rsidR="00EA2533" w:rsidRPr="00891B2F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юридических лиц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99,10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99,10</w:t>
            </w:r>
          </w:p>
        </w:tc>
      </w:tr>
      <w:tr w:rsidR="00EA2533" w:rsidRPr="00891B2F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891B2F" w:rsidRDefault="00EA2533" w:rsidP="00AC71D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4.1. </w:t>
            </w:r>
            <w:r w:rsidRPr="003E7DE5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функционирования МБУ ЛМО СК «МФЦ» в целях предоставление государственных и муниципальных услуг по принципу «одного окна»</w:t>
            </w:r>
          </w:p>
        </w:tc>
        <w:tc>
          <w:tcPr>
            <w:tcW w:w="6095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91B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13139,59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13139,59</w:t>
            </w:r>
          </w:p>
        </w:tc>
      </w:tr>
      <w:tr w:rsidR="00EA2533" w:rsidRPr="00891B2F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91B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-местный бюджет, в том числе: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13139,59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13139,59</w:t>
            </w:r>
          </w:p>
        </w:tc>
      </w:tr>
      <w:tr w:rsidR="00EA2533" w:rsidRPr="00891B2F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891B2F" w:rsidRDefault="00EA2533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B2F">
              <w:rPr>
                <w:rFonts w:ascii="Times New Roman" w:hAnsi="Times New Roman" w:cs="Times New Roman"/>
                <w:sz w:val="24"/>
                <w:szCs w:val="24"/>
              </w:rPr>
              <w:t xml:space="preserve">    средства местного бюджета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13139,59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13139,59</w:t>
            </w:r>
          </w:p>
        </w:tc>
      </w:tr>
      <w:tr w:rsidR="0082682F" w:rsidRPr="00891B2F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82682F" w:rsidRPr="00891B2F" w:rsidRDefault="0082682F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82682F" w:rsidRPr="00891B2F" w:rsidRDefault="0082682F" w:rsidP="00891B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2682F" w:rsidRPr="00891B2F" w:rsidRDefault="0082682F" w:rsidP="00891B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1B2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891B2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91B2F"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560" w:type="dxa"/>
            <w:shd w:val="clear" w:color="auto" w:fill="auto"/>
          </w:tcPr>
          <w:p w:rsidR="0082682F" w:rsidRPr="00891B2F" w:rsidRDefault="0082682F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2682F" w:rsidRPr="00891B2F" w:rsidRDefault="0082682F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A2533" w:rsidRPr="00891B2F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891B2F" w:rsidRDefault="0015228A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ЛМО СК «МФЦ»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13139,59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13139,59</w:t>
            </w:r>
          </w:p>
        </w:tc>
      </w:tr>
      <w:tr w:rsidR="0015228A" w:rsidRPr="00891B2F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15228A" w:rsidRPr="00891B2F" w:rsidRDefault="0015228A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15228A" w:rsidRPr="00891B2F" w:rsidRDefault="0015228A" w:rsidP="00AC71D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4.2. </w:t>
            </w:r>
            <w:r w:rsidRPr="003E7DE5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дополнительных видов деятельности, в том числе на платной основе в МБУ ЛМО СК «МФЦ»</w:t>
            </w:r>
          </w:p>
        </w:tc>
        <w:tc>
          <w:tcPr>
            <w:tcW w:w="6095" w:type="dxa"/>
            <w:shd w:val="clear" w:color="auto" w:fill="auto"/>
          </w:tcPr>
          <w:p w:rsidR="0015228A" w:rsidRPr="00891B2F" w:rsidRDefault="0015228A" w:rsidP="00891B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91B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:rsidR="0015228A" w:rsidRPr="00EA2533" w:rsidRDefault="0015228A" w:rsidP="00386EFC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99,10</w:t>
            </w:r>
          </w:p>
        </w:tc>
        <w:tc>
          <w:tcPr>
            <w:tcW w:w="1417" w:type="dxa"/>
            <w:shd w:val="clear" w:color="auto" w:fill="auto"/>
          </w:tcPr>
          <w:p w:rsidR="0015228A" w:rsidRPr="00EA2533" w:rsidRDefault="0015228A" w:rsidP="00386EFC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99,10</w:t>
            </w:r>
          </w:p>
        </w:tc>
      </w:tr>
      <w:tr w:rsidR="00EA2533" w:rsidRPr="00891B2F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ind w:left="492"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91B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-средства участников Программы, в </w:t>
            </w:r>
            <w:proofErr w:type="spellStart"/>
            <w:r w:rsidRPr="00891B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91B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99,10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99,10</w:t>
            </w:r>
          </w:p>
        </w:tc>
      </w:tr>
      <w:tr w:rsidR="00EA2533" w:rsidRPr="00891B2F" w:rsidTr="00880DF0">
        <w:trPr>
          <w:trHeight w:val="239"/>
        </w:trPr>
        <w:tc>
          <w:tcPr>
            <w:tcW w:w="688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shd w:val="clear" w:color="auto" w:fill="auto"/>
          </w:tcPr>
          <w:p w:rsidR="00EA2533" w:rsidRPr="00891B2F" w:rsidRDefault="00EA2533" w:rsidP="00891B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2533" w:rsidRPr="00891B2F" w:rsidRDefault="00EA2533" w:rsidP="00891B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1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юридических лиц</w:t>
            </w:r>
          </w:p>
        </w:tc>
        <w:tc>
          <w:tcPr>
            <w:tcW w:w="1560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99,10</w:t>
            </w:r>
          </w:p>
        </w:tc>
        <w:tc>
          <w:tcPr>
            <w:tcW w:w="1417" w:type="dxa"/>
            <w:shd w:val="clear" w:color="auto" w:fill="auto"/>
          </w:tcPr>
          <w:p w:rsidR="00EA2533" w:rsidRPr="00EA2533" w:rsidRDefault="00EA2533" w:rsidP="00EA2533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99,10</w:t>
            </w:r>
          </w:p>
        </w:tc>
      </w:tr>
      <w:tr w:rsidR="0015228A" w:rsidRPr="00891B2F" w:rsidTr="0015228A">
        <w:trPr>
          <w:trHeight w:val="23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38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«Развитие информационного общества»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2097,00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2082,76</w:t>
            </w:r>
          </w:p>
        </w:tc>
      </w:tr>
      <w:tr w:rsidR="0015228A" w:rsidRPr="00EA2533" w:rsidTr="0015228A">
        <w:trPr>
          <w:trHeight w:val="23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38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38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-местный бюджет,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2097,00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2082,76</w:t>
            </w:r>
          </w:p>
        </w:tc>
      </w:tr>
      <w:tr w:rsidR="0015228A" w:rsidRPr="00EA2533" w:rsidTr="0015228A">
        <w:trPr>
          <w:trHeight w:val="23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38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38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386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средства местного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2097,00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2082,76</w:t>
            </w:r>
          </w:p>
        </w:tc>
      </w:tr>
      <w:tr w:rsidR="0015228A" w:rsidRPr="00891B2F" w:rsidTr="0015228A">
        <w:trPr>
          <w:trHeight w:val="23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38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38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52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52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предусмотренные: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386EFC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386EFC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28A" w:rsidRPr="00EA2533" w:rsidTr="0015228A">
        <w:trPr>
          <w:trHeight w:val="23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38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38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386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технологий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2097,00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2082,76</w:t>
            </w:r>
          </w:p>
        </w:tc>
      </w:tr>
      <w:tr w:rsidR="0015228A" w:rsidRPr="00EA2533" w:rsidTr="0015228A">
        <w:trPr>
          <w:trHeight w:val="23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B47A8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</w:t>
            </w:r>
            <w:r w:rsidRPr="00B47A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мероприятие </w:t>
            </w:r>
            <w:r w:rsidR="00B47A8B" w:rsidRPr="00B47A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7A8B">
              <w:rPr>
                <w:rFonts w:ascii="Times New Roman" w:eastAsia="Calibri" w:hAnsi="Times New Roman" w:cs="Times New Roman"/>
                <w:sz w:val="24"/>
                <w:szCs w:val="24"/>
              </w:rPr>
              <w:t>.1. Обновление компьютерной техники  и программного</w:t>
            </w: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обеспечения в администрации Левокумского муниципального округа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2033,00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2028,76</w:t>
            </w:r>
          </w:p>
        </w:tc>
      </w:tr>
      <w:tr w:rsidR="0015228A" w:rsidRPr="00EA2533" w:rsidTr="0015228A">
        <w:trPr>
          <w:trHeight w:val="23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2033,00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2028,76</w:t>
            </w:r>
          </w:p>
        </w:tc>
      </w:tr>
      <w:tr w:rsidR="0015228A" w:rsidRPr="00EA2533" w:rsidTr="0015228A">
        <w:trPr>
          <w:trHeight w:val="23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средства местного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2033,00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2028,76</w:t>
            </w:r>
          </w:p>
        </w:tc>
      </w:tr>
      <w:tr w:rsidR="0015228A" w:rsidRPr="00891B2F" w:rsidTr="0015228A">
        <w:trPr>
          <w:trHeight w:val="23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28A" w:rsidRPr="00EA2533" w:rsidTr="0015228A">
        <w:trPr>
          <w:trHeight w:val="23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отдел информационных технологий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2033,00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2028,76</w:t>
            </w:r>
          </w:p>
        </w:tc>
      </w:tr>
      <w:tr w:rsidR="0015228A" w:rsidRPr="00EA2533" w:rsidTr="0015228A">
        <w:trPr>
          <w:trHeight w:val="23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B47A8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B47A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.2. Обучение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15228A" w:rsidRPr="00EA2533" w:rsidTr="0015228A">
        <w:trPr>
          <w:trHeight w:val="23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15228A" w:rsidRPr="00EA2533" w:rsidTr="0015228A">
        <w:trPr>
          <w:trHeight w:val="23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средства местного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15228A" w:rsidRPr="00EA2533" w:rsidTr="0015228A">
        <w:trPr>
          <w:trHeight w:val="23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28A" w:rsidRPr="00EA2533" w:rsidTr="0015228A">
        <w:trPr>
          <w:trHeight w:val="23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отдел информационных технологий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15228A" w:rsidRPr="00EA2533" w:rsidTr="0015228A">
        <w:trPr>
          <w:trHeight w:val="23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B47A8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B47A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. Повышение открытости и доступности информации для населения Левокумского района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54,00</w:t>
            </w:r>
          </w:p>
        </w:tc>
      </w:tr>
      <w:tr w:rsidR="0015228A" w:rsidRPr="00EA2533" w:rsidTr="0015228A">
        <w:trPr>
          <w:trHeight w:val="23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54,00</w:t>
            </w:r>
          </w:p>
        </w:tc>
      </w:tr>
      <w:tr w:rsidR="0015228A" w:rsidRPr="00EA2533" w:rsidTr="0015228A">
        <w:trPr>
          <w:trHeight w:val="23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средства местного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54,00</w:t>
            </w:r>
          </w:p>
        </w:tc>
      </w:tr>
      <w:tr w:rsidR="0015228A" w:rsidRPr="00EA2533" w:rsidTr="0015228A">
        <w:trPr>
          <w:trHeight w:val="23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28A" w:rsidRPr="00EA2533" w:rsidTr="0015228A">
        <w:trPr>
          <w:trHeight w:val="23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отдел информационных технологий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54,00</w:t>
            </w:r>
          </w:p>
        </w:tc>
      </w:tr>
      <w:tr w:rsidR="0015228A" w:rsidRPr="00EA2533" w:rsidTr="0015228A">
        <w:trPr>
          <w:trHeight w:val="23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891B2F" w:rsidRDefault="0015228A" w:rsidP="00B47A8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B47A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. Предоставление государственных и муниципальных услуг в электронной форме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15228A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28A">
              <w:rPr>
                <w:rFonts w:ascii="Times New Roman" w:eastAsia="Calibri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EA2533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28A" w:rsidRPr="00EA2533" w:rsidRDefault="0015228A" w:rsidP="001522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253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022006" w:rsidRPr="0015228A" w:rsidRDefault="00022006" w:rsidP="0015228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sectPr w:rsidR="00022006" w:rsidRPr="0015228A" w:rsidSect="000C67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0E6"/>
    <w:rsid w:val="00022006"/>
    <w:rsid w:val="000A557A"/>
    <w:rsid w:val="000C6731"/>
    <w:rsid w:val="000D23BC"/>
    <w:rsid w:val="0015228A"/>
    <w:rsid w:val="001542CE"/>
    <w:rsid w:val="00193670"/>
    <w:rsid w:val="0026617B"/>
    <w:rsid w:val="00276F14"/>
    <w:rsid w:val="002A2D1A"/>
    <w:rsid w:val="002B0B66"/>
    <w:rsid w:val="002E0DB8"/>
    <w:rsid w:val="002F1580"/>
    <w:rsid w:val="003D1FF7"/>
    <w:rsid w:val="003E7DE5"/>
    <w:rsid w:val="003F06A4"/>
    <w:rsid w:val="00426718"/>
    <w:rsid w:val="0054447C"/>
    <w:rsid w:val="006424F7"/>
    <w:rsid w:val="006F7913"/>
    <w:rsid w:val="00710F33"/>
    <w:rsid w:val="00732685"/>
    <w:rsid w:val="007B7CF1"/>
    <w:rsid w:val="0082682F"/>
    <w:rsid w:val="00836531"/>
    <w:rsid w:val="00854FAF"/>
    <w:rsid w:val="008850E6"/>
    <w:rsid w:val="00891B2F"/>
    <w:rsid w:val="008924A3"/>
    <w:rsid w:val="009330AF"/>
    <w:rsid w:val="009601A3"/>
    <w:rsid w:val="00962DA2"/>
    <w:rsid w:val="00A60AB2"/>
    <w:rsid w:val="00AC71D0"/>
    <w:rsid w:val="00B47A8B"/>
    <w:rsid w:val="00BF741A"/>
    <w:rsid w:val="00C1377E"/>
    <w:rsid w:val="00CE1EDB"/>
    <w:rsid w:val="00D1607E"/>
    <w:rsid w:val="00D32113"/>
    <w:rsid w:val="00D41814"/>
    <w:rsid w:val="00DD15C1"/>
    <w:rsid w:val="00EA0BDB"/>
    <w:rsid w:val="00EA2533"/>
    <w:rsid w:val="00F561F2"/>
    <w:rsid w:val="00F9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0A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0A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Администрация</cp:lastModifiedBy>
  <cp:revision>2</cp:revision>
  <cp:lastPrinted>2021-03-01T11:10:00Z</cp:lastPrinted>
  <dcterms:created xsi:type="dcterms:W3CDTF">2024-06-19T08:36:00Z</dcterms:created>
  <dcterms:modified xsi:type="dcterms:W3CDTF">2024-06-19T08:36:00Z</dcterms:modified>
</cp:coreProperties>
</file>