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B39" w:rsidRPr="00807B14" w:rsidRDefault="00B24B39" w:rsidP="00B24B39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0" w:name="_GoBack"/>
      <w:bookmarkEnd w:id="0"/>
      <w:r w:rsidRPr="00807B14">
        <w:rPr>
          <w:sz w:val="28"/>
          <w:szCs w:val="28"/>
        </w:rPr>
        <w:t>Таблица 11</w:t>
      </w:r>
    </w:p>
    <w:p w:rsidR="00B24B39" w:rsidRPr="00807B14" w:rsidRDefault="00B24B39" w:rsidP="00B24B39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</w:p>
    <w:p w:rsidR="00B24B39" w:rsidRPr="00807B14" w:rsidRDefault="00B24B39" w:rsidP="00B24B39">
      <w:pPr>
        <w:autoSpaceDE w:val="0"/>
        <w:autoSpaceDN w:val="0"/>
        <w:adjustRightInd w:val="0"/>
        <w:spacing w:line="240" w:lineRule="exact"/>
        <w:jc w:val="center"/>
        <w:rPr>
          <w:caps/>
        </w:rPr>
      </w:pPr>
      <w:r w:rsidRPr="00807B14">
        <w:rPr>
          <w:caps/>
        </w:rPr>
        <w:t xml:space="preserve">Сведения </w:t>
      </w:r>
    </w:p>
    <w:p w:rsidR="00B24B39" w:rsidRPr="00807B14" w:rsidRDefault="00B24B39" w:rsidP="00B24B39">
      <w:pPr>
        <w:autoSpaceDE w:val="0"/>
        <w:autoSpaceDN w:val="0"/>
        <w:adjustRightInd w:val="0"/>
        <w:spacing w:line="240" w:lineRule="exact"/>
        <w:jc w:val="center"/>
      </w:pPr>
    </w:p>
    <w:p w:rsidR="00B24B39" w:rsidRPr="00807B14" w:rsidRDefault="00B24B39" w:rsidP="00B24B39">
      <w:pPr>
        <w:autoSpaceDE w:val="0"/>
        <w:autoSpaceDN w:val="0"/>
        <w:adjustRightInd w:val="0"/>
        <w:jc w:val="center"/>
      </w:pPr>
      <w:r w:rsidRPr="00807B14">
        <w:t xml:space="preserve">о достижении значений индикаторов достижения целей Программы «Развитие экономики» и </w:t>
      </w:r>
    </w:p>
    <w:p w:rsidR="00B24B39" w:rsidRPr="00807B14" w:rsidRDefault="00B24B39" w:rsidP="00B24B39">
      <w:pPr>
        <w:autoSpaceDE w:val="0"/>
        <w:autoSpaceDN w:val="0"/>
        <w:adjustRightInd w:val="0"/>
        <w:jc w:val="center"/>
      </w:pPr>
      <w:r w:rsidRPr="00807B14">
        <w:t>показателей решения задач подпрограммы Программы</w:t>
      </w:r>
    </w:p>
    <w:p w:rsidR="00B24B39" w:rsidRPr="00807B14" w:rsidRDefault="00B24B39" w:rsidP="00B24B39">
      <w:pPr>
        <w:autoSpaceDE w:val="0"/>
        <w:autoSpaceDN w:val="0"/>
        <w:adjustRightInd w:val="0"/>
        <w:spacing w:line="240" w:lineRule="exact"/>
        <w:jc w:val="center"/>
        <w:outlineLvl w:val="2"/>
      </w:pPr>
    </w:p>
    <w:p w:rsidR="00B24B39" w:rsidRPr="00807B14" w:rsidRDefault="00B24B39" w:rsidP="00B24B39">
      <w:pPr>
        <w:autoSpaceDE w:val="0"/>
        <w:autoSpaceDN w:val="0"/>
        <w:adjustRightInd w:val="0"/>
        <w:spacing w:line="160" w:lineRule="exact"/>
        <w:jc w:val="both"/>
        <w:outlineLvl w:val="2"/>
      </w:pPr>
    </w:p>
    <w:tbl>
      <w:tblPr>
        <w:tblW w:w="151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00"/>
        <w:gridCol w:w="1560"/>
        <w:gridCol w:w="1559"/>
        <w:gridCol w:w="1134"/>
        <w:gridCol w:w="1276"/>
        <w:gridCol w:w="3891"/>
      </w:tblGrid>
      <w:tr w:rsidR="00B24B39" w:rsidRPr="00807B14" w:rsidTr="00A25684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 xml:space="preserve">№ </w:t>
            </w:r>
            <w:r w:rsidRPr="00934CE6">
              <w:br/>
            </w:r>
            <w:proofErr w:type="gramStart"/>
            <w:r w:rsidRPr="00934CE6">
              <w:t>п</w:t>
            </w:r>
            <w:proofErr w:type="gramEnd"/>
            <w:r w:rsidRPr="00934CE6">
              <w:t>/п</w:t>
            </w:r>
          </w:p>
        </w:tc>
        <w:tc>
          <w:tcPr>
            <w:tcW w:w="5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 xml:space="preserve">Единица  </w:t>
            </w:r>
          </w:p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измерения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38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 xml:space="preserve">Обоснование </w:t>
            </w:r>
            <w:proofErr w:type="gramStart"/>
            <w:r w:rsidRPr="00934CE6">
              <w:t>отклонений значений индикатора достижения цели</w:t>
            </w:r>
            <w:proofErr w:type="gramEnd"/>
            <w:r w:rsidRPr="00934CE6">
              <w:t xml:space="preserve"> Программы (показателя решения задачи подпрограммы Программы) на конец отчетного года (при наличии)</w:t>
            </w:r>
          </w:p>
        </w:tc>
      </w:tr>
      <w:tr w:rsidR="00B24B39" w:rsidRPr="00807B14" w:rsidTr="00A25684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</w:pPr>
          </w:p>
        </w:tc>
        <w:tc>
          <w:tcPr>
            <w:tcW w:w="52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 xml:space="preserve">год, предшествующий </w:t>
            </w:r>
            <w:proofErr w:type="gramStart"/>
            <w:r w:rsidRPr="00934CE6">
              <w:t>отчетному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отчетный год</w:t>
            </w:r>
          </w:p>
        </w:tc>
        <w:tc>
          <w:tcPr>
            <w:tcW w:w="389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</w:pPr>
          </w:p>
        </w:tc>
      </w:tr>
      <w:tr w:rsidR="00B24B39" w:rsidRPr="00807B14" w:rsidTr="00A25684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</w:pPr>
          </w:p>
        </w:tc>
        <w:tc>
          <w:tcPr>
            <w:tcW w:w="520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B39" w:rsidRPr="00934CE6" w:rsidRDefault="00B24B39" w:rsidP="0024411D">
            <w:pPr>
              <w:autoSpaceDE w:val="0"/>
              <w:autoSpaceDN w:val="0"/>
              <w:adjustRightInd w:val="0"/>
              <w:jc w:val="center"/>
            </w:pPr>
            <w:r w:rsidRPr="00934CE6">
              <w:t>План 202</w:t>
            </w:r>
            <w:r w:rsidR="0024411D"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B39" w:rsidRPr="00934CE6" w:rsidRDefault="00B24B39" w:rsidP="0024411D">
            <w:pPr>
              <w:autoSpaceDE w:val="0"/>
              <w:autoSpaceDN w:val="0"/>
              <w:adjustRightInd w:val="0"/>
              <w:jc w:val="center"/>
            </w:pPr>
            <w:r w:rsidRPr="00934CE6">
              <w:t xml:space="preserve">фактическое значение </w:t>
            </w:r>
            <w:proofErr w:type="gramStart"/>
            <w:r w:rsidRPr="00934CE6">
              <w:t>на конец</w:t>
            </w:r>
            <w:proofErr w:type="gramEnd"/>
            <w:r w:rsidRPr="00934CE6">
              <w:t xml:space="preserve"> 202</w:t>
            </w:r>
            <w:r w:rsidR="0024411D">
              <w:t>3</w:t>
            </w:r>
            <w:r w:rsidRPr="00934CE6">
              <w:t xml:space="preserve"> года</w:t>
            </w:r>
          </w:p>
        </w:tc>
        <w:tc>
          <w:tcPr>
            <w:tcW w:w="389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</w:pPr>
          </w:p>
        </w:tc>
      </w:tr>
      <w:tr w:rsidR="00B24B39" w:rsidRPr="00807B14" w:rsidTr="00A25684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1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6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7</w:t>
            </w:r>
          </w:p>
        </w:tc>
      </w:tr>
      <w:tr w:rsidR="00B24B39" w:rsidRPr="00807B14" w:rsidTr="00A25684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</w:pPr>
          </w:p>
        </w:tc>
        <w:tc>
          <w:tcPr>
            <w:tcW w:w="14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B39" w:rsidRPr="00934CE6" w:rsidRDefault="00B24B39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Программа «Развитие экономики»</w:t>
            </w:r>
          </w:p>
        </w:tc>
      </w:tr>
      <w:tr w:rsidR="00AE4A20" w:rsidRPr="004B545F" w:rsidTr="00A25684">
        <w:trPr>
          <w:cantSplit/>
          <w:trHeight w:val="240"/>
        </w:trPr>
        <w:tc>
          <w:tcPr>
            <w:tcW w:w="15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20" w:rsidRPr="00934CE6" w:rsidRDefault="00AE4A20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I. Цель «Создание условий для ведения бизнеса в Левокумском муниципальном районе Ставропольского края»</w:t>
            </w: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934CE6" w:rsidRDefault="0024411D" w:rsidP="00ED33C5">
            <w:pPr>
              <w:autoSpaceDE w:val="0"/>
              <w:autoSpaceDN w:val="0"/>
              <w:adjustRightInd w:val="0"/>
              <w:jc w:val="center"/>
            </w:pPr>
            <w:r w:rsidRPr="00934CE6">
              <w:t>1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934CE6" w:rsidRDefault="0024411D" w:rsidP="001320DD">
            <w:pPr>
              <w:autoSpaceDE w:val="0"/>
              <w:autoSpaceDN w:val="0"/>
              <w:adjustRightInd w:val="0"/>
            </w:pPr>
            <w:r w:rsidRPr="00934CE6"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934CE6" w:rsidRDefault="0024411D" w:rsidP="00ED33C5">
            <w:pPr>
              <w:autoSpaceDE w:val="0"/>
              <w:autoSpaceDN w:val="0"/>
              <w:adjustRightInd w:val="0"/>
            </w:pPr>
            <w:r w:rsidRPr="00934CE6"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934CE6" w:rsidRDefault="0024411D" w:rsidP="00386EFC">
            <w:pPr>
              <w:autoSpaceDE w:val="0"/>
              <w:autoSpaceDN w:val="0"/>
              <w:adjustRightInd w:val="0"/>
            </w:pPr>
            <w:r>
              <w:t>545,8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934CE6" w:rsidRDefault="00EB16A4" w:rsidP="00E50C61">
            <w:pPr>
              <w:autoSpaceDE w:val="0"/>
              <w:autoSpaceDN w:val="0"/>
              <w:adjustRightInd w:val="0"/>
            </w:pPr>
            <w:r>
              <w:t>510,3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934CE6" w:rsidRDefault="009976B0" w:rsidP="002073C3">
            <w:pPr>
              <w:autoSpaceDE w:val="0"/>
              <w:autoSpaceDN w:val="0"/>
              <w:adjustRightInd w:val="0"/>
            </w:pPr>
            <w:r>
              <w:t>8</w:t>
            </w:r>
            <w:r w:rsidR="002C7D93">
              <w:t>6</w:t>
            </w:r>
            <w:r w:rsidR="002073C3">
              <w:t>6,3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E1" w:rsidRPr="0036303C" w:rsidRDefault="005E4D45" w:rsidP="005219BF">
            <w:pPr>
              <w:autoSpaceDE w:val="0"/>
              <w:autoSpaceDN w:val="0"/>
              <w:adjustRightInd w:val="0"/>
              <w:jc w:val="both"/>
            </w:pPr>
            <w:r w:rsidRPr="005E4D45">
              <w:t xml:space="preserve">Увеличение </w:t>
            </w:r>
            <w:r w:rsidR="008C5137">
              <w:t>показателя</w:t>
            </w:r>
            <w:r w:rsidRPr="005E4D45">
              <w:t xml:space="preserve"> в 202</w:t>
            </w:r>
            <w:r>
              <w:t>3</w:t>
            </w:r>
            <w:r w:rsidRPr="005E4D45">
              <w:t xml:space="preserve"> году связано с ростом количества </w:t>
            </w:r>
            <w:proofErr w:type="spellStart"/>
            <w:r w:rsidRPr="005E4D45">
              <w:t>самозанятых</w:t>
            </w:r>
            <w:proofErr w:type="spellEnd"/>
            <w:r w:rsidRPr="005E4D45">
              <w:t xml:space="preserve"> (в 202</w:t>
            </w:r>
            <w:r>
              <w:t>2</w:t>
            </w:r>
            <w:r w:rsidRPr="005E4D45">
              <w:t xml:space="preserve"> г. - </w:t>
            </w:r>
            <w:r>
              <w:t>1899</w:t>
            </w:r>
            <w:r w:rsidRPr="005E4D45">
              <w:t>, в 202</w:t>
            </w:r>
            <w:r>
              <w:t>3</w:t>
            </w:r>
            <w:r w:rsidRPr="005E4D45">
              <w:t xml:space="preserve"> г. -</w:t>
            </w:r>
            <w:r>
              <w:t xml:space="preserve"> 2254</w:t>
            </w:r>
            <w:r w:rsidRPr="005E4D45">
              <w:t>) и снижением среднегодовой численности населения по результатам переписи.</w:t>
            </w:r>
          </w:p>
        </w:tc>
      </w:tr>
      <w:tr w:rsidR="001320DD" w:rsidRPr="004B545F" w:rsidTr="00A25684">
        <w:trPr>
          <w:cantSplit/>
          <w:trHeight w:val="360"/>
        </w:trPr>
        <w:tc>
          <w:tcPr>
            <w:tcW w:w="15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DD" w:rsidRPr="0036303C" w:rsidRDefault="001320DD" w:rsidP="001320DD">
            <w:pPr>
              <w:autoSpaceDE w:val="0"/>
              <w:autoSpaceDN w:val="0"/>
              <w:adjustRightInd w:val="0"/>
              <w:jc w:val="center"/>
            </w:pPr>
            <w:r w:rsidRPr="0036303C">
              <w:t>Подпрограмма 1 «Развитие малого и среднего предпринимательства»</w:t>
            </w: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47E1F" w:rsidRDefault="0024411D" w:rsidP="00ED33C5">
            <w:pPr>
              <w:autoSpaceDE w:val="0"/>
              <w:autoSpaceDN w:val="0"/>
              <w:adjustRightInd w:val="0"/>
              <w:jc w:val="center"/>
            </w:pPr>
            <w:r w:rsidRPr="00747E1F">
              <w:lastRenderedPageBreak/>
              <w:t>2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65FF6" w:rsidRDefault="0024411D" w:rsidP="00ED33C5">
            <w:pPr>
              <w:jc w:val="both"/>
            </w:pPr>
            <w:r w:rsidRPr="00765FF6">
              <w:t>Доля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65FF6" w:rsidRDefault="0024411D" w:rsidP="004B545F">
            <w:pPr>
              <w:jc w:val="center"/>
            </w:pPr>
            <w:r w:rsidRPr="00765FF6">
              <w:t xml:space="preserve">Процентов к </w:t>
            </w:r>
            <w:proofErr w:type="spellStart"/>
            <w:proofErr w:type="gramStart"/>
            <w:r w:rsidRPr="00765FF6">
              <w:t>предыдуще-му</w:t>
            </w:r>
            <w:proofErr w:type="spellEnd"/>
            <w:proofErr w:type="gramEnd"/>
            <w:r w:rsidRPr="00765FF6"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65FF6" w:rsidRDefault="0024411D" w:rsidP="00386EFC">
            <w:pPr>
              <w:autoSpaceDE w:val="0"/>
              <w:autoSpaceDN w:val="0"/>
              <w:adjustRightInd w:val="0"/>
            </w:pPr>
            <w: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65FF6" w:rsidRDefault="00EB16A4" w:rsidP="00ED33C5"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647C5E" w:rsidRDefault="00647C5E" w:rsidP="00115FCB">
            <w:pPr>
              <w:autoSpaceDE w:val="0"/>
              <w:autoSpaceDN w:val="0"/>
              <w:adjustRightInd w:val="0"/>
            </w:pPr>
            <w:r w:rsidRPr="00647C5E">
              <w:t>80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647C5E" w:rsidRDefault="00647C5E" w:rsidP="00647C5E">
            <w:pPr>
              <w:jc w:val="both"/>
              <w:rPr>
                <w:color w:val="FF0000"/>
              </w:rPr>
            </w:pPr>
            <w:r>
              <w:t>В 2023 г.</w:t>
            </w:r>
            <w:r w:rsidR="00D67CDB" w:rsidRPr="00647C5E">
              <w:t xml:space="preserve"> приня</w:t>
            </w:r>
            <w:r>
              <w:t>ли</w:t>
            </w:r>
            <w:r w:rsidR="00D67CDB" w:rsidRPr="00647C5E">
              <w:t xml:space="preserve"> участие в конкурсах, мероприятиях, посвященных празднованию Дня российского предпринимательства, Дня работника торговли, в обучающих и инфор</w:t>
            </w:r>
            <w:r>
              <w:t xml:space="preserve">мационных мероприятиях </w:t>
            </w:r>
            <w:r w:rsidR="000E00CE" w:rsidRPr="00647C5E">
              <w:t>90</w:t>
            </w:r>
            <w:r>
              <w:t xml:space="preserve"> </w:t>
            </w:r>
            <w:r w:rsidRPr="00647C5E">
              <w:t>субъектов малого и среднего предпринимательства</w:t>
            </w:r>
            <w:r>
              <w:t xml:space="preserve"> (в 2022 г. - </w:t>
            </w:r>
            <w:r w:rsidR="002073C3" w:rsidRPr="00647C5E">
              <w:t>50</w:t>
            </w:r>
            <w:r>
              <w:t>)</w:t>
            </w: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47E1F" w:rsidRDefault="0024411D" w:rsidP="00ED33C5">
            <w:pPr>
              <w:autoSpaceDE w:val="0"/>
              <w:autoSpaceDN w:val="0"/>
              <w:adjustRightInd w:val="0"/>
              <w:jc w:val="center"/>
            </w:pPr>
            <w:r w:rsidRPr="00747E1F">
              <w:t>3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47E1F" w:rsidRDefault="0024411D" w:rsidP="000B2D77">
            <w:r w:rsidRPr="00747E1F">
              <w:t>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47E1F" w:rsidRDefault="0024411D" w:rsidP="009642FF">
            <w:r w:rsidRPr="00747E1F"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6F290B" w:rsidRDefault="0024411D" w:rsidP="00386EFC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47E1F" w:rsidRDefault="00EB16A4" w:rsidP="007E656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A116D6" w:rsidRDefault="005048B9" w:rsidP="00811B5F">
            <w:pPr>
              <w:autoSpaceDE w:val="0"/>
              <w:autoSpaceDN w:val="0"/>
              <w:adjustRightInd w:val="0"/>
            </w:pPr>
            <w:r w:rsidRPr="00A116D6">
              <w:t>30,4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DB" w:rsidRPr="00A116D6" w:rsidRDefault="001E62D7" w:rsidP="001E62D7">
            <w:pPr>
              <w:jc w:val="both"/>
            </w:pPr>
            <w:r>
              <w:t>В 2023 г.</w:t>
            </w:r>
            <w:r w:rsidR="00D67CDB" w:rsidRPr="00A116D6">
              <w:t xml:space="preserve"> объем закупок товаров, работ, услуг для обеспечения муниципальных нужд с участием субъектов малого предпринимательства Левокумского муниципального округа  составил 323</w:t>
            </w:r>
            <w:r>
              <w:t> </w:t>
            </w:r>
            <w:r w:rsidR="00D67CDB" w:rsidRPr="00A116D6">
              <w:t>722,5</w:t>
            </w:r>
            <w:r w:rsidR="0036303C" w:rsidRPr="00A116D6">
              <w:t xml:space="preserve"> тыс.</w:t>
            </w:r>
            <w:r w:rsidR="00D67CDB" w:rsidRPr="00A116D6">
              <w:t xml:space="preserve"> руб.</w:t>
            </w:r>
            <w:r>
              <w:t xml:space="preserve"> (в 2022 г. - </w:t>
            </w:r>
            <w:r w:rsidR="00D67CDB" w:rsidRPr="00A116D6">
              <w:t>248</w:t>
            </w:r>
            <w:r>
              <w:t> </w:t>
            </w:r>
            <w:r w:rsidR="00D67CDB" w:rsidRPr="00A116D6">
              <w:t>250,7</w:t>
            </w:r>
            <w:r w:rsidR="0036303C" w:rsidRPr="00A116D6">
              <w:t xml:space="preserve"> тыс.</w:t>
            </w:r>
            <w:r w:rsidR="00D67CDB" w:rsidRPr="00A116D6">
              <w:t xml:space="preserve"> руб</w:t>
            </w:r>
            <w:r>
              <w:t>.).</w:t>
            </w:r>
          </w:p>
        </w:tc>
      </w:tr>
      <w:tr w:rsidR="00C53A56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747E1F" w:rsidRDefault="00C53A56" w:rsidP="00EF2D81">
            <w:pPr>
              <w:autoSpaceDE w:val="0"/>
              <w:autoSpaceDN w:val="0"/>
              <w:adjustRightInd w:val="0"/>
              <w:jc w:val="center"/>
            </w:pPr>
            <w:r w:rsidRPr="00747E1F">
              <w:t>4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747E1F" w:rsidRDefault="00C53A56" w:rsidP="00EF2D81">
            <w:r w:rsidRPr="00747E1F">
              <w:t>количество субъектов малого и среднего предпринимательства  Левокумского муниципального округа, получивших субсидию на развитие бизнеса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747E1F" w:rsidRDefault="00C53A56" w:rsidP="00EF2D81">
            <w:r w:rsidRPr="00747E1F"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747E1F" w:rsidRDefault="00C53A56" w:rsidP="00EF2D81">
            <w:pPr>
              <w:autoSpaceDE w:val="0"/>
              <w:autoSpaceDN w:val="0"/>
              <w:adjustRightInd w:val="0"/>
            </w:pPr>
            <w:r w:rsidRPr="00747E1F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747E1F" w:rsidRDefault="00C53A56" w:rsidP="00EF2D81">
            <w:r w:rsidRPr="00747E1F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E0562C" w:rsidRDefault="00206A96" w:rsidP="00115FCB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206A96" w:rsidRDefault="00C53A56" w:rsidP="00835C8F">
            <w:pPr>
              <w:autoSpaceDE w:val="0"/>
              <w:autoSpaceDN w:val="0"/>
              <w:adjustRightInd w:val="0"/>
              <w:jc w:val="both"/>
              <w:rPr>
                <w:bCs/>
                <w:highlight w:val="yellow"/>
              </w:rPr>
            </w:pP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47E1F" w:rsidRDefault="0024411D" w:rsidP="00EF2D81">
            <w:pPr>
              <w:autoSpaceDE w:val="0"/>
              <w:autoSpaceDN w:val="0"/>
              <w:adjustRightInd w:val="0"/>
              <w:jc w:val="center"/>
            </w:pPr>
            <w:r w:rsidRPr="00747E1F">
              <w:t>5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47E1F" w:rsidRDefault="0024411D" w:rsidP="00EF2D81">
            <w:r w:rsidRPr="00747E1F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47E1F" w:rsidRDefault="0024411D" w:rsidP="00EF2D81">
            <w:r w:rsidRPr="00747E1F"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367F53" w:rsidRDefault="0024411D" w:rsidP="00386EFC">
            <w:pPr>
              <w:autoSpaceDE w:val="0"/>
              <w:autoSpaceDN w:val="0"/>
              <w:adjustRightInd w:val="0"/>
            </w:pPr>
            <w:r>
              <w:t>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367F53" w:rsidRDefault="00EB16A4" w:rsidP="00EF2D81">
            <w:r>
              <w:t>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367F53" w:rsidRDefault="00CC2B99" w:rsidP="00115FCB">
            <w:pPr>
              <w:autoSpaceDE w:val="0"/>
              <w:autoSpaceDN w:val="0"/>
              <w:adjustRightInd w:val="0"/>
            </w:pPr>
            <w:r>
              <w:t>28,2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36303C" w:rsidRDefault="0024411D" w:rsidP="00012A4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6F290B" w:rsidRDefault="0024411D" w:rsidP="00EF2D81">
            <w:pPr>
              <w:autoSpaceDE w:val="0"/>
              <w:autoSpaceDN w:val="0"/>
              <w:adjustRightInd w:val="0"/>
              <w:jc w:val="center"/>
            </w:pPr>
            <w:r w:rsidRPr="006F290B">
              <w:t>6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6F290B" w:rsidRDefault="0024411D" w:rsidP="00EF2D81">
            <w:r w:rsidRPr="006F290B">
              <w:t>Темп роста количества оказанных консультационно-информационных услуг субъектам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6F290B" w:rsidRDefault="0024411D" w:rsidP="004B545F">
            <w:pPr>
              <w:jc w:val="center"/>
            </w:pPr>
            <w:r w:rsidRPr="006F290B">
              <w:t>Процентов к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6F290B" w:rsidRDefault="0024411D" w:rsidP="00386EFC">
            <w:pPr>
              <w:autoSpaceDE w:val="0"/>
              <w:autoSpaceDN w:val="0"/>
              <w:adjustRightInd w:val="0"/>
            </w:pPr>
            <w: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6F290B" w:rsidRDefault="00EB16A4" w:rsidP="00EF2D81"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6F290B" w:rsidRDefault="00C0311E" w:rsidP="00EF2D81">
            <w:pPr>
              <w:autoSpaceDE w:val="0"/>
              <w:autoSpaceDN w:val="0"/>
              <w:adjustRightInd w:val="0"/>
            </w:pPr>
            <w:r>
              <w:t>100</w:t>
            </w:r>
            <w:r w:rsidR="00D67CDB">
              <w:t>,0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36303C" w:rsidRDefault="0024411D" w:rsidP="002A63B3">
            <w:pPr>
              <w:autoSpaceDE w:val="0"/>
              <w:autoSpaceDN w:val="0"/>
              <w:adjustRightInd w:val="0"/>
              <w:jc w:val="both"/>
            </w:pPr>
          </w:p>
        </w:tc>
      </w:tr>
      <w:tr w:rsidR="00C53A56" w:rsidRPr="004B545F" w:rsidTr="008B6E35">
        <w:trPr>
          <w:cantSplit/>
          <w:trHeight w:val="360"/>
        </w:trPr>
        <w:tc>
          <w:tcPr>
            <w:tcW w:w="15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3B2D8C" w:rsidRDefault="00C53A56" w:rsidP="00CE4C25">
            <w:pPr>
              <w:autoSpaceDE w:val="0"/>
              <w:autoSpaceDN w:val="0"/>
              <w:adjustRightInd w:val="0"/>
              <w:jc w:val="center"/>
            </w:pPr>
            <w:r w:rsidRPr="003B2D8C">
              <w:t xml:space="preserve">II Цель  «Создание благоприятных условий для привлечения инвестиций в экономику Левокумского муниципального округа </w:t>
            </w:r>
          </w:p>
          <w:p w:rsidR="00C53A56" w:rsidRPr="00206A96" w:rsidRDefault="00C53A56" w:rsidP="00CE4C2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B2D8C">
              <w:t>Ставропольского края»</w:t>
            </w: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93170E" w:rsidRDefault="0024411D" w:rsidP="00523D3F">
            <w:pPr>
              <w:autoSpaceDE w:val="0"/>
              <w:autoSpaceDN w:val="0"/>
              <w:adjustRightInd w:val="0"/>
              <w:jc w:val="center"/>
            </w:pPr>
            <w:r w:rsidRPr="0093170E">
              <w:t>7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93170E" w:rsidRDefault="0024411D" w:rsidP="00523D3F">
            <w:r w:rsidRPr="0093170E">
              <w:t>Индекс физического объема инвестиций в основной капитал (по статистическим данным)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93170E" w:rsidRDefault="0024411D" w:rsidP="00523D3F">
            <w:r w:rsidRPr="0093170E">
              <w:t>Процентов к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3B4F47" w:rsidRDefault="0024411D" w:rsidP="00386EFC">
            <w:pPr>
              <w:autoSpaceDE w:val="0"/>
              <w:autoSpaceDN w:val="0"/>
              <w:adjustRightInd w:val="0"/>
            </w:pPr>
            <w:r w:rsidRPr="003B4F47">
              <w:t>123,7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3B4F47" w:rsidRDefault="00EB16A4" w:rsidP="00C546BD">
            <w:r w:rsidRPr="003B4F47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3B4F47" w:rsidRDefault="00161D7F" w:rsidP="00161D7F">
            <w:pPr>
              <w:autoSpaceDE w:val="0"/>
              <w:autoSpaceDN w:val="0"/>
              <w:adjustRightInd w:val="0"/>
            </w:pPr>
            <w:r>
              <w:t>166,3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206A96" w:rsidRDefault="005A5933" w:rsidP="0055269B">
            <w:pPr>
              <w:autoSpaceDE w:val="0"/>
              <w:autoSpaceDN w:val="0"/>
              <w:adjustRightInd w:val="0"/>
              <w:jc w:val="both"/>
              <w:rPr>
                <w:rFonts w:eastAsia="Calibri"/>
                <w:highlight w:val="yellow"/>
              </w:rPr>
            </w:pPr>
            <w:proofErr w:type="gramStart"/>
            <w:r w:rsidRPr="005A5933">
              <w:rPr>
                <w:rFonts w:eastAsia="Calibri"/>
              </w:rPr>
              <w:t>Объём инвестиций в основной капитал</w:t>
            </w:r>
            <w:r w:rsidR="0055269B">
              <w:rPr>
                <w:rFonts w:eastAsia="Calibri"/>
              </w:rPr>
              <w:t>,</w:t>
            </w:r>
            <w:r w:rsidRPr="005A593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в </w:t>
            </w:r>
            <w:proofErr w:type="spellStart"/>
            <w:r>
              <w:rPr>
                <w:rFonts w:eastAsia="Calibri"/>
              </w:rPr>
              <w:t>т.ч</w:t>
            </w:r>
            <w:proofErr w:type="spellEnd"/>
            <w:r>
              <w:rPr>
                <w:rFonts w:eastAsia="Calibri"/>
              </w:rPr>
              <w:t>. инвестиции за счет бюджетных средств (согласно данным статистики)</w:t>
            </w:r>
            <w:r w:rsidR="0055269B">
              <w:rPr>
                <w:rFonts w:eastAsia="Calibri"/>
              </w:rPr>
              <w:t xml:space="preserve">, в 2023 г. </w:t>
            </w:r>
            <w:r>
              <w:rPr>
                <w:rFonts w:eastAsia="Calibri"/>
              </w:rPr>
              <w:t>– 1126,6 млн. руб. (</w:t>
            </w:r>
            <w:r w:rsidR="0055269B">
              <w:rPr>
                <w:rFonts w:eastAsia="Calibri"/>
              </w:rPr>
              <w:t>2022 г.</w:t>
            </w:r>
            <w:r>
              <w:rPr>
                <w:rFonts w:eastAsia="Calibri"/>
              </w:rPr>
              <w:t xml:space="preserve"> – 677,6 млн. руб.).</w:t>
            </w:r>
            <w:proofErr w:type="gramEnd"/>
          </w:p>
        </w:tc>
      </w:tr>
      <w:tr w:rsidR="00C53A56" w:rsidRPr="004B545F" w:rsidTr="00A25684">
        <w:trPr>
          <w:cantSplit/>
          <w:trHeight w:val="360"/>
        </w:trPr>
        <w:tc>
          <w:tcPr>
            <w:tcW w:w="15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104792" w:rsidRDefault="00C53A56" w:rsidP="00EF2D81">
            <w:pPr>
              <w:autoSpaceDE w:val="0"/>
              <w:autoSpaceDN w:val="0"/>
              <w:adjustRightInd w:val="0"/>
              <w:jc w:val="center"/>
            </w:pPr>
            <w:r w:rsidRPr="00104792">
              <w:t>Подпрограмма 2 «Формирование благоприятного инвестиционного климата»</w:t>
            </w: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4B545F" w:rsidRDefault="0024411D" w:rsidP="00EF2D81">
            <w:pPr>
              <w:rPr>
                <w:highlight w:val="yellow"/>
              </w:rPr>
            </w:pPr>
            <w:r w:rsidRPr="0059499E">
              <w:t>8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4B545F" w:rsidRDefault="0024411D" w:rsidP="00EF2D81">
            <w:pPr>
              <w:jc w:val="both"/>
              <w:rPr>
                <w:highlight w:val="yellow"/>
              </w:rPr>
            </w:pPr>
            <w:r w:rsidRPr="00EB06C0">
              <w:t>объём инвестиций в основной капитал за счет всех источников финансирования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4B545F" w:rsidRDefault="0024411D" w:rsidP="00EF2D81">
            <w:pPr>
              <w:rPr>
                <w:highlight w:val="yellow"/>
              </w:rPr>
            </w:pPr>
            <w:r w:rsidRPr="0059499E">
              <w:t>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D516E0" w:rsidRDefault="0024411D" w:rsidP="00386EFC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2064,42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D516E0" w:rsidRDefault="00EB16A4" w:rsidP="00C546BD">
            <w:pPr>
              <w:rPr>
                <w:highlight w:val="yellow"/>
              </w:rPr>
            </w:pPr>
            <w:r w:rsidRPr="00EB16A4">
              <w:t>2077,4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D516E0" w:rsidRDefault="00E431BD" w:rsidP="00590B72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E431BD">
              <w:t>2170,86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104792" w:rsidRDefault="0024411D" w:rsidP="00E431BD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t>Увеличение</w:t>
            </w:r>
            <w:r w:rsidRPr="00104792">
              <w:t xml:space="preserve"> объёма инвестиций в основной капитал за счёт всех источников фина</w:t>
            </w:r>
            <w:r>
              <w:t>нсирования   по сравнению с 202</w:t>
            </w:r>
            <w:r w:rsidR="00E431BD">
              <w:t>2</w:t>
            </w:r>
            <w:r w:rsidRPr="00104792">
              <w:t xml:space="preserve"> го</w:t>
            </w:r>
            <w:r w:rsidR="00E431BD">
              <w:t>дом связано с  реализацией инвестиционных</w:t>
            </w:r>
            <w:r w:rsidRPr="00104792">
              <w:t xml:space="preserve"> проект</w:t>
            </w:r>
            <w:r w:rsidR="00E431BD">
              <w:t>ов</w:t>
            </w:r>
            <w:r>
              <w:t xml:space="preserve"> ООО Агрокомплекс «Восточный» </w:t>
            </w:r>
            <w:r w:rsidR="00E431BD">
              <w:t>и ПАО «Левокумское».</w:t>
            </w: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4B545F" w:rsidRDefault="0024411D" w:rsidP="002E4F1C">
            <w:pPr>
              <w:rPr>
                <w:highlight w:val="yellow"/>
              </w:rPr>
            </w:pPr>
            <w:r w:rsidRPr="0059499E">
              <w:t>9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4B545F" w:rsidRDefault="0024411D" w:rsidP="002E4F1C">
            <w:pPr>
              <w:jc w:val="both"/>
              <w:rPr>
                <w:highlight w:val="yellow"/>
              </w:rPr>
            </w:pPr>
            <w:r w:rsidRPr="00EB06C0">
              <w:t>количество инвестиционных проектов, реализуемых на территории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4B545F" w:rsidRDefault="0024411D" w:rsidP="002E4F1C">
            <w:pPr>
              <w:rPr>
                <w:highlight w:val="yellow"/>
              </w:rPr>
            </w:pPr>
            <w:r w:rsidRPr="00EB06C0"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D516E0" w:rsidRDefault="0024411D" w:rsidP="00386EFC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104792"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340C8" w:rsidRDefault="00EB16A4" w:rsidP="00C7312A">
            <w: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D516E0" w:rsidRDefault="007012B3" w:rsidP="00C7312A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7012B3">
              <w:t>24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206A96" w:rsidRDefault="0024411D" w:rsidP="004E6815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C53A56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4B545F" w:rsidRDefault="00C53A56" w:rsidP="00EF2D81">
            <w:pPr>
              <w:rPr>
                <w:highlight w:val="yellow"/>
              </w:rPr>
            </w:pPr>
            <w:r w:rsidRPr="0059499E">
              <w:t>10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4B545F" w:rsidRDefault="00C53A56" w:rsidP="00196685">
            <w:pPr>
              <w:jc w:val="both"/>
              <w:rPr>
                <w:highlight w:val="yellow"/>
              </w:rPr>
            </w:pPr>
            <w:r w:rsidRPr="00EB06C0">
              <w:t>количество компаний-экспортеров из числа МСП по итогам внедрения Регионального экспортного стандарта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884514" w:rsidRDefault="00C53A56" w:rsidP="00884514">
            <w:r w:rsidRPr="00884514"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884514" w:rsidRDefault="00206A96" w:rsidP="00884514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7340C8" w:rsidRDefault="00C53A56" w:rsidP="00C7312A">
            <w:r w:rsidRPr="007340C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D516E0" w:rsidRDefault="0024411D" w:rsidP="00C7312A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2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206A96" w:rsidRDefault="00EB1B19" w:rsidP="00EB1B19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С</w:t>
            </w:r>
            <w:r w:rsidR="007012B3" w:rsidRPr="007012B3">
              <w:t xml:space="preserve"> март</w:t>
            </w:r>
            <w:r>
              <w:t>а</w:t>
            </w:r>
            <w:r w:rsidR="007012B3" w:rsidRPr="007012B3">
              <w:t xml:space="preserve"> 2023 года на территории Левокумского района </w:t>
            </w:r>
            <w:r>
              <w:t>добавился</w:t>
            </w:r>
            <w:r w:rsidR="007012B3" w:rsidRPr="007012B3">
              <w:t xml:space="preserve"> экспортер ООО «</w:t>
            </w:r>
            <w:proofErr w:type="spellStart"/>
            <w:r w:rsidR="007012B3" w:rsidRPr="007012B3">
              <w:t>Ребровское</w:t>
            </w:r>
            <w:proofErr w:type="spellEnd"/>
            <w:r w:rsidR="007012B3" w:rsidRPr="007012B3">
              <w:t>»</w:t>
            </w:r>
            <w:r w:rsidR="001833F3">
              <w:t>.</w:t>
            </w:r>
          </w:p>
        </w:tc>
      </w:tr>
      <w:tr w:rsidR="00C53A56" w:rsidRPr="004B545F" w:rsidTr="00705278">
        <w:trPr>
          <w:cantSplit/>
          <w:trHeight w:val="360"/>
        </w:trPr>
        <w:tc>
          <w:tcPr>
            <w:tcW w:w="15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043B31" w:rsidRDefault="00C53A56" w:rsidP="00414436">
            <w:pPr>
              <w:autoSpaceDE w:val="0"/>
              <w:autoSpaceDN w:val="0"/>
              <w:adjustRightInd w:val="0"/>
              <w:jc w:val="center"/>
            </w:pPr>
            <w:r w:rsidRPr="00043B31">
              <w:t>III Цель «Развитие торговли на территории Левокумского муниципального округа Ставропольского края»</w:t>
            </w: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24411D" w:rsidP="00EF2D81">
            <w:pPr>
              <w:autoSpaceDE w:val="0"/>
              <w:autoSpaceDN w:val="0"/>
              <w:adjustRightInd w:val="0"/>
              <w:jc w:val="center"/>
            </w:pPr>
            <w:r w:rsidRPr="00F43202">
              <w:t>11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043B31" w:rsidRDefault="0024411D" w:rsidP="00EF2D81">
            <w:r w:rsidRPr="00043B31">
              <w:t>Индекс физического объема оборота розничной торговли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24411D" w:rsidP="00EF2D81">
            <w:r w:rsidRPr="00F43202"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24411D" w:rsidP="00386EFC">
            <w:pPr>
              <w:autoSpaceDE w:val="0"/>
              <w:autoSpaceDN w:val="0"/>
              <w:adjustRightInd w:val="0"/>
            </w:pPr>
            <w: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EB16A4" w:rsidP="00EF2D81"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496BCF" w:rsidRDefault="009365B4" w:rsidP="00EF2D81">
            <w:pPr>
              <w:autoSpaceDE w:val="0"/>
              <w:autoSpaceDN w:val="0"/>
              <w:adjustRightInd w:val="0"/>
            </w:pPr>
            <w:r w:rsidRPr="00496BCF">
              <w:t>106,3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496BCF" w:rsidRDefault="00496BCF" w:rsidP="00653611">
            <w:pPr>
              <w:autoSpaceDE w:val="0"/>
              <w:autoSpaceDN w:val="0"/>
              <w:adjustRightInd w:val="0"/>
            </w:pPr>
            <w:r w:rsidRPr="00496BCF">
              <w:t>В 2023 г. оборот розничной торговли</w:t>
            </w:r>
            <w:r>
              <w:t xml:space="preserve"> составил 624,49 </w:t>
            </w:r>
            <w:proofErr w:type="spellStart"/>
            <w:r>
              <w:t>млн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 xml:space="preserve">. (2022 г. - 587,73 </w:t>
            </w:r>
            <w:proofErr w:type="spellStart"/>
            <w:r>
              <w:t>млн.руб</w:t>
            </w:r>
            <w:proofErr w:type="spellEnd"/>
            <w:r>
              <w:t>.)</w:t>
            </w:r>
          </w:p>
        </w:tc>
      </w:tr>
      <w:tr w:rsidR="00C53A56" w:rsidRPr="004B545F" w:rsidTr="00A25684">
        <w:trPr>
          <w:cantSplit/>
          <w:trHeight w:val="360"/>
        </w:trPr>
        <w:tc>
          <w:tcPr>
            <w:tcW w:w="15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043B31" w:rsidRDefault="00C53A56" w:rsidP="00EF2D81">
            <w:pPr>
              <w:autoSpaceDE w:val="0"/>
              <w:autoSpaceDN w:val="0"/>
              <w:adjustRightInd w:val="0"/>
              <w:jc w:val="center"/>
            </w:pPr>
            <w:r w:rsidRPr="00043B31">
              <w:t>Подпрограмма 3 «Развитие потребительского рынка»</w:t>
            </w: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24411D" w:rsidP="00EF2D81">
            <w:r w:rsidRPr="00F43202">
              <w:t>12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24411D" w:rsidP="00EF2D81">
            <w:r w:rsidRPr="00F43202">
              <w:t>количество размещенной информации в средствах массовой информации по вопросам потребительской грамотности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24411D" w:rsidP="00EF2D81">
            <w:r w:rsidRPr="00F43202"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017DFD" w:rsidRDefault="0024411D" w:rsidP="00386EF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206A96" w:rsidRDefault="00EB16A4" w:rsidP="00206A96"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8226F2" w:rsidRDefault="008226F2" w:rsidP="00EF2D81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206A96" w:rsidRDefault="0024411D" w:rsidP="00155DDC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24411D" w:rsidP="00300C41">
            <w:r w:rsidRPr="00F43202">
              <w:t>13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24411D" w:rsidP="00743663">
            <w:r w:rsidRPr="00F43202">
              <w:t xml:space="preserve">обеспеченность населения площадью торговых объектов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24411D" w:rsidP="00743663">
            <w:r w:rsidRPr="00F43202">
              <w:t>% к нормативу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414568" w:rsidRDefault="0024411D" w:rsidP="00386EFC">
            <w:pPr>
              <w:autoSpaceDE w:val="0"/>
              <w:autoSpaceDN w:val="0"/>
              <w:adjustRightInd w:val="0"/>
            </w:pPr>
            <w:r>
              <w:t>235,5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EB16A4" w:rsidP="00EF2D81">
            <w:r w:rsidRPr="00EB16A4">
              <w:t>230,2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1F37C0" w:rsidRDefault="008226F2" w:rsidP="00EF2D81">
            <w:pPr>
              <w:autoSpaceDE w:val="0"/>
              <w:autoSpaceDN w:val="0"/>
              <w:adjustRightInd w:val="0"/>
            </w:pPr>
            <w:r w:rsidRPr="001F37C0">
              <w:t>263,4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1F37C0" w:rsidRDefault="00191A14" w:rsidP="003C1D94">
            <w:pPr>
              <w:autoSpaceDE w:val="0"/>
              <w:autoSpaceDN w:val="0"/>
              <w:adjustRightInd w:val="0"/>
              <w:jc w:val="both"/>
            </w:pPr>
            <w:r w:rsidRPr="001F37C0">
              <w:t>Превышение планового показателя связано с увеличение</w:t>
            </w:r>
            <w:r w:rsidR="0083090A">
              <w:t>м</w:t>
            </w:r>
            <w:r w:rsidRPr="001F37C0">
              <w:t xml:space="preserve"> торговых площадей</w:t>
            </w:r>
            <w:r w:rsidR="001F37C0" w:rsidRPr="001F37C0">
              <w:t>.</w:t>
            </w: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24411D" w:rsidP="00300C41">
            <w:r w:rsidRPr="00F43202">
              <w:t>14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F43202" w:rsidRDefault="0024411D" w:rsidP="00F661D7">
            <w:r w:rsidRPr="00F43202">
              <w:t>Темп роста количества стационарных  объектов торговли, общественного питания и бытового обслуживания населения на территории Левокумского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765FF6" w:rsidRDefault="0024411D" w:rsidP="00F661D7">
            <w:r w:rsidRPr="00765FF6">
              <w:t>Процентов к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043B31" w:rsidRDefault="0024411D" w:rsidP="00386EF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43B31">
              <w:rPr>
                <w:lang w:val="en-US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043B31" w:rsidRDefault="0024411D" w:rsidP="00EB16A4">
            <w:r w:rsidRPr="00043B31">
              <w:t>107,</w:t>
            </w:r>
            <w:r w:rsidR="00EB16A4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Default="00191A14" w:rsidP="009365B4">
            <w:pPr>
              <w:autoSpaceDE w:val="0"/>
              <w:autoSpaceDN w:val="0"/>
              <w:adjustRightInd w:val="0"/>
            </w:pPr>
            <w:r w:rsidRPr="001F37C0">
              <w:t>10</w:t>
            </w:r>
            <w:r w:rsidR="009365B4">
              <w:t>3,5</w:t>
            </w:r>
          </w:p>
          <w:p w:rsidR="009365B4" w:rsidRPr="001F37C0" w:rsidRDefault="009365B4" w:rsidP="009365B4">
            <w:pPr>
              <w:autoSpaceDE w:val="0"/>
              <w:autoSpaceDN w:val="0"/>
              <w:adjustRightInd w:val="0"/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1F37C0" w:rsidRDefault="00191A14" w:rsidP="0083090A">
            <w:pPr>
              <w:autoSpaceDE w:val="0"/>
              <w:autoSpaceDN w:val="0"/>
              <w:adjustRightInd w:val="0"/>
              <w:jc w:val="both"/>
            </w:pPr>
            <w:r w:rsidRPr="001F37C0">
              <w:t>Снижение связано с закрытием  точек общественного питания</w:t>
            </w:r>
            <w:r w:rsidR="0083090A">
              <w:t xml:space="preserve"> и </w:t>
            </w:r>
            <w:r w:rsidR="0083090A" w:rsidRPr="00F43202">
              <w:t>стационарных  объектов торговли</w:t>
            </w:r>
            <w:r w:rsidR="001F37C0" w:rsidRPr="001F37C0">
              <w:t>.</w:t>
            </w:r>
          </w:p>
        </w:tc>
      </w:tr>
      <w:tr w:rsidR="00C53A56" w:rsidRPr="004B545F" w:rsidTr="002E6A13">
        <w:trPr>
          <w:cantSplit/>
          <w:trHeight w:val="360"/>
        </w:trPr>
        <w:tc>
          <w:tcPr>
            <w:tcW w:w="15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2E431C" w:rsidRDefault="00C53A56" w:rsidP="00082FC6">
            <w:pPr>
              <w:autoSpaceDE w:val="0"/>
              <w:autoSpaceDN w:val="0"/>
              <w:adjustRightInd w:val="0"/>
              <w:jc w:val="center"/>
            </w:pPr>
            <w:r w:rsidRPr="002E431C">
              <w:t>IV Цель «Обеспечение доступности и повышение качества предоставления государственных и муниципальных услуг в МБУ ЛМО СК «МФЦ»»</w:t>
            </w:r>
          </w:p>
        </w:tc>
      </w:tr>
      <w:tr w:rsidR="0024411D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834E87" w:rsidRDefault="0024411D" w:rsidP="00300C41">
            <w:r w:rsidRPr="00834E87">
              <w:t>15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834E87" w:rsidRDefault="0024411D" w:rsidP="00417CAE">
            <w:r w:rsidRPr="00834E87">
              <w:t>Темп роста количества государственных и муниципальных услуг, предоставленных в МБУ ЛМО СК «МФЦ»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834E87" w:rsidRDefault="0024411D" w:rsidP="00417CAE">
            <w:r w:rsidRPr="00834E87"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834E87" w:rsidRDefault="0024411D" w:rsidP="00386EFC">
            <w:pPr>
              <w:autoSpaceDE w:val="0"/>
              <w:autoSpaceDN w:val="0"/>
              <w:adjustRightInd w:val="0"/>
            </w:pPr>
            <w:r>
              <w:t>101,65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213F4C" w:rsidRDefault="00EB16A4" w:rsidP="00417CAE">
            <w:pPr>
              <w:autoSpaceDE w:val="0"/>
              <w:autoSpaceDN w:val="0"/>
              <w:adjustRightInd w:val="0"/>
            </w:pPr>
            <w:r>
              <w:t>102,02</w:t>
            </w:r>
          </w:p>
          <w:p w:rsidR="0024411D" w:rsidRPr="00213F4C" w:rsidRDefault="0024411D" w:rsidP="00417CAE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11D" w:rsidRPr="00834E87" w:rsidRDefault="00EB16A4" w:rsidP="00417CAE">
            <w:pPr>
              <w:autoSpaceDE w:val="0"/>
              <w:autoSpaceDN w:val="0"/>
              <w:adjustRightInd w:val="0"/>
            </w:pPr>
            <w:r>
              <w:t>105,4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4232F3" w:rsidRDefault="00EB16A4" w:rsidP="00EB16A4">
            <w:pPr>
              <w:autoSpaceDE w:val="0"/>
              <w:autoSpaceDN w:val="0"/>
              <w:adjustRightInd w:val="0"/>
            </w:pPr>
            <w:r w:rsidRPr="004232F3">
              <w:t xml:space="preserve">Превышение планового показателя связано со следующими факторами: </w:t>
            </w:r>
          </w:p>
          <w:p w:rsidR="00EB16A4" w:rsidRPr="004232F3" w:rsidRDefault="00EB16A4" w:rsidP="00EB16A4">
            <w:pPr>
              <w:autoSpaceDE w:val="0"/>
              <w:autoSpaceDN w:val="0"/>
              <w:adjustRightInd w:val="0"/>
            </w:pPr>
            <w:r w:rsidRPr="004232F3">
              <w:t xml:space="preserve">1) </w:t>
            </w:r>
            <w:r>
              <w:t>продолжающейся тенденцией перенаправления</w:t>
            </w:r>
            <w:r w:rsidRPr="004232F3">
              <w:t xml:space="preserve"> приема граждан для предоставления государ</w:t>
            </w:r>
            <w:r>
              <w:t>ственных и муниципальных услуг из органов</w:t>
            </w:r>
            <w:r w:rsidRPr="004232F3">
              <w:t xml:space="preserve"> власти, предоставляющих соответствующие услуги, </w:t>
            </w:r>
            <w:r>
              <w:t>в МФЦ или на ЕПГУ</w:t>
            </w:r>
          </w:p>
          <w:p w:rsidR="00EB16A4" w:rsidRPr="004232F3" w:rsidRDefault="00EB16A4" w:rsidP="00EB16A4">
            <w:pPr>
              <w:autoSpaceDE w:val="0"/>
              <w:autoSpaceDN w:val="0"/>
              <w:adjustRightInd w:val="0"/>
            </w:pPr>
            <w:r w:rsidRPr="004232F3">
              <w:t xml:space="preserve">2) </w:t>
            </w:r>
            <w:r>
              <w:t>увеличением количества обращений иностранных граждан, прибывших в район для осуществления трудовой деятельности</w:t>
            </w:r>
          </w:p>
          <w:p w:rsidR="0024411D" w:rsidRPr="00206A96" w:rsidRDefault="00EB16A4" w:rsidP="00EB16A4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4232F3">
              <w:t xml:space="preserve">3) </w:t>
            </w:r>
            <w:proofErr w:type="gramStart"/>
            <w:r>
              <w:t>возросшей</w:t>
            </w:r>
            <w:proofErr w:type="gramEnd"/>
            <w:r>
              <w:t xml:space="preserve"> заинтересованность населения в предоставлении</w:t>
            </w:r>
            <w:r w:rsidRPr="0043663A">
              <w:t xml:space="preserve"> </w:t>
            </w:r>
            <w:r>
              <w:t>отдельных услуг МВД, СФР, ФНС</w:t>
            </w:r>
          </w:p>
        </w:tc>
      </w:tr>
      <w:tr w:rsidR="00EB16A4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300C41">
            <w:r w:rsidRPr="005E581E">
              <w:t>16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417CAE">
            <w:r w:rsidRPr="005E581E">
              <w:t>доля физических и юридических 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ЛМО СК «МФЦ», в общем количестве опрошенных заявителей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680F01" w:rsidRDefault="00EB16A4" w:rsidP="00417CAE">
            <w:r w:rsidRPr="00680F01">
              <w:t>процент</w:t>
            </w:r>
          </w:p>
          <w:p w:rsidR="00EB16A4" w:rsidRPr="00680F01" w:rsidRDefault="00EB16A4" w:rsidP="00300C4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2E431C" w:rsidRDefault="00EB16A4" w:rsidP="00417CAE">
            <w:r w:rsidRPr="002E431C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417CAE">
            <w:pPr>
              <w:autoSpaceDE w:val="0"/>
              <w:autoSpaceDN w:val="0"/>
              <w:adjustRightInd w:val="0"/>
            </w:pPr>
            <w:r>
              <w:t>96,2</w:t>
            </w:r>
            <w:r w:rsidRPr="005E581E">
              <w:t xml:space="preserve">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417CAE">
            <w:pPr>
              <w:autoSpaceDE w:val="0"/>
              <w:autoSpaceDN w:val="0"/>
              <w:adjustRightInd w:val="0"/>
            </w:pPr>
            <w:r>
              <w:t>100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4232F3" w:rsidRDefault="00EB16A4" w:rsidP="00386EFC">
            <w:pPr>
              <w:autoSpaceDE w:val="0"/>
              <w:autoSpaceDN w:val="0"/>
              <w:adjustRightInd w:val="0"/>
            </w:pPr>
            <w:r w:rsidRPr="004232F3">
              <w:t xml:space="preserve">Превышение показателя </w:t>
            </w:r>
            <w:r>
              <w:t>реализовано</w:t>
            </w:r>
            <w:r w:rsidRPr="004232F3">
              <w:t xml:space="preserve"> </w:t>
            </w:r>
            <w:r>
              <w:t>в результате</w:t>
            </w:r>
            <w:r w:rsidRPr="004232F3">
              <w:t xml:space="preserve"> организации качественного предоставления государственных и муниципальных услуг,</w:t>
            </w:r>
            <w:r>
              <w:t xml:space="preserve"> внедрения в деятельность учреждения принципов </w:t>
            </w:r>
            <w:proofErr w:type="spellStart"/>
            <w:r>
              <w:t>клиентоориентированности</w:t>
            </w:r>
            <w:proofErr w:type="spellEnd"/>
            <w:r>
              <w:t>,</w:t>
            </w:r>
            <w:r w:rsidRPr="004232F3">
              <w:t xml:space="preserve"> </w:t>
            </w:r>
            <w:r>
              <w:t>обеспече</w:t>
            </w:r>
            <w:r w:rsidRPr="004232F3">
              <w:t>ния высокого уровня квалификации специалистов за счет непрерывного процесса обучения</w:t>
            </w:r>
            <w:r>
              <w:t xml:space="preserve"> и сохранения кадрового потенциала</w:t>
            </w:r>
          </w:p>
        </w:tc>
      </w:tr>
      <w:tr w:rsidR="00C53A56" w:rsidRPr="004B545F" w:rsidTr="00A25684">
        <w:trPr>
          <w:cantSplit/>
          <w:trHeight w:val="337"/>
        </w:trPr>
        <w:tc>
          <w:tcPr>
            <w:tcW w:w="15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56" w:rsidRPr="002E431C" w:rsidRDefault="00C53A56" w:rsidP="00EF2D81">
            <w:pPr>
              <w:autoSpaceDE w:val="0"/>
              <w:autoSpaceDN w:val="0"/>
              <w:adjustRightInd w:val="0"/>
              <w:jc w:val="center"/>
            </w:pPr>
            <w:r w:rsidRPr="002E431C">
              <w:t>Подпрограмма 4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</w:tr>
      <w:tr w:rsidR="00EB16A4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EF2D81">
            <w:pPr>
              <w:autoSpaceDE w:val="0"/>
              <w:autoSpaceDN w:val="0"/>
              <w:adjustRightInd w:val="0"/>
            </w:pPr>
            <w:r w:rsidRPr="005E581E">
              <w:t>17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EF2D81">
            <w:pPr>
              <w:jc w:val="both"/>
            </w:pPr>
            <w:r w:rsidRPr="005E581E">
              <w:t>среднее время ожидания в очереди при обращении за получением государственной и муниципальной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EF2D81">
            <w:r w:rsidRPr="005E581E">
              <w:t>мин.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386EFC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EF2D81"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EF2D81">
            <w:r>
              <w:t>0,6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4BBB" w:rsidRDefault="00EB16A4" w:rsidP="00386EFC">
            <w:pPr>
              <w:autoSpaceDE w:val="0"/>
              <w:autoSpaceDN w:val="0"/>
              <w:adjustRightInd w:val="0"/>
            </w:pPr>
            <w:r>
              <w:t>Улуч</w:t>
            </w:r>
            <w:r w:rsidRPr="005E4BBB">
              <w:t>шение</w:t>
            </w:r>
            <w:r>
              <w:t xml:space="preserve"> планового</w:t>
            </w:r>
            <w:r w:rsidRPr="005E4BBB">
              <w:t xml:space="preserve"> показателя достигнуто в результате</w:t>
            </w:r>
            <w:r>
              <w:t xml:space="preserve"> эффективного</w:t>
            </w:r>
            <w:r w:rsidRPr="005E4BBB">
              <w:t xml:space="preserve"> </w:t>
            </w:r>
            <w:r>
              <w:t>регулирования электронной очереди</w:t>
            </w:r>
            <w:r w:rsidRPr="005E4BBB">
              <w:t xml:space="preserve"> по</w:t>
            </w:r>
            <w:r>
              <w:t>средством внедрения</w:t>
            </w:r>
            <w:r w:rsidRPr="005E4BBB">
              <w:t xml:space="preserve"> предварительной записи </w:t>
            </w:r>
            <w:r>
              <w:t>и осуществления непрерывного контроля очереди</w:t>
            </w:r>
          </w:p>
        </w:tc>
      </w:tr>
      <w:tr w:rsidR="009872F1" w:rsidRPr="004B545F" w:rsidTr="005B5462">
        <w:trPr>
          <w:cantSplit/>
          <w:trHeight w:val="22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F1" w:rsidRPr="005E581E" w:rsidRDefault="009872F1" w:rsidP="00EF2D81">
            <w:pPr>
              <w:autoSpaceDE w:val="0"/>
              <w:autoSpaceDN w:val="0"/>
              <w:adjustRightInd w:val="0"/>
            </w:pPr>
            <w:r w:rsidRPr="005E581E">
              <w:t>18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F1" w:rsidRPr="005E581E" w:rsidRDefault="009872F1" w:rsidP="00EF2D81">
            <w:r w:rsidRPr="005E581E">
              <w:t>количество обоснованных жалоб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F1" w:rsidRPr="005E581E" w:rsidRDefault="009872F1" w:rsidP="00EF2D81">
            <w:r w:rsidRPr="005E581E"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F1" w:rsidRPr="005E581E" w:rsidRDefault="009872F1" w:rsidP="00EF2D81">
            <w:r w:rsidRPr="005E581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F1" w:rsidRPr="005E581E" w:rsidRDefault="009872F1" w:rsidP="00EF2D81">
            <w:r w:rsidRPr="005E581E">
              <w:t xml:space="preserve">6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F1" w:rsidRPr="005E581E" w:rsidRDefault="009872F1" w:rsidP="00EF2D81">
            <w:r>
              <w:t>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F1" w:rsidRPr="005E4BBB" w:rsidRDefault="009872F1" w:rsidP="00B91343">
            <w:pPr>
              <w:autoSpaceDE w:val="0"/>
              <w:autoSpaceDN w:val="0"/>
              <w:adjustRightInd w:val="0"/>
            </w:pPr>
            <w:r w:rsidRPr="005E4BBB">
              <w:t>Превышение</w:t>
            </w:r>
            <w:r>
              <w:t xml:space="preserve"> значения</w:t>
            </w:r>
            <w:r w:rsidRPr="005E4BBB">
              <w:t xml:space="preserve"> показателя</w:t>
            </w:r>
            <w:r>
              <w:t xml:space="preserve"> над плановым</w:t>
            </w:r>
            <w:r w:rsidRPr="005E4BBB">
              <w:t xml:space="preserve"> достигнуто путем организации качественного предоставления государственных и муниципальных услуг, поддержания высокого уровня квалификации специалистов за счет непрерывного процесса обучения</w:t>
            </w:r>
          </w:p>
        </w:tc>
      </w:tr>
      <w:tr w:rsidR="00EB16A4" w:rsidRPr="004B545F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834E87" w:rsidRDefault="00EB16A4" w:rsidP="00EF2D81">
            <w:pPr>
              <w:autoSpaceDE w:val="0"/>
              <w:autoSpaceDN w:val="0"/>
              <w:adjustRightInd w:val="0"/>
            </w:pPr>
            <w:r w:rsidRPr="00834E87">
              <w:t>19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834E87" w:rsidRDefault="00EB16A4" w:rsidP="00534FC3">
            <w:r w:rsidRPr="00834E87">
              <w:t>темп роста объема платных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834E87" w:rsidRDefault="00EB16A4" w:rsidP="00EF2D81">
            <w:r w:rsidRPr="00834E87"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A4" w:rsidRPr="00834E87" w:rsidRDefault="00EB16A4" w:rsidP="00386EFC">
            <w:r>
              <w:t>90,62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834E87" w:rsidRDefault="00EB16A4" w:rsidP="00206A96">
            <w:r>
              <w:t>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834E87" w:rsidRDefault="00EB16A4" w:rsidP="00B161E0">
            <w:r>
              <w:t>45,4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7EE" w:rsidRDefault="00EB16A4" w:rsidP="00D1122A">
            <w:pPr>
              <w:autoSpaceDE w:val="0"/>
              <w:autoSpaceDN w:val="0"/>
              <w:adjustRightInd w:val="0"/>
            </w:pPr>
            <w:r w:rsidRPr="008C6B9F">
              <w:t>Плановые показатели 2023 года уменьшены в связи с тем, что</w:t>
            </w:r>
            <w:r w:rsidR="007E07EE">
              <w:t>:</w:t>
            </w:r>
          </w:p>
          <w:p w:rsidR="007E07EE" w:rsidRDefault="007E07EE" w:rsidP="007E07E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t xml:space="preserve">- </w:t>
            </w:r>
            <w:r w:rsidR="00EB16A4" w:rsidRPr="008C6B9F">
              <w:t>часть оплаты за предоставление сведений, содержащихся в едином государственном реестре недвижимости, и иной информации</w:t>
            </w:r>
            <w:r w:rsidR="00B43598">
              <w:t xml:space="preserve">, предусматривающей </w:t>
            </w:r>
            <w:r w:rsidR="00EB16A4" w:rsidRPr="008C6B9F">
              <w:t>получение платы многофункциональным центром</w:t>
            </w:r>
            <w:r w:rsidR="00EB16A4" w:rsidRPr="008C6B9F">
              <w:rPr>
                <w:rFonts w:eastAsia="Calibri"/>
                <w:sz w:val="28"/>
                <w:szCs w:val="28"/>
              </w:rPr>
              <w:t xml:space="preserve">, </w:t>
            </w:r>
            <w:r w:rsidR="00EB16A4" w:rsidRPr="008C6B9F">
              <w:rPr>
                <w:rFonts w:eastAsia="Calibri"/>
              </w:rPr>
              <w:t>с 01.01.2023 зачисляется в бюджет субъекта Р</w:t>
            </w:r>
            <w:r>
              <w:rPr>
                <w:rFonts w:eastAsia="Calibri"/>
              </w:rPr>
              <w:t>Ф,</w:t>
            </w:r>
          </w:p>
          <w:p w:rsidR="00EB16A4" w:rsidRPr="00E127F3" w:rsidRDefault="007E07EE" w:rsidP="007E07EE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rFonts w:eastAsia="Calibri"/>
              </w:rPr>
              <w:t xml:space="preserve">- </w:t>
            </w:r>
            <w:r w:rsidR="00EB16A4" w:rsidRPr="008C6B9F">
              <w:rPr>
                <w:rFonts w:eastAsia="Calibri"/>
              </w:rPr>
              <w:t xml:space="preserve"> </w:t>
            </w:r>
            <w:r>
              <w:t>расторжением</w:t>
            </w:r>
            <w:r w:rsidR="00EB16A4" w:rsidRPr="008C6B9F">
              <w:t xml:space="preserve"> Договор</w:t>
            </w:r>
            <w:r w:rsidR="003D6089">
              <w:t>а</w:t>
            </w:r>
            <w:r w:rsidR="00EB16A4" w:rsidRPr="008C6B9F">
              <w:t xml:space="preserve"> на сдачу в аренду части нежилого помещения площадью 2 кв.м. под размещение устройства самообслуживания (банкомат)</w:t>
            </w:r>
            <w:r>
              <w:t xml:space="preserve"> с ПАО «Сбербанк».</w:t>
            </w:r>
          </w:p>
        </w:tc>
      </w:tr>
      <w:tr w:rsidR="00EB16A4" w:rsidRPr="004232F3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EF2D81">
            <w:pPr>
              <w:autoSpaceDE w:val="0"/>
              <w:autoSpaceDN w:val="0"/>
              <w:adjustRightInd w:val="0"/>
            </w:pPr>
            <w:r w:rsidRPr="005E581E">
              <w:t>20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534FC3">
            <w:r w:rsidRPr="005E581E">
              <w:t>количество услуг по регистрации в ЕСИА физических лиц или восстановлении доступа к учетной записи зарегистрированного лица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EF2D81">
            <w:r w:rsidRPr="005E581E"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4232F3" w:rsidRDefault="00EB16A4" w:rsidP="00386EFC">
            <w:r>
              <w:t>2597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5E581E" w:rsidRDefault="00EB16A4" w:rsidP="00EF2D81">
            <w:r>
              <w:t>1980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4232F3" w:rsidRDefault="00EB16A4" w:rsidP="00EF2D81">
            <w:r>
              <w:t>2510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A4" w:rsidRPr="00740D11" w:rsidRDefault="00EB16A4" w:rsidP="00386EFC">
            <w:pPr>
              <w:autoSpaceDE w:val="0"/>
              <w:autoSpaceDN w:val="0"/>
              <w:adjustRightInd w:val="0"/>
            </w:pPr>
            <w:r w:rsidRPr="004B3A5C">
              <w:t>Превышение планового показателя связано с возросш</w:t>
            </w:r>
            <w:r>
              <w:t>ей потребностью</w:t>
            </w:r>
            <w:r w:rsidRPr="004B3A5C">
              <w:t xml:space="preserve"> граждан в получении государственных и муниципальных услуг в электронном виде</w:t>
            </w:r>
            <w:r>
              <w:t xml:space="preserve">. Восстановление учетной записи было востребовано, в том числе, в связи с подозрением граждан на мошеннические действия с их личным кабинетом на портале </w:t>
            </w:r>
            <w:proofErr w:type="spellStart"/>
            <w:r>
              <w:t>Госуслуг</w:t>
            </w:r>
            <w:proofErr w:type="spellEnd"/>
            <w:r>
              <w:t xml:space="preserve">. При этом показатель по услуге ниже прошлогоднего на 87 единиц, что свидетельствует о том, что основная часть населения уже зарегистрирована в ЕСИА, а также о повышении уровня грамотности граждан в сфере </w:t>
            </w:r>
            <w:r>
              <w:rPr>
                <w:lang w:val="en-US"/>
              </w:rPr>
              <w:t>IT</w:t>
            </w:r>
            <w:r>
              <w:t>-технологий, обеспечивающем возможность самостоятельного восстановления доступа к учетной записи</w:t>
            </w:r>
            <w:r w:rsidR="00744EEC">
              <w:t>.</w:t>
            </w:r>
            <w:r>
              <w:t xml:space="preserve"> </w:t>
            </w:r>
          </w:p>
        </w:tc>
      </w:tr>
      <w:tr w:rsidR="00D5484E" w:rsidRPr="004232F3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24411D" w:rsidRDefault="00D5484E" w:rsidP="0024411D">
            <w:pPr>
              <w:jc w:val="both"/>
            </w:pPr>
            <w:r w:rsidRPr="0024411D">
              <w:t>21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24411D" w:rsidRDefault="00D5484E" w:rsidP="00386EFC">
            <w:pPr>
              <w:jc w:val="both"/>
            </w:pPr>
            <w:r w:rsidRPr="0024411D">
              <w:t>доля учетных записей пользователей в отраслевых (функциональных) и территориальных органах администрации Левокумского муниципального округа Ставропольского края, подключенных к электронному документообороту.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 w:rsidRPr="0024411D"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31,8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6018A8" w:rsidRDefault="00D5484E" w:rsidP="00D5484E">
            <w:pPr>
              <w:jc w:val="center"/>
            </w:pPr>
            <w:r w:rsidRPr="006018A8">
              <w:t>31,8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4B3A5C" w:rsidRDefault="00D5484E" w:rsidP="0024411D">
            <w:pPr>
              <w:jc w:val="both"/>
            </w:pPr>
          </w:p>
        </w:tc>
      </w:tr>
      <w:tr w:rsidR="00D5484E" w:rsidRPr="004232F3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5E581E" w:rsidRDefault="00D5484E" w:rsidP="0024411D">
            <w:pPr>
              <w:jc w:val="both"/>
            </w:pPr>
            <w:r>
              <w:t>22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24411D" w:rsidRDefault="00D5484E" w:rsidP="0024411D">
            <w:pPr>
              <w:jc w:val="both"/>
            </w:pPr>
            <w:r w:rsidRPr="0024411D">
              <w:t>доля модернизированных автоматизированных рабочих мест пользователей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 w:rsidRPr="0024411D"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6018A8" w:rsidRDefault="00D5484E" w:rsidP="00D5484E">
            <w:pPr>
              <w:jc w:val="center"/>
            </w:pPr>
            <w:r w:rsidRPr="006018A8">
              <w:t>25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4B3A5C" w:rsidRDefault="00D5484E" w:rsidP="0024411D">
            <w:pPr>
              <w:jc w:val="both"/>
            </w:pPr>
          </w:p>
        </w:tc>
      </w:tr>
      <w:tr w:rsidR="00D5484E" w:rsidRPr="004232F3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5E581E" w:rsidRDefault="00D5484E" w:rsidP="0024411D">
            <w:pPr>
              <w:jc w:val="both"/>
            </w:pPr>
            <w:r>
              <w:t>23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24411D" w:rsidRDefault="00D5484E" w:rsidP="0024411D">
            <w:pPr>
              <w:jc w:val="both"/>
            </w:pPr>
            <w:r w:rsidRPr="0024411D">
              <w:t>доля защищенных автоматизированных рабочих мест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 w:rsidRPr="0024411D"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6018A8" w:rsidRDefault="00D5484E" w:rsidP="00D5484E">
            <w:pPr>
              <w:jc w:val="center"/>
            </w:pPr>
            <w:r w:rsidRPr="006018A8">
              <w:t>100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4B3A5C" w:rsidRDefault="00D5484E" w:rsidP="0024411D">
            <w:pPr>
              <w:jc w:val="both"/>
            </w:pPr>
          </w:p>
        </w:tc>
      </w:tr>
      <w:tr w:rsidR="00D5484E" w:rsidRPr="004232F3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5E581E" w:rsidRDefault="00D5484E" w:rsidP="0024411D">
            <w:pPr>
              <w:jc w:val="both"/>
            </w:pPr>
            <w:r>
              <w:t>24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24411D" w:rsidRDefault="00D5484E" w:rsidP="0024411D">
            <w:pPr>
              <w:jc w:val="both"/>
            </w:pPr>
            <w:r w:rsidRPr="0024411D">
              <w:t>доля аттестованных по требованиям защиты информации государственных информационных систем из подлежащих аттестации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 w:rsidRPr="0024411D"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6018A8" w:rsidRDefault="00D5484E" w:rsidP="00D5484E">
            <w:pPr>
              <w:jc w:val="center"/>
            </w:pPr>
            <w:r w:rsidRPr="006018A8">
              <w:t>100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4B3A5C" w:rsidRDefault="00D5484E" w:rsidP="0024411D">
            <w:pPr>
              <w:jc w:val="both"/>
            </w:pPr>
          </w:p>
        </w:tc>
      </w:tr>
      <w:tr w:rsidR="00D5484E" w:rsidRPr="004232F3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5E581E" w:rsidRDefault="00D5484E" w:rsidP="0024411D">
            <w:pPr>
              <w:jc w:val="both"/>
            </w:pPr>
            <w:r>
              <w:t>25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24411D" w:rsidRDefault="00D5484E" w:rsidP="0024411D">
            <w:pPr>
              <w:jc w:val="both"/>
            </w:pPr>
            <w:r w:rsidRPr="0024411D">
              <w:t>доля специалистов, имеющих документ об обучении в области информационных технологий, к общему числу подлежащих обучению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 w:rsidRPr="0024411D"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6018A8" w:rsidRDefault="00D5484E" w:rsidP="00D5484E">
            <w:pPr>
              <w:jc w:val="center"/>
            </w:pPr>
            <w:r w:rsidRPr="006018A8">
              <w:t>100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4B3A5C" w:rsidRDefault="00D5484E" w:rsidP="0024411D">
            <w:pPr>
              <w:jc w:val="both"/>
            </w:pPr>
          </w:p>
        </w:tc>
      </w:tr>
      <w:tr w:rsidR="00D5484E" w:rsidRPr="004232F3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5E581E" w:rsidRDefault="00D5484E" w:rsidP="0024411D">
            <w:pPr>
              <w:jc w:val="both"/>
            </w:pPr>
            <w:r>
              <w:t>26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24411D" w:rsidRDefault="00D5484E" w:rsidP="0024411D">
            <w:pPr>
              <w:jc w:val="both"/>
            </w:pPr>
            <w:r w:rsidRPr="0024411D">
              <w:t>увеличение посещаемости  официального интернет-сайта администрации Левокумского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 w:rsidRPr="0024411D"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6018A8" w:rsidRDefault="00744EEC" w:rsidP="00D5484E">
            <w:pPr>
              <w:jc w:val="center"/>
            </w:pPr>
            <w:r>
              <w:t>в 2,</w:t>
            </w:r>
            <w:r w:rsidR="00D5484E" w:rsidRPr="006018A8">
              <w:t>2 раза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4B3A5C" w:rsidRDefault="00F73E2E" w:rsidP="00CC4B29">
            <w:pPr>
              <w:jc w:val="both"/>
            </w:pPr>
            <w:r w:rsidRPr="00F73E2E">
              <w:t>Посещаемость официального сайта администрации Левокумского муниципального округа в 2023 год</w:t>
            </w:r>
            <w:r w:rsidR="00744EEC">
              <w:t>у</w:t>
            </w:r>
            <w:r w:rsidRPr="00F73E2E">
              <w:t xml:space="preserve"> составила 63 643 человека</w:t>
            </w:r>
            <w:r w:rsidR="00744EEC">
              <w:t>.</w:t>
            </w:r>
          </w:p>
        </w:tc>
      </w:tr>
      <w:tr w:rsidR="00D5484E" w:rsidRPr="004232F3" w:rsidTr="00A25684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5E581E" w:rsidRDefault="00D5484E" w:rsidP="0024411D">
            <w:pPr>
              <w:jc w:val="both"/>
            </w:pPr>
            <w:r>
              <w:t>27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24411D" w:rsidRDefault="00D5484E" w:rsidP="0024411D">
            <w:pPr>
              <w:jc w:val="both"/>
            </w:pPr>
            <w:r w:rsidRPr="0024411D">
              <w:t>доля государственных и муниципальных услуг, предоставляемых в электронном виде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 w:rsidRPr="0024411D"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24411D">
            <w:pPr>
              <w:jc w:val="both"/>
            </w:pPr>
            <w:r>
              <w:t>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Default="00D5484E" w:rsidP="00D5484E">
            <w:pPr>
              <w:jc w:val="center"/>
            </w:pPr>
            <w:r w:rsidRPr="006018A8">
              <w:t>14,6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4E" w:rsidRPr="004B3A5C" w:rsidRDefault="00D5484E" w:rsidP="0024411D">
            <w:pPr>
              <w:jc w:val="both"/>
            </w:pPr>
          </w:p>
        </w:tc>
      </w:tr>
    </w:tbl>
    <w:p w:rsidR="00B24B39" w:rsidRPr="00717FAC" w:rsidRDefault="00B24B39" w:rsidP="0024411D">
      <w:pPr>
        <w:jc w:val="both"/>
      </w:pPr>
    </w:p>
    <w:p w:rsidR="00F32B7E" w:rsidRPr="00B24B39" w:rsidRDefault="00F32B7E"/>
    <w:sectPr w:rsidR="00F32B7E" w:rsidRPr="00B24B39" w:rsidSect="00604B3C">
      <w:pgSz w:w="16838" w:h="11906" w:orient="landscape"/>
      <w:pgMar w:top="1135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083" w:rsidRDefault="009A5083" w:rsidP="00B24B39">
      <w:r>
        <w:separator/>
      </w:r>
    </w:p>
  </w:endnote>
  <w:endnote w:type="continuationSeparator" w:id="0">
    <w:p w:rsidR="009A5083" w:rsidRDefault="009A5083" w:rsidP="00B24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083" w:rsidRDefault="009A5083" w:rsidP="00B24B39">
      <w:r>
        <w:separator/>
      </w:r>
    </w:p>
  </w:footnote>
  <w:footnote w:type="continuationSeparator" w:id="0">
    <w:p w:rsidR="009A5083" w:rsidRDefault="009A5083" w:rsidP="00B24B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90"/>
    <w:rsid w:val="000010BD"/>
    <w:rsid w:val="00011C32"/>
    <w:rsid w:val="0001293C"/>
    <w:rsid w:val="00012A49"/>
    <w:rsid w:val="00012B2D"/>
    <w:rsid w:val="00017DFD"/>
    <w:rsid w:val="0003334A"/>
    <w:rsid w:val="00043B31"/>
    <w:rsid w:val="00044619"/>
    <w:rsid w:val="00045729"/>
    <w:rsid w:val="0004772C"/>
    <w:rsid w:val="00052F1E"/>
    <w:rsid w:val="00082FC6"/>
    <w:rsid w:val="00093B04"/>
    <w:rsid w:val="000A3E80"/>
    <w:rsid w:val="000B2D77"/>
    <w:rsid w:val="000C2488"/>
    <w:rsid w:val="000E00CE"/>
    <w:rsid w:val="000E52F6"/>
    <w:rsid w:val="000F031A"/>
    <w:rsid w:val="000F4BF8"/>
    <w:rsid w:val="000F690A"/>
    <w:rsid w:val="00101C9C"/>
    <w:rsid w:val="00104792"/>
    <w:rsid w:val="00111F4F"/>
    <w:rsid w:val="00112D44"/>
    <w:rsid w:val="001158FE"/>
    <w:rsid w:val="001162CC"/>
    <w:rsid w:val="00130DC5"/>
    <w:rsid w:val="001320DD"/>
    <w:rsid w:val="00134255"/>
    <w:rsid w:val="00146B3E"/>
    <w:rsid w:val="0015377E"/>
    <w:rsid w:val="0015521A"/>
    <w:rsid w:val="00155C38"/>
    <w:rsid w:val="00155DDC"/>
    <w:rsid w:val="00161D7F"/>
    <w:rsid w:val="00174BC9"/>
    <w:rsid w:val="00174D18"/>
    <w:rsid w:val="001833F3"/>
    <w:rsid w:val="001865E5"/>
    <w:rsid w:val="00191A14"/>
    <w:rsid w:val="001962D8"/>
    <w:rsid w:val="00196685"/>
    <w:rsid w:val="001B036B"/>
    <w:rsid w:val="001B3C7D"/>
    <w:rsid w:val="001B7C2F"/>
    <w:rsid w:val="001C0DAE"/>
    <w:rsid w:val="001C652B"/>
    <w:rsid w:val="001D5321"/>
    <w:rsid w:val="001E0F8B"/>
    <w:rsid w:val="001E1DD8"/>
    <w:rsid w:val="001E62D7"/>
    <w:rsid w:val="001F37C0"/>
    <w:rsid w:val="001F701A"/>
    <w:rsid w:val="00203F98"/>
    <w:rsid w:val="00206A96"/>
    <w:rsid w:val="002073C3"/>
    <w:rsid w:val="00213A70"/>
    <w:rsid w:val="00213F4C"/>
    <w:rsid w:val="00240133"/>
    <w:rsid w:val="0024411D"/>
    <w:rsid w:val="0024696E"/>
    <w:rsid w:val="00246CA5"/>
    <w:rsid w:val="00254766"/>
    <w:rsid w:val="002619BF"/>
    <w:rsid w:val="002824E1"/>
    <w:rsid w:val="00284D4A"/>
    <w:rsid w:val="002861A9"/>
    <w:rsid w:val="00297C61"/>
    <w:rsid w:val="002A63B3"/>
    <w:rsid w:val="002C7D93"/>
    <w:rsid w:val="002D7C63"/>
    <w:rsid w:val="002E1D91"/>
    <w:rsid w:val="002E431C"/>
    <w:rsid w:val="002E4F1C"/>
    <w:rsid w:val="002F493A"/>
    <w:rsid w:val="00300C41"/>
    <w:rsid w:val="00301A08"/>
    <w:rsid w:val="00302052"/>
    <w:rsid w:val="003202FB"/>
    <w:rsid w:val="00333DA8"/>
    <w:rsid w:val="003360AB"/>
    <w:rsid w:val="0034328D"/>
    <w:rsid w:val="00346914"/>
    <w:rsid w:val="003523DB"/>
    <w:rsid w:val="0036303C"/>
    <w:rsid w:val="003655F3"/>
    <w:rsid w:val="00365957"/>
    <w:rsid w:val="00367F53"/>
    <w:rsid w:val="00375587"/>
    <w:rsid w:val="0038095A"/>
    <w:rsid w:val="00382048"/>
    <w:rsid w:val="00390073"/>
    <w:rsid w:val="00391BB3"/>
    <w:rsid w:val="003A0585"/>
    <w:rsid w:val="003B2D8C"/>
    <w:rsid w:val="003B4F47"/>
    <w:rsid w:val="003C1D94"/>
    <w:rsid w:val="003C2D6D"/>
    <w:rsid w:val="003C54DE"/>
    <w:rsid w:val="003D31E7"/>
    <w:rsid w:val="003D6089"/>
    <w:rsid w:val="003E283A"/>
    <w:rsid w:val="003F0436"/>
    <w:rsid w:val="003F0710"/>
    <w:rsid w:val="003F2977"/>
    <w:rsid w:val="003F4323"/>
    <w:rsid w:val="00403052"/>
    <w:rsid w:val="00407B0F"/>
    <w:rsid w:val="00407FE8"/>
    <w:rsid w:val="00414436"/>
    <w:rsid w:val="00414568"/>
    <w:rsid w:val="0043087F"/>
    <w:rsid w:val="00441E7D"/>
    <w:rsid w:val="00452A4E"/>
    <w:rsid w:val="004544B1"/>
    <w:rsid w:val="00460353"/>
    <w:rsid w:val="00460CEC"/>
    <w:rsid w:val="004613BF"/>
    <w:rsid w:val="0046421F"/>
    <w:rsid w:val="00467660"/>
    <w:rsid w:val="00483EFF"/>
    <w:rsid w:val="00490366"/>
    <w:rsid w:val="00496BCF"/>
    <w:rsid w:val="004A6D8F"/>
    <w:rsid w:val="004B0FEF"/>
    <w:rsid w:val="004B545F"/>
    <w:rsid w:val="004B6FC6"/>
    <w:rsid w:val="004D2D3A"/>
    <w:rsid w:val="004D53E2"/>
    <w:rsid w:val="004E6815"/>
    <w:rsid w:val="004F1934"/>
    <w:rsid w:val="004F4C7B"/>
    <w:rsid w:val="005048B9"/>
    <w:rsid w:val="005219BF"/>
    <w:rsid w:val="00523D3F"/>
    <w:rsid w:val="00530AB3"/>
    <w:rsid w:val="00531529"/>
    <w:rsid w:val="00532693"/>
    <w:rsid w:val="00540B55"/>
    <w:rsid w:val="0054618D"/>
    <w:rsid w:val="00546C99"/>
    <w:rsid w:val="00551D04"/>
    <w:rsid w:val="0055269B"/>
    <w:rsid w:val="00554C26"/>
    <w:rsid w:val="00566B8C"/>
    <w:rsid w:val="00574656"/>
    <w:rsid w:val="005818A9"/>
    <w:rsid w:val="00590B72"/>
    <w:rsid w:val="005911EA"/>
    <w:rsid w:val="0059499E"/>
    <w:rsid w:val="005A1D91"/>
    <w:rsid w:val="005A5933"/>
    <w:rsid w:val="005B5462"/>
    <w:rsid w:val="005B746E"/>
    <w:rsid w:val="005B7B95"/>
    <w:rsid w:val="005C2055"/>
    <w:rsid w:val="005D47A3"/>
    <w:rsid w:val="005D7EB3"/>
    <w:rsid w:val="005E4D45"/>
    <w:rsid w:val="005E581E"/>
    <w:rsid w:val="005F09F3"/>
    <w:rsid w:val="005F0F79"/>
    <w:rsid w:val="005F12E2"/>
    <w:rsid w:val="005F241D"/>
    <w:rsid w:val="00600FEA"/>
    <w:rsid w:val="006045AB"/>
    <w:rsid w:val="00604B3C"/>
    <w:rsid w:val="0061505B"/>
    <w:rsid w:val="00615CBB"/>
    <w:rsid w:val="006238CB"/>
    <w:rsid w:val="00637996"/>
    <w:rsid w:val="00642E0E"/>
    <w:rsid w:val="006437CA"/>
    <w:rsid w:val="00645DE4"/>
    <w:rsid w:val="00647C5E"/>
    <w:rsid w:val="00653611"/>
    <w:rsid w:val="00654C74"/>
    <w:rsid w:val="00660A58"/>
    <w:rsid w:val="00662780"/>
    <w:rsid w:val="00676EB7"/>
    <w:rsid w:val="006805F0"/>
    <w:rsid w:val="00680F01"/>
    <w:rsid w:val="00683040"/>
    <w:rsid w:val="006A7127"/>
    <w:rsid w:val="006C5EBC"/>
    <w:rsid w:val="006E5AB4"/>
    <w:rsid w:val="006F125A"/>
    <w:rsid w:val="006F290B"/>
    <w:rsid w:val="007012B3"/>
    <w:rsid w:val="0070222D"/>
    <w:rsid w:val="00705339"/>
    <w:rsid w:val="00716B53"/>
    <w:rsid w:val="007270BB"/>
    <w:rsid w:val="007340C8"/>
    <w:rsid w:val="00736CF6"/>
    <w:rsid w:val="00743992"/>
    <w:rsid w:val="00743E03"/>
    <w:rsid w:val="00744EEC"/>
    <w:rsid w:val="00747E1F"/>
    <w:rsid w:val="007537CB"/>
    <w:rsid w:val="00765FF6"/>
    <w:rsid w:val="00771F90"/>
    <w:rsid w:val="007728BF"/>
    <w:rsid w:val="00780018"/>
    <w:rsid w:val="00782E47"/>
    <w:rsid w:val="007A7100"/>
    <w:rsid w:val="007A77AF"/>
    <w:rsid w:val="007B0CAA"/>
    <w:rsid w:val="007B67E9"/>
    <w:rsid w:val="007C45BF"/>
    <w:rsid w:val="007C468F"/>
    <w:rsid w:val="007C5076"/>
    <w:rsid w:val="007C7EB7"/>
    <w:rsid w:val="007E07EE"/>
    <w:rsid w:val="007E656B"/>
    <w:rsid w:val="007F1F42"/>
    <w:rsid w:val="00806CC4"/>
    <w:rsid w:val="008078DE"/>
    <w:rsid w:val="00807B14"/>
    <w:rsid w:val="00811B5F"/>
    <w:rsid w:val="00812710"/>
    <w:rsid w:val="008226F2"/>
    <w:rsid w:val="0083090A"/>
    <w:rsid w:val="00834E87"/>
    <w:rsid w:val="00835C8F"/>
    <w:rsid w:val="00837925"/>
    <w:rsid w:val="00846666"/>
    <w:rsid w:val="008547DE"/>
    <w:rsid w:val="00860853"/>
    <w:rsid w:val="00864947"/>
    <w:rsid w:val="00866C98"/>
    <w:rsid w:val="00873019"/>
    <w:rsid w:val="00884514"/>
    <w:rsid w:val="00896E79"/>
    <w:rsid w:val="008A3ABC"/>
    <w:rsid w:val="008B161C"/>
    <w:rsid w:val="008B7CEC"/>
    <w:rsid w:val="008C5137"/>
    <w:rsid w:val="008C661D"/>
    <w:rsid w:val="008D6C3A"/>
    <w:rsid w:val="008F6E16"/>
    <w:rsid w:val="00911268"/>
    <w:rsid w:val="0093170E"/>
    <w:rsid w:val="00931E6A"/>
    <w:rsid w:val="00931F91"/>
    <w:rsid w:val="00934CE6"/>
    <w:rsid w:val="009365B4"/>
    <w:rsid w:val="00937D36"/>
    <w:rsid w:val="00965A5D"/>
    <w:rsid w:val="00971ED6"/>
    <w:rsid w:val="00974D8A"/>
    <w:rsid w:val="009872F1"/>
    <w:rsid w:val="00995DB3"/>
    <w:rsid w:val="009976B0"/>
    <w:rsid w:val="009A24A8"/>
    <w:rsid w:val="009A5083"/>
    <w:rsid w:val="009A73BA"/>
    <w:rsid w:val="009B6A07"/>
    <w:rsid w:val="009C4238"/>
    <w:rsid w:val="009D2728"/>
    <w:rsid w:val="009D5C40"/>
    <w:rsid w:val="009D75F7"/>
    <w:rsid w:val="009D7C44"/>
    <w:rsid w:val="009E6626"/>
    <w:rsid w:val="009E7889"/>
    <w:rsid w:val="009F3732"/>
    <w:rsid w:val="00A0623B"/>
    <w:rsid w:val="00A116D6"/>
    <w:rsid w:val="00A15CDF"/>
    <w:rsid w:val="00A23CBE"/>
    <w:rsid w:val="00A25684"/>
    <w:rsid w:val="00A2789E"/>
    <w:rsid w:val="00A365A8"/>
    <w:rsid w:val="00A37F56"/>
    <w:rsid w:val="00A403A8"/>
    <w:rsid w:val="00A41CBF"/>
    <w:rsid w:val="00A41F10"/>
    <w:rsid w:val="00A55070"/>
    <w:rsid w:val="00A67213"/>
    <w:rsid w:val="00A775F6"/>
    <w:rsid w:val="00A92AFD"/>
    <w:rsid w:val="00A93F18"/>
    <w:rsid w:val="00AA0295"/>
    <w:rsid w:val="00AA038E"/>
    <w:rsid w:val="00AA1E14"/>
    <w:rsid w:val="00AA3393"/>
    <w:rsid w:val="00AB36DF"/>
    <w:rsid w:val="00AB3F12"/>
    <w:rsid w:val="00AB501F"/>
    <w:rsid w:val="00AC0E20"/>
    <w:rsid w:val="00AC1700"/>
    <w:rsid w:val="00AD371A"/>
    <w:rsid w:val="00AE265D"/>
    <w:rsid w:val="00AE4A20"/>
    <w:rsid w:val="00AF4300"/>
    <w:rsid w:val="00B1220A"/>
    <w:rsid w:val="00B161E0"/>
    <w:rsid w:val="00B17B7F"/>
    <w:rsid w:val="00B21086"/>
    <w:rsid w:val="00B24B39"/>
    <w:rsid w:val="00B34509"/>
    <w:rsid w:val="00B357F7"/>
    <w:rsid w:val="00B430FF"/>
    <w:rsid w:val="00B43598"/>
    <w:rsid w:val="00B46FE2"/>
    <w:rsid w:val="00B568E1"/>
    <w:rsid w:val="00B658D8"/>
    <w:rsid w:val="00B91B33"/>
    <w:rsid w:val="00BA0D2B"/>
    <w:rsid w:val="00BC36D4"/>
    <w:rsid w:val="00BD676B"/>
    <w:rsid w:val="00BE6B65"/>
    <w:rsid w:val="00C0311E"/>
    <w:rsid w:val="00C04E09"/>
    <w:rsid w:val="00C073DB"/>
    <w:rsid w:val="00C10A51"/>
    <w:rsid w:val="00C21348"/>
    <w:rsid w:val="00C23FA2"/>
    <w:rsid w:val="00C27B6D"/>
    <w:rsid w:val="00C32C6F"/>
    <w:rsid w:val="00C376DB"/>
    <w:rsid w:val="00C3793D"/>
    <w:rsid w:val="00C4640B"/>
    <w:rsid w:val="00C46869"/>
    <w:rsid w:val="00C502B2"/>
    <w:rsid w:val="00C53A56"/>
    <w:rsid w:val="00C546BD"/>
    <w:rsid w:val="00C57BA4"/>
    <w:rsid w:val="00C7171F"/>
    <w:rsid w:val="00C7312A"/>
    <w:rsid w:val="00C76740"/>
    <w:rsid w:val="00C86BEF"/>
    <w:rsid w:val="00C943D6"/>
    <w:rsid w:val="00CA0C9F"/>
    <w:rsid w:val="00CA2F76"/>
    <w:rsid w:val="00CA3464"/>
    <w:rsid w:val="00CA5FAA"/>
    <w:rsid w:val="00CC0C7F"/>
    <w:rsid w:val="00CC2B99"/>
    <w:rsid w:val="00CC4B29"/>
    <w:rsid w:val="00CE30BE"/>
    <w:rsid w:val="00CE46FF"/>
    <w:rsid w:val="00CE4C25"/>
    <w:rsid w:val="00CF7574"/>
    <w:rsid w:val="00CF7C00"/>
    <w:rsid w:val="00D06994"/>
    <w:rsid w:val="00D1122A"/>
    <w:rsid w:val="00D12641"/>
    <w:rsid w:val="00D15C93"/>
    <w:rsid w:val="00D33BC5"/>
    <w:rsid w:val="00D34B4C"/>
    <w:rsid w:val="00D47421"/>
    <w:rsid w:val="00D516E0"/>
    <w:rsid w:val="00D52CE7"/>
    <w:rsid w:val="00D5411B"/>
    <w:rsid w:val="00D5484E"/>
    <w:rsid w:val="00D5651A"/>
    <w:rsid w:val="00D67CDB"/>
    <w:rsid w:val="00D80C4A"/>
    <w:rsid w:val="00D83B39"/>
    <w:rsid w:val="00DA6132"/>
    <w:rsid w:val="00DB2803"/>
    <w:rsid w:val="00DB7E7C"/>
    <w:rsid w:val="00DC22E5"/>
    <w:rsid w:val="00DD116A"/>
    <w:rsid w:val="00DE6EC5"/>
    <w:rsid w:val="00DF43E8"/>
    <w:rsid w:val="00E0562C"/>
    <w:rsid w:val="00E140B8"/>
    <w:rsid w:val="00E24403"/>
    <w:rsid w:val="00E30687"/>
    <w:rsid w:val="00E37DC5"/>
    <w:rsid w:val="00E419B7"/>
    <w:rsid w:val="00E431BD"/>
    <w:rsid w:val="00E56C21"/>
    <w:rsid w:val="00E64C7B"/>
    <w:rsid w:val="00E71DE1"/>
    <w:rsid w:val="00E735AD"/>
    <w:rsid w:val="00EA1323"/>
    <w:rsid w:val="00EA3505"/>
    <w:rsid w:val="00EA65C0"/>
    <w:rsid w:val="00EB06C0"/>
    <w:rsid w:val="00EB16A4"/>
    <w:rsid w:val="00EB1B19"/>
    <w:rsid w:val="00ED29B0"/>
    <w:rsid w:val="00ED2C8D"/>
    <w:rsid w:val="00EE5379"/>
    <w:rsid w:val="00EF024B"/>
    <w:rsid w:val="00EF1312"/>
    <w:rsid w:val="00EF2D81"/>
    <w:rsid w:val="00F32B7E"/>
    <w:rsid w:val="00F34719"/>
    <w:rsid w:val="00F37D1E"/>
    <w:rsid w:val="00F43202"/>
    <w:rsid w:val="00F45ACA"/>
    <w:rsid w:val="00F4655C"/>
    <w:rsid w:val="00F47B13"/>
    <w:rsid w:val="00F7183A"/>
    <w:rsid w:val="00F7216A"/>
    <w:rsid w:val="00F73E2E"/>
    <w:rsid w:val="00F82856"/>
    <w:rsid w:val="00F8422B"/>
    <w:rsid w:val="00F86C92"/>
    <w:rsid w:val="00F95F13"/>
    <w:rsid w:val="00FA5A63"/>
    <w:rsid w:val="00FE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4B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4B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24B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4B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5D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5DE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4B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4B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24B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4B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5D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5D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</cp:lastModifiedBy>
  <cp:revision>2</cp:revision>
  <cp:lastPrinted>2024-03-13T12:55:00Z</cp:lastPrinted>
  <dcterms:created xsi:type="dcterms:W3CDTF">2024-06-19T08:36:00Z</dcterms:created>
  <dcterms:modified xsi:type="dcterms:W3CDTF">2024-06-19T08:36:00Z</dcterms:modified>
</cp:coreProperties>
</file>