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BD5E27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BD5E27">
        <w:t>Таблица 7</w:t>
      </w:r>
    </w:p>
    <w:p w:rsidR="00BB6381" w:rsidRPr="00BD5E27" w:rsidRDefault="00BB6381" w:rsidP="00BB6381">
      <w:pPr>
        <w:widowControl w:val="0"/>
        <w:autoSpaceDE w:val="0"/>
        <w:autoSpaceDN w:val="0"/>
        <w:jc w:val="both"/>
      </w:pPr>
    </w:p>
    <w:p w:rsidR="00BB6381" w:rsidRPr="00BD5E27" w:rsidRDefault="00BB6381" w:rsidP="00BB6381">
      <w:pPr>
        <w:widowControl w:val="0"/>
        <w:autoSpaceDE w:val="0"/>
        <w:autoSpaceDN w:val="0"/>
        <w:jc w:val="both"/>
      </w:pPr>
    </w:p>
    <w:p w:rsidR="00BB6381" w:rsidRPr="00BD5E27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BD5E27">
        <w:t>Мониторинг реализации Программы</w:t>
      </w:r>
    </w:p>
    <w:p w:rsidR="00BB6381" w:rsidRPr="00BD5E27" w:rsidRDefault="00BB6381" w:rsidP="00BB6381">
      <w:pPr>
        <w:widowControl w:val="0"/>
        <w:autoSpaceDE w:val="0"/>
        <w:autoSpaceDN w:val="0"/>
        <w:jc w:val="both"/>
      </w:pPr>
    </w:p>
    <w:p w:rsidR="00BB6381" w:rsidRPr="00BD5E27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BD5E27">
        <w:t>Наименование Программы:</w:t>
      </w:r>
      <w:r w:rsidR="00D636F2" w:rsidRPr="00BD5E27">
        <w:t xml:space="preserve"> Муниципальная </w:t>
      </w:r>
      <w:r w:rsidRPr="00BD5E27">
        <w:t xml:space="preserve"> </w:t>
      </w:r>
      <w:r w:rsidR="00D636F2" w:rsidRPr="00BD5E27">
        <w:t>программа Левокумского муниципального округа Ставропольского края «Развитие экономики»</w:t>
      </w:r>
      <w:r w:rsidR="009745B9" w:rsidRPr="00BD5E27">
        <w:t>.</w:t>
      </w:r>
    </w:p>
    <w:p w:rsidR="00BB6381" w:rsidRPr="00BD5E27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BD5E27">
        <w:t>отчетный период</w:t>
      </w:r>
      <w:r w:rsidR="00E576B4" w:rsidRPr="00BD5E27">
        <w:t xml:space="preserve"> 1 </w:t>
      </w:r>
      <w:r w:rsidR="00BD5E27" w:rsidRPr="00BD5E27">
        <w:t>полугодие</w:t>
      </w:r>
      <w:r w:rsidR="0032608B" w:rsidRPr="00BD5E27">
        <w:t xml:space="preserve"> 202</w:t>
      </w:r>
      <w:r w:rsidR="00E576B4" w:rsidRPr="00BD5E27">
        <w:t>3</w:t>
      </w:r>
      <w:r w:rsidR="0032608B" w:rsidRPr="00BD5E27">
        <w:t xml:space="preserve"> года</w:t>
      </w:r>
    </w:p>
    <w:p w:rsidR="00BB6381" w:rsidRPr="00BD5E27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BD5E27">
        <w:t xml:space="preserve">Ответственный исполнитель: </w:t>
      </w:r>
      <w:r w:rsidR="00D636F2" w:rsidRPr="00BD5E27">
        <w:t>администраци</w:t>
      </w:r>
      <w:r w:rsidR="00B16AF7" w:rsidRPr="00BD5E27">
        <w:t>я</w:t>
      </w:r>
      <w:r w:rsidR="00D636F2" w:rsidRPr="00BD5E27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BD5E27">
        <w:t>.</w:t>
      </w:r>
    </w:p>
    <w:p w:rsidR="00BB6381" w:rsidRPr="00BD5E27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BD5E27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BD5E27" w:rsidTr="003D4A13">
        <w:tc>
          <w:tcPr>
            <w:tcW w:w="771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BD5E27" w:rsidTr="003D4A13">
        <w:tc>
          <w:tcPr>
            <w:tcW w:w="771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BD5E27" w:rsidRDefault="00BB6381" w:rsidP="009909F2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BD5E27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BD5E27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BD5E27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BD5E27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9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BD5E27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BD5E27" w:rsidRDefault="00B16AF7" w:rsidP="00696FC1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BD5E27" w:rsidRDefault="00B16AF7" w:rsidP="00696FC1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BD5E27" w:rsidRDefault="00B16AF7" w:rsidP="00696FC1">
            <w:pPr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BD5E27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BD5E27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BD5E27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BD5E27" w:rsidRDefault="004C33FD" w:rsidP="00504A51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6634,30</w:t>
            </w:r>
          </w:p>
        </w:tc>
        <w:tc>
          <w:tcPr>
            <w:tcW w:w="1134" w:type="dxa"/>
            <w:shd w:val="clear" w:color="auto" w:fill="auto"/>
          </w:tcPr>
          <w:p w:rsidR="00B16AF7" w:rsidRPr="00BD5E27" w:rsidRDefault="004C33FD" w:rsidP="00504A51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58,96</w:t>
            </w:r>
          </w:p>
        </w:tc>
        <w:tc>
          <w:tcPr>
            <w:tcW w:w="1134" w:type="dxa"/>
            <w:shd w:val="clear" w:color="auto" w:fill="auto"/>
          </w:tcPr>
          <w:p w:rsidR="00B16AF7" w:rsidRPr="00BD5E27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A680A" w:rsidRDefault="004C33FD" w:rsidP="00701CB8">
            <w:pPr>
              <w:jc w:val="center"/>
              <w:rPr>
                <w:rFonts w:eastAsia="Calibri"/>
                <w:lang w:eastAsia="en-US"/>
              </w:rPr>
            </w:pPr>
            <w:r w:rsidRPr="00BD5E27">
              <w:rPr>
                <w:rFonts w:eastAsia="Calibri"/>
                <w:lang w:eastAsia="en-US"/>
              </w:rPr>
              <w:t>6693,26</w:t>
            </w:r>
          </w:p>
        </w:tc>
      </w:tr>
      <w:tr w:rsidR="004C33FD" w:rsidRPr="004C33FD" w:rsidTr="00851127">
        <w:tc>
          <w:tcPr>
            <w:tcW w:w="773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0A680A" w:rsidRDefault="004C33FD" w:rsidP="004C33FD">
            <w:pPr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Подпрограмма 1.</w:t>
            </w:r>
          </w:p>
          <w:p w:rsidR="004C33FD" w:rsidRPr="000A680A" w:rsidRDefault="004C33FD" w:rsidP="004C33FD">
            <w:pPr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4C33FD" w:rsidRPr="000A680A" w:rsidRDefault="004C33FD" w:rsidP="004C33FD">
            <w:pPr>
              <w:jc w:val="center"/>
            </w:pPr>
            <w:r w:rsidRPr="000A680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168,14</w:t>
            </w:r>
          </w:p>
        </w:tc>
        <w:tc>
          <w:tcPr>
            <w:tcW w:w="1134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0A680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168,14</w:t>
            </w:r>
          </w:p>
        </w:tc>
      </w:tr>
      <w:tr w:rsidR="00EC21E9" w:rsidRPr="004C33FD" w:rsidTr="00851127">
        <w:tc>
          <w:tcPr>
            <w:tcW w:w="773" w:type="dxa"/>
            <w:shd w:val="clear" w:color="auto" w:fill="auto"/>
          </w:tcPr>
          <w:p w:rsidR="00EC21E9" w:rsidRPr="00EC21E9" w:rsidRDefault="00EC21E9" w:rsidP="00EC21E9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EC21E9" w:rsidRPr="00EC21E9" w:rsidRDefault="00EC21E9" w:rsidP="00EC21E9">
            <w:pPr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EC21E9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EC21E9" w:rsidRPr="00EC21E9" w:rsidRDefault="00EC21E9" w:rsidP="00EC21E9">
            <w:pPr>
              <w:jc w:val="center"/>
            </w:pPr>
            <w:r w:rsidRPr="00EC21E9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C21E9" w:rsidRPr="00EC21E9" w:rsidRDefault="00EC21E9" w:rsidP="00EC21E9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EC21E9" w:rsidRPr="00EC21E9" w:rsidRDefault="00EC21E9" w:rsidP="00EC21E9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EC21E9" w:rsidRPr="00EC21E9" w:rsidRDefault="00EC21E9" w:rsidP="00EC21E9">
            <w:pPr>
              <w:jc w:val="center"/>
            </w:pPr>
            <w:r w:rsidRPr="00EC21E9">
              <w:rPr>
                <w:rFonts w:eastAsia="Calibri"/>
                <w:lang w:eastAsia="en-US"/>
              </w:rPr>
              <w:t>155,40</w:t>
            </w:r>
          </w:p>
        </w:tc>
        <w:tc>
          <w:tcPr>
            <w:tcW w:w="1134" w:type="dxa"/>
            <w:shd w:val="clear" w:color="auto" w:fill="auto"/>
          </w:tcPr>
          <w:p w:rsidR="00EC21E9" w:rsidRPr="00EC21E9" w:rsidRDefault="00EC21E9" w:rsidP="00EC21E9">
            <w:pPr>
              <w:jc w:val="center"/>
            </w:pPr>
            <w:r w:rsidRPr="00EC21E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C21E9" w:rsidRPr="00EC21E9" w:rsidRDefault="00EC21E9" w:rsidP="00EC21E9">
            <w:pPr>
              <w:jc w:val="center"/>
            </w:pPr>
            <w:r w:rsidRPr="00EC21E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EC21E9" w:rsidRPr="00EC21E9" w:rsidRDefault="00EC21E9" w:rsidP="00EC21E9">
            <w:pPr>
              <w:jc w:val="center"/>
            </w:pPr>
            <w:r w:rsidRPr="00EC21E9">
              <w:rPr>
                <w:rFonts w:eastAsia="Calibri"/>
                <w:lang w:eastAsia="en-US"/>
              </w:rPr>
              <w:t>155,40</w:t>
            </w:r>
          </w:p>
        </w:tc>
      </w:tr>
      <w:tr w:rsidR="00443743" w:rsidRPr="004C33FD" w:rsidTr="00373980">
        <w:tc>
          <w:tcPr>
            <w:tcW w:w="773" w:type="dxa"/>
            <w:shd w:val="clear" w:color="auto" w:fill="auto"/>
          </w:tcPr>
          <w:p w:rsidR="00443743" w:rsidRPr="004C33FD" w:rsidRDefault="00443743" w:rsidP="00294FA1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4C33FD" w:rsidRDefault="00D553B1" w:rsidP="0007168B">
            <w:pPr>
              <w:ind w:firstLine="503"/>
              <w:jc w:val="both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 xml:space="preserve"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</w:t>
            </w:r>
            <w:r w:rsidR="0007168B">
              <w:rPr>
                <w:rFonts w:eastAsia="Calibri"/>
                <w:lang w:eastAsia="en-US"/>
              </w:rPr>
              <w:t>проведена з</w:t>
            </w:r>
            <w:r w:rsidRPr="00EC21E9">
              <w:rPr>
                <w:rFonts w:eastAsia="Calibri"/>
                <w:lang w:eastAsia="en-US"/>
              </w:rPr>
              <w:t>акупк</w:t>
            </w:r>
            <w:r w:rsidR="0007168B">
              <w:rPr>
                <w:rFonts w:eastAsia="Calibri"/>
                <w:lang w:eastAsia="en-US"/>
              </w:rPr>
              <w:t xml:space="preserve">а </w:t>
            </w:r>
            <w:r w:rsidRPr="00EC21E9">
              <w:rPr>
                <w:rFonts w:eastAsia="Calibri"/>
                <w:lang w:eastAsia="en-US"/>
              </w:rPr>
              <w:t>наградного товара субъектам малого и среднего предпринимательства.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EC21E9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EC21E9" w:rsidRDefault="00B16AF7" w:rsidP="00AF0765">
            <w:pPr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EC21E9" w:rsidRDefault="00B16AF7" w:rsidP="00AF0765">
            <w:pPr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26.05.202</w:t>
            </w:r>
            <w:r w:rsidR="00E576B4" w:rsidRPr="00EC21E9">
              <w:rPr>
                <w:rFonts w:eastAsia="Calibri"/>
                <w:lang w:eastAsia="en-US"/>
              </w:rPr>
              <w:t>3</w:t>
            </w:r>
            <w:r w:rsidR="00EC21E9">
              <w:rPr>
                <w:rFonts w:eastAsia="Calibri"/>
                <w:lang w:eastAsia="en-US"/>
              </w:rPr>
              <w:t>/</w:t>
            </w:r>
          </w:p>
          <w:p w:rsidR="00EC21E9" w:rsidRPr="00EC21E9" w:rsidRDefault="00EC21E9" w:rsidP="00EC21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EC21E9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</w:tr>
      <w:tr w:rsidR="000A680A" w:rsidRPr="004C33FD" w:rsidTr="000A680A">
        <w:tc>
          <w:tcPr>
            <w:tcW w:w="773" w:type="dxa"/>
            <w:shd w:val="clear" w:color="auto" w:fill="auto"/>
          </w:tcPr>
          <w:p w:rsidR="000A680A" w:rsidRPr="00EC21E9" w:rsidRDefault="000A680A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A680A" w:rsidRPr="00EC21E9" w:rsidRDefault="00EC21E9" w:rsidP="00EC21E9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  <w:r w:rsidRPr="00EC21E9">
              <w:rPr>
                <w:rFonts w:eastAsia="Calibri"/>
                <w:lang w:eastAsia="en-US"/>
              </w:rPr>
              <w:t xml:space="preserve"> мая 2023 года проведено районное мероприятие, посвященное празднованию Дня российского предпринимательства, на котором 16 субъектам малого и среднего предпринимательства были вручены грамоты и ценные подарки.</w:t>
            </w:r>
          </w:p>
        </w:tc>
      </w:tr>
      <w:tr w:rsidR="00E576B4" w:rsidRPr="004C33FD" w:rsidTr="00851127">
        <w:tc>
          <w:tcPr>
            <w:tcW w:w="773" w:type="dxa"/>
            <w:shd w:val="clear" w:color="auto" w:fill="auto"/>
          </w:tcPr>
          <w:p w:rsidR="00E576B4" w:rsidRPr="00EC21E9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EC21E9" w:rsidRDefault="00E576B4" w:rsidP="00E576B4">
            <w:pPr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EC21E9" w:rsidRDefault="00E576B4" w:rsidP="00EC21E9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Pr="00EC21E9" w:rsidRDefault="00E576B4" w:rsidP="00E576B4">
            <w:pPr>
              <w:jc w:val="center"/>
            </w:pPr>
            <w:r w:rsidRPr="00EC21E9">
              <w:t>21.07.2023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EC21E9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C21E9">
              <w:rPr>
                <w:rFonts w:eastAsia="Calibri"/>
                <w:lang w:eastAsia="en-US"/>
              </w:rPr>
              <w:t>х</w:t>
            </w:r>
          </w:p>
        </w:tc>
      </w:tr>
      <w:tr w:rsidR="000A680A" w:rsidRPr="004C33FD" w:rsidTr="00851127">
        <w:tc>
          <w:tcPr>
            <w:tcW w:w="773" w:type="dxa"/>
            <w:shd w:val="clear" w:color="auto" w:fill="auto"/>
          </w:tcPr>
          <w:p w:rsidR="000A680A" w:rsidRPr="000A680A" w:rsidRDefault="000A680A" w:rsidP="000A680A">
            <w:pPr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A680A" w:rsidRPr="000A680A" w:rsidRDefault="000A680A" w:rsidP="000A680A">
            <w:pPr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0A680A" w:rsidRPr="000A680A" w:rsidRDefault="000A680A" w:rsidP="000A680A">
            <w:pPr>
              <w:jc w:val="center"/>
            </w:pPr>
            <w:r w:rsidRPr="000A680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12,74</w:t>
            </w:r>
          </w:p>
        </w:tc>
        <w:tc>
          <w:tcPr>
            <w:tcW w:w="1134" w:type="dxa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A680A" w:rsidRPr="000A680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0A680A">
              <w:rPr>
                <w:rFonts w:eastAsia="Calibri"/>
                <w:lang w:eastAsia="en-US"/>
              </w:rPr>
              <w:t>12,74</w:t>
            </w:r>
          </w:p>
        </w:tc>
      </w:tr>
      <w:tr w:rsidR="00396946" w:rsidRPr="004C33FD" w:rsidTr="00851127">
        <w:tc>
          <w:tcPr>
            <w:tcW w:w="773" w:type="dxa"/>
            <w:shd w:val="clear" w:color="auto" w:fill="auto"/>
          </w:tcPr>
          <w:p w:rsidR="00396946" w:rsidRPr="004C33FD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4C33FD" w:rsidRDefault="00163F2B" w:rsidP="004E6EF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B21364">
              <w:rPr>
                <w:rFonts w:eastAsia="Calibri"/>
                <w:lang w:eastAsia="en-US"/>
              </w:rPr>
              <w:t>В</w:t>
            </w:r>
            <w:r w:rsidR="00396946" w:rsidRPr="00B21364">
              <w:rPr>
                <w:rFonts w:eastAsia="Calibri"/>
                <w:lang w:eastAsia="en-US"/>
              </w:rPr>
              <w:t xml:space="preserve"> Левокумско</w:t>
            </w:r>
            <w:r w:rsidRPr="00B21364">
              <w:rPr>
                <w:rFonts w:eastAsia="Calibri"/>
                <w:lang w:eastAsia="en-US"/>
              </w:rPr>
              <w:t>м</w:t>
            </w:r>
            <w:r w:rsidR="00396946" w:rsidRPr="00B21364">
              <w:rPr>
                <w:rFonts w:eastAsia="Calibri"/>
                <w:lang w:eastAsia="en-US"/>
              </w:rPr>
              <w:t xml:space="preserve"> муниципально</w:t>
            </w:r>
            <w:r w:rsidRPr="00B21364">
              <w:rPr>
                <w:rFonts w:eastAsia="Calibri"/>
                <w:lang w:eastAsia="en-US"/>
              </w:rPr>
              <w:t>м</w:t>
            </w:r>
            <w:r w:rsidR="00396946" w:rsidRPr="00B21364">
              <w:rPr>
                <w:rFonts w:eastAsia="Calibri"/>
                <w:lang w:eastAsia="en-US"/>
              </w:rPr>
              <w:t xml:space="preserve"> округ</w:t>
            </w:r>
            <w:r w:rsidRPr="00B21364"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B21364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 w:rsidRPr="00B21364">
              <w:rPr>
                <w:rFonts w:eastAsia="Calibri"/>
                <w:lang w:eastAsia="en-US"/>
              </w:rPr>
              <w:t xml:space="preserve"> в</w:t>
            </w:r>
            <w:r w:rsidR="0007168B">
              <w:rPr>
                <w:rFonts w:eastAsia="Calibri"/>
                <w:lang w:eastAsia="en-US"/>
              </w:rPr>
              <w:t xml:space="preserve"> средствах массовой информации,</w:t>
            </w:r>
            <w:r w:rsidRPr="00B21364">
              <w:rPr>
                <w:rFonts w:eastAsia="Calibri"/>
                <w:lang w:eastAsia="en-US"/>
              </w:rPr>
              <w:t xml:space="preserve"> на сайте администрации</w:t>
            </w:r>
            <w:r w:rsidR="0007168B">
              <w:rPr>
                <w:rFonts w:eastAsia="Calibri"/>
                <w:lang w:eastAsia="en-US"/>
              </w:rPr>
              <w:t xml:space="preserve"> и социальных сетях</w:t>
            </w:r>
            <w:r w:rsidR="00396946" w:rsidRPr="00B21364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4C33FD" w:rsidTr="00851127">
        <w:tc>
          <w:tcPr>
            <w:tcW w:w="773" w:type="dxa"/>
            <w:shd w:val="clear" w:color="auto" w:fill="auto"/>
          </w:tcPr>
          <w:p w:rsidR="00E576B4" w:rsidRPr="004C33FD" w:rsidRDefault="00E576B4" w:rsidP="00E576B4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AE24F5" w:rsidRDefault="00E576B4" w:rsidP="00E576B4">
            <w:pPr>
              <w:adjustRightInd w:val="0"/>
              <w:outlineLvl w:val="2"/>
              <w:rPr>
                <w:bCs/>
              </w:rPr>
            </w:pPr>
            <w:r w:rsidRPr="00AE24F5">
              <w:rPr>
                <w:bCs/>
              </w:rPr>
              <w:t>Контрольное событие 3-6.</w:t>
            </w:r>
          </w:p>
          <w:p w:rsidR="00E576B4" w:rsidRPr="00AE24F5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AE24F5">
              <w:rPr>
                <w:bCs/>
              </w:rPr>
              <w:t xml:space="preserve">Проведено информационное освещение в средствах массовой информации и на сайте администрации </w:t>
            </w:r>
            <w:r w:rsidRPr="00AE24F5">
              <w:rPr>
                <w:bCs/>
              </w:rPr>
              <w:lastRenderedPageBreak/>
              <w:t>вопросов государственной и муниципальной поддержки субъектов МСП:</w:t>
            </w:r>
          </w:p>
          <w:p w:rsidR="00E576B4" w:rsidRPr="00AE24F5" w:rsidRDefault="00E576B4" w:rsidP="00E576B4">
            <w:pPr>
              <w:adjustRightInd w:val="0"/>
              <w:outlineLvl w:val="2"/>
              <w:rPr>
                <w:bCs/>
              </w:rPr>
            </w:pPr>
            <w:r w:rsidRPr="00AE24F5">
              <w:rPr>
                <w:bCs/>
              </w:rPr>
              <w:t>1 квартал – 6</w:t>
            </w:r>
          </w:p>
          <w:p w:rsidR="00E576B4" w:rsidRPr="00AE24F5" w:rsidRDefault="00E576B4" w:rsidP="00E576B4">
            <w:pPr>
              <w:adjustRightInd w:val="0"/>
              <w:outlineLvl w:val="2"/>
              <w:rPr>
                <w:bCs/>
              </w:rPr>
            </w:pPr>
            <w:r w:rsidRPr="00AE24F5">
              <w:rPr>
                <w:bCs/>
              </w:rPr>
              <w:t>1 полугодие - 16</w:t>
            </w:r>
          </w:p>
          <w:p w:rsidR="00E576B4" w:rsidRPr="00AE24F5" w:rsidRDefault="00E576B4" w:rsidP="00E576B4">
            <w:pPr>
              <w:adjustRightInd w:val="0"/>
              <w:outlineLvl w:val="2"/>
              <w:rPr>
                <w:bCs/>
              </w:rPr>
            </w:pPr>
            <w:r w:rsidRPr="00AE24F5">
              <w:rPr>
                <w:bCs/>
              </w:rPr>
              <w:t>9 месяцев - 24</w:t>
            </w:r>
          </w:p>
          <w:p w:rsidR="00E576B4" w:rsidRPr="00AE24F5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AE24F5">
              <w:rPr>
                <w:bCs/>
              </w:rPr>
              <w:t>2023 год - 32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E576B4" w:rsidRPr="00AE24F5" w:rsidRDefault="00E576B4" w:rsidP="00E576B4">
            <w:pPr>
              <w:jc w:val="center"/>
            </w:pPr>
            <w:r w:rsidRPr="00AE24F5">
              <w:lastRenderedPageBreak/>
              <w:t>31.03.2023</w:t>
            </w:r>
            <w:r w:rsidR="006B0199" w:rsidRPr="00AE24F5">
              <w:t>/</w:t>
            </w:r>
          </w:p>
          <w:p w:rsidR="006B0199" w:rsidRPr="00AE24F5" w:rsidRDefault="006B0199" w:rsidP="00E576B4">
            <w:pPr>
              <w:jc w:val="center"/>
            </w:pPr>
            <w:r w:rsidRPr="00AE24F5">
              <w:t>31.03.2023</w:t>
            </w:r>
          </w:p>
          <w:p w:rsidR="00F021C3" w:rsidRPr="00AE24F5" w:rsidRDefault="00F021C3" w:rsidP="00E576B4">
            <w:pPr>
              <w:jc w:val="center"/>
            </w:pPr>
          </w:p>
          <w:p w:rsidR="00E576B4" w:rsidRPr="00AE24F5" w:rsidRDefault="006A288D" w:rsidP="00E576B4">
            <w:pPr>
              <w:jc w:val="center"/>
            </w:pPr>
            <w:r>
              <w:t>30.06.2023/ 30.06.2023</w:t>
            </w:r>
            <w:r w:rsidR="00AE24F5" w:rsidRPr="00AE24F5">
              <w:t>/</w:t>
            </w:r>
          </w:p>
          <w:p w:rsidR="00AE24F5" w:rsidRPr="00AE24F5" w:rsidRDefault="00AE24F5" w:rsidP="00E576B4">
            <w:pPr>
              <w:jc w:val="center"/>
            </w:pPr>
          </w:p>
          <w:p w:rsidR="00E576B4" w:rsidRPr="00AE24F5" w:rsidRDefault="00E576B4" w:rsidP="00E576B4">
            <w:pPr>
              <w:jc w:val="center"/>
            </w:pPr>
            <w:r w:rsidRPr="00AE24F5">
              <w:t>30.09.2023</w:t>
            </w:r>
          </w:p>
          <w:p w:rsidR="00E576B4" w:rsidRPr="00AE24F5" w:rsidRDefault="00E576B4" w:rsidP="00E576B4">
            <w:pPr>
              <w:jc w:val="center"/>
            </w:pPr>
            <w:r w:rsidRPr="00AE24F5">
              <w:t>31.12.2023</w:t>
            </w:r>
          </w:p>
        </w:tc>
        <w:tc>
          <w:tcPr>
            <w:tcW w:w="1559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t>х</w:t>
            </w:r>
          </w:p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t>х</w:t>
            </w:r>
          </w:p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AE24F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AE24F5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C33FD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Pr="0006597D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 xml:space="preserve">За </w:t>
            </w:r>
            <w:r w:rsidR="0006597D" w:rsidRPr="0006597D">
              <w:t>1 полугодие</w:t>
            </w:r>
            <w:r w:rsidR="00FE5505" w:rsidRPr="0006597D">
              <w:t xml:space="preserve"> 2023 года</w:t>
            </w:r>
            <w:r w:rsidR="00FE5505" w:rsidRPr="0006597D">
              <w:rPr>
                <w:rFonts w:eastAsia="Calibri"/>
                <w:lang w:eastAsia="en-US"/>
              </w:rPr>
              <w:t xml:space="preserve"> </w:t>
            </w:r>
            <w:r w:rsidR="00990D0D" w:rsidRPr="0006597D">
              <w:rPr>
                <w:rFonts w:eastAsia="Calibri"/>
                <w:lang w:eastAsia="en-US"/>
              </w:rPr>
              <w:t>размеще</w:t>
            </w:r>
            <w:r w:rsidRPr="0006597D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8978FB">
              <w:rPr>
                <w:rFonts w:eastAsia="Calibri"/>
                <w:lang w:eastAsia="en-US"/>
              </w:rPr>
              <w:t>24</w:t>
            </w:r>
            <w:r w:rsidR="007538D9" w:rsidRPr="0006597D">
              <w:rPr>
                <w:rFonts w:eastAsia="Calibri"/>
                <w:lang w:eastAsia="en-US"/>
              </w:rPr>
              <w:t xml:space="preserve"> публикаци</w:t>
            </w:r>
            <w:r w:rsidR="008978FB">
              <w:rPr>
                <w:rFonts w:eastAsia="Calibri"/>
                <w:lang w:eastAsia="en-US"/>
              </w:rPr>
              <w:t>и</w:t>
            </w:r>
            <w:r w:rsidR="001813FD" w:rsidRPr="0006597D">
              <w:rPr>
                <w:rFonts w:eastAsia="Calibri"/>
                <w:lang w:eastAsia="en-US"/>
              </w:rPr>
              <w:t>: по участию в конкурсах, семинарах, по получению субсидии</w:t>
            </w:r>
            <w:r w:rsidR="007538D9" w:rsidRPr="0006597D">
              <w:rPr>
                <w:rFonts w:eastAsia="Calibri"/>
                <w:lang w:eastAsia="en-US"/>
              </w:rPr>
              <w:t xml:space="preserve"> </w:t>
            </w:r>
            <w:r w:rsidR="001813FD" w:rsidRPr="0006597D">
              <w:rPr>
                <w:rFonts w:eastAsia="Calibri"/>
                <w:lang w:eastAsia="en-US"/>
              </w:rPr>
              <w:t xml:space="preserve">для МСП, о мерах государственной поддержки </w:t>
            </w:r>
            <w:r w:rsidR="007538D9" w:rsidRPr="0006597D">
              <w:rPr>
                <w:rFonts w:eastAsia="Calibri"/>
                <w:lang w:eastAsia="en-US"/>
              </w:rPr>
              <w:t>су</w:t>
            </w:r>
            <w:r w:rsidRPr="0006597D">
              <w:rPr>
                <w:rFonts w:eastAsia="Calibri"/>
                <w:lang w:eastAsia="en-US"/>
              </w:rPr>
              <w:t>бъект</w:t>
            </w:r>
            <w:r w:rsidR="001813FD" w:rsidRPr="0006597D">
              <w:rPr>
                <w:rFonts w:eastAsia="Calibri"/>
                <w:lang w:eastAsia="en-US"/>
              </w:rPr>
              <w:t>ов</w:t>
            </w:r>
            <w:r w:rsidRPr="0006597D">
              <w:rPr>
                <w:rFonts w:eastAsia="Calibri"/>
                <w:lang w:eastAsia="en-US"/>
              </w:rPr>
              <w:t xml:space="preserve"> малого и среднего предпринимательства, о проведении мониторинга состояния и развития конкурентной среды н</w:t>
            </w:r>
            <w:r w:rsidR="00D62C92" w:rsidRPr="0006597D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</w:t>
            </w:r>
            <w:r w:rsidR="00546F7E" w:rsidRPr="0006597D">
              <w:rPr>
                <w:rFonts w:eastAsia="Calibri"/>
                <w:lang w:eastAsia="en-US"/>
              </w:rPr>
              <w:t>, о проведении форума, о льготном кредитовании</w:t>
            </w:r>
            <w:r w:rsidR="00D62C92" w:rsidRPr="0006597D">
              <w:rPr>
                <w:rFonts w:eastAsia="Calibri"/>
                <w:lang w:eastAsia="en-US"/>
              </w:rPr>
              <w:t>.</w:t>
            </w:r>
            <w:r w:rsidR="00A60932" w:rsidRPr="0006597D">
              <w:rPr>
                <w:rFonts w:eastAsia="Calibri"/>
                <w:lang w:eastAsia="en-US"/>
              </w:rPr>
              <w:t xml:space="preserve"> </w:t>
            </w:r>
          </w:p>
          <w:p w:rsidR="001039AC" w:rsidRPr="0006597D" w:rsidRDefault="005035B2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«Левокумье»</w:t>
            </w:r>
            <w:r w:rsidR="00FE5505" w:rsidRPr="0006597D">
              <w:rPr>
                <w:rFonts w:eastAsia="Calibri"/>
                <w:lang w:eastAsia="en-US"/>
              </w:rPr>
              <w:t xml:space="preserve"> опубликовано 3 статьи</w:t>
            </w:r>
            <w:r w:rsidR="001039AC" w:rsidRPr="0006597D">
              <w:rPr>
                <w:rFonts w:eastAsia="Calibri"/>
                <w:lang w:eastAsia="en-US"/>
              </w:rPr>
              <w:t>:</w:t>
            </w:r>
          </w:p>
          <w:p w:rsidR="001039AC" w:rsidRPr="0006597D" w:rsidRDefault="001039AC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 xml:space="preserve">в </w:t>
            </w:r>
            <w:r w:rsidR="001813FD" w:rsidRPr="0006597D">
              <w:rPr>
                <w:rFonts w:eastAsia="Calibri"/>
                <w:lang w:eastAsia="en-US"/>
              </w:rPr>
              <w:t>№16 от 0</w:t>
            </w:r>
            <w:r w:rsidR="00FE5505" w:rsidRPr="0006597D">
              <w:rPr>
                <w:rFonts w:eastAsia="Calibri"/>
                <w:lang w:eastAsia="en-US"/>
              </w:rPr>
              <w:t>7</w:t>
            </w:r>
            <w:r w:rsidR="00B3210C" w:rsidRPr="0006597D">
              <w:rPr>
                <w:rFonts w:eastAsia="Calibri"/>
                <w:lang w:eastAsia="en-US"/>
              </w:rPr>
              <w:t xml:space="preserve"> марта </w:t>
            </w:r>
            <w:r w:rsidR="00FE5505" w:rsidRPr="0006597D">
              <w:rPr>
                <w:rFonts w:eastAsia="Calibri"/>
                <w:lang w:eastAsia="en-US"/>
              </w:rPr>
              <w:t>2023</w:t>
            </w:r>
            <w:r w:rsidR="001813FD" w:rsidRPr="0006597D">
              <w:rPr>
                <w:rFonts w:eastAsia="Calibri"/>
                <w:lang w:eastAsia="en-US"/>
              </w:rPr>
              <w:t xml:space="preserve"> года </w:t>
            </w:r>
            <w:r w:rsidR="00FE5505" w:rsidRPr="0006597D">
              <w:rPr>
                <w:rFonts w:eastAsia="Calibri"/>
                <w:lang w:eastAsia="en-US"/>
              </w:rPr>
              <w:t>опубликована</w:t>
            </w:r>
            <w:r w:rsidR="004415C7" w:rsidRPr="0006597D">
              <w:rPr>
                <w:rFonts w:eastAsia="Calibri"/>
                <w:lang w:eastAsia="en-US"/>
              </w:rPr>
              <w:t xml:space="preserve"> </w:t>
            </w:r>
            <w:r w:rsidR="005035B2" w:rsidRPr="0006597D">
              <w:rPr>
                <w:rFonts w:eastAsia="Calibri"/>
                <w:lang w:eastAsia="en-US"/>
              </w:rPr>
              <w:t>стат</w:t>
            </w:r>
            <w:r w:rsidR="001813FD" w:rsidRPr="0006597D">
              <w:rPr>
                <w:rFonts w:eastAsia="Calibri"/>
                <w:lang w:eastAsia="en-US"/>
              </w:rPr>
              <w:t>ь</w:t>
            </w:r>
            <w:r w:rsidR="00FE5505" w:rsidRPr="0006597D">
              <w:rPr>
                <w:rFonts w:eastAsia="Calibri"/>
                <w:lang w:eastAsia="en-US"/>
              </w:rPr>
              <w:t>я</w:t>
            </w:r>
            <w:r w:rsidR="00BE1B29" w:rsidRPr="0006597D">
              <w:rPr>
                <w:rFonts w:eastAsia="Calibri"/>
                <w:lang w:eastAsia="en-US"/>
              </w:rPr>
              <w:t xml:space="preserve"> </w:t>
            </w:r>
            <w:r w:rsidR="005035B2" w:rsidRPr="0006597D">
              <w:rPr>
                <w:rFonts w:eastAsia="Calibri"/>
                <w:lang w:eastAsia="en-US"/>
              </w:rPr>
              <w:t>«Внимание предпринимателей» о проведении конк</w:t>
            </w:r>
            <w:r w:rsidR="00FE5505" w:rsidRPr="0006597D">
              <w:rPr>
                <w:rFonts w:eastAsia="Calibri"/>
                <w:lang w:eastAsia="en-US"/>
              </w:rPr>
              <w:t xml:space="preserve">урса на предоставление субсидий; </w:t>
            </w:r>
          </w:p>
          <w:p w:rsidR="001039AC" w:rsidRPr="0006597D" w:rsidRDefault="001813FD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в №</w:t>
            </w:r>
            <w:r w:rsidR="00FE5505" w:rsidRPr="0006597D">
              <w:rPr>
                <w:rFonts w:eastAsia="Calibri"/>
                <w:lang w:eastAsia="en-US"/>
              </w:rPr>
              <w:t>18</w:t>
            </w:r>
            <w:r w:rsidRPr="0006597D">
              <w:rPr>
                <w:rFonts w:eastAsia="Calibri"/>
                <w:lang w:eastAsia="en-US"/>
              </w:rPr>
              <w:t xml:space="preserve"> от </w:t>
            </w:r>
            <w:r w:rsidR="00FE5505" w:rsidRPr="0006597D">
              <w:rPr>
                <w:rFonts w:eastAsia="Calibri"/>
                <w:lang w:eastAsia="en-US"/>
              </w:rPr>
              <w:t>14</w:t>
            </w:r>
            <w:r w:rsidR="00B3210C" w:rsidRPr="0006597D">
              <w:rPr>
                <w:rFonts w:eastAsia="Calibri"/>
                <w:lang w:eastAsia="en-US"/>
              </w:rPr>
              <w:t xml:space="preserve"> </w:t>
            </w:r>
            <w:r w:rsidR="00FE5505" w:rsidRPr="0006597D">
              <w:rPr>
                <w:rFonts w:eastAsia="Calibri"/>
                <w:lang w:eastAsia="en-US"/>
              </w:rPr>
              <w:t xml:space="preserve">марта </w:t>
            </w:r>
            <w:r w:rsidRPr="0006597D">
              <w:rPr>
                <w:rFonts w:eastAsia="Calibri"/>
                <w:lang w:eastAsia="en-US"/>
              </w:rPr>
              <w:t>202</w:t>
            </w:r>
            <w:r w:rsidR="00FE5505" w:rsidRPr="0006597D">
              <w:rPr>
                <w:rFonts w:eastAsia="Calibri"/>
                <w:lang w:eastAsia="en-US"/>
              </w:rPr>
              <w:t>3</w:t>
            </w:r>
            <w:r w:rsidRPr="0006597D">
              <w:rPr>
                <w:rFonts w:eastAsia="Calibri"/>
                <w:lang w:eastAsia="en-US"/>
              </w:rPr>
              <w:t xml:space="preserve"> года</w:t>
            </w:r>
            <w:r w:rsidR="004415C7" w:rsidRPr="0006597D">
              <w:rPr>
                <w:rFonts w:eastAsia="Calibri"/>
                <w:lang w:eastAsia="en-US"/>
              </w:rPr>
              <w:t xml:space="preserve"> </w:t>
            </w:r>
            <w:r w:rsidR="001039AC" w:rsidRPr="0006597D">
              <w:rPr>
                <w:rFonts w:eastAsia="Calibri"/>
                <w:lang w:eastAsia="en-US"/>
              </w:rPr>
              <w:t xml:space="preserve">опубликована статья </w:t>
            </w:r>
            <w:r w:rsidR="004415C7" w:rsidRPr="0006597D">
              <w:rPr>
                <w:rFonts w:eastAsia="Calibri"/>
                <w:lang w:eastAsia="en-US"/>
              </w:rPr>
              <w:t>«</w:t>
            </w:r>
            <w:r w:rsidR="00FE5505" w:rsidRPr="0006597D">
              <w:rPr>
                <w:rFonts w:eastAsia="Calibri"/>
                <w:lang w:eastAsia="en-US"/>
              </w:rPr>
              <w:t>Информация о деятельности администрации Левокумского муниципального округа по содействию развитию конкуренции в районе за 2022 год</w:t>
            </w:r>
            <w:r w:rsidR="00C2623E" w:rsidRPr="0006597D">
              <w:rPr>
                <w:rFonts w:eastAsia="Calibri"/>
                <w:lang w:eastAsia="en-US"/>
              </w:rPr>
              <w:t>»</w:t>
            </w:r>
            <w:r w:rsidR="00B3210C" w:rsidRPr="0006597D">
              <w:rPr>
                <w:rFonts w:eastAsia="Calibri"/>
                <w:lang w:eastAsia="en-US"/>
              </w:rPr>
              <w:t xml:space="preserve">; </w:t>
            </w:r>
          </w:p>
          <w:p w:rsidR="005035B2" w:rsidRPr="004C33FD" w:rsidRDefault="001039AC" w:rsidP="00C2623E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 xml:space="preserve">в </w:t>
            </w:r>
            <w:r w:rsidR="00B3210C" w:rsidRPr="0006597D">
              <w:rPr>
                <w:rFonts w:eastAsia="Calibri"/>
                <w:lang w:eastAsia="en-US"/>
              </w:rPr>
              <w:t>№</w:t>
            </w:r>
            <w:r w:rsidR="00C2623E" w:rsidRPr="0006597D">
              <w:rPr>
                <w:rFonts w:eastAsia="Calibri"/>
                <w:lang w:eastAsia="en-US"/>
              </w:rPr>
              <w:t>22</w:t>
            </w:r>
            <w:r w:rsidR="00B3210C" w:rsidRPr="0006597D">
              <w:rPr>
                <w:rFonts w:eastAsia="Calibri"/>
                <w:lang w:eastAsia="en-US"/>
              </w:rPr>
              <w:t xml:space="preserve"> от </w:t>
            </w:r>
            <w:r w:rsidR="00C2623E" w:rsidRPr="0006597D">
              <w:rPr>
                <w:rFonts w:eastAsia="Calibri"/>
                <w:lang w:eastAsia="en-US"/>
              </w:rPr>
              <w:t>2</w:t>
            </w:r>
            <w:r w:rsidR="00B3210C" w:rsidRPr="0006597D">
              <w:rPr>
                <w:rFonts w:eastAsia="Calibri"/>
                <w:lang w:eastAsia="en-US"/>
              </w:rPr>
              <w:t>8</w:t>
            </w:r>
            <w:r w:rsidR="00C2623E" w:rsidRPr="0006597D">
              <w:rPr>
                <w:rFonts w:eastAsia="Calibri"/>
                <w:lang w:eastAsia="en-US"/>
              </w:rPr>
              <w:t xml:space="preserve"> марта 2023 </w:t>
            </w:r>
            <w:r w:rsidR="00B3210C" w:rsidRPr="0006597D">
              <w:rPr>
                <w:rFonts w:eastAsia="Calibri"/>
                <w:lang w:eastAsia="en-US"/>
              </w:rPr>
              <w:t xml:space="preserve"> года </w:t>
            </w:r>
            <w:r w:rsidRPr="0006597D">
              <w:rPr>
                <w:rFonts w:eastAsia="Calibri"/>
                <w:lang w:eastAsia="en-US"/>
              </w:rPr>
              <w:t xml:space="preserve">опубликована статья </w:t>
            </w:r>
            <w:r w:rsidR="00B3210C" w:rsidRPr="0006597D">
              <w:rPr>
                <w:rFonts w:eastAsia="Calibri"/>
                <w:lang w:eastAsia="en-US"/>
              </w:rPr>
              <w:t>«</w:t>
            </w:r>
            <w:r w:rsidR="00C2623E" w:rsidRPr="0006597D">
              <w:rPr>
                <w:rFonts w:eastAsia="Calibri"/>
                <w:lang w:eastAsia="en-US"/>
              </w:rPr>
              <w:t>Меры государственной и муниципальной поддержки</w:t>
            </w:r>
            <w:r w:rsidR="00B3210C" w:rsidRPr="0006597D">
              <w:rPr>
                <w:rFonts w:eastAsia="Calibri"/>
                <w:lang w:eastAsia="en-US"/>
              </w:rPr>
              <w:t xml:space="preserve">» о </w:t>
            </w:r>
            <w:r w:rsidR="00C2623E" w:rsidRPr="0006597D">
              <w:rPr>
                <w:rFonts w:eastAsia="Calibri"/>
                <w:lang w:eastAsia="en-US"/>
              </w:rPr>
              <w:t>мерах поддержки для субъектов малого и среднего бизнеса.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06597D" w:rsidRDefault="00B16AF7" w:rsidP="006C5283">
            <w:pPr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06597D" w:rsidRDefault="00B16AF7" w:rsidP="006C5283">
            <w:pPr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06597D" w:rsidRDefault="00B16AF7" w:rsidP="006C5283">
            <w:pPr>
              <w:jc w:val="center"/>
            </w:pPr>
            <w:r w:rsidRPr="0006597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6597D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06597D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06597D" w:rsidRDefault="00B16AF7" w:rsidP="002721F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6597D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C33FD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 xml:space="preserve">Проведен мониторинг объема закупок товаров, работ и услуг для обеспечения муниципальных нужд с </w:t>
            </w:r>
            <w:r w:rsidRPr="0041548C">
              <w:rPr>
                <w:rFonts w:eastAsia="Calibri"/>
                <w:lang w:eastAsia="en-US"/>
              </w:rPr>
              <w:lastRenderedPageBreak/>
              <w:t>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E576B4">
            <w:pPr>
              <w:jc w:val="center"/>
            </w:pPr>
            <w:r w:rsidRPr="0041548C">
              <w:lastRenderedPageBreak/>
              <w:t>31.12.</w:t>
            </w:r>
            <w:r w:rsidR="00226403" w:rsidRPr="0041548C">
              <w:t>202</w:t>
            </w:r>
            <w:r w:rsidR="00E576B4" w:rsidRPr="0041548C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C33FD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41548C" w:rsidRDefault="00B16AF7" w:rsidP="00276812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9037CE" w:rsidRPr="0041548C">
              <w:rPr>
                <w:rFonts w:eastAsia="Calibri"/>
                <w:lang w:eastAsia="en-US"/>
              </w:rPr>
              <w:t xml:space="preserve"> в </w:t>
            </w:r>
            <w:r w:rsidR="009037CE" w:rsidRPr="0041548C">
              <w:t xml:space="preserve">1 </w:t>
            </w:r>
            <w:r w:rsidR="0041548C" w:rsidRPr="0041548C">
              <w:t>полугодие</w:t>
            </w:r>
            <w:r w:rsidR="009037CE" w:rsidRPr="0041548C">
              <w:t xml:space="preserve"> 2023 года</w:t>
            </w:r>
            <w:r w:rsidR="004419ED" w:rsidRPr="0041548C">
              <w:rPr>
                <w:rFonts w:eastAsia="Calibri"/>
                <w:lang w:eastAsia="en-US"/>
              </w:rPr>
              <w:t xml:space="preserve"> </w:t>
            </w:r>
            <w:r w:rsidRPr="0041548C">
              <w:rPr>
                <w:rFonts w:eastAsia="Calibri"/>
                <w:lang w:eastAsia="en-US"/>
              </w:rPr>
              <w:t>осуществлены</w:t>
            </w:r>
            <w:r w:rsidR="006B0199" w:rsidRPr="0041548C">
              <w:rPr>
                <w:rFonts w:eastAsia="Calibri"/>
                <w:lang w:eastAsia="en-US"/>
              </w:rPr>
              <w:t xml:space="preserve"> </w:t>
            </w:r>
            <w:r w:rsidR="0041548C" w:rsidRPr="0041548C">
              <w:rPr>
                <w:rFonts w:eastAsia="Calibri"/>
                <w:lang w:eastAsia="en-US"/>
              </w:rPr>
              <w:t>101</w:t>
            </w:r>
            <w:r w:rsidR="00276812">
              <w:rPr>
                <w:rFonts w:eastAsia="Calibri"/>
                <w:lang w:eastAsia="en-US"/>
              </w:rPr>
              <w:t>4</w:t>
            </w:r>
            <w:r w:rsidR="0041548C" w:rsidRPr="0041548C">
              <w:rPr>
                <w:rFonts w:eastAsia="Calibri"/>
                <w:lang w:eastAsia="en-US"/>
              </w:rPr>
              <w:t xml:space="preserve"> закупок</w:t>
            </w:r>
            <w:r w:rsidRPr="0041548C">
              <w:rPr>
                <w:rFonts w:eastAsia="Calibri"/>
                <w:lang w:eastAsia="en-US"/>
              </w:rPr>
              <w:t xml:space="preserve"> у субъектов малого предпринимательства на сумму</w:t>
            </w:r>
            <w:r w:rsidR="0041548C" w:rsidRPr="0041548C">
              <w:rPr>
                <w:rFonts w:eastAsia="Calibri"/>
                <w:lang w:eastAsia="en-US"/>
              </w:rPr>
              <w:t xml:space="preserve"> </w:t>
            </w:r>
            <w:r w:rsidR="00276812">
              <w:rPr>
                <w:rFonts w:eastAsia="Calibri"/>
                <w:lang w:eastAsia="en-US"/>
              </w:rPr>
              <w:t>233 973</w:t>
            </w:r>
            <w:r w:rsidR="0041548C" w:rsidRPr="0041548C">
              <w:rPr>
                <w:rFonts w:eastAsia="Calibri"/>
                <w:lang w:eastAsia="en-US"/>
              </w:rPr>
              <w:t>,</w:t>
            </w:r>
            <w:r w:rsidR="00276812">
              <w:rPr>
                <w:rFonts w:eastAsia="Calibri"/>
                <w:lang w:eastAsia="en-US"/>
              </w:rPr>
              <w:t>80</w:t>
            </w:r>
            <w:r w:rsidR="00B5153B" w:rsidRPr="0041548C">
              <w:rPr>
                <w:rFonts w:eastAsia="Calibri"/>
                <w:lang w:eastAsia="en-US"/>
              </w:rPr>
              <w:t xml:space="preserve"> тыс.</w:t>
            </w:r>
            <w:r w:rsidRPr="0041548C">
              <w:rPr>
                <w:rFonts w:eastAsia="Calibri"/>
                <w:lang w:eastAsia="en-US"/>
              </w:rPr>
              <w:t xml:space="preserve"> рублей</w:t>
            </w:r>
            <w:r w:rsidR="00B5153B" w:rsidRPr="0041548C">
              <w:rPr>
                <w:rFonts w:eastAsia="Calibri"/>
                <w:lang w:eastAsia="en-US"/>
              </w:rPr>
              <w:t>.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1548C" w:rsidRDefault="00B16AF7" w:rsidP="006C5283">
            <w:r w:rsidRPr="0041548C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1548C" w:rsidRDefault="00B16AF7" w:rsidP="006C5283">
            <w:r w:rsidRPr="0041548C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6C5283">
            <w:pPr>
              <w:jc w:val="center"/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E576B4">
            <w:pPr>
              <w:jc w:val="center"/>
            </w:pPr>
            <w:r w:rsidRPr="0041548C">
              <w:t>31.12.</w:t>
            </w:r>
            <w:r w:rsidR="00226403" w:rsidRPr="0041548C">
              <w:t>202</w:t>
            </w:r>
            <w:r w:rsidR="00E576B4" w:rsidRPr="0041548C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</w:tr>
      <w:tr w:rsidR="00D73B7F" w:rsidRPr="004C33FD" w:rsidTr="00D73B7F">
        <w:tc>
          <w:tcPr>
            <w:tcW w:w="773" w:type="dxa"/>
            <w:shd w:val="clear" w:color="auto" w:fill="auto"/>
          </w:tcPr>
          <w:p w:rsidR="00D73B7F" w:rsidRPr="0041548C" w:rsidRDefault="00D73B7F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56DD7" w:rsidRPr="00172A5B" w:rsidRDefault="00B56DD7" w:rsidP="00B56DD7">
            <w:pPr>
              <w:ind w:firstLine="708"/>
              <w:jc w:val="both"/>
            </w:pPr>
            <w:r w:rsidRPr="00172A5B">
              <w:t>За</w:t>
            </w:r>
            <w:r w:rsidRPr="00B56DD7">
              <w:t xml:space="preserve"> 2022 год</w:t>
            </w:r>
            <w:r w:rsidRPr="00172A5B">
              <w:t xml:space="preserve"> был проведен мониторинг субъектов предпринимательской деятельности о состоянии и развитии конкурентной среды на рынках товаров и услуг округа, охвачено</w:t>
            </w:r>
            <w:r w:rsidRPr="00B56DD7">
              <w:t xml:space="preserve"> 171 </w:t>
            </w:r>
            <w:r w:rsidRPr="00172A5B">
              <w:t xml:space="preserve">субъектов: 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>- 48,0 % опрошенных предпринимателей считают конкуренцию на товарных рынках умеренной;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>- 40,9 % опрошенных считают, что административные барьеры для ведения деятельности отсутствуют или преодолимы без существенных затрат;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>- 61,4 % респондентов удовлетворены кредито</w:t>
            </w:r>
            <w:r w:rsidRPr="00172A5B">
              <w:t>ванием в сфере финансовых услуг.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>Население наиболее удовлетворено рынками услуг дошкольного образования, общего образования, дополнительного образования детей, детского отдыха и оздоровления, выполнения работ по благоустройству городской среды, по сбору и транспортированию твердых коммунальных отходов.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 xml:space="preserve">По итогам анкетирования динамики оценки качества услуг субъектов естественных монополий большинство респондентов удовлетворены качеством услуг. </w:t>
            </w:r>
          </w:p>
          <w:p w:rsidR="00B56DD7" w:rsidRPr="00B56DD7" w:rsidRDefault="00B56DD7" w:rsidP="00B56DD7">
            <w:pPr>
              <w:ind w:firstLine="708"/>
              <w:jc w:val="both"/>
            </w:pPr>
            <w:r w:rsidRPr="00B56DD7">
              <w:t xml:space="preserve">Значение ключевых показателей по 15 товарным рынкам выполнены на 93,3 %. </w:t>
            </w:r>
          </w:p>
          <w:p w:rsidR="00D73B7F" w:rsidRPr="0041548C" w:rsidRDefault="00D73B7F" w:rsidP="006C5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1548C" w:rsidRDefault="00B16AF7" w:rsidP="006C5283">
            <w:pPr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1548C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41548C">
              <w:t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B16AF7" w:rsidP="006C5283">
            <w:pPr>
              <w:jc w:val="center"/>
            </w:pPr>
            <w:r w:rsidRPr="004154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41548C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</w:t>
            </w:r>
            <w:r w:rsidR="003631A4" w:rsidRPr="0041548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41548C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41548C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 w:rsidRPr="0041548C">
              <w:rPr>
                <w:rFonts w:eastAsia="Calibri"/>
                <w:lang w:eastAsia="en-US"/>
              </w:rPr>
              <w:t>0</w:t>
            </w:r>
            <w:r w:rsidR="00B16AF7" w:rsidRPr="0041548C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4C33FD" w:rsidTr="00851127">
        <w:tc>
          <w:tcPr>
            <w:tcW w:w="773" w:type="dxa"/>
            <w:shd w:val="clear" w:color="auto" w:fill="auto"/>
          </w:tcPr>
          <w:p w:rsidR="00396946" w:rsidRPr="004C33FD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8C241B" w:rsidRDefault="00F21582" w:rsidP="0007168B">
            <w:pPr>
              <w:jc w:val="both"/>
              <w:rPr>
                <w:rFonts w:eastAsia="Calibri"/>
                <w:lang w:eastAsia="en-US"/>
              </w:rPr>
            </w:pPr>
            <w:r w:rsidRPr="008C241B">
              <w:t>В рамках мероприятия программы в марте 2023 года объявлен конкурс на предоставление субсидии.</w:t>
            </w:r>
            <w:r w:rsidR="0007168B">
              <w:t xml:space="preserve"> Прием заявок до 1июля 2023 года.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4C33FD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8C241B" w:rsidRDefault="00B16AF7" w:rsidP="006C5283">
            <w:pPr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8C241B" w:rsidRDefault="00B16AF7" w:rsidP="006C5283">
            <w:pPr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8C241B" w:rsidRDefault="00B16AF7" w:rsidP="006C5283">
            <w:pPr>
              <w:jc w:val="center"/>
            </w:pPr>
            <w:r w:rsidRPr="008C241B">
              <w:t>31.12.</w:t>
            </w:r>
            <w:r w:rsidR="00E576B4" w:rsidRPr="008C241B">
              <w:t>2023</w:t>
            </w:r>
          </w:p>
          <w:p w:rsidR="00B16AF7" w:rsidRPr="008C241B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8C241B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4C33FD" w:rsidTr="00851127">
        <w:tc>
          <w:tcPr>
            <w:tcW w:w="773" w:type="dxa"/>
            <w:shd w:val="clear" w:color="auto" w:fill="auto"/>
          </w:tcPr>
          <w:p w:rsidR="00B16AF7" w:rsidRPr="008C241B" w:rsidRDefault="00B16AF7" w:rsidP="006C5283">
            <w:r w:rsidRPr="008C241B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8C241B" w:rsidRDefault="00B16AF7" w:rsidP="006C5283">
            <w:r w:rsidRPr="008C241B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8C241B" w:rsidRDefault="00B16AF7" w:rsidP="006C5283">
            <w:pPr>
              <w:jc w:val="center"/>
            </w:pPr>
            <w:r w:rsidRPr="008C24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8C241B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4C33FD" w:rsidTr="00373971">
        <w:tc>
          <w:tcPr>
            <w:tcW w:w="773" w:type="dxa"/>
            <w:shd w:val="clear" w:color="auto" w:fill="auto"/>
          </w:tcPr>
          <w:p w:rsidR="00E96811" w:rsidRPr="008C241B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8C241B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C241B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4C33FD" w:rsidTr="00851127">
        <w:tc>
          <w:tcPr>
            <w:tcW w:w="773" w:type="dxa"/>
            <w:shd w:val="clear" w:color="auto" w:fill="auto"/>
          </w:tcPr>
          <w:p w:rsidR="00E576B4" w:rsidRPr="004C33FD" w:rsidRDefault="00E576B4" w:rsidP="00E576B4">
            <w:pPr>
              <w:rPr>
                <w:highlight w:val="yellow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8C241B" w:rsidRDefault="00E576B4" w:rsidP="00E576B4">
            <w:pPr>
              <w:adjustRightInd w:val="0"/>
              <w:outlineLvl w:val="2"/>
              <w:rPr>
                <w:bCs/>
              </w:rPr>
            </w:pPr>
            <w:r w:rsidRPr="008C241B">
              <w:rPr>
                <w:bCs/>
              </w:rPr>
              <w:t>Контрольное событие 10-13.</w:t>
            </w:r>
          </w:p>
          <w:p w:rsidR="00E576B4" w:rsidRPr="008C241B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8C241B">
              <w:rPr>
                <w:bCs/>
              </w:rPr>
              <w:t>Предоставлены консультационно-информационные услуги по вопросам поддержки субъектов МСП:</w:t>
            </w:r>
          </w:p>
          <w:p w:rsidR="00E576B4" w:rsidRPr="008C241B" w:rsidRDefault="00E576B4" w:rsidP="00E576B4">
            <w:pPr>
              <w:adjustRightInd w:val="0"/>
              <w:outlineLvl w:val="2"/>
              <w:rPr>
                <w:bCs/>
              </w:rPr>
            </w:pPr>
            <w:r w:rsidRPr="008C241B">
              <w:rPr>
                <w:bCs/>
              </w:rPr>
              <w:lastRenderedPageBreak/>
              <w:t>1 квартал – 8</w:t>
            </w:r>
          </w:p>
          <w:p w:rsidR="00E576B4" w:rsidRPr="008C241B" w:rsidRDefault="00E576B4" w:rsidP="00E576B4">
            <w:pPr>
              <w:adjustRightInd w:val="0"/>
              <w:outlineLvl w:val="2"/>
              <w:rPr>
                <w:bCs/>
              </w:rPr>
            </w:pPr>
            <w:r w:rsidRPr="008C241B">
              <w:rPr>
                <w:bCs/>
              </w:rPr>
              <w:t>1 полугодие - 16</w:t>
            </w:r>
          </w:p>
          <w:p w:rsidR="00E576B4" w:rsidRPr="0043333E" w:rsidRDefault="00E576B4" w:rsidP="00E576B4">
            <w:pPr>
              <w:adjustRightInd w:val="0"/>
              <w:outlineLvl w:val="2"/>
              <w:rPr>
                <w:bCs/>
              </w:rPr>
            </w:pPr>
            <w:r w:rsidRPr="008C241B">
              <w:rPr>
                <w:bCs/>
              </w:rPr>
              <w:t xml:space="preserve">9 месяцев </w:t>
            </w:r>
            <w:r w:rsidRPr="0043333E">
              <w:rPr>
                <w:bCs/>
              </w:rPr>
              <w:t>- 24</w:t>
            </w:r>
          </w:p>
          <w:p w:rsidR="00E576B4" w:rsidRPr="008C241B" w:rsidRDefault="00E576B4" w:rsidP="00E576B4">
            <w:pPr>
              <w:adjustRightInd w:val="0"/>
              <w:outlineLvl w:val="2"/>
              <w:rPr>
                <w:bCs/>
              </w:rPr>
            </w:pPr>
            <w:r w:rsidRPr="0043333E">
              <w:rPr>
                <w:bCs/>
              </w:rPr>
              <w:t>2023 год - 33</w:t>
            </w:r>
            <w:r w:rsidRPr="008C241B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B0199" w:rsidRPr="008C241B" w:rsidRDefault="00E576B4" w:rsidP="006B0199">
            <w:pPr>
              <w:jc w:val="center"/>
            </w:pPr>
            <w:r w:rsidRPr="008C241B">
              <w:lastRenderedPageBreak/>
              <w:t>31.03.2023</w:t>
            </w:r>
            <w:r w:rsidR="006B0199" w:rsidRPr="008C241B">
              <w:t>/</w:t>
            </w:r>
          </w:p>
          <w:p w:rsidR="00E576B4" w:rsidRPr="008C241B" w:rsidRDefault="006B0199" w:rsidP="006B0199">
            <w:pPr>
              <w:jc w:val="center"/>
            </w:pPr>
            <w:r w:rsidRPr="008C241B">
              <w:t>31.03.2023</w:t>
            </w:r>
          </w:p>
          <w:p w:rsidR="002F6D0D" w:rsidRPr="008C241B" w:rsidRDefault="002F6D0D" w:rsidP="00E576B4">
            <w:pPr>
              <w:jc w:val="center"/>
            </w:pPr>
          </w:p>
          <w:p w:rsidR="00E576B4" w:rsidRPr="008C241B" w:rsidRDefault="006A288D" w:rsidP="00E576B4">
            <w:pPr>
              <w:jc w:val="center"/>
            </w:pPr>
            <w:r>
              <w:t>30.06.2023/ 30.06.2023</w:t>
            </w:r>
            <w:r w:rsidR="008C241B" w:rsidRPr="008C241B">
              <w:t>/</w:t>
            </w:r>
          </w:p>
          <w:p w:rsidR="008C241B" w:rsidRPr="008C241B" w:rsidRDefault="008C241B" w:rsidP="00E576B4">
            <w:pPr>
              <w:jc w:val="center"/>
            </w:pPr>
          </w:p>
          <w:p w:rsidR="00E576B4" w:rsidRPr="008C241B" w:rsidRDefault="00E576B4" w:rsidP="00E576B4">
            <w:pPr>
              <w:jc w:val="center"/>
            </w:pPr>
            <w:r w:rsidRPr="008C241B">
              <w:lastRenderedPageBreak/>
              <w:t>30.09.2023</w:t>
            </w:r>
          </w:p>
          <w:p w:rsidR="00E576B4" w:rsidRPr="008C241B" w:rsidRDefault="00E576B4" w:rsidP="00E576B4">
            <w:pPr>
              <w:jc w:val="center"/>
            </w:pPr>
            <w:r w:rsidRPr="008C241B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8C241B" w:rsidRDefault="00E576B4" w:rsidP="00E576B4">
            <w:pPr>
              <w:jc w:val="center"/>
            </w:pPr>
            <w:r w:rsidRPr="008C241B">
              <w:t>х</w:t>
            </w:r>
          </w:p>
        </w:tc>
      </w:tr>
      <w:tr w:rsidR="00032845" w:rsidRPr="004C33FD" w:rsidTr="00851127">
        <w:tc>
          <w:tcPr>
            <w:tcW w:w="773" w:type="dxa"/>
            <w:shd w:val="clear" w:color="auto" w:fill="auto"/>
          </w:tcPr>
          <w:p w:rsidR="00032845" w:rsidRPr="004C33FD" w:rsidRDefault="00032845" w:rsidP="006C5283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32845" w:rsidRPr="004C33FD" w:rsidRDefault="005B5E9D" w:rsidP="0041548C">
            <w:pPr>
              <w:ind w:firstLine="503"/>
              <w:jc w:val="both"/>
              <w:rPr>
                <w:highlight w:val="yellow"/>
              </w:rPr>
            </w:pPr>
            <w:r w:rsidRPr="008C241B">
              <w:rPr>
                <w:rFonts w:eastAsia="Calibri"/>
                <w:lang w:eastAsia="en-US"/>
              </w:rPr>
              <w:t xml:space="preserve">За </w:t>
            </w:r>
            <w:r w:rsidRPr="008C241B">
              <w:t xml:space="preserve">1 </w:t>
            </w:r>
            <w:r w:rsidR="008C241B" w:rsidRPr="008C241B">
              <w:t>полугодие</w:t>
            </w:r>
            <w:r w:rsidRPr="008C241B">
              <w:t xml:space="preserve"> 2023 года</w:t>
            </w:r>
            <w:r w:rsidRPr="008C241B">
              <w:rPr>
                <w:rFonts w:eastAsia="Calibri"/>
                <w:lang w:eastAsia="en-US"/>
              </w:rPr>
              <w:t xml:space="preserve"> </w:t>
            </w:r>
            <w:r w:rsidR="00345141" w:rsidRPr="008C241B">
              <w:rPr>
                <w:rFonts w:eastAsia="Calibri"/>
                <w:lang w:eastAsia="en-US"/>
              </w:rPr>
              <w:t>оказан</w:t>
            </w:r>
            <w:r w:rsidRPr="008C241B">
              <w:rPr>
                <w:rFonts w:eastAsia="Calibri"/>
                <w:lang w:eastAsia="en-US"/>
              </w:rPr>
              <w:t>о</w:t>
            </w:r>
            <w:r w:rsidR="00ED001F" w:rsidRPr="008C241B">
              <w:t xml:space="preserve"> </w:t>
            </w:r>
            <w:r w:rsidR="008C241B" w:rsidRPr="008C241B">
              <w:t>16</w:t>
            </w:r>
            <w:r w:rsidR="00ED001F" w:rsidRPr="008C241B">
              <w:t xml:space="preserve"> консультационно-информационн</w:t>
            </w:r>
            <w:r w:rsidR="00C41EC4" w:rsidRPr="008C241B">
              <w:t>ая</w:t>
            </w:r>
            <w:r w:rsidR="00ED001F" w:rsidRPr="008C241B">
              <w:t xml:space="preserve"> услуг по вопросам </w:t>
            </w:r>
            <w:r w:rsidR="00DF3ADD" w:rsidRPr="008C241B">
              <w:t xml:space="preserve">получения </w:t>
            </w:r>
            <w:r w:rsidR="00ED001F" w:rsidRPr="008C241B">
              <w:t>поддержки субъект</w:t>
            </w:r>
            <w:r w:rsidR="00C41EC4" w:rsidRPr="008C241B">
              <w:t>ами</w:t>
            </w:r>
            <w:r w:rsidR="00ED001F" w:rsidRPr="008C241B">
              <w:t xml:space="preserve"> МСП</w:t>
            </w:r>
            <w:r w:rsidR="00DF3ADD" w:rsidRPr="008C241B">
              <w:t xml:space="preserve"> в виде </w:t>
            </w:r>
            <w:r w:rsidR="00DF3ADD" w:rsidRPr="0041548C">
              <w:t>субсиди</w:t>
            </w:r>
            <w:r w:rsidRPr="0041548C">
              <w:t>и</w:t>
            </w:r>
            <w:r w:rsidR="008C241B" w:rsidRPr="0041548C">
              <w:t xml:space="preserve"> и </w:t>
            </w:r>
            <w:r w:rsidR="0041548C" w:rsidRPr="0041548C">
              <w:t>о размещении нестационарного торгового объекта и заключения договора</w:t>
            </w:r>
            <w:r w:rsidRPr="0041548C">
              <w:t>.</w:t>
            </w:r>
            <w:r w:rsidRPr="0041548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94A72" w:rsidRPr="004C33FD" w:rsidTr="00750361">
        <w:tc>
          <w:tcPr>
            <w:tcW w:w="773" w:type="dxa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4C33FD" w:rsidRDefault="00B94A72" w:rsidP="00B94A72">
            <w:r w:rsidRPr="004C33FD">
              <w:t>Подпрограмма 2.</w:t>
            </w:r>
          </w:p>
          <w:p w:rsidR="00B94A72" w:rsidRPr="004C33FD" w:rsidRDefault="00B94A72" w:rsidP="00B94A72">
            <w:pPr>
              <w:jc w:val="both"/>
            </w:pPr>
            <w:r w:rsidRPr="004C33FD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4C33FD" w:rsidRDefault="00E576B4" w:rsidP="003631A4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4C33FD" w:rsidRDefault="00E576B4" w:rsidP="003631A4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B94A72" w:rsidRPr="004C33FD" w:rsidTr="00851127">
        <w:tc>
          <w:tcPr>
            <w:tcW w:w="773" w:type="dxa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4C33FD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4C33FD">
              <w:rPr>
                <w:bCs/>
              </w:rPr>
              <w:t>Основное мероприятие 2.1 «</w:t>
            </w:r>
            <w:r w:rsidRPr="004C33FD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4C33FD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4C33FD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4C33FD" w:rsidRDefault="00B94A72" w:rsidP="00B94A72">
            <w:pPr>
              <w:jc w:val="center"/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1548C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A288D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6A288D">
              <w:rPr>
                <w:bCs/>
              </w:rPr>
              <w:t>Контрольное событие 14-15.</w:t>
            </w:r>
          </w:p>
          <w:p w:rsidR="00A85AAE" w:rsidRPr="006A288D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6A288D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6A288D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6A288D">
              <w:rPr>
                <w:bCs/>
              </w:rPr>
              <w:t>1 полугодие – 1</w:t>
            </w:r>
          </w:p>
          <w:p w:rsidR="00A85AAE" w:rsidRPr="006A288D" w:rsidRDefault="00A85AAE" w:rsidP="00EE4994">
            <w:pPr>
              <w:adjustRightInd w:val="0"/>
              <w:jc w:val="both"/>
              <w:outlineLvl w:val="2"/>
              <w:rPr>
                <w:bCs/>
              </w:rPr>
            </w:pPr>
            <w:r w:rsidRPr="006A288D">
              <w:rPr>
                <w:bCs/>
              </w:rPr>
              <w:t>202</w:t>
            </w:r>
            <w:r w:rsidR="00EE4994" w:rsidRPr="006A288D">
              <w:rPr>
                <w:bCs/>
              </w:rPr>
              <w:t>3</w:t>
            </w:r>
            <w:r w:rsidRPr="006A288D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6A288D" w:rsidP="00A85AAE">
            <w:pPr>
              <w:jc w:val="center"/>
            </w:pPr>
            <w:r>
              <w:t>30.06.2023/ 30.06.2023</w:t>
            </w:r>
          </w:p>
          <w:p w:rsidR="00A85AAE" w:rsidRPr="006A288D" w:rsidRDefault="00A85AAE" w:rsidP="00A85AAE">
            <w:pPr>
              <w:jc w:val="center"/>
            </w:pPr>
            <w:r w:rsidRPr="006A288D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</w:tr>
      <w:tr w:rsidR="00DE108E" w:rsidRPr="004C33FD" w:rsidTr="006A288D">
        <w:tc>
          <w:tcPr>
            <w:tcW w:w="773" w:type="dxa"/>
            <w:shd w:val="clear" w:color="auto" w:fill="auto"/>
          </w:tcPr>
          <w:p w:rsidR="00DE108E" w:rsidRPr="0041548C" w:rsidRDefault="00DE108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E108E" w:rsidRPr="00581A14" w:rsidRDefault="00DE108E" w:rsidP="00DE10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1 полугодие 2023 года на сайте администрации </w:t>
            </w:r>
            <w:r w:rsidRPr="00032845">
              <w:rPr>
                <w:rFonts w:eastAsia="Calibri"/>
                <w:lang w:eastAsia="en-US"/>
              </w:rPr>
              <w:t>Левокумско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а размещена 1 публикация об участии в конкурсе по получению субсидии для МСП.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581A14" w:rsidRDefault="00A85AAE" w:rsidP="00A85AAE">
            <w:pPr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Контрольное событие 16-19.</w:t>
            </w:r>
          </w:p>
          <w:p w:rsidR="00A85AAE" w:rsidRPr="00581A14" w:rsidRDefault="00A85AAE" w:rsidP="00A85AAE">
            <w:pPr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 xml:space="preserve">Актуализированы данные </w:t>
            </w:r>
            <w:r w:rsidRPr="00581A14">
              <w:rPr>
                <w:rFonts w:eastAsia="Calibri"/>
                <w:lang w:eastAsia="en-US"/>
              </w:rPr>
              <w:lastRenderedPageBreak/>
              <w:t>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Pr="00581A14" w:rsidRDefault="00A85AAE" w:rsidP="00A85AAE">
            <w:pPr>
              <w:jc w:val="center"/>
            </w:pPr>
            <w:r w:rsidRPr="00581A14">
              <w:lastRenderedPageBreak/>
              <w:t>20.01.2023</w:t>
            </w:r>
            <w:r w:rsidR="00E43B83" w:rsidRPr="00581A14">
              <w:t>/ 20.01.2023</w:t>
            </w:r>
          </w:p>
          <w:p w:rsidR="00E43B83" w:rsidRPr="00581A14" w:rsidRDefault="00E43B83" w:rsidP="00A85AAE">
            <w:pPr>
              <w:jc w:val="center"/>
            </w:pPr>
          </w:p>
          <w:p w:rsidR="00A85AAE" w:rsidRPr="00581A14" w:rsidRDefault="00A85AAE" w:rsidP="00A85AAE">
            <w:pPr>
              <w:jc w:val="center"/>
            </w:pPr>
            <w:r w:rsidRPr="00581A14">
              <w:t>20.04.2023</w:t>
            </w:r>
            <w:r w:rsidR="00581A14" w:rsidRPr="00581A14">
              <w:t xml:space="preserve">/ </w:t>
            </w:r>
          </w:p>
          <w:p w:rsidR="00581A14" w:rsidRPr="00581A14" w:rsidRDefault="00581A14" w:rsidP="00A85AAE">
            <w:pPr>
              <w:jc w:val="center"/>
            </w:pPr>
            <w:r w:rsidRPr="00581A14">
              <w:t>20.04.2023</w:t>
            </w:r>
          </w:p>
          <w:p w:rsidR="00581A14" w:rsidRPr="00581A14" w:rsidRDefault="00581A14" w:rsidP="00A85AAE">
            <w:pPr>
              <w:jc w:val="center"/>
            </w:pPr>
          </w:p>
          <w:p w:rsidR="00A85AAE" w:rsidRPr="00581A14" w:rsidRDefault="00A85AAE" w:rsidP="00A85AAE">
            <w:pPr>
              <w:jc w:val="center"/>
            </w:pPr>
            <w:r w:rsidRPr="00581A14">
              <w:t>20.07.2023</w:t>
            </w:r>
          </w:p>
          <w:p w:rsidR="00A85AAE" w:rsidRPr="00581A14" w:rsidRDefault="00A85AAE" w:rsidP="00A85AAE">
            <w:pPr>
              <w:jc w:val="center"/>
            </w:pPr>
            <w:r w:rsidRPr="00581A14">
              <w:t>20.10.2023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4C33FD" w:rsidTr="00AB7985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581A14" w:rsidRDefault="00AB7985" w:rsidP="00581A14">
            <w:pPr>
              <w:tabs>
                <w:tab w:val="left" w:pos="567"/>
              </w:tabs>
              <w:ind w:firstLine="360"/>
              <w:jc w:val="both"/>
              <w:rPr>
                <w:color w:val="7030A0"/>
              </w:rPr>
            </w:pPr>
            <w:r w:rsidRPr="00581A14">
              <w:t xml:space="preserve">Актуализированы данные об инвестиционной деятельности в Левокумском муниципальном округе </w:t>
            </w:r>
            <w:r w:rsidRPr="00581A14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581A14">
              <w:rPr>
                <w:color w:val="7030A0"/>
              </w:rPr>
              <w:t xml:space="preserve"> </w:t>
            </w:r>
            <w:r w:rsidRPr="00581A14">
              <w:t>инвестиционных площадок -</w:t>
            </w:r>
            <w:r w:rsidR="00581A14" w:rsidRPr="00581A14">
              <w:t xml:space="preserve"> 11, инвестиционных проектов – 20</w:t>
            </w:r>
            <w:r w:rsidRPr="00581A14">
              <w:t>.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4C33FD" w:rsidRDefault="00373980" w:rsidP="00373980">
            <w:pPr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4C33FD" w:rsidRDefault="00373980" w:rsidP="00373980">
            <w:pPr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581A14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581A14" w:rsidRDefault="00373980" w:rsidP="005F63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581A14" w:rsidRDefault="00A85AAE" w:rsidP="00A85AAE">
            <w:r w:rsidRPr="00581A14">
              <w:t>Контрольное событие 20-23.</w:t>
            </w:r>
          </w:p>
          <w:p w:rsidR="00A85AAE" w:rsidRPr="00581A14" w:rsidRDefault="00A85AAE" w:rsidP="00A85AAE">
            <w:r w:rsidRPr="00581A14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581A14" w:rsidRDefault="00A85AAE" w:rsidP="00A85AAE">
            <w:pPr>
              <w:jc w:val="center"/>
            </w:pPr>
            <w:r w:rsidRPr="00581A14">
              <w:t>20.01.2023</w:t>
            </w:r>
            <w:r w:rsidR="00E43B83" w:rsidRPr="00581A14">
              <w:t>/ 20.01.2023</w:t>
            </w:r>
          </w:p>
          <w:p w:rsidR="00E43B83" w:rsidRPr="00581A14" w:rsidRDefault="00E43B83" w:rsidP="00A85AAE">
            <w:pPr>
              <w:jc w:val="center"/>
            </w:pPr>
          </w:p>
          <w:p w:rsidR="00A85AAE" w:rsidRPr="00581A14" w:rsidRDefault="00A85AAE" w:rsidP="00A85AAE">
            <w:pPr>
              <w:jc w:val="center"/>
            </w:pPr>
            <w:r w:rsidRPr="00581A14">
              <w:t>20.04.2023</w:t>
            </w:r>
            <w:r w:rsidR="00581A14" w:rsidRPr="00581A14">
              <w:t xml:space="preserve">/ </w:t>
            </w:r>
          </w:p>
          <w:p w:rsidR="00581A14" w:rsidRPr="00581A14" w:rsidRDefault="00581A14" w:rsidP="00A85AAE">
            <w:pPr>
              <w:jc w:val="center"/>
            </w:pPr>
            <w:r w:rsidRPr="00581A14">
              <w:t>20.04.2023</w:t>
            </w:r>
          </w:p>
          <w:p w:rsidR="00581A14" w:rsidRPr="00581A14" w:rsidRDefault="00581A14" w:rsidP="00A85AAE">
            <w:pPr>
              <w:jc w:val="center"/>
            </w:pPr>
          </w:p>
          <w:p w:rsidR="00A85AAE" w:rsidRPr="00581A14" w:rsidRDefault="00A85AAE" w:rsidP="00A85AAE">
            <w:pPr>
              <w:jc w:val="center"/>
            </w:pPr>
            <w:r w:rsidRPr="00581A14">
              <w:t>20.07.2023</w:t>
            </w:r>
          </w:p>
          <w:p w:rsidR="00A85AAE" w:rsidRPr="00581A14" w:rsidRDefault="00A85AAE" w:rsidP="00A85AAE">
            <w:pPr>
              <w:jc w:val="center"/>
            </w:pPr>
            <w:r w:rsidRPr="00581A14">
              <w:t>20.10.2023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581A1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81A14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4C33FD" w:rsidTr="00642364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F56E2" w:rsidRDefault="00373980" w:rsidP="00077C9F">
            <w:pPr>
              <w:ind w:firstLine="503"/>
              <w:jc w:val="both"/>
            </w:pPr>
            <w:r w:rsidRPr="00DF56E2">
              <w:t>По данным мониторинга в Лев</w:t>
            </w:r>
            <w:r w:rsidR="00AB6589" w:rsidRPr="00DF56E2">
              <w:t>окумском</w:t>
            </w:r>
            <w:r w:rsidR="00581A14" w:rsidRPr="00DF56E2">
              <w:t xml:space="preserve"> муниципальном округе 20</w:t>
            </w:r>
            <w:r w:rsidR="00247145" w:rsidRPr="00DF56E2">
              <w:t> инвестиционных проектов</w:t>
            </w:r>
            <w:r w:rsidR="00581A14" w:rsidRPr="00DF56E2">
              <w:t>, в том числе 3 инвестиционных</w:t>
            </w:r>
            <w:r w:rsidR="00E43B83" w:rsidRPr="00DF56E2">
              <w:t xml:space="preserve"> проект</w:t>
            </w:r>
            <w:r w:rsidR="00DF56E2" w:rsidRPr="00DF56E2">
              <w:t>а</w:t>
            </w:r>
            <w:r w:rsidRPr="00DF56E2">
              <w:t xml:space="preserve"> с началом реализации – 202</w:t>
            </w:r>
            <w:r w:rsidR="00E43B83" w:rsidRPr="00DF56E2">
              <w:t>3</w:t>
            </w:r>
            <w:r w:rsidRPr="00DF56E2">
              <w:t xml:space="preserve"> год, 1</w:t>
            </w:r>
            <w:r w:rsidR="00E43B83" w:rsidRPr="00DF56E2">
              <w:t>6</w:t>
            </w:r>
            <w:r w:rsidRPr="00DF56E2">
              <w:t xml:space="preserve"> инвестиционных проекто</w:t>
            </w:r>
            <w:r w:rsidR="00E43B83" w:rsidRPr="00DF56E2">
              <w:t>в с началом реализации – до 2023</w:t>
            </w:r>
            <w:r w:rsidRPr="00DF56E2">
              <w:t xml:space="preserve"> года</w:t>
            </w:r>
            <w:r w:rsidR="00077C9F" w:rsidRPr="00DF56E2">
              <w:t>.</w:t>
            </w:r>
          </w:p>
          <w:p w:rsidR="00373980" w:rsidRPr="00DF56E2" w:rsidRDefault="00373980" w:rsidP="00077C9F">
            <w:pPr>
              <w:ind w:firstLine="503"/>
              <w:jc w:val="both"/>
            </w:pPr>
            <w:r w:rsidRPr="00DF56E2">
              <w:t>Планируемая сумма инвестиционных вл</w:t>
            </w:r>
            <w:r w:rsidR="00024AE4" w:rsidRPr="00DF56E2">
              <w:t>ожени</w:t>
            </w:r>
            <w:r w:rsidR="00E43B83" w:rsidRPr="00DF56E2">
              <w:t xml:space="preserve">й по проектам составляет </w:t>
            </w:r>
            <w:r w:rsidR="00DF56E2" w:rsidRPr="00DF56E2">
              <w:t>5784,53</w:t>
            </w:r>
            <w:r w:rsidRPr="00DF56E2">
              <w:t> млн. рублей. Сроки реализации 2014-202</w:t>
            </w:r>
            <w:r w:rsidR="00DF56E2" w:rsidRPr="00DF56E2">
              <w:t>5</w:t>
            </w:r>
            <w:r w:rsidRPr="00DF56E2">
              <w:t xml:space="preserve"> годы.</w:t>
            </w:r>
          </w:p>
          <w:p w:rsidR="00373980" w:rsidRPr="00DF56E2" w:rsidRDefault="00373980" w:rsidP="00077C9F">
            <w:pPr>
              <w:ind w:firstLine="503"/>
              <w:jc w:val="both"/>
            </w:pPr>
            <w:r w:rsidRPr="00DF56E2">
              <w:t xml:space="preserve">Фактически инвестировано по данным инвестиционным проектам </w:t>
            </w:r>
            <w:r w:rsidR="00DF56E2" w:rsidRPr="00DF56E2">
              <w:t>5679,94</w:t>
            </w:r>
            <w:r w:rsidRPr="00DF56E2">
              <w:t xml:space="preserve"> млн. руб</w:t>
            </w:r>
            <w:r w:rsidR="00024AE4" w:rsidRPr="00DF56E2">
              <w:t>., в том числе за январь-</w:t>
            </w:r>
            <w:r w:rsidR="00DF56E2" w:rsidRPr="00DF56E2">
              <w:t>июнь</w:t>
            </w:r>
            <w:r w:rsidR="00E43B83" w:rsidRPr="00DF56E2">
              <w:t xml:space="preserve"> 2023 года – </w:t>
            </w:r>
            <w:r w:rsidR="00DF56E2" w:rsidRPr="00DF56E2">
              <w:t>515,82</w:t>
            </w:r>
            <w:r w:rsidRPr="00DF56E2">
              <w:t> млн. рублей.</w:t>
            </w:r>
          </w:p>
          <w:p w:rsidR="00373980" w:rsidRPr="00DF56E2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DF56E2">
              <w:rPr>
                <w:rFonts w:eastAsia="Calibri"/>
                <w:lang w:eastAsia="en-US"/>
              </w:rPr>
              <w:t xml:space="preserve"> источников финансирования за </w:t>
            </w:r>
            <w:r w:rsidR="00E43B83" w:rsidRPr="00DF56E2">
              <w:rPr>
                <w:rFonts w:eastAsia="Calibri"/>
                <w:lang w:eastAsia="en-US"/>
              </w:rPr>
              <w:t xml:space="preserve">1 </w:t>
            </w:r>
            <w:r w:rsidR="00DF56E2" w:rsidRPr="00DF56E2">
              <w:rPr>
                <w:rFonts w:eastAsia="Calibri"/>
                <w:lang w:eastAsia="en-US"/>
              </w:rPr>
              <w:t>полугодие</w:t>
            </w:r>
            <w:r w:rsidR="00E43B83" w:rsidRPr="00DF56E2">
              <w:rPr>
                <w:rFonts w:eastAsia="Calibri"/>
                <w:lang w:eastAsia="en-US"/>
              </w:rPr>
              <w:t xml:space="preserve"> 2023</w:t>
            </w:r>
            <w:r w:rsidRPr="00DF56E2">
              <w:rPr>
                <w:rFonts w:eastAsia="Calibri"/>
                <w:lang w:eastAsia="en-US"/>
              </w:rPr>
              <w:t xml:space="preserve"> год</w:t>
            </w:r>
            <w:r w:rsidR="00E43B83" w:rsidRPr="00DF56E2">
              <w:rPr>
                <w:rFonts w:eastAsia="Calibri"/>
                <w:lang w:eastAsia="en-US"/>
              </w:rPr>
              <w:t>а</w:t>
            </w:r>
            <w:r w:rsidRPr="00DF56E2">
              <w:rPr>
                <w:rFonts w:eastAsia="Calibri"/>
                <w:lang w:eastAsia="en-US"/>
              </w:rPr>
              <w:t xml:space="preserve"> направлено </w:t>
            </w:r>
            <w:r w:rsidR="00DF56E2" w:rsidRPr="00DF56E2">
              <w:rPr>
                <w:rFonts w:eastAsia="Calibri"/>
                <w:lang w:eastAsia="en-US"/>
              </w:rPr>
              <w:t>737,39</w:t>
            </w:r>
            <w:r w:rsidRPr="00DF56E2">
              <w:rPr>
                <w:rFonts w:eastAsia="Calibri"/>
                <w:lang w:eastAsia="en-US"/>
              </w:rPr>
              <w:t xml:space="preserve"> млн. руб. против аналогичного периода 202</w:t>
            </w:r>
            <w:r w:rsidR="00E43B83" w:rsidRPr="00DF56E2">
              <w:rPr>
                <w:rFonts w:eastAsia="Calibri"/>
                <w:lang w:eastAsia="en-US"/>
              </w:rPr>
              <w:t>2</w:t>
            </w:r>
            <w:r w:rsidRPr="00DF56E2">
              <w:rPr>
                <w:rFonts w:eastAsia="Calibri"/>
                <w:lang w:eastAsia="en-US"/>
              </w:rPr>
              <w:t xml:space="preserve"> года </w:t>
            </w:r>
            <w:r w:rsidR="00DF56E2" w:rsidRPr="00DF56E2">
              <w:rPr>
                <w:rFonts w:eastAsia="Calibri"/>
                <w:lang w:eastAsia="en-US"/>
              </w:rPr>
              <w:t>381,4</w:t>
            </w:r>
            <w:r w:rsidRPr="00DF56E2">
              <w:rPr>
                <w:rFonts w:eastAsia="Calibri"/>
                <w:lang w:eastAsia="en-US"/>
              </w:rPr>
              <w:t xml:space="preserve"> млн. руб. (</w:t>
            </w:r>
            <w:r w:rsidR="00517305" w:rsidRPr="00DF56E2">
              <w:rPr>
                <w:rFonts w:eastAsia="Calibri"/>
                <w:lang w:eastAsia="en-US"/>
              </w:rPr>
              <w:t xml:space="preserve">в </w:t>
            </w:r>
            <w:r w:rsidR="00DF56E2" w:rsidRPr="00DF56E2">
              <w:rPr>
                <w:rFonts w:eastAsia="Calibri"/>
                <w:lang w:eastAsia="en-US"/>
              </w:rPr>
              <w:t>1,9</w:t>
            </w:r>
            <w:r w:rsidR="00517305" w:rsidRPr="00DF56E2">
              <w:rPr>
                <w:rFonts w:eastAsia="Calibri"/>
                <w:lang w:eastAsia="en-US"/>
              </w:rPr>
              <w:t xml:space="preserve"> раза</w:t>
            </w:r>
            <w:r w:rsidRPr="00DF56E2">
              <w:rPr>
                <w:rFonts w:eastAsia="Calibri"/>
                <w:lang w:eastAsia="en-US"/>
              </w:rPr>
              <w:t xml:space="preserve"> </w:t>
            </w:r>
            <w:r w:rsidR="00517305" w:rsidRPr="00DF56E2">
              <w:rPr>
                <w:rFonts w:eastAsia="Calibri"/>
                <w:lang w:eastAsia="en-US"/>
              </w:rPr>
              <w:t>больше</w:t>
            </w:r>
            <w:r w:rsidR="004F039D" w:rsidRPr="00DF56E2">
              <w:rPr>
                <w:rFonts w:eastAsia="Calibri"/>
                <w:lang w:eastAsia="en-US"/>
              </w:rPr>
              <w:t xml:space="preserve"> к</w:t>
            </w:r>
            <w:r w:rsidR="00517305" w:rsidRPr="00DF56E2">
              <w:rPr>
                <w:rFonts w:eastAsia="Calibri"/>
                <w:lang w:eastAsia="en-US"/>
              </w:rPr>
              <w:t xml:space="preserve"> уровн</w:t>
            </w:r>
            <w:r w:rsidR="004F039D" w:rsidRPr="00DF56E2">
              <w:rPr>
                <w:rFonts w:eastAsia="Calibri"/>
                <w:lang w:eastAsia="en-US"/>
              </w:rPr>
              <w:t>ю</w:t>
            </w:r>
            <w:r w:rsidRPr="00DF56E2">
              <w:rPr>
                <w:rFonts w:eastAsia="Calibri"/>
                <w:lang w:eastAsia="en-US"/>
              </w:rPr>
              <w:t xml:space="preserve"> прошлого года), в том числе:</w:t>
            </w:r>
          </w:p>
          <w:p w:rsidR="00373980" w:rsidRPr="00DF56E2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t xml:space="preserve">- </w:t>
            </w:r>
            <w:r w:rsidR="00DF56E2" w:rsidRPr="00DF56E2">
              <w:rPr>
                <w:rFonts w:eastAsia="Calibri"/>
                <w:lang w:eastAsia="en-US"/>
              </w:rPr>
              <w:t>13,93</w:t>
            </w:r>
            <w:r w:rsidR="00373980" w:rsidRPr="00DF56E2">
              <w:rPr>
                <w:rFonts w:eastAsia="Calibri"/>
                <w:lang w:eastAsia="en-US"/>
              </w:rPr>
              <w:t xml:space="preserve"> млн. руб. </w:t>
            </w:r>
            <w:r w:rsidR="00F63FA7" w:rsidRPr="00DF56E2">
              <w:rPr>
                <w:rFonts w:eastAsia="Calibri"/>
                <w:lang w:eastAsia="en-US"/>
              </w:rPr>
              <w:t>-</w:t>
            </w:r>
            <w:r w:rsidR="00AB6589" w:rsidRPr="00DF56E2">
              <w:rPr>
                <w:rFonts w:eastAsia="Calibri"/>
                <w:lang w:eastAsia="en-US"/>
              </w:rPr>
              <w:t xml:space="preserve"> местный бюджет (</w:t>
            </w:r>
            <w:r w:rsidR="00517305" w:rsidRPr="00DF56E2">
              <w:rPr>
                <w:rFonts w:eastAsia="Calibri"/>
                <w:lang w:eastAsia="en-US"/>
              </w:rPr>
              <w:t xml:space="preserve">1 </w:t>
            </w:r>
            <w:r w:rsidR="00DF56E2" w:rsidRPr="00DF56E2">
              <w:rPr>
                <w:rFonts w:eastAsia="Calibri"/>
                <w:lang w:eastAsia="en-US"/>
              </w:rPr>
              <w:t>полугодие</w:t>
            </w:r>
            <w:r w:rsidR="00517305" w:rsidRPr="00DF56E2">
              <w:rPr>
                <w:rFonts w:eastAsia="Calibri"/>
                <w:lang w:eastAsia="en-US"/>
              </w:rPr>
              <w:t xml:space="preserve"> 2022</w:t>
            </w:r>
            <w:r w:rsidR="00373980" w:rsidRPr="00DF56E2">
              <w:rPr>
                <w:rFonts w:eastAsia="Calibri"/>
                <w:lang w:eastAsia="en-US"/>
              </w:rPr>
              <w:t xml:space="preserve"> года – </w:t>
            </w:r>
            <w:r w:rsidR="00DF56E2" w:rsidRPr="00DF56E2">
              <w:rPr>
                <w:rFonts w:eastAsia="Calibri"/>
                <w:lang w:eastAsia="en-US"/>
              </w:rPr>
              <w:t>8,23</w:t>
            </w:r>
            <w:r w:rsidR="00373980" w:rsidRPr="00DF56E2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DF56E2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lastRenderedPageBreak/>
              <w:t xml:space="preserve">- </w:t>
            </w:r>
            <w:r w:rsidR="00DF56E2" w:rsidRPr="00DF56E2">
              <w:rPr>
                <w:rFonts w:eastAsia="Calibri"/>
                <w:lang w:eastAsia="en-US"/>
              </w:rPr>
              <w:t>13,82</w:t>
            </w:r>
            <w:r w:rsidR="00373980" w:rsidRPr="00DF56E2">
              <w:rPr>
                <w:rFonts w:eastAsia="Calibri"/>
                <w:lang w:eastAsia="en-US"/>
              </w:rPr>
              <w:t xml:space="preserve"> млн. руб. -</w:t>
            </w:r>
            <w:r w:rsidRPr="00DF56E2">
              <w:rPr>
                <w:rFonts w:eastAsia="Calibri"/>
                <w:lang w:eastAsia="en-US"/>
              </w:rPr>
              <w:t xml:space="preserve"> краевой бюджет (</w:t>
            </w:r>
            <w:r w:rsidR="00517305" w:rsidRPr="00DF56E2">
              <w:rPr>
                <w:rFonts w:eastAsia="Calibri"/>
                <w:lang w:eastAsia="en-US"/>
              </w:rPr>
              <w:t>1</w:t>
            </w:r>
            <w:r w:rsidR="00AB6589" w:rsidRPr="00DF56E2">
              <w:rPr>
                <w:rFonts w:eastAsia="Calibri"/>
                <w:lang w:eastAsia="en-US"/>
              </w:rPr>
              <w:t xml:space="preserve"> </w:t>
            </w:r>
            <w:r w:rsidR="00DF56E2" w:rsidRPr="00DF56E2">
              <w:rPr>
                <w:rFonts w:eastAsia="Calibri"/>
                <w:lang w:eastAsia="en-US"/>
              </w:rPr>
              <w:t>полугодие</w:t>
            </w:r>
            <w:r w:rsidR="00373980" w:rsidRPr="00DF56E2">
              <w:rPr>
                <w:rFonts w:eastAsia="Calibri"/>
                <w:lang w:eastAsia="en-US"/>
              </w:rPr>
              <w:t xml:space="preserve"> 202</w:t>
            </w:r>
            <w:r w:rsidR="00517305" w:rsidRPr="00DF56E2">
              <w:rPr>
                <w:rFonts w:eastAsia="Calibri"/>
                <w:lang w:eastAsia="en-US"/>
              </w:rPr>
              <w:t>2</w:t>
            </w:r>
            <w:r w:rsidR="00373980" w:rsidRPr="00DF56E2">
              <w:rPr>
                <w:rFonts w:eastAsia="Calibri"/>
                <w:lang w:eastAsia="en-US"/>
              </w:rPr>
              <w:t xml:space="preserve"> года – </w:t>
            </w:r>
            <w:r w:rsidR="00DF56E2" w:rsidRPr="00DF56E2">
              <w:rPr>
                <w:rFonts w:eastAsia="Calibri"/>
                <w:lang w:eastAsia="en-US"/>
              </w:rPr>
              <w:t>69,38</w:t>
            </w:r>
            <w:r w:rsidR="00373980" w:rsidRPr="00DF56E2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DF56E2" w:rsidRDefault="00C25D89" w:rsidP="00077C9F">
            <w:pPr>
              <w:ind w:firstLine="503"/>
              <w:rPr>
                <w:rFonts w:eastAsia="Calibri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t xml:space="preserve">- </w:t>
            </w:r>
            <w:r w:rsidR="00DF56E2" w:rsidRPr="00DF56E2">
              <w:rPr>
                <w:rFonts w:eastAsia="Calibri"/>
                <w:lang w:eastAsia="en-US"/>
              </w:rPr>
              <w:t>4,05</w:t>
            </w:r>
            <w:r w:rsidR="00F63FA7" w:rsidRPr="00DF56E2">
              <w:rPr>
                <w:rFonts w:eastAsia="Calibri"/>
                <w:lang w:eastAsia="en-US"/>
              </w:rPr>
              <w:t xml:space="preserve"> млн. руб. -</w:t>
            </w:r>
            <w:r w:rsidR="00373980" w:rsidRPr="00DF56E2">
              <w:rPr>
                <w:rFonts w:eastAsia="Calibri"/>
                <w:lang w:eastAsia="en-US"/>
              </w:rPr>
              <w:t xml:space="preserve"> федеральный бюджет (</w:t>
            </w:r>
            <w:r w:rsidR="00DF56E2" w:rsidRPr="00DF56E2">
              <w:rPr>
                <w:rFonts w:eastAsia="Calibri"/>
                <w:lang w:eastAsia="en-US"/>
              </w:rPr>
              <w:t>1 полугодие</w:t>
            </w:r>
            <w:r w:rsidR="00517305" w:rsidRPr="00DF56E2">
              <w:rPr>
                <w:rFonts w:eastAsia="Calibri"/>
                <w:lang w:eastAsia="en-US"/>
              </w:rPr>
              <w:t xml:space="preserve"> 2022</w:t>
            </w:r>
            <w:r w:rsidR="00373980" w:rsidRPr="00DF56E2">
              <w:rPr>
                <w:rFonts w:eastAsia="Calibri"/>
                <w:lang w:eastAsia="en-US"/>
              </w:rPr>
              <w:t xml:space="preserve"> года – </w:t>
            </w:r>
            <w:r w:rsidR="00DF56E2" w:rsidRPr="00DF56E2">
              <w:rPr>
                <w:rFonts w:eastAsia="Calibri"/>
                <w:lang w:eastAsia="en-US"/>
              </w:rPr>
              <w:t>12,96</w:t>
            </w:r>
            <w:r w:rsidR="00373980" w:rsidRPr="00DF56E2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DF56E2" w:rsidRDefault="002D12FD" w:rsidP="00077C9F">
            <w:pPr>
              <w:ind w:firstLine="503"/>
              <w:rPr>
                <w:rFonts w:eastAsia="Calibri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t xml:space="preserve">- </w:t>
            </w:r>
            <w:r w:rsidR="00DF56E2" w:rsidRPr="00DF56E2">
              <w:rPr>
                <w:rFonts w:eastAsia="Calibri"/>
                <w:lang w:eastAsia="en-US"/>
              </w:rPr>
              <w:t>1,</w:t>
            </w:r>
            <w:r w:rsidR="0043333E">
              <w:rPr>
                <w:rFonts w:eastAsia="Calibri"/>
                <w:lang w:eastAsia="en-US"/>
              </w:rPr>
              <w:t>25</w:t>
            </w:r>
            <w:r w:rsidR="00373980" w:rsidRPr="00DF56E2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DF56E2" w:rsidRPr="00DF56E2">
              <w:rPr>
                <w:rFonts w:eastAsia="Calibri"/>
                <w:lang w:eastAsia="en-US"/>
              </w:rPr>
              <w:t>1 полугодие</w:t>
            </w:r>
            <w:r w:rsidR="00517305" w:rsidRPr="00DF56E2">
              <w:rPr>
                <w:rFonts w:eastAsia="Calibri"/>
                <w:lang w:eastAsia="en-US"/>
              </w:rPr>
              <w:t xml:space="preserve"> </w:t>
            </w:r>
            <w:r w:rsidR="00373980" w:rsidRPr="00DF56E2">
              <w:rPr>
                <w:rFonts w:eastAsia="Calibri"/>
                <w:lang w:eastAsia="en-US"/>
              </w:rPr>
              <w:t xml:space="preserve"> 202</w:t>
            </w:r>
            <w:r w:rsidR="00517305" w:rsidRPr="00DF56E2">
              <w:rPr>
                <w:rFonts w:eastAsia="Calibri"/>
                <w:lang w:eastAsia="en-US"/>
              </w:rPr>
              <w:t>2</w:t>
            </w:r>
            <w:r w:rsidR="00373980" w:rsidRPr="00DF56E2">
              <w:rPr>
                <w:rFonts w:eastAsia="Calibri"/>
                <w:lang w:eastAsia="en-US"/>
              </w:rPr>
              <w:t xml:space="preserve"> года – </w:t>
            </w:r>
            <w:r w:rsidR="00DF56E2" w:rsidRPr="00DF56E2">
              <w:rPr>
                <w:rFonts w:eastAsia="Calibri"/>
                <w:lang w:eastAsia="en-US"/>
              </w:rPr>
              <w:t>4,35</w:t>
            </w:r>
            <w:r w:rsidR="00373980" w:rsidRPr="00DF56E2">
              <w:rPr>
                <w:rFonts w:eastAsia="Calibri"/>
                <w:lang w:eastAsia="en-US"/>
              </w:rPr>
              <w:t xml:space="preserve"> млн. руб.)</w:t>
            </w:r>
            <w:r w:rsidR="00F63FA7" w:rsidRPr="00DF56E2">
              <w:rPr>
                <w:rFonts w:eastAsia="Calibri"/>
                <w:lang w:eastAsia="en-US"/>
              </w:rPr>
              <w:t>;</w:t>
            </w:r>
          </w:p>
          <w:p w:rsidR="00373980" w:rsidRPr="004C33FD" w:rsidRDefault="00373980" w:rsidP="0043333E">
            <w:pPr>
              <w:ind w:firstLine="503"/>
              <w:rPr>
                <w:rFonts w:eastAsia="Calibri"/>
                <w:highlight w:val="yellow"/>
                <w:lang w:eastAsia="en-US"/>
              </w:rPr>
            </w:pPr>
            <w:r w:rsidRPr="00DF56E2">
              <w:rPr>
                <w:rFonts w:eastAsia="Calibri"/>
                <w:lang w:eastAsia="en-US"/>
              </w:rPr>
              <w:t>-</w:t>
            </w:r>
            <w:r w:rsidR="00F63FA7" w:rsidRPr="00DF56E2">
              <w:rPr>
                <w:rFonts w:eastAsia="Calibri"/>
                <w:lang w:eastAsia="en-US"/>
              </w:rPr>
              <w:t xml:space="preserve"> </w:t>
            </w:r>
            <w:r w:rsidR="00DF56E2" w:rsidRPr="00DF56E2">
              <w:rPr>
                <w:rFonts w:eastAsia="Calibri"/>
                <w:lang w:eastAsia="en-US"/>
              </w:rPr>
              <w:t>704,</w:t>
            </w:r>
            <w:r w:rsidR="0043333E">
              <w:rPr>
                <w:rFonts w:eastAsia="Calibri"/>
                <w:lang w:eastAsia="en-US"/>
              </w:rPr>
              <w:t>34</w:t>
            </w:r>
            <w:r w:rsidRPr="00DF56E2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DF56E2">
              <w:rPr>
                <w:rFonts w:eastAsia="Calibri"/>
                <w:lang w:eastAsia="en-US"/>
              </w:rPr>
              <w:t>ые и заемные средства (</w:t>
            </w:r>
            <w:r w:rsidR="00DF56E2" w:rsidRPr="00DF56E2">
              <w:rPr>
                <w:rFonts w:eastAsia="Calibri"/>
                <w:lang w:eastAsia="en-US"/>
              </w:rPr>
              <w:t>1 полугодие</w:t>
            </w:r>
            <w:r w:rsidR="00517305" w:rsidRPr="00DF56E2">
              <w:rPr>
                <w:rFonts w:eastAsia="Calibri"/>
                <w:lang w:eastAsia="en-US"/>
              </w:rPr>
              <w:t xml:space="preserve"> </w:t>
            </w:r>
            <w:r w:rsidR="00C25D89" w:rsidRPr="00DF56E2">
              <w:rPr>
                <w:rFonts w:eastAsia="Calibri"/>
                <w:lang w:eastAsia="en-US"/>
              </w:rPr>
              <w:t xml:space="preserve"> </w:t>
            </w:r>
            <w:r w:rsidR="00517305" w:rsidRPr="00DF56E2">
              <w:rPr>
                <w:rFonts w:eastAsia="Calibri"/>
                <w:lang w:eastAsia="en-US"/>
              </w:rPr>
              <w:t>2022</w:t>
            </w:r>
            <w:r w:rsidRPr="00DF56E2">
              <w:rPr>
                <w:rFonts w:eastAsia="Calibri"/>
                <w:lang w:eastAsia="en-US"/>
              </w:rPr>
              <w:t xml:space="preserve"> года – </w:t>
            </w:r>
            <w:r w:rsidR="00DF56E2" w:rsidRPr="00DF56E2">
              <w:rPr>
                <w:rFonts w:eastAsia="Calibri"/>
                <w:lang w:eastAsia="en-US"/>
              </w:rPr>
              <w:t>286,48</w:t>
            </w:r>
            <w:r w:rsidRPr="00DF56E2">
              <w:rPr>
                <w:rFonts w:eastAsia="Calibri"/>
                <w:lang w:eastAsia="en-US"/>
              </w:rPr>
              <w:t xml:space="preserve"> млн. руб.)</w:t>
            </w:r>
            <w:r w:rsidR="00F63FA7" w:rsidRPr="00DF56E2">
              <w:rPr>
                <w:rFonts w:eastAsia="Calibri"/>
                <w:lang w:eastAsia="en-US"/>
              </w:rPr>
              <w:t>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697D6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97D6A" w:rsidRDefault="00A85AAE" w:rsidP="00A85AAE">
            <w:r w:rsidRPr="00697D6A">
              <w:t>Контрольное событие 24-25.</w:t>
            </w:r>
          </w:p>
          <w:p w:rsidR="00A85AAE" w:rsidRPr="00697D6A" w:rsidRDefault="00A85AAE" w:rsidP="00A85AAE">
            <w:pPr>
              <w:jc w:val="both"/>
            </w:pPr>
            <w:r w:rsidRPr="00697D6A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A85AAE" w:rsidRDefault="006A288D" w:rsidP="00A85AAE">
            <w:pPr>
              <w:jc w:val="center"/>
            </w:pPr>
            <w:r>
              <w:t>30.06.2023/ 30.06.2023</w:t>
            </w:r>
            <w:r w:rsidR="00BF6ED8">
              <w:t>/</w:t>
            </w:r>
          </w:p>
          <w:p w:rsidR="00BF6ED8" w:rsidRPr="00697D6A" w:rsidRDefault="00BF6ED8" w:rsidP="00A85AAE">
            <w:pPr>
              <w:jc w:val="center"/>
            </w:pPr>
          </w:p>
          <w:p w:rsidR="00A85AAE" w:rsidRPr="00697D6A" w:rsidRDefault="00A85AAE" w:rsidP="00A85AAE">
            <w:pPr>
              <w:jc w:val="center"/>
            </w:pPr>
            <w:r w:rsidRPr="00697D6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97D6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97D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4C33FD" w:rsidTr="00E84976">
        <w:tc>
          <w:tcPr>
            <w:tcW w:w="773" w:type="dxa"/>
            <w:shd w:val="clear" w:color="auto" w:fill="auto"/>
          </w:tcPr>
          <w:p w:rsidR="00FD7FB9" w:rsidRPr="00697D6A" w:rsidRDefault="00FD7FB9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697D6A">
              <w:rPr>
                <w:rFonts w:eastAsia="Calibri"/>
              </w:rPr>
              <w:t>Хагани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Билал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Оглы</w:t>
            </w:r>
            <w:proofErr w:type="spellEnd"/>
            <w:r w:rsidRPr="00697D6A">
              <w:rPr>
                <w:rFonts w:eastAsia="Calibri"/>
              </w:rPr>
              <w:t xml:space="preserve">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697D6A">
              <w:rPr>
                <w:rFonts w:eastAsia="Calibri"/>
              </w:rPr>
              <w:t>уходные</w:t>
            </w:r>
            <w:proofErr w:type="spellEnd"/>
            <w:r w:rsidRPr="00697D6A">
              <w:rPr>
                <w:rFonts w:eastAsia="Calibri"/>
              </w:rPr>
              <w:t xml:space="preserve"> работы за ними».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697D6A">
              <w:rPr>
                <w:rFonts w:eastAsia="Calibri"/>
              </w:rPr>
              <w:t>Голубовский</w:t>
            </w:r>
            <w:proofErr w:type="spellEnd"/>
            <w:r w:rsidRPr="00697D6A">
              <w:rPr>
                <w:rFonts w:eastAsia="Calibri"/>
              </w:rPr>
              <w:t xml:space="preserve"> Василий Михайлович.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697D6A">
              <w:rPr>
                <w:rFonts w:eastAsia="Calibri"/>
              </w:rPr>
              <w:t>Султангусейнов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Нурислам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Амирович</w:t>
            </w:r>
            <w:proofErr w:type="spellEnd"/>
            <w:r w:rsidRPr="00697D6A">
              <w:rPr>
                <w:rFonts w:eastAsia="Calibri"/>
              </w:rPr>
              <w:t xml:space="preserve">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4. «Создание фермы по разведению КРС молочного направления».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Омаров </w:t>
            </w:r>
            <w:proofErr w:type="spellStart"/>
            <w:r w:rsidRPr="00697D6A">
              <w:rPr>
                <w:rFonts w:eastAsia="Calibri"/>
              </w:rPr>
              <w:t>Гаджимурат</w:t>
            </w:r>
            <w:proofErr w:type="spellEnd"/>
            <w:r w:rsidRPr="00697D6A">
              <w:rPr>
                <w:rFonts w:eastAsia="Calibri"/>
              </w:rPr>
              <w:t xml:space="preserve"> Магомедович. 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5</w:t>
            </w:r>
            <w:r w:rsidR="00EB3A46" w:rsidRPr="00697D6A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6</w:t>
            </w:r>
            <w:r w:rsidR="00EB3A46" w:rsidRPr="00697D6A">
              <w:rPr>
                <w:rFonts w:eastAsia="Calibri"/>
              </w:rPr>
              <w:t>. «Создание молочно-товарной фермы» СПК «Владимировский».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</w:t>
            </w:r>
            <w:proofErr w:type="spellStart"/>
            <w:r w:rsidRPr="00697D6A">
              <w:rPr>
                <w:rFonts w:eastAsia="Calibri"/>
              </w:rPr>
              <w:t>Клабуков</w:t>
            </w:r>
            <w:proofErr w:type="spellEnd"/>
            <w:r w:rsidRPr="00697D6A">
              <w:rPr>
                <w:rFonts w:eastAsia="Calibri"/>
              </w:rPr>
              <w:t xml:space="preserve"> Юрий Владимирович.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7</w:t>
            </w:r>
            <w:r w:rsidR="00EB3A46" w:rsidRPr="00697D6A">
              <w:rPr>
                <w:rFonts w:eastAsia="Calibri"/>
              </w:rPr>
              <w:t>. «Магазин автозапчасти с шиномонтажной мастерской».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</w:t>
            </w:r>
            <w:r w:rsidR="00FB15AD" w:rsidRPr="00697D6A">
              <w:rPr>
                <w:rFonts w:eastAsia="Calibri"/>
              </w:rPr>
              <w:t xml:space="preserve">проекта – </w:t>
            </w:r>
            <w:proofErr w:type="spellStart"/>
            <w:r w:rsidR="00FB15AD" w:rsidRPr="00697D6A">
              <w:rPr>
                <w:rFonts w:eastAsia="Calibri"/>
              </w:rPr>
              <w:t>Мирзамагомедов</w:t>
            </w:r>
            <w:proofErr w:type="spellEnd"/>
            <w:r w:rsidR="00FB15AD" w:rsidRPr="00697D6A">
              <w:rPr>
                <w:rFonts w:eastAsia="Calibri"/>
              </w:rPr>
              <w:t xml:space="preserve"> Рашид.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8</w:t>
            </w:r>
            <w:r w:rsidR="00EB3A46" w:rsidRPr="00697D6A">
              <w:rPr>
                <w:rFonts w:eastAsia="Calibri"/>
              </w:rPr>
              <w:t xml:space="preserve">. «Откормочный комплекс КРС». 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9. «Создание молочно-товарной фермы для содержания КРС».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697D6A">
              <w:rPr>
                <w:rFonts w:eastAsia="Calibri"/>
              </w:rPr>
              <w:t>Магомедкарим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Газимагомедович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</w:t>
            </w:r>
            <w:r w:rsidR="00EB3A46" w:rsidRPr="00697D6A">
              <w:rPr>
                <w:rFonts w:eastAsia="Calibri"/>
              </w:rPr>
              <w:t>0. «Реконструкция объекта нежилого здания «Магазин»»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697D6A">
              <w:rPr>
                <w:rFonts w:eastAsia="Calibri"/>
              </w:rPr>
              <w:t>Джарбаева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Райсат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Абдуллаевна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</w:t>
            </w:r>
            <w:r w:rsidR="00EB3A46" w:rsidRPr="00697D6A">
              <w:rPr>
                <w:rFonts w:eastAsia="Calibri"/>
              </w:rPr>
              <w:t>1. «Реконструкция многофункциональной автомобильной заправочной станции».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697D6A">
              <w:rPr>
                <w:rFonts w:eastAsia="Calibri"/>
              </w:rPr>
              <w:t>Уцумиевич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</w:t>
            </w:r>
            <w:r w:rsidR="00EB3A46" w:rsidRPr="00697D6A">
              <w:rPr>
                <w:rFonts w:eastAsia="Calibri"/>
              </w:rPr>
              <w:t>2. «Реконструкция цеха первичной переработки и модернизация оборудования винзавода».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lastRenderedPageBreak/>
              <w:t xml:space="preserve">Инициатор проекта – АО «Левокумское» </w:t>
            </w:r>
            <w:proofErr w:type="spellStart"/>
            <w:r w:rsidRPr="00697D6A">
              <w:rPr>
                <w:rFonts w:eastAsia="Calibri"/>
              </w:rPr>
              <w:t>Голубовский</w:t>
            </w:r>
            <w:proofErr w:type="spellEnd"/>
            <w:r w:rsidRPr="00697D6A">
              <w:rPr>
                <w:rFonts w:eastAsia="Calibri"/>
              </w:rPr>
              <w:t xml:space="preserve"> Василий Михайлович.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13</w:t>
            </w:r>
            <w:r w:rsidR="00EB3A46" w:rsidRPr="00697D6A">
              <w:rPr>
                <w:rFonts w:eastAsia="Calibri"/>
              </w:rPr>
              <w:t>. «Строительство гостиницы».</w:t>
            </w:r>
          </w:p>
          <w:p w:rsidR="00EB3A46" w:rsidRPr="00697D6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697D6A">
              <w:rPr>
                <w:rFonts w:eastAsia="Calibri"/>
              </w:rPr>
              <w:t>Абдулвагаб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Алибагандович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EB3A46" w:rsidRPr="00697D6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14</w:t>
            </w:r>
            <w:r w:rsidR="00EB3A46" w:rsidRPr="00697D6A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FD7FB9" w:rsidRPr="00697D6A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697D6A">
              <w:rPr>
                <w:rFonts w:eastAsia="Calibri"/>
              </w:rPr>
              <w:t>Арсеновна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0D0B5D" w:rsidRPr="00697D6A" w:rsidRDefault="00FB15A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15.</w:t>
            </w:r>
            <w:r w:rsidR="00C43859" w:rsidRPr="00697D6A">
              <w:rPr>
                <w:rFonts w:eastAsia="Calibri"/>
              </w:rPr>
              <w:t xml:space="preserve"> </w:t>
            </w:r>
            <w:r w:rsidR="000D0B5D" w:rsidRPr="00697D6A">
              <w:rPr>
                <w:rFonts w:eastAsia="Calibri"/>
              </w:rPr>
              <w:t>«</w:t>
            </w:r>
            <w:r w:rsidR="00C43859" w:rsidRPr="00697D6A">
              <w:rPr>
                <w:rFonts w:eastAsia="Calibri"/>
              </w:rPr>
              <w:t>Реконструкция SPA-Отеля Елена</w:t>
            </w:r>
            <w:r w:rsidR="000D0B5D" w:rsidRPr="00697D6A">
              <w:rPr>
                <w:rFonts w:eastAsia="Calibri"/>
              </w:rPr>
              <w:t>»</w:t>
            </w:r>
          </w:p>
          <w:p w:rsidR="00FB15AD" w:rsidRPr="00697D6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</w:t>
            </w:r>
            <w:r w:rsidR="00C43859" w:rsidRPr="00697D6A">
              <w:rPr>
                <w:rFonts w:eastAsia="Calibri"/>
              </w:rPr>
              <w:t xml:space="preserve">ИП </w:t>
            </w:r>
            <w:proofErr w:type="spellStart"/>
            <w:r w:rsidR="00C43859" w:rsidRPr="00697D6A">
              <w:rPr>
                <w:rFonts w:eastAsia="Calibri"/>
              </w:rPr>
              <w:t>Катрычева</w:t>
            </w:r>
            <w:proofErr w:type="spellEnd"/>
            <w:r w:rsidR="00C43859" w:rsidRPr="00697D6A">
              <w:rPr>
                <w:rFonts w:eastAsia="Calibri"/>
              </w:rPr>
              <w:t xml:space="preserve"> Инна Алексеевна</w:t>
            </w:r>
            <w:r w:rsidRPr="00697D6A">
              <w:rPr>
                <w:rFonts w:eastAsia="Calibri"/>
              </w:rPr>
              <w:t>.</w:t>
            </w:r>
          </w:p>
          <w:p w:rsidR="000D0B5D" w:rsidRPr="00697D6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16. «Строительство объекта капитального строительства "Орошаемый участок на землях ООО "Прогресс"  Левокумского района Ставропольского края».</w:t>
            </w:r>
          </w:p>
          <w:p w:rsidR="000D0B5D" w:rsidRPr="00697D6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– </w:t>
            </w:r>
            <w:r w:rsidR="00287609" w:rsidRPr="00697D6A">
              <w:rPr>
                <w:rFonts w:eastAsia="Calibri"/>
              </w:rPr>
              <w:t xml:space="preserve">Люфт Андрей Андреевич. </w:t>
            </w:r>
          </w:p>
          <w:p w:rsidR="000D0B5D" w:rsidRPr="00697D6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17. «Приобретение технологического оборудования».</w:t>
            </w:r>
          </w:p>
          <w:p w:rsidR="000D0B5D" w:rsidRPr="00697D6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697D6A">
              <w:rPr>
                <w:rFonts w:eastAsia="Calibri"/>
              </w:rPr>
              <w:t>Вагапов</w:t>
            </w:r>
            <w:proofErr w:type="spellEnd"/>
            <w:r w:rsidRPr="00697D6A">
              <w:rPr>
                <w:rFonts w:eastAsia="Calibri"/>
              </w:rPr>
              <w:t xml:space="preserve"> Беслан Русланович.</w:t>
            </w:r>
          </w:p>
          <w:p w:rsidR="00697D6A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18. Создание животноводческой фермы.</w:t>
            </w:r>
          </w:p>
          <w:p w:rsidR="00697D6A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Глава КФХ </w:t>
            </w:r>
            <w:proofErr w:type="spellStart"/>
            <w:r w:rsidRPr="00697D6A">
              <w:rPr>
                <w:rFonts w:eastAsia="Calibri"/>
              </w:rPr>
              <w:t>Умаханов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Шамил</w:t>
            </w:r>
            <w:proofErr w:type="spellEnd"/>
            <w:r w:rsidRPr="00697D6A">
              <w:rPr>
                <w:rFonts w:eastAsia="Calibri"/>
              </w:rPr>
              <w:t xml:space="preserve"> </w:t>
            </w:r>
            <w:proofErr w:type="spellStart"/>
            <w:r w:rsidRPr="00697D6A">
              <w:rPr>
                <w:rFonts w:eastAsia="Calibri"/>
              </w:rPr>
              <w:t>Валибагандович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697D6A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19. Создание молочно-товарной фермы для содержания КРС.</w:t>
            </w:r>
          </w:p>
          <w:p w:rsidR="00697D6A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Глава КФХ Даудова Заира </w:t>
            </w:r>
            <w:proofErr w:type="spellStart"/>
            <w:r w:rsidRPr="00697D6A">
              <w:rPr>
                <w:rFonts w:eastAsia="Calibri"/>
              </w:rPr>
              <w:t>Шамиловна</w:t>
            </w:r>
            <w:proofErr w:type="spellEnd"/>
            <w:r w:rsidRPr="00697D6A">
              <w:rPr>
                <w:rFonts w:eastAsia="Calibri"/>
              </w:rPr>
              <w:t>.</w:t>
            </w:r>
          </w:p>
          <w:p w:rsidR="00697D6A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>20. Реконструкция кафе.</w:t>
            </w:r>
          </w:p>
          <w:p w:rsidR="00DF56E2" w:rsidRPr="00697D6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97D6A">
              <w:rPr>
                <w:rFonts w:eastAsia="Calibri"/>
              </w:rPr>
              <w:t xml:space="preserve">Инициатор проекта - ИП Исаева </w:t>
            </w:r>
            <w:proofErr w:type="spellStart"/>
            <w:r w:rsidRPr="00697D6A">
              <w:rPr>
                <w:rFonts w:eastAsia="Calibri"/>
              </w:rPr>
              <w:t>Патима</w:t>
            </w:r>
            <w:proofErr w:type="spellEnd"/>
            <w:r w:rsidRPr="00697D6A">
              <w:rPr>
                <w:rFonts w:eastAsia="Calibri"/>
              </w:rPr>
              <w:t xml:space="preserve"> Исаевна.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697D6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697D6A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697D6A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697D6A">
              <w:rPr>
                <w:bCs/>
              </w:rPr>
              <w:t>Основное мероприятие 2.3 «</w:t>
            </w:r>
            <w:r w:rsidRPr="00697D6A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697D6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697D6A" w:rsidRDefault="00373980" w:rsidP="00373980">
            <w:pPr>
              <w:jc w:val="center"/>
            </w:pPr>
            <w:r w:rsidRPr="00697D6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697D6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697D6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697D6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697D6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2F4683" w:rsidRDefault="00373980" w:rsidP="00373980">
            <w:r w:rsidRPr="002F4683">
              <w:t>Контрольное событие 26.</w:t>
            </w:r>
          </w:p>
          <w:p w:rsidR="00373980" w:rsidRPr="002F4683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2F4683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</w:t>
            </w:r>
            <w:r w:rsidRPr="002F4683">
              <w:rPr>
                <w:bCs/>
              </w:rPr>
              <w:lastRenderedPageBreak/>
              <w:t xml:space="preserve">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2F4683" w:rsidRDefault="00373980" w:rsidP="00A85AAE">
            <w:pPr>
              <w:jc w:val="center"/>
            </w:pPr>
            <w:r w:rsidRPr="002F4683">
              <w:lastRenderedPageBreak/>
              <w:t>31.12.202</w:t>
            </w:r>
            <w:r w:rsidR="00A85AAE" w:rsidRPr="002F4683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4683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4683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r w:rsidRPr="004C33FD">
              <w:lastRenderedPageBreak/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4C33FD" w:rsidRDefault="00373980" w:rsidP="00696FC1">
            <w:r w:rsidRPr="004C33FD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4C33FD" w:rsidRDefault="00373980" w:rsidP="00530B8F">
            <w:pPr>
              <w:ind w:firstLine="503"/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BF6ED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BF6ED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4C33FD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F6ED8" w:rsidRDefault="00327891" w:rsidP="00F3303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 xml:space="preserve">В рамках мероприятия </w:t>
            </w:r>
            <w:r w:rsidRPr="00BF6ED8">
              <w:t>в марте 202</w:t>
            </w:r>
            <w:r w:rsidR="00E648D5" w:rsidRPr="00BF6ED8">
              <w:t>3</w:t>
            </w:r>
            <w:r w:rsidRPr="00BF6ED8">
              <w:t xml:space="preserve"> года объявлен кон</w:t>
            </w:r>
            <w:r w:rsidR="00F3303F">
              <w:t xml:space="preserve">курс на предоставление субсидии, прием заявок до 1 июля 2023 года. В июне поступила 1 заявка. </w:t>
            </w:r>
            <w:r w:rsidRPr="00BF6ED8">
              <w:t xml:space="preserve"> 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BF6ED8" w:rsidRDefault="00373980" w:rsidP="00373980">
            <w:pPr>
              <w:adjustRightInd w:val="0"/>
              <w:outlineLvl w:val="2"/>
              <w:rPr>
                <w:bCs/>
              </w:rPr>
            </w:pPr>
            <w:r w:rsidRPr="00BF6ED8">
              <w:rPr>
                <w:bCs/>
              </w:rPr>
              <w:t>Контрольное событие 27.</w:t>
            </w:r>
          </w:p>
          <w:p w:rsidR="00373980" w:rsidRPr="00BF6ED8" w:rsidRDefault="00373980" w:rsidP="00373980">
            <w:pPr>
              <w:adjustRightInd w:val="0"/>
              <w:outlineLvl w:val="2"/>
              <w:rPr>
                <w:bCs/>
              </w:rPr>
            </w:pPr>
            <w:r w:rsidRPr="00BF6ED8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BF6ED8">
              <w:t>р</w:t>
            </w:r>
            <w:r w:rsidRPr="00BF6ED8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BF6ED8" w:rsidRDefault="00373980" w:rsidP="00A85AAE">
            <w:pPr>
              <w:jc w:val="center"/>
            </w:pPr>
            <w:r w:rsidRPr="00BF6ED8">
              <w:t>31.12.202</w:t>
            </w:r>
            <w:r w:rsidR="00A85AAE" w:rsidRPr="00BF6ED8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BF6ED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BF6ED8">
              <w:rPr>
                <w:rFonts w:eastAsia="Calibri"/>
                <w:lang w:eastAsia="en-US"/>
              </w:rPr>
              <w:t>х</w:t>
            </w:r>
          </w:p>
        </w:tc>
      </w:tr>
      <w:tr w:rsidR="003631A4" w:rsidRPr="004C33FD" w:rsidTr="00851127">
        <w:tc>
          <w:tcPr>
            <w:tcW w:w="773" w:type="dxa"/>
            <w:shd w:val="clear" w:color="auto" w:fill="auto"/>
          </w:tcPr>
          <w:p w:rsidR="003631A4" w:rsidRPr="004C33FD" w:rsidRDefault="003631A4" w:rsidP="003631A4">
            <w:pPr>
              <w:adjustRightInd w:val="0"/>
              <w:jc w:val="center"/>
            </w:pPr>
            <w:r w:rsidRPr="004C33FD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4C33FD" w:rsidRDefault="003631A4" w:rsidP="003631A4">
            <w:pPr>
              <w:adjustRightInd w:val="0"/>
            </w:pPr>
            <w:r w:rsidRPr="004C33FD">
              <w:t>Подпрограмма 3.</w:t>
            </w:r>
          </w:p>
          <w:p w:rsidR="003631A4" w:rsidRPr="004C33FD" w:rsidRDefault="003631A4" w:rsidP="003631A4">
            <w:pPr>
              <w:adjustRightInd w:val="0"/>
              <w:jc w:val="both"/>
            </w:pPr>
            <w:r w:rsidRPr="004C33FD">
              <w:t>«Развитие потребительского рынка</w:t>
            </w:r>
            <w:r w:rsidRPr="004C33FD">
              <w:rPr>
                <w:rFonts w:eastAsia="Calibri"/>
              </w:rPr>
              <w:t xml:space="preserve"> </w:t>
            </w:r>
            <w:r w:rsidRPr="004C33FD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4C33FD" w:rsidRDefault="003631A4" w:rsidP="003631A4">
            <w:pPr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4C33FD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4C33FD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4C33FD" w:rsidRDefault="00E576B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4C33FD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4C33FD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4C33FD" w:rsidRDefault="00E576B4" w:rsidP="003631A4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DE0F32" w:rsidRPr="004C33FD" w:rsidTr="00851127">
        <w:tc>
          <w:tcPr>
            <w:tcW w:w="773" w:type="dxa"/>
            <w:shd w:val="clear" w:color="auto" w:fill="auto"/>
          </w:tcPr>
          <w:p w:rsidR="00DE0F32" w:rsidRPr="004C33FD" w:rsidRDefault="00DE0F32" w:rsidP="00DE0F32">
            <w:pPr>
              <w:jc w:val="center"/>
            </w:pPr>
            <w:r w:rsidRPr="004C33FD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C33FD" w:rsidRDefault="00DE0F32" w:rsidP="00DE0F32">
            <w:pPr>
              <w:adjustRightInd w:val="0"/>
              <w:jc w:val="both"/>
              <w:outlineLvl w:val="2"/>
              <w:rPr>
                <w:bCs/>
              </w:rPr>
            </w:pPr>
            <w:r w:rsidRPr="004C33FD">
              <w:rPr>
                <w:bCs/>
              </w:rPr>
              <w:t>Основное мероприятие 3.1 «</w:t>
            </w:r>
            <w:r w:rsidRPr="004C33FD">
              <w:t xml:space="preserve">Размещение в средствах массовой информации </w:t>
            </w:r>
            <w:r w:rsidRPr="004C33FD">
              <w:lastRenderedPageBreak/>
              <w:t>материалов по вопросам потребительской грамотности населения, защиты прав потребителей</w:t>
            </w:r>
            <w:r w:rsidRPr="004C33FD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4C33FD" w:rsidRDefault="00DE0F32" w:rsidP="00DE0F32">
            <w:pPr>
              <w:jc w:val="center"/>
            </w:pPr>
            <w:r w:rsidRPr="004C33FD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723C84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23C84">
              <w:t>Материалы по вопросам потребительской грамотности населения, защиты прав потребителей</w:t>
            </w:r>
            <w:r w:rsidRPr="00723C84">
              <w:rPr>
                <w:bCs/>
              </w:rPr>
              <w:t xml:space="preserve"> размещаются в районной газете «Левокумье» и </w:t>
            </w:r>
            <w:r w:rsidRPr="00723C84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01116" w:rsidRDefault="00A85AAE" w:rsidP="00A85AAE">
            <w:r w:rsidRPr="00701116">
              <w:t>Контрольное событие 28-29.</w:t>
            </w:r>
          </w:p>
          <w:p w:rsidR="00A85AAE" w:rsidRPr="00701116" w:rsidRDefault="00A85AAE" w:rsidP="00A85AAE">
            <w:pPr>
              <w:jc w:val="both"/>
            </w:pPr>
            <w:r w:rsidRPr="00701116">
              <w:t xml:space="preserve"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</w:t>
            </w:r>
            <w:r w:rsidR="00701116" w:rsidRPr="00701116">
              <w:t>1</w:t>
            </w:r>
            <w:r w:rsidRPr="00701116">
              <w:t xml:space="preserve"> публикац</w:t>
            </w:r>
            <w:r w:rsidR="00701116" w:rsidRPr="00701116">
              <w:t>ия</w:t>
            </w:r>
            <w:r w:rsidRPr="00701116">
              <w:t>:</w:t>
            </w:r>
          </w:p>
          <w:p w:rsidR="00A85AAE" w:rsidRPr="00701116" w:rsidRDefault="00A85AAE" w:rsidP="00A85AAE">
            <w:r w:rsidRPr="00701116">
              <w:t xml:space="preserve">1 полугодие - </w:t>
            </w:r>
            <w:r w:rsidR="00701116" w:rsidRPr="00701116">
              <w:t>1</w:t>
            </w:r>
            <w:r w:rsidRPr="00701116">
              <w:t>,</w:t>
            </w:r>
          </w:p>
          <w:p w:rsidR="00A85AAE" w:rsidRPr="004C33FD" w:rsidRDefault="00A85AAE" w:rsidP="00701116">
            <w:pPr>
              <w:rPr>
                <w:highlight w:val="yellow"/>
              </w:rPr>
            </w:pPr>
            <w:r w:rsidRPr="00701116">
              <w:t xml:space="preserve">2023 год - </w:t>
            </w:r>
            <w:r w:rsidR="00701116" w:rsidRPr="00701116">
              <w:t>1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6A288D" w:rsidP="00A85AAE">
            <w:pPr>
              <w:jc w:val="center"/>
            </w:pPr>
            <w:r>
              <w:t>30.06.2023/ 30.06.2023</w:t>
            </w:r>
          </w:p>
          <w:p w:rsidR="00A85AAE" w:rsidRPr="006A288D" w:rsidRDefault="00A85AAE" w:rsidP="00A85AAE">
            <w:pPr>
              <w:jc w:val="center"/>
            </w:pPr>
            <w:r w:rsidRPr="006A288D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B1623" w:rsidRPr="004C33FD" w:rsidTr="00D73B7F">
        <w:tc>
          <w:tcPr>
            <w:tcW w:w="773" w:type="dxa"/>
            <w:shd w:val="clear" w:color="auto" w:fill="auto"/>
          </w:tcPr>
          <w:p w:rsidR="005B1623" w:rsidRPr="004C33FD" w:rsidRDefault="005B1623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23C84" w:rsidRPr="00723C84" w:rsidRDefault="00723C84" w:rsidP="005B1623">
            <w:pPr>
              <w:rPr>
                <w:rFonts w:eastAsia="Calibri"/>
                <w:lang w:eastAsia="en-US"/>
              </w:rPr>
            </w:pPr>
            <w:r w:rsidRPr="00723C84">
              <w:rPr>
                <w:rFonts w:eastAsia="Calibri"/>
                <w:lang w:eastAsia="en-US"/>
              </w:rPr>
              <w:t>В рамках информирования по вопросам потребительской грамотности населения, защиты прав потребителей за 1 полугодие 2023 года в газете «</w:t>
            </w:r>
            <w:proofErr w:type="spellStart"/>
            <w:r w:rsidRPr="00723C84">
              <w:rPr>
                <w:rFonts w:eastAsia="Calibri"/>
                <w:lang w:eastAsia="en-US"/>
              </w:rPr>
              <w:t>Левокумсье</w:t>
            </w:r>
            <w:proofErr w:type="spellEnd"/>
            <w:r w:rsidRPr="00723C84">
              <w:rPr>
                <w:rFonts w:eastAsia="Calibri"/>
                <w:lang w:eastAsia="en-US"/>
              </w:rPr>
              <w:t>» опубликована 1 статья:</w:t>
            </w:r>
          </w:p>
          <w:p w:rsidR="005B1623" w:rsidRPr="00723C84" w:rsidRDefault="00723C84" w:rsidP="005B1623">
            <w:pPr>
              <w:rPr>
                <w:rFonts w:eastAsia="Calibri"/>
                <w:lang w:eastAsia="en-US"/>
              </w:rPr>
            </w:pPr>
            <w:r w:rsidRPr="00723C84">
              <w:rPr>
                <w:rFonts w:eastAsia="Calibri"/>
                <w:lang w:eastAsia="en-US"/>
              </w:rPr>
              <w:t>23 июня 2023 года в газете «Левокумье» № 44 размещена информация для населения по стихийной торговле «Осторожно: стихийная торговля!».</w:t>
            </w:r>
          </w:p>
        </w:tc>
      </w:tr>
      <w:tr w:rsidR="00DE0F32" w:rsidRPr="004C33FD" w:rsidTr="00851127">
        <w:tc>
          <w:tcPr>
            <w:tcW w:w="773" w:type="dxa"/>
            <w:shd w:val="clear" w:color="auto" w:fill="auto"/>
          </w:tcPr>
          <w:p w:rsidR="00DE0F32" w:rsidRPr="004C33FD" w:rsidRDefault="00DE0F32" w:rsidP="00DE0F32">
            <w:pPr>
              <w:jc w:val="center"/>
            </w:pPr>
            <w:r w:rsidRPr="004C33FD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723C84" w:rsidRDefault="00DE0F32" w:rsidP="00DE0F32">
            <w:pPr>
              <w:jc w:val="both"/>
            </w:pPr>
            <w:r w:rsidRPr="00723C84">
              <w:rPr>
                <w:bCs/>
              </w:rPr>
              <w:t>Основное мероприятие 3.2 «</w:t>
            </w:r>
            <w:r w:rsidRPr="00723C84">
              <w:t>Проведение мониторинга обеспеченности населения района площадью торговых объектов</w:t>
            </w:r>
            <w:r w:rsidRPr="00723C84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4C33FD" w:rsidRDefault="00DE0F32" w:rsidP="00DE0F32">
            <w:pPr>
              <w:jc w:val="center"/>
            </w:pPr>
            <w:r w:rsidRPr="004C33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4C33F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C33FD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A288D" w:rsidRDefault="00A85AAE" w:rsidP="00A85AAE">
            <w:pPr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Контрольное событие 30.</w:t>
            </w:r>
          </w:p>
          <w:p w:rsidR="00A85AAE" w:rsidRPr="006A288D" w:rsidRDefault="00A85AAE" w:rsidP="00A85AAE">
            <w:pPr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01.08.2023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х</w:t>
            </w:r>
          </w:p>
        </w:tc>
      </w:tr>
      <w:tr w:rsidR="00DE0F32" w:rsidRPr="004C33FD" w:rsidTr="00851127">
        <w:tc>
          <w:tcPr>
            <w:tcW w:w="773" w:type="dxa"/>
            <w:shd w:val="clear" w:color="auto" w:fill="auto"/>
          </w:tcPr>
          <w:p w:rsidR="00DE0F32" w:rsidRPr="006A288D" w:rsidRDefault="00DE0F32" w:rsidP="00DE0F32">
            <w:r w:rsidRPr="006A288D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6A288D" w:rsidRDefault="00DE0F32" w:rsidP="00DE0F32">
            <w:r w:rsidRPr="006A288D">
              <w:t xml:space="preserve">Основное мероприятие 3.3 «Проведение мониторинга </w:t>
            </w:r>
            <w:r w:rsidRPr="006A288D">
              <w:lastRenderedPageBreak/>
              <w:t>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6A288D" w:rsidRDefault="00DE0F32" w:rsidP="00DE0F32">
            <w:pPr>
              <w:jc w:val="center"/>
            </w:pPr>
            <w:r w:rsidRPr="006A288D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6A288D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6707D" w:rsidRPr="00701116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01116">
              <w:rPr>
                <w:rFonts w:eastAsia="Calibri"/>
                <w:lang w:eastAsia="en-US"/>
              </w:rPr>
              <w:t>Еженедельно 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Постановлением правительства Российской Федерации от 15 июля 2010 года № 530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 w:rsidR="00C7496A" w:rsidRPr="00701116"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86707D" w:rsidRPr="00701116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01116">
              <w:rPr>
                <w:rFonts w:eastAsia="Calibri"/>
                <w:lang w:eastAsia="en-US"/>
              </w:rPr>
              <w:t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 Левокумского муниципального округа;</w:t>
            </w:r>
          </w:p>
          <w:p w:rsidR="0086707D" w:rsidRPr="00701116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01116">
              <w:rPr>
                <w:rFonts w:eastAsia="Calibri"/>
                <w:lang w:eastAsia="en-US"/>
              </w:rPr>
              <w:t xml:space="preserve">Еженедельно </w:t>
            </w:r>
            <w:r w:rsidR="00D50100" w:rsidRPr="00701116">
              <w:rPr>
                <w:rFonts w:eastAsia="Calibri"/>
                <w:lang w:eastAsia="en-US"/>
              </w:rPr>
              <w:t>в министерство экономического развития Ставропольского края</w:t>
            </w:r>
            <w:r w:rsidRPr="00701116">
              <w:rPr>
                <w:rFonts w:eastAsia="Calibri"/>
                <w:lang w:eastAsia="en-US"/>
              </w:rPr>
              <w:t xml:space="preserve">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86707D" w:rsidRPr="004C33FD" w:rsidRDefault="0086707D" w:rsidP="0086707D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701116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701116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701116">
              <w:rPr>
                <w:rFonts w:eastAsia="Calibri"/>
                <w:lang w:eastAsia="en-US"/>
              </w:rPr>
              <w:t>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A288D" w:rsidRDefault="00A85AAE" w:rsidP="00A85AAE">
            <w:pPr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Контрольное событие 31-34.</w:t>
            </w:r>
          </w:p>
          <w:p w:rsidR="00A85AAE" w:rsidRPr="006A288D" w:rsidRDefault="00A85AAE" w:rsidP="00A85AAE">
            <w:pPr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</w:pPr>
            <w:r w:rsidRPr="006A288D">
              <w:t>31.03.2023</w:t>
            </w:r>
            <w:r w:rsidR="004968AF" w:rsidRPr="006A288D">
              <w:t>/</w:t>
            </w:r>
          </w:p>
          <w:p w:rsidR="004968AF" w:rsidRPr="006A288D" w:rsidRDefault="004968AF" w:rsidP="00A85AAE">
            <w:pPr>
              <w:jc w:val="center"/>
            </w:pPr>
            <w:r w:rsidRPr="006A288D">
              <w:t>31.03.2023</w:t>
            </w:r>
          </w:p>
          <w:p w:rsidR="004968AF" w:rsidRPr="006A288D" w:rsidRDefault="004968AF" w:rsidP="00A85AAE">
            <w:pPr>
              <w:jc w:val="center"/>
            </w:pPr>
          </w:p>
          <w:p w:rsidR="00A85AAE" w:rsidRDefault="006A288D" w:rsidP="00A85AAE">
            <w:pPr>
              <w:jc w:val="center"/>
            </w:pPr>
            <w:r>
              <w:t>30.06.2023/ 30.06.2023</w:t>
            </w:r>
          </w:p>
          <w:p w:rsidR="006A288D" w:rsidRPr="006A288D" w:rsidRDefault="006A288D" w:rsidP="00A85AAE">
            <w:pPr>
              <w:jc w:val="center"/>
            </w:pPr>
          </w:p>
          <w:p w:rsidR="00A85AAE" w:rsidRPr="006A288D" w:rsidRDefault="00A85AAE" w:rsidP="00A85AAE">
            <w:pPr>
              <w:jc w:val="center"/>
            </w:pPr>
            <w:r w:rsidRPr="006A288D">
              <w:t>30.09.2023</w:t>
            </w:r>
          </w:p>
          <w:p w:rsidR="00A85AAE" w:rsidRPr="006A288D" w:rsidRDefault="00A85AAE" w:rsidP="00A85AAE">
            <w:pPr>
              <w:jc w:val="center"/>
            </w:pPr>
            <w:r w:rsidRPr="006A288D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A288D">
              <w:rPr>
                <w:rFonts w:eastAsia="Calibri"/>
                <w:lang w:eastAsia="en-US"/>
              </w:rPr>
              <w:t>х</w:t>
            </w:r>
          </w:p>
          <w:p w:rsidR="00A85AAE" w:rsidRPr="006A288D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A757A1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757A1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</w:t>
            </w:r>
            <w:r w:rsidR="00701116" w:rsidRPr="00A757A1">
              <w:rPr>
                <w:rFonts w:eastAsia="Calibri"/>
                <w:lang w:eastAsia="en-US"/>
              </w:rPr>
              <w:t xml:space="preserve"> (ИП Шишков А.С. магазин «</w:t>
            </w:r>
            <w:proofErr w:type="spellStart"/>
            <w:r w:rsidR="00701116" w:rsidRPr="00A757A1">
              <w:rPr>
                <w:rFonts w:eastAsia="Calibri"/>
                <w:lang w:eastAsia="en-US"/>
              </w:rPr>
              <w:t>Минимаркет</w:t>
            </w:r>
            <w:proofErr w:type="spellEnd"/>
            <w:r w:rsidR="00701116" w:rsidRPr="00A757A1">
              <w:rPr>
                <w:rFonts w:eastAsia="Calibri"/>
                <w:lang w:eastAsia="en-US"/>
              </w:rPr>
              <w:t xml:space="preserve">», ИП Попов В.Б. магазин «Россия», ИП </w:t>
            </w:r>
            <w:proofErr w:type="spellStart"/>
            <w:r w:rsidR="00701116" w:rsidRPr="00A757A1">
              <w:rPr>
                <w:rFonts w:eastAsia="Calibri"/>
                <w:lang w:eastAsia="en-US"/>
              </w:rPr>
              <w:t>Камынин</w:t>
            </w:r>
            <w:proofErr w:type="spellEnd"/>
            <w:r w:rsidR="00701116" w:rsidRPr="00A757A1">
              <w:rPr>
                <w:rFonts w:eastAsia="Calibri"/>
                <w:lang w:eastAsia="en-US"/>
              </w:rPr>
              <w:t xml:space="preserve"> А.П. магазин «Березка»)</w:t>
            </w:r>
            <w:r w:rsidRPr="00A757A1">
              <w:rPr>
                <w:rFonts w:eastAsia="Calibri"/>
                <w:lang w:eastAsia="en-US"/>
              </w:rPr>
              <w:t>, 1 ярмарке.</w:t>
            </w:r>
          </w:p>
          <w:p w:rsidR="00726F3F" w:rsidRPr="005B1623" w:rsidRDefault="00726F3F" w:rsidP="00726F3F">
            <w:pPr>
              <w:ind w:firstLine="503"/>
              <w:jc w:val="both"/>
            </w:pPr>
            <w:r w:rsidRPr="00A757A1">
              <w:t xml:space="preserve">В 1 </w:t>
            </w:r>
            <w:r w:rsidR="000837E1">
              <w:t>полугодии</w:t>
            </w:r>
            <w:r w:rsidRPr="00A757A1">
              <w:t xml:space="preserve"> 2023 г. наблюдается </w:t>
            </w:r>
            <w:r w:rsidRPr="00A757A1">
              <w:rPr>
                <w:rFonts w:eastAsia="Calibri"/>
                <w:lang w:eastAsia="en-US"/>
              </w:rPr>
              <w:t xml:space="preserve">стабильность цен на некоторые продукты питания первой необходимости (гречка, рис, мука, молоко, хлеб, сахар). </w:t>
            </w:r>
            <w:r w:rsidRPr="005B1623">
              <w:rPr>
                <w:rFonts w:eastAsia="Calibri"/>
                <w:lang w:eastAsia="en-US"/>
              </w:rPr>
              <w:t xml:space="preserve">Прослеживается увеличение </w:t>
            </w:r>
            <w:r w:rsidR="00D50100" w:rsidRPr="005B1623">
              <w:rPr>
                <w:rFonts w:eastAsia="Calibri"/>
                <w:lang w:eastAsia="en-US"/>
              </w:rPr>
              <w:t xml:space="preserve">цены на сезонные овощи в </w:t>
            </w:r>
            <w:r w:rsidR="00A757A1" w:rsidRPr="005B1623">
              <w:rPr>
                <w:rFonts w:eastAsia="Calibri"/>
                <w:lang w:eastAsia="en-US"/>
              </w:rPr>
              <w:t>мае</w:t>
            </w:r>
            <w:r w:rsidRPr="005B1623">
              <w:rPr>
                <w:rFonts w:eastAsia="Calibri"/>
                <w:lang w:eastAsia="en-US"/>
              </w:rPr>
              <w:t xml:space="preserve"> месяце (</w:t>
            </w:r>
            <w:r w:rsidR="00A757A1" w:rsidRPr="005B1623">
              <w:rPr>
                <w:rFonts w:eastAsia="Calibri"/>
                <w:lang w:eastAsia="en-US"/>
              </w:rPr>
              <w:t xml:space="preserve">картофель на 14%, капуста на 30%, </w:t>
            </w:r>
            <w:r w:rsidR="00A757A1" w:rsidRPr="005B1623">
              <w:rPr>
                <w:rFonts w:eastAsia="Calibri"/>
                <w:lang w:eastAsia="en-US"/>
              </w:rPr>
              <w:lastRenderedPageBreak/>
              <w:t xml:space="preserve">морковь на 29%, </w:t>
            </w:r>
            <w:r w:rsidRPr="005B1623">
              <w:rPr>
                <w:rFonts w:eastAsia="Calibri"/>
                <w:lang w:eastAsia="en-US"/>
              </w:rPr>
              <w:t>яблоки-</w:t>
            </w:r>
            <w:r w:rsidR="00A757A1" w:rsidRPr="005B1623">
              <w:rPr>
                <w:rFonts w:eastAsia="Calibri"/>
                <w:lang w:eastAsia="en-US"/>
              </w:rPr>
              <w:t>8</w:t>
            </w:r>
            <w:r w:rsidR="003F6A34" w:rsidRPr="005B1623">
              <w:rPr>
                <w:rFonts w:eastAsia="Calibri"/>
                <w:lang w:eastAsia="en-US"/>
              </w:rPr>
              <w:t>%</w:t>
            </w:r>
            <w:r w:rsidR="00A757A1" w:rsidRPr="005B1623">
              <w:rPr>
                <w:rFonts w:eastAsia="Calibri"/>
                <w:lang w:eastAsia="en-US"/>
              </w:rPr>
              <w:t xml:space="preserve">), </w:t>
            </w:r>
            <w:r w:rsidR="005B1623" w:rsidRPr="005B1623">
              <w:rPr>
                <w:rFonts w:eastAsia="Calibri"/>
                <w:lang w:eastAsia="en-US"/>
              </w:rPr>
              <w:t>а также нестабильность цены на лук, а именно, а начале мая увеличение на 100% (от 40 до 80 рублей), в июне-июле снижение на 32 %. Сезонный фактор влияет на колебание цен на сезонные овощи.</w:t>
            </w:r>
            <w:r w:rsidRPr="005B1623">
              <w:t xml:space="preserve"> Рыночная цена на говядину в убойном весе в отчетном периоде составила от 450 до 550 руб./кг.</w:t>
            </w:r>
          </w:p>
          <w:p w:rsidR="00850426" w:rsidRPr="004C33FD" w:rsidRDefault="00850426" w:rsidP="00850426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5B1623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3D4560" w:rsidRDefault="00373980" w:rsidP="00373980">
            <w:pPr>
              <w:adjustRightInd w:val="0"/>
              <w:jc w:val="center"/>
            </w:pPr>
            <w:r w:rsidRPr="003D4560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D4560" w:rsidRDefault="00373980" w:rsidP="00373980">
            <w:pPr>
              <w:adjustRightInd w:val="0"/>
            </w:pPr>
            <w:r w:rsidRPr="003D4560">
              <w:t>Подпрограмма 4.</w:t>
            </w:r>
          </w:p>
          <w:p w:rsidR="00373980" w:rsidRPr="003D4560" w:rsidRDefault="00373980" w:rsidP="00373980">
            <w:pPr>
              <w:adjustRightInd w:val="0"/>
            </w:pPr>
            <w:r w:rsidRPr="003D4560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3D4560" w:rsidRDefault="00373980" w:rsidP="00373980">
            <w:pPr>
              <w:jc w:val="center"/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D4560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D4560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D4560" w:rsidRDefault="004C33FD" w:rsidP="005D36BD">
            <w:pPr>
              <w:jc w:val="center"/>
            </w:pPr>
            <w:r w:rsidRPr="003D4560">
              <w:t>6191,37</w:t>
            </w:r>
          </w:p>
        </w:tc>
        <w:tc>
          <w:tcPr>
            <w:tcW w:w="1134" w:type="dxa"/>
            <w:shd w:val="clear" w:color="auto" w:fill="auto"/>
          </w:tcPr>
          <w:p w:rsidR="00373980" w:rsidRPr="003D4560" w:rsidRDefault="004C33FD" w:rsidP="003631A4">
            <w:pPr>
              <w:jc w:val="center"/>
            </w:pPr>
            <w:r w:rsidRPr="003D4560">
              <w:t>58,96</w:t>
            </w:r>
          </w:p>
        </w:tc>
        <w:tc>
          <w:tcPr>
            <w:tcW w:w="1134" w:type="dxa"/>
            <w:shd w:val="clear" w:color="auto" w:fill="auto"/>
          </w:tcPr>
          <w:p w:rsidR="00373980" w:rsidRPr="003D4560" w:rsidRDefault="00373980" w:rsidP="005D36BD">
            <w:pPr>
              <w:jc w:val="center"/>
            </w:pPr>
            <w:r w:rsidRPr="003D4560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D4560" w:rsidRDefault="004C33FD" w:rsidP="005D36BD">
            <w:pPr>
              <w:jc w:val="center"/>
            </w:pPr>
            <w:r w:rsidRPr="003D4560">
              <w:t>6250,33</w:t>
            </w:r>
          </w:p>
        </w:tc>
      </w:tr>
      <w:tr w:rsidR="004C33FD" w:rsidRPr="004C33FD" w:rsidTr="00851127">
        <w:tc>
          <w:tcPr>
            <w:tcW w:w="773" w:type="dxa"/>
            <w:shd w:val="clear" w:color="auto" w:fill="auto"/>
          </w:tcPr>
          <w:p w:rsidR="004C33FD" w:rsidRPr="003D4560" w:rsidRDefault="004C33FD" w:rsidP="004C33FD">
            <w:pPr>
              <w:adjustRightInd w:val="0"/>
              <w:outlineLvl w:val="2"/>
            </w:pPr>
            <w:r w:rsidRPr="003D4560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3D4560" w:rsidRDefault="004C33FD" w:rsidP="004C33FD">
            <w:pPr>
              <w:adjustRightInd w:val="0"/>
              <w:jc w:val="both"/>
              <w:outlineLvl w:val="2"/>
              <w:rPr>
                <w:bCs/>
              </w:rPr>
            </w:pPr>
            <w:r w:rsidRPr="003D4560">
              <w:rPr>
                <w:bCs/>
              </w:rPr>
              <w:t>Основное мероприятие 4.1                                 «</w:t>
            </w:r>
            <w:r w:rsidRPr="003D4560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3D4560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6191,37</w:t>
            </w:r>
          </w:p>
        </w:tc>
        <w:tc>
          <w:tcPr>
            <w:tcW w:w="1134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t>6191,37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D4560" w:rsidRPr="003D4560" w:rsidRDefault="003D4560" w:rsidP="003D4560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D4560">
              <w:rPr>
                <w:rFonts w:eastAsia="Arial" w:cs="Arial"/>
                <w:sz w:val="24"/>
                <w:szCs w:val="24"/>
              </w:rPr>
              <w:t>По состоянию на 30 июня 2023 года в МБУ ЛМОСК «МФЦ» предоставляется 263 государственных, муниципальных и прочих услуг, из них: 58 государственных услуг федеральных органов исполнительной власти и органов государственных внебюджетных фондов, 23 государственных услуг региональных органов исполнительной власти, 82 государственные и муниципальные услуги администрации Левокумского муниципального округа и 100 услуг иных организаций. Также в МФЦ предоставляется ряд дополнительных услуг на платной основе и услуги в рамках соглашений о сотрудничестве.</w:t>
            </w:r>
          </w:p>
          <w:p w:rsidR="003D4560" w:rsidRPr="003D4560" w:rsidRDefault="003D4560" w:rsidP="003D4560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D4560">
              <w:rPr>
                <w:rFonts w:eastAsia="Arial" w:cs="Arial"/>
                <w:sz w:val="24"/>
                <w:szCs w:val="24"/>
              </w:rPr>
              <w:t xml:space="preserve">За I </w:t>
            </w:r>
            <w:r>
              <w:rPr>
                <w:rFonts w:eastAsia="Arial" w:cs="Arial"/>
                <w:sz w:val="24"/>
                <w:szCs w:val="24"/>
              </w:rPr>
              <w:t>полугодие</w:t>
            </w:r>
            <w:r w:rsidRPr="003D4560">
              <w:rPr>
                <w:rFonts w:eastAsia="Arial" w:cs="Arial"/>
                <w:sz w:val="24"/>
                <w:szCs w:val="24"/>
              </w:rPr>
              <w:t xml:space="preserve"> 2023 года МБУ ЛМОСК «МФЦ» оказано 22119 услуг всех видов, количество обращений в МФЦ по вопросам предоставления услуг составило 22392 факта. </w:t>
            </w:r>
          </w:p>
          <w:p w:rsidR="003D4560" w:rsidRPr="003D4560" w:rsidRDefault="003D4560" w:rsidP="003D4560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D4560">
              <w:rPr>
                <w:rFonts w:eastAsia="Arial" w:cs="Arial"/>
                <w:sz w:val="24"/>
                <w:szCs w:val="24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4C33FD" w:rsidRDefault="003D4560" w:rsidP="003D4560">
            <w:pPr>
              <w:pStyle w:val="Standard"/>
              <w:ind w:firstLine="503"/>
              <w:jc w:val="both"/>
              <w:rPr>
                <w:rFonts w:cs="Times New Roman"/>
                <w:color w:val="FF0000"/>
                <w:highlight w:val="yellow"/>
                <w:lang w:val="ru-RU"/>
              </w:rPr>
            </w:pPr>
            <w:r w:rsidRPr="003D4560">
              <w:rPr>
                <w:rFonts w:eastAsia="Arial" w:cs="Arial"/>
              </w:rPr>
              <w:lastRenderedPageBreak/>
              <w:t xml:space="preserve">С </w:t>
            </w:r>
            <w:proofErr w:type="spellStart"/>
            <w:r w:rsidRPr="003D4560">
              <w:rPr>
                <w:rFonts w:eastAsia="Arial" w:cs="Arial"/>
              </w:rPr>
              <w:t>целью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выявления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проблемных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моментов</w:t>
            </w:r>
            <w:proofErr w:type="spellEnd"/>
            <w:r w:rsidRPr="003D4560">
              <w:rPr>
                <w:rFonts w:eastAsia="Arial" w:cs="Arial"/>
              </w:rPr>
              <w:t xml:space="preserve"> в </w:t>
            </w:r>
            <w:proofErr w:type="spellStart"/>
            <w:r w:rsidRPr="003D4560">
              <w:rPr>
                <w:rFonts w:eastAsia="Arial" w:cs="Arial"/>
              </w:rPr>
              <w:t>вопросах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качества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предоставления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услуг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заявителям</w:t>
            </w:r>
            <w:proofErr w:type="spellEnd"/>
            <w:r w:rsidRPr="003D4560">
              <w:rPr>
                <w:rFonts w:eastAsia="Arial" w:cs="Arial"/>
              </w:rPr>
              <w:t xml:space="preserve"> в МФЦ </w:t>
            </w:r>
            <w:proofErr w:type="spellStart"/>
            <w:r w:rsidRPr="003D4560">
              <w:rPr>
                <w:rFonts w:eastAsia="Arial" w:cs="Arial"/>
              </w:rPr>
              <w:t>предоставляется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возможность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оценить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качество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предоставления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услуг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путем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анкетирования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через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терминал</w:t>
            </w:r>
            <w:proofErr w:type="spellEnd"/>
            <w:r w:rsidRPr="003D4560">
              <w:rPr>
                <w:rFonts w:eastAsia="Arial" w:cs="Arial"/>
              </w:rPr>
              <w:t xml:space="preserve"> «</w:t>
            </w:r>
            <w:proofErr w:type="spellStart"/>
            <w:r w:rsidRPr="003D4560">
              <w:rPr>
                <w:rFonts w:eastAsia="Arial" w:cs="Arial"/>
              </w:rPr>
              <w:t>электронной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очереди</w:t>
            </w:r>
            <w:proofErr w:type="spellEnd"/>
            <w:r w:rsidRPr="003D4560">
              <w:rPr>
                <w:rFonts w:eastAsia="Arial" w:cs="Arial"/>
              </w:rPr>
              <w:t xml:space="preserve">», </w:t>
            </w:r>
            <w:proofErr w:type="spellStart"/>
            <w:r w:rsidRPr="003D4560">
              <w:rPr>
                <w:rFonts w:eastAsia="Arial" w:cs="Arial"/>
              </w:rPr>
              <w:t>посредством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внесения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оценок</w:t>
            </w:r>
            <w:proofErr w:type="spellEnd"/>
            <w:r w:rsidRPr="003D4560">
              <w:rPr>
                <w:rFonts w:eastAsia="Arial" w:cs="Arial"/>
              </w:rPr>
              <w:t xml:space="preserve"> в АИС МФЦ </w:t>
            </w:r>
            <w:proofErr w:type="spellStart"/>
            <w:r w:rsidRPr="003D4560">
              <w:rPr>
                <w:rFonts w:eastAsia="Arial" w:cs="Arial"/>
              </w:rPr>
              <w:t>или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путем</w:t>
            </w:r>
            <w:proofErr w:type="spellEnd"/>
            <w:r w:rsidRPr="003D4560">
              <w:rPr>
                <w:rFonts w:eastAsia="Arial" w:cs="Arial"/>
              </w:rPr>
              <w:t xml:space="preserve"> СМС-</w:t>
            </w:r>
            <w:proofErr w:type="spellStart"/>
            <w:r w:rsidRPr="003D4560">
              <w:rPr>
                <w:rFonts w:eastAsia="Arial" w:cs="Arial"/>
              </w:rPr>
              <w:t>опроса</w:t>
            </w:r>
            <w:proofErr w:type="spellEnd"/>
            <w:r w:rsidRPr="003D4560">
              <w:rPr>
                <w:rFonts w:eastAsia="Arial" w:cs="Arial"/>
              </w:rPr>
              <w:t xml:space="preserve">. </w:t>
            </w:r>
            <w:proofErr w:type="spellStart"/>
            <w:r w:rsidRPr="003D4560">
              <w:rPr>
                <w:rFonts w:eastAsia="Arial" w:cs="Arial"/>
              </w:rPr>
              <w:t>Удовлетворенность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заявителей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качеством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предоставления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услуг</w:t>
            </w:r>
            <w:proofErr w:type="spellEnd"/>
            <w:r w:rsidRPr="003D4560">
              <w:rPr>
                <w:rFonts w:eastAsia="Arial" w:cs="Arial"/>
              </w:rPr>
              <w:t xml:space="preserve"> в </w:t>
            </w:r>
            <w:proofErr w:type="spellStart"/>
            <w:r w:rsidRPr="003D4560">
              <w:rPr>
                <w:rFonts w:eastAsia="Arial" w:cs="Arial"/>
              </w:rPr>
              <w:t>отчетном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периоде</w:t>
            </w:r>
            <w:proofErr w:type="spellEnd"/>
            <w:r w:rsidRPr="003D4560">
              <w:rPr>
                <w:rFonts w:eastAsia="Arial" w:cs="Arial"/>
              </w:rPr>
              <w:t xml:space="preserve"> </w:t>
            </w:r>
            <w:proofErr w:type="spellStart"/>
            <w:r w:rsidRPr="003D4560">
              <w:rPr>
                <w:rFonts w:eastAsia="Arial" w:cs="Arial"/>
              </w:rPr>
              <w:t>составила</w:t>
            </w:r>
            <w:proofErr w:type="spellEnd"/>
            <w:r w:rsidRPr="003D4560">
              <w:rPr>
                <w:rFonts w:eastAsia="Arial" w:cs="Arial"/>
              </w:rPr>
              <w:t xml:space="preserve"> 100%.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35-38.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  <w:lang w:val="en-US"/>
              </w:rPr>
              <w:t xml:space="preserve">1 </w:t>
            </w:r>
            <w:r w:rsidRPr="003D4560">
              <w:rPr>
                <w:bCs/>
              </w:rPr>
              <w:t>квартал – 8000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1 полугодие – 16800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9 месяцев – 26300</w:t>
            </w:r>
          </w:p>
          <w:p w:rsidR="00A85AAE" w:rsidRPr="003D4560" w:rsidRDefault="00A85AAE" w:rsidP="00A85AAE">
            <w:pPr>
              <w:spacing w:after="120"/>
            </w:pPr>
            <w:r w:rsidRPr="003D4560">
              <w:rPr>
                <w:bCs/>
              </w:rPr>
              <w:t>12 месяцев - 34943</w:t>
            </w:r>
          </w:p>
        </w:tc>
        <w:tc>
          <w:tcPr>
            <w:tcW w:w="1843" w:type="dxa"/>
            <w:shd w:val="clear" w:color="auto" w:fill="auto"/>
          </w:tcPr>
          <w:p w:rsidR="005F6A58" w:rsidRPr="003D4560" w:rsidRDefault="00A85AAE" w:rsidP="00A85AAE">
            <w:pPr>
              <w:jc w:val="center"/>
            </w:pPr>
            <w:r w:rsidRPr="003D4560">
              <w:t>31.03.2023</w:t>
            </w:r>
            <w:r w:rsidR="005F6A58" w:rsidRPr="003D4560">
              <w:t>/</w:t>
            </w:r>
          </w:p>
          <w:p w:rsidR="00A85AAE" w:rsidRPr="003D4560" w:rsidRDefault="005F6A58" w:rsidP="00A85AAE">
            <w:pPr>
              <w:jc w:val="center"/>
            </w:pPr>
            <w:r w:rsidRPr="003D4560">
              <w:t>31.03.2023</w:t>
            </w:r>
          </w:p>
          <w:p w:rsidR="005F6A58" w:rsidRPr="003D4560" w:rsidRDefault="005F6A58" w:rsidP="00A85AAE">
            <w:pPr>
              <w:jc w:val="center"/>
            </w:pPr>
          </w:p>
          <w:p w:rsidR="00A85AAE" w:rsidRPr="003D4560" w:rsidRDefault="006A288D" w:rsidP="00A85AAE">
            <w:pPr>
              <w:jc w:val="center"/>
            </w:pPr>
            <w:r>
              <w:t>30.06.2023/ 30.06.2023</w:t>
            </w:r>
            <w:r w:rsidR="003D4560" w:rsidRPr="003D4560">
              <w:t>/</w:t>
            </w:r>
          </w:p>
          <w:p w:rsidR="003D4560" w:rsidRPr="003D4560" w:rsidRDefault="003D4560" w:rsidP="00A85AAE">
            <w:pPr>
              <w:jc w:val="center"/>
            </w:pPr>
          </w:p>
          <w:p w:rsidR="00A85AAE" w:rsidRPr="003D4560" w:rsidRDefault="00A85AAE" w:rsidP="00A85AAE">
            <w:pPr>
              <w:jc w:val="center"/>
            </w:pPr>
            <w:r w:rsidRPr="003D4560">
              <w:t>30.09.2023</w:t>
            </w:r>
          </w:p>
          <w:p w:rsidR="00A85AAE" w:rsidRPr="003D4560" w:rsidRDefault="00A85AAE" w:rsidP="00A85AAE">
            <w:pPr>
              <w:jc w:val="center"/>
            </w:pPr>
            <w:r w:rsidRPr="003D4560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3D4560">
            <w:pPr>
              <w:pStyle w:val="ConsPlusNormal"/>
              <w:ind w:firstLine="503"/>
              <w:jc w:val="both"/>
              <w:rPr>
                <w:b/>
                <w:sz w:val="24"/>
                <w:szCs w:val="24"/>
              </w:rPr>
            </w:pPr>
            <w:r w:rsidRPr="003D4560">
              <w:rPr>
                <w:rFonts w:eastAsia="Arial" w:cs="Arial"/>
                <w:sz w:val="24"/>
                <w:szCs w:val="24"/>
              </w:rPr>
              <w:t>Муниципальное задание на 2023 год утверждено в количестве 34943 единиц государственных и муниципальных услуг, предполагающих информирование, прием и выдачу документов. В итоге физическим и юридическим лицам за I полугодие 2023 года предоставлено 20748 услуг или 123,5 % планового значения.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39-40</w:t>
            </w:r>
          </w:p>
          <w:p w:rsidR="00A85AAE" w:rsidRPr="003D4560" w:rsidRDefault="00A85AAE" w:rsidP="00A85AAE">
            <w:pPr>
              <w:jc w:val="both"/>
            </w:pPr>
            <w:r w:rsidRPr="003D4560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3D4560">
              <w:t>федеральных и региональных органов исполнительной власти, государственных внебюджетных фондов</w:t>
            </w:r>
            <w:r w:rsidRPr="003D4560">
              <w:rPr>
                <w:bCs/>
              </w:rPr>
              <w:t xml:space="preserve"> в форме </w:t>
            </w:r>
            <w:proofErr w:type="spellStart"/>
            <w:r w:rsidRPr="003D4560">
              <w:rPr>
                <w:bCs/>
              </w:rPr>
              <w:t>вебинаров</w:t>
            </w:r>
            <w:proofErr w:type="spellEnd"/>
            <w:r w:rsidRPr="003D4560">
              <w:rPr>
                <w:bCs/>
              </w:rPr>
              <w:t xml:space="preserve"> по вопросам предоставления услуг </w:t>
            </w:r>
            <w:r w:rsidRPr="003D4560">
              <w:t>в рамках заключенных соглашений о взаимодействии:</w:t>
            </w:r>
          </w:p>
          <w:p w:rsidR="00A85AAE" w:rsidRPr="003D4560" w:rsidRDefault="00A85AAE" w:rsidP="00A85AAE">
            <w:r w:rsidRPr="003D4560">
              <w:t>1 полугодие – 4</w:t>
            </w:r>
          </w:p>
          <w:p w:rsidR="00A85AAE" w:rsidRPr="003D4560" w:rsidRDefault="00A85AAE" w:rsidP="00A85AAE">
            <w:r w:rsidRPr="003D4560">
              <w:lastRenderedPageBreak/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3D4560" w:rsidRPr="003D4560" w:rsidRDefault="003D4560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D456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E43FA1">
            <w:pPr>
              <w:ind w:firstLine="503"/>
              <w:jc w:val="both"/>
              <w:rPr>
                <w:rFonts w:eastAsia="Arial"/>
              </w:rPr>
            </w:pPr>
            <w:r w:rsidRPr="003D4560">
              <w:rPr>
                <w:rFonts w:eastAsia="Arial"/>
              </w:rPr>
              <w:t xml:space="preserve">Специалисты МФЦ приняли участие в 7 обучающих занятиях, проводимых Уполномоченным МФЦ в форме </w:t>
            </w:r>
            <w:proofErr w:type="spellStart"/>
            <w:r w:rsidRPr="003D4560">
              <w:rPr>
                <w:rFonts w:eastAsia="Arial"/>
              </w:rPr>
              <w:t>вебинаров</w:t>
            </w:r>
            <w:proofErr w:type="spellEnd"/>
            <w:r w:rsidRPr="003D4560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both"/>
            </w:pPr>
            <w:r w:rsidRPr="003D4560">
              <w:t>Контрольное событие 41-44</w:t>
            </w:r>
          </w:p>
          <w:p w:rsidR="00A85AAE" w:rsidRPr="003D4560" w:rsidRDefault="00A85AAE" w:rsidP="00A85AAE">
            <w:pPr>
              <w:jc w:val="both"/>
            </w:pPr>
            <w:r w:rsidRPr="003D4560"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3D4560" w:rsidRDefault="00A85AAE" w:rsidP="00A85AAE">
            <w:pPr>
              <w:jc w:val="both"/>
            </w:pPr>
            <w:r w:rsidRPr="003D4560">
              <w:t>1 квартал – 3</w:t>
            </w:r>
          </w:p>
          <w:p w:rsidR="00A85AAE" w:rsidRPr="003D4560" w:rsidRDefault="00A85AAE" w:rsidP="00A85AAE">
            <w:pPr>
              <w:jc w:val="both"/>
            </w:pPr>
            <w:r w:rsidRPr="003D4560">
              <w:t>1 полугодие – 6</w:t>
            </w:r>
          </w:p>
          <w:p w:rsidR="00A85AAE" w:rsidRPr="003D4560" w:rsidRDefault="00A85AAE" w:rsidP="00A85AAE">
            <w:pPr>
              <w:jc w:val="both"/>
            </w:pPr>
            <w:r w:rsidRPr="003D4560">
              <w:t>9 месяцев – 9</w:t>
            </w:r>
          </w:p>
          <w:p w:rsidR="00A85AAE" w:rsidRPr="003D4560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4560"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  <w:r w:rsidR="005F6A58" w:rsidRPr="003D4560">
              <w:rPr>
                <w:rFonts w:eastAsia="Calibri"/>
              </w:rPr>
              <w:t>/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3D4560" w:rsidRPr="003D456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30.09.2023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D4560"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37 обучающих занятия, в том числе 3 с участием представителей территориальных отделов Федеральных органов власти, рассмотрено 46 вопросов.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both"/>
            </w:pPr>
            <w:r w:rsidRPr="003D4560">
              <w:t>Контрольное событие 45-46</w:t>
            </w:r>
          </w:p>
          <w:p w:rsidR="00A85AAE" w:rsidRPr="003D4560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4560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3D4560" w:rsidRPr="003D456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73980" w:rsidP="009D5AA3">
            <w:pPr>
              <w:ind w:firstLine="503"/>
              <w:jc w:val="both"/>
            </w:pPr>
            <w:r w:rsidRPr="003D4560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 w:rsidR="00423F4C" w:rsidRPr="003D4560">
              <w:t>ФЦ услуг, иной информационный ма</w:t>
            </w:r>
            <w:r w:rsidRPr="003D4560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информационный материал ФНС для бизнеса и налогоплательщиков,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lastRenderedPageBreak/>
              <w:t>- информационный материал ПФР для получателей услуг,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изменения в режиме работы ТОСП МФЦ,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 введении электронных трудовых книжек,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 xml:space="preserve">- информация </w:t>
            </w:r>
            <w:proofErr w:type="spellStart"/>
            <w:r w:rsidRPr="003D4560">
              <w:t>Росреестра</w:t>
            </w:r>
            <w:proofErr w:type="spellEnd"/>
            <w:r w:rsidRPr="003D4560">
              <w:t xml:space="preserve"> для получателей услуг, 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информация Военного комиссариата о службе по контракту,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 порядке осуществления процедуры внесудебного банкротства гражданина,</w:t>
            </w:r>
          </w:p>
          <w:p w:rsidR="00373980" w:rsidRPr="003D4560" w:rsidRDefault="00373980" w:rsidP="00373980">
            <w:pPr>
              <w:ind w:firstLine="709"/>
              <w:jc w:val="both"/>
            </w:pPr>
            <w:r w:rsidRPr="003D4560">
              <w:t>- информационный материал, предоставленный ОНФ «Расскажи бабушке»,</w:t>
            </w:r>
          </w:p>
          <w:p w:rsidR="00373980" w:rsidRPr="003D4560" w:rsidRDefault="00373980" w:rsidP="00373980">
            <w:pPr>
              <w:ind w:firstLine="709"/>
              <w:jc w:val="both"/>
            </w:pPr>
            <w:r w:rsidRPr="003D4560">
              <w:t>- о мерах поддержки семей с детьми.</w:t>
            </w:r>
          </w:p>
          <w:p w:rsidR="00373980" w:rsidRPr="003D4560" w:rsidRDefault="00373980" w:rsidP="009D5AA3">
            <w:pPr>
              <w:ind w:firstLine="503"/>
              <w:jc w:val="both"/>
            </w:pPr>
            <w:r w:rsidRPr="003D4560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 возможности получения государственных услуг в электронном виде,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 xml:space="preserve">- </w:t>
            </w:r>
            <w:proofErr w:type="spellStart"/>
            <w:r w:rsidRPr="003D4560">
              <w:t>финанансовой</w:t>
            </w:r>
            <w:proofErr w:type="spellEnd"/>
            <w:r w:rsidRPr="003D4560">
              <w:t xml:space="preserve"> грамотности населения,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 возможности оценки качества предоставленных услуг,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 портале «Бизнес-навигатор МСП»,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>- об услугах для бизнеса от Корпорации МСП,</w:t>
            </w:r>
          </w:p>
          <w:p w:rsidR="00373980" w:rsidRPr="003D4560" w:rsidRDefault="00373980" w:rsidP="00373980">
            <w:pPr>
              <w:ind w:firstLine="706"/>
              <w:jc w:val="both"/>
            </w:pPr>
            <w:r w:rsidRPr="003D4560">
              <w:t xml:space="preserve">- о профилактике новой коронавирусной инфекции </w:t>
            </w:r>
            <w:r w:rsidRPr="003D4560">
              <w:rPr>
                <w:lang w:val="en-US"/>
              </w:rPr>
              <w:t>COVID</w:t>
            </w:r>
            <w:r w:rsidRPr="003D4560">
              <w:t>-19.</w:t>
            </w:r>
          </w:p>
          <w:p w:rsidR="00373980" w:rsidRPr="003D4560" w:rsidRDefault="00373980" w:rsidP="009D5AA3">
            <w:pPr>
              <w:ind w:firstLine="503"/>
              <w:jc w:val="both"/>
            </w:pPr>
            <w:r w:rsidRPr="003D4560">
              <w:t>В зоне информирования и ожидания офиса МФЦ в режиме нон-стоп велась трансляция видеороликов: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о порядке получения государственных услуг в электронном виде,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 xml:space="preserve">- о получении государственных услуг </w:t>
            </w:r>
            <w:proofErr w:type="spellStart"/>
            <w:r w:rsidRPr="003D4560">
              <w:t>Росреестра</w:t>
            </w:r>
            <w:proofErr w:type="spellEnd"/>
            <w:r w:rsidRPr="003D4560">
              <w:t xml:space="preserve"> в </w:t>
            </w:r>
            <w:proofErr w:type="spellStart"/>
            <w:r w:rsidRPr="003D4560">
              <w:t>электроннном</w:t>
            </w:r>
            <w:proofErr w:type="spellEnd"/>
            <w:r w:rsidRPr="003D4560">
              <w:t xml:space="preserve"> виде,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3D4560">
              <w:t>микрозаймов</w:t>
            </w:r>
            <w:proofErr w:type="spellEnd"/>
            <w:r w:rsidRPr="003D4560">
              <w:t xml:space="preserve"> на льготных условиях,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«Работа в России</w:t>
            </w:r>
            <w:r w:rsidR="005F6A58" w:rsidRPr="003D4560">
              <w:t>»</w:t>
            </w:r>
            <w:r w:rsidRPr="003D4560">
              <w:t>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«Мой бизнес»,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«</w:t>
            </w:r>
            <w:proofErr w:type="spellStart"/>
            <w:r w:rsidRPr="003D4560">
              <w:t>Финграмотность</w:t>
            </w:r>
            <w:proofErr w:type="spellEnd"/>
            <w:r w:rsidRPr="003D4560">
              <w:t>»,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о необходимости своевременной уплаты налогов,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промо-ролик Эстафета добрых дел,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видеоролики о профилактике коронавируса,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видеоролик «Сила в правде»,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 xml:space="preserve">- о профилактике мошенничества и краж с использованием </w:t>
            </w:r>
            <w:r w:rsidRPr="003D4560">
              <w:rPr>
                <w:lang w:val="en-US"/>
              </w:rPr>
              <w:t>IT</w:t>
            </w:r>
            <w:r w:rsidRPr="003D4560">
              <w:t>-технологий,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о службе по контракту,</w:t>
            </w:r>
          </w:p>
          <w:p w:rsidR="00373980" w:rsidRPr="003D4560" w:rsidRDefault="00373980" w:rsidP="00373980">
            <w:pPr>
              <w:ind w:firstLine="709"/>
              <w:jc w:val="both"/>
            </w:pPr>
            <w:r w:rsidRPr="003D4560">
              <w:t>-</w:t>
            </w:r>
            <w:r w:rsidR="009D5AA3" w:rsidRPr="003D4560">
              <w:t xml:space="preserve"> </w:t>
            </w:r>
            <w:r w:rsidRPr="003D4560">
              <w:t>социальные видеоролики о безопасности дорожного движения</w:t>
            </w:r>
          </w:p>
          <w:p w:rsidR="00373980" w:rsidRPr="003D4560" w:rsidRDefault="00373980" w:rsidP="00373980">
            <w:pPr>
              <w:ind w:firstLine="709"/>
              <w:jc w:val="both"/>
            </w:pPr>
            <w:r w:rsidRPr="003D4560">
              <w:t>- «Расскажи бабушке»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lastRenderedPageBreak/>
              <w:t>- о приоритетных национальных проектах,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о реализации проекта «формирование комфортной городской среды»,</w:t>
            </w:r>
          </w:p>
          <w:p w:rsidR="00373980" w:rsidRPr="003D4560" w:rsidRDefault="00373980" w:rsidP="00373980">
            <w:pPr>
              <w:ind w:left="709"/>
              <w:jc w:val="both"/>
            </w:pPr>
            <w:r w:rsidRPr="003D4560">
              <w:t>- о реализации ипотечных программ.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47-50</w:t>
            </w:r>
          </w:p>
          <w:p w:rsidR="00A85AAE" w:rsidRPr="003D4560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4560"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  <w:r w:rsidR="005F6A58" w:rsidRPr="003D4560">
              <w:rPr>
                <w:rFonts w:eastAsia="Calibri"/>
              </w:rPr>
              <w:t>/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D4560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30.09.2023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DB765F">
            <w:pPr>
              <w:ind w:firstLine="503"/>
              <w:jc w:val="both"/>
            </w:pPr>
            <w:r w:rsidRPr="003D4560">
              <w:rPr>
                <w:rFonts w:eastAsia="Calibri"/>
              </w:rPr>
              <w:t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1 полугодие 2023 года заключено 35 договоров</w:t>
            </w:r>
          </w:p>
        </w:tc>
      </w:tr>
      <w:tr w:rsidR="004C33FD" w:rsidRPr="004C33FD" w:rsidTr="00851127">
        <w:tc>
          <w:tcPr>
            <w:tcW w:w="773" w:type="dxa"/>
            <w:shd w:val="clear" w:color="auto" w:fill="auto"/>
          </w:tcPr>
          <w:p w:rsidR="004C33FD" w:rsidRPr="003D4560" w:rsidRDefault="004C33FD" w:rsidP="004C33FD">
            <w:pPr>
              <w:adjustRightInd w:val="0"/>
              <w:outlineLvl w:val="2"/>
            </w:pPr>
            <w:r w:rsidRPr="003D4560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3D4560" w:rsidRDefault="004C33FD" w:rsidP="004C33FD">
            <w:pPr>
              <w:adjustRightInd w:val="0"/>
              <w:jc w:val="both"/>
              <w:outlineLvl w:val="2"/>
              <w:rPr>
                <w:bCs/>
              </w:rPr>
            </w:pPr>
            <w:r w:rsidRPr="003D4560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4C33FD" w:rsidRPr="003D4560" w:rsidRDefault="004C33FD" w:rsidP="004C33FD">
            <w:pPr>
              <w:jc w:val="center"/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58,96</w:t>
            </w:r>
          </w:p>
        </w:tc>
        <w:tc>
          <w:tcPr>
            <w:tcW w:w="1134" w:type="dxa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3D4560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58,96</w:t>
            </w: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D4560"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19 услуг по составлению договоров купли-продажи.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51-54.</w:t>
            </w:r>
          </w:p>
          <w:p w:rsidR="00A85AAE" w:rsidRPr="003D4560" w:rsidRDefault="00A85AAE" w:rsidP="00A85AAE">
            <w:r w:rsidRPr="003D4560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  <w:lang w:val="en-US"/>
              </w:rPr>
              <w:lastRenderedPageBreak/>
              <w:t xml:space="preserve">1 </w:t>
            </w:r>
            <w:r w:rsidRPr="003D4560">
              <w:rPr>
                <w:bCs/>
              </w:rPr>
              <w:t>квартал – 550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1 полугодие – 1050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9 месяцев – 1550</w:t>
            </w:r>
          </w:p>
          <w:p w:rsidR="00A85AAE" w:rsidRPr="003D4560" w:rsidRDefault="00A85AAE" w:rsidP="00A85AAE">
            <w:pPr>
              <w:autoSpaceDE w:val="0"/>
              <w:autoSpaceDN w:val="0"/>
              <w:adjustRightInd w:val="0"/>
              <w:outlineLvl w:val="2"/>
            </w:pPr>
            <w:r w:rsidRPr="003D4560">
              <w:rPr>
                <w:bCs/>
              </w:rPr>
              <w:t>12 месяцев - 1980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lastRenderedPageBreak/>
              <w:t>31.03.2023</w:t>
            </w:r>
            <w:r w:rsidR="005F6A58" w:rsidRPr="003D4560">
              <w:rPr>
                <w:rFonts w:eastAsia="Calibri"/>
              </w:rPr>
              <w:t>/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</w:p>
          <w:p w:rsidR="005F6A58" w:rsidRPr="003D456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3D4560" w:rsidRPr="003D456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30.09.2023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lastRenderedPageBreak/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D4560" w:rsidP="00036620">
            <w:pPr>
              <w:ind w:firstLine="503"/>
              <w:jc w:val="both"/>
            </w:pPr>
            <w:r w:rsidRPr="003D4560">
              <w:t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1269 услуг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55-56.</w:t>
            </w:r>
          </w:p>
          <w:p w:rsidR="00A85AAE" w:rsidRPr="003D4560" w:rsidRDefault="00A85AAE" w:rsidP="00A85AAE">
            <w:pPr>
              <w:jc w:val="both"/>
            </w:pPr>
            <w:r w:rsidRPr="003D4560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 30.06.2023</w:t>
            </w:r>
            <w:r w:rsidR="003D4560" w:rsidRPr="003D4560">
              <w:rPr>
                <w:rFonts w:eastAsia="Calibri"/>
              </w:rPr>
              <w:t>/</w:t>
            </w:r>
          </w:p>
          <w:p w:rsidR="003D4560" w:rsidRPr="003D456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D4560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3D4560">
              <w:rPr>
                <w:rFonts w:eastAsia="Calibri"/>
                <w:lang w:eastAsia="en-US"/>
              </w:rPr>
              <w:t>.</w:t>
            </w:r>
          </w:p>
        </w:tc>
      </w:tr>
      <w:tr w:rsidR="00A85AAE" w:rsidRPr="004C33FD" w:rsidTr="00851127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D4560" w:rsidRDefault="00A85AAE" w:rsidP="00A85AAE">
            <w:r w:rsidRPr="003D4560">
              <w:t>Контрольное событие 57-60.</w:t>
            </w:r>
          </w:p>
          <w:p w:rsidR="00A85AAE" w:rsidRPr="003D4560" w:rsidRDefault="00A85AAE" w:rsidP="00A85AAE">
            <w:pPr>
              <w:jc w:val="both"/>
            </w:pPr>
            <w:r w:rsidRPr="003D4560"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1 квартал – 35,5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 xml:space="preserve">1 полугодие – </w:t>
            </w:r>
            <w:r w:rsidR="003D4560" w:rsidRPr="003D4560">
              <w:rPr>
                <w:bCs/>
              </w:rPr>
              <w:t>53,3</w:t>
            </w:r>
          </w:p>
          <w:p w:rsidR="00A85AAE" w:rsidRPr="003D4560" w:rsidRDefault="00A85AAE" w:rsidP="00A85AAE">
            <w:pPr>
              <w:rPr>
                <w:bCs/>
              </w:rPr>
            </w:pPr>
            <w:r w:rsidRPr="003D4560">
              <w:rPr>
                <w:bCs/>
              </w:rPr>
              <w:t>9 месяцев – 9</w:t>
            </w:r>
            <w:r w:rsidR="003D4560" w:rsidRPr="003D4560">
              <w:rPr>
                <w:bCs/>
              </w:rPr>
              <w:t>0</w:t>
            </w:r>
            <w:r w:rsidRPr="003D4560">
              <w:rPr>
                <w:bCs/>
              </w:rPr>
              <w:t>,4</w:t>
            </w:r>
          </w:p>
          <w:p w:rsidR="00A85AAE" w:rsidRPr="003D4560" w:rsidRDefault="00A85AAE" w:rsidP="003D4560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3D4560">
              <w:rPr>
                <w:bCs/>
              </w:rPr>
              <w:t xml:space="preserve">12 месяцев </w:t>
            </w:r>
            <w:r w:rsidR="003D4560" w:rsidRPr="003D4560">
              <w:rPr>
                <w:bCs/>
              </w:rPr>
              <w:t>–</w:t>
            </w:r>
            <w:r w:rsidRPr="003D4560">
              <w:rPr>
                <w:bCs/>
              </w:rPr>
              <w:t xml:space="preserve"> </w:t>
            </w:r>
            <w:r w:rsidR="003D4560" w:rsidRPr="003D4560">
              <w:rPr>
                <w:rFonts w:eastAsia="Calibri"/>
              </w:rPr>
              <w:t>117,11</w:t>
            </w:r>
          </w:p>
        </w:tc>
        <w:tc>
          <w:tcPr>
            <w:tcW w:w="1843" w:type="dxa"/>
            <w:shd w:val="clear" w:color="auto" w:fill="auto"/>
          </w:tcPr>
          <w:p w:rsidR="003D4560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31.03.2023</w:t>
            </w:r>
            <w:r w:rsidR="005F6A58" w:rsidRPr="003D4560">
              <w:rPr>
                <w:rFonts w:eastAsia="Calibri"/>
              </w:rPr>
              <w:t>/</w:t>
            </w:r>
          </w:p>
          <w:p w:rsidR="006A288D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</w:t>
            </w:r>
          </w:p>
          <w:p w:rsidR="006A288D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</w:t>
            </w:r>
          </w:p>
          <w:p w:rsidR="003D4560" w:rsidRPr="003D4560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30.09.2023</w:t>
            </w:r>
          </w:p>
          <w:p w:rsidR="00A85AAE" w:rsidRP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D4560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D4560">
              <w:rPr>
                <w:rFonts w:eastAsia="Calibri"/>
                <w:lang w:eastAsia="en-US"/>
              </w:rPr>
              <w:t>х</w:t>
            </w:r>
          </w:p>
          <w:p w:rsidR="00A85AAE" w:rsidRPr="003D456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4C33FD" w:rsidTr="00851127">
        <w:tc>
          <w:tcPr>
            <w:tcW w:w="773" w:type="dxa"/>
            <w:shd w:val="clear" w:color="auto" w:fill="auto"/>
          </w:tcPr>
          <w:p w:rsidR="00373980" w:rsidRPr="004C33F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4C33FD" w:rsidRDefault="003D4560" w:rsidP="00C33C4B">
            <w:pPr>
              <w:ind w:firstLine="503"/>
              <w:jc w:val="both"/>
              <w:rPr>
                <w:rFonts w:eastAsia="Calibri"/>
                <w:highlight w:val="yellow"/>
              </w:rPr>
            </w:pPr>
            <w:r w:rsidRPr="003D4560">
              <w:rPr>
                <w:rFonts w:eastAsia="Calibri"/>
              </w:rPr>
              <w:t xml:space="preserve">Получены доходы от оказания предпринимательской и иной приносящей доход деятельности в размере 58,96 </w:t>
            </w:r>
            <w:proofErr w:type="spellStart"/>
            <w:r w:rsidRPr="003D4560">
              <w:rPr>
                <w:rFonts w:eastAsia="Calibri"/>
              </w:rPr>
              <w:t>тыс.руб</w:t>
            </w:r>
            <w:proofErr w:type="spellEnd"/>
            <w:r w:rsidRPr="003D4560">
              <w:rPr>
                <w:rFonts w:eastAsia="Calibri"/>
              </w:rPr>
              <w:t>., что составляет 110,62 % планового показателя.</w:t>
            </w:r>
          </w:p>
        </w:tc>
      </w:tr>
      <w:tr w:rsidR="004C33FD" w:rsidRPr="004C33FD" w:rsidTr="005F6A58">
        <w:tc>
          <w:tcPr>
            <w:tcW w:w="773" w:type="dxa"/>
            <w:shd w:val="clear" w:color="auto" w:fill="auto"/>
          </w:tcPr>
          <w:p w:rsidR="004C33FD" w:rsidRPr="00C6217C" w:rsidRDefault="004C33FD" w:rsidP="004C33FD">
            <w:pPr>
              <w:adjustRightInd w:val="0"/>
              <w:jc w:val="center"/>
            </w:pPr>
            <w:r w:rsidRPr="00C6217C"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C6217C" w:rsidRDefault="004C33FD" w:rsidP="004C33FD">
            <w:pPr>
              <w:adjustRightInd w:val="0"/>
            </w:pPr>
            <w:r w:rsidRPr="00C6217C">
              <w:t>Подпрограмма 5.</w:t>
            </w:r>
          </w:p>
          <w:p w:rsidR="004C33FD" w:rsidRPr="00C6217C" w:rsidRDefault="004C33FD" w:rsidP="004C33FD">
            <w:pPr>
              <w:adjustRightInd w:val="0"/>
            </w:pPr>
            <w:r w:rsidRPr="00C6217C">
              <w:t xml:space="preserve">«Развитие информационного </w:t>
            </w:r>
            <w:r w:rsidRPr="00C6217C">
              <w:lastRenderedPageBreak/>
              <w:t>общества»</w:t>
            </w:r>
          </w:p>
        </w:tc>
        <w:tc>
          <w:tcPr>
            <w:tcW w:w="1843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C6217C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C6217C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274,78</w:t>
            </w:r>
          </w:p>
        </w:tc>
        <w:tc>
          <w:tcPr>
            <w:tcW w:w="1134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274,78</w:t>
            </w:r>
          </w:p>
        </w:tc>
      </w:tr>
      <w:tr w:rsidR="004C33FD" w:rsidRPr="004C33FD" w:rsidTr="005F6A58">
        <w:tc>
          <w:tcPr>
            <w:tcW w:w="773" w:type="dxa"/>
            <w:shd w:val="clear" w:color="auto" w:fill="auto"/>
          </w:tcPr>
          <w:p w:rsidR="004C33FD" w:rsidRPr="00C6217C" w:rsidRDefault="004C33FD" w:rsidP="004C33FD">
            <w:pPr>
              <w:adjustRightInd w:val="0"/>
              <w:outlineLvl w:val="2"/>
            </w:pPr>
            <w:r w:rsidRPr="00C6217C">
              <w:lastRenderedPageBreak/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C6217C" w:rsidRDefault="004C33FD" w:rsidP="004C33FD">
            <w:pPr>
              <w:adjustRightInd w:val="0"/>
              <w:jc w:val="both"/>
              <w:outlineLvl w:val="2"/>
              <w:rPr>
                <w:bCs/>
              </w:rPr>
            </w:pPr>
            <w:r w:rsidRPr="00C6217C">
              <w:rPr>
                <w:bCs/>
              </w:rPr>
              <w:t>Основное мероприятие 5.1                                 Обновление компьютерной техники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C6217C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C6217C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274,78</w:t>
            </w:r>
          </w:p>
        </w:tc>
        <w:tc>
          <w:tcPr>
            <w:tcW w:w="1134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C6217C" w:rsidRDefault="004C33FD" w:rsidP="004C33FD">
            <w:pPr>
              <w:jc w:val="center"/>
            </w:pPr>
            <w:r w:rsidRPr="00C6217C">
              <w:t>274,78</w:t>
            </w:r>
          </w:p>
        </w:tc>
      </w:tr>
      <w:tr w:rsidR="00A85AAE" w:rsidRPr="004C33FD" w:rsidTr="005F6A58">
        <w:tc>
          <w:tcPr>
            <w:tcW w:w="773" w:type="dxa"/>
            <w:shd w:val="clear" w:color="auto" w:fill="auto"/>
          </w:tcPr>
          <w:p w:rsidR="00A85AAE" w:rsidRPr="00C6217C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C6217C" w:rsidRDefault="0022159F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C6217C">
              <w:rPr>
                <w:rFonts w:cs="Times New Roman"/>
                <w:lang w:val="ru-RU"/>
              </w:rPr>
              <w:t xml:space="preserve">На содержание </w:t>
            </w:r>
            <w:r w:rsidRPr="00C6217C">
              <w:rPr>
                <w:bCs/>
              </w:rPr>
              <w:t>компьютерной техники в администрации Левокумского муниципального округа</w:t>
            </w:r>
            <w:r w:rsidRPr="00C6217C">
              <w:rPr>
                <w:bCs/>
                <w:lang w:val="ru-RU"/>
              </w:rPr>
              <w:t xml:space="preserve"> в 1 </w:t>
            </w:r>
            <w:r w:rsidR="00C6217C" w:rsidRPr="00C6217C">
              <w:rPr>
                <w:bCs/>
                <w:lang w:val="ru-RU"/>
              </w:rPr>
              <w:t>полугодии</w:t>
            </w:r>
            <w:r w:rsidRPr="00C6217C">
              <w:rPr>
                <w:bCs/>
                <w:lang w:val="ru-RU"/>
              </w:rPr>
              <w:t xml:space="preserve"> 2023 года было израсходовано </w:t>
            </w:r>
            <w:r w:rsidR="00C6217C" w:rsidRPr="00C6217C">
              <w:rPr>
                <w:bCs/>
                <w:lang w:val="ru-RU"/>
              </w:rPr>
              <w:t>247,78 тыс. рублей:</w:t>
            </w:r>
          </w:p>
          <w:p w:rsidR="00C6217C" w:rsidRPr="00C6217C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C6217C">
              <w:rPr>
                <w:bCs/>
                <w:lang w:val="ru-RU"/>
              </w:rPr>
              <w:t xml:space="preserve">- услуги по сопровождению адаптированных экземпляров Систем </w:t>
            </w:r>
            <w:proofErr w:type="spellStart"/>
            <w:r w:rsidRPr="00C6217C">
              <w:rPr>
                <w:bCs/>
                <w:lang w:val="ru-RU"/>
              </w:rPr>
              <w:t>КонсультантПлюс</w:t>
            </w:r>
            <w:proofErr w:type="spellEnd"/>
            <w:r w:rsidRPr="00C6217C">
              <w:rPr>
                <w:bCs/>
                <w:lang w:val="ru-RU"/>
              </w:rPr>
              <w:t xml:space="preserve"> на основе специального лицензионного программного обеспечения (198,6</w:t>
            </w:r>
            <w:r>
              <w:rPr>
                <w:bCs/>
                <w:lang w:val="ru-RU"/>
              </w:rPr>
              <w:t>8</w:t>
            </w:r>
            <w:r w:rsidRPr="00C6217C">
              <w:rPr>
                <w:bCs/>
                <w:lang w:val="ru-RU"/>
              </w:rPr>
              <w:t xml:space="preserve"> тыс. руб.);</w:t>
            </w:r>
          </w:p>
          <w:p w:rsidR="00C6217C" w:rsidRPr="00C6217C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C6217C">
              <w:rPr>
                <w:bCs/>
                <w:lang w:val="ru-RU"/>
              </w:rPr>
              <w:t>- приобретение комплекта картриджей (28,05 тыс. руб.);</w:t>
            </w:r>
          </w:p>
          <w:p w:rsidR="00C6217C" w:rsidRPr="00C6217C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C6217C">
              <w:rPr>
                <w:bCs/>
                <w:lang w:val="ru-RU"/>
              </w:rPr>
              <w:t xml:space="preserve">- приобретение сетевой карты (1,45 тыс. руб.); </w:t>
            </w:r>
          </w:p>
          <w:p w:rsidR="00C6217C" w:rsidRPr="00C6217C" w:rsidRDefault="00C6217C" w:rsidP="00C6217C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C6217C">
              <w:rPr>
                <w:bCs/>
                <w:lang w:val="ru-RU"/>
              </w:rPr>
              <w:t>- услуги по заправке и (или) восстановлению картриджей (46,60 тыс. руб.).</w:t>
            </w:r>
          </w:p>
        </w:tc>
      </w:tr>
      <w:tr w:rsidR="00A85AAE" w:rsidRPr="004C33FD" w:rsidTr="005F6A58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C6217C" w:rsidRDefault="00A85AAE" w:rsidP="00A85AAE">
            <w:pPr>
              <w:jc w:val="both"/>
              <w:rPr>
                <w:bCs/>
              </w:rPr>
            </w:pPr>
            <w:r w:rsidRPr="00C6217C">
              <w:t>Контрольное событие</w:t>
            </w:r>
            <w:r w:rsidRPr="00C6217C">
              <w:rPr>
                <w:bCs/>
              </w:rPr>
              <w:t xml:space="preserve"> 61.</w:t>
            </w:r>
          </w:p>
          <w:p w:rsidR="00A85AAE" w:rsidRPr="00C6217C" w:rsidRDefault="00A85AAE" w:rsidP="00A85AAE">
            <w:pPr>
              <w:jc w:val="both"/>
              <w:rPr>
                <w:bCs/>
              </w:rPr>
            </w:pPr>
            <w:r w:rsidRPr="00C6217C">
              <w:rPr>
                <w:bCs/>
              </w:rPr>
              <w:t>Осуществлена модернизация 15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C6217C" w:rsidRDefault="00A85AAE" w:rsidP="00A85AAE">
            <w:pPr>
              <w:jc w:val="center"/>
            </w:pPr>
            <w:r w:rsidRPr="00C6217C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4C33FD" w:rsidTr="005F6A58">
        <w:tc>
          <w:tcPr>
            <w:tcW w:w="773" w:type="dxa"/>
            <w:shd w:val="clear" w:color="auto" w:fill="auto"/>
          </w:tcPr>
          <w:p w:rsidR="00A85AAE" w:rsidRPr="004C33FD" w:rsidRDefault="00A85AAE" w:rsidP="005F6A5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4C33FD" w:rsidRDefault="00A85AAE" w:rsidP="005F6A58">
            <w:pPr>
              <w:pStyle w:val="ConsPlusNormal"/>
              <w:ind w:firstLine="706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5AAE" w:rsidRPr="004C33FD" w:rsidTr="005F6A58">
        <w:tc>
          <w:tcPr>
            <w:tcW w:w="773" w:type="dxa"/>
            <w:shd w:val="clear" w:color="auto" w:fill="auto"/>
          </w:tcPr>
          <w:p w:rsidR="00A85AAE" w:rsidRPr="004C33FD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C6217C" w:rsidRDefault="00A85AAE" w:rsidP="00A85AAE">
            <w:r w:rsidRPr="00C6217C">
              <w:t>Контрольное событие 62.</w:t>
            </w:r>
          </w:p>
          <w:p w:rsidR="00A85AAE" w:rsidRPr="00C6217C" w:rsidRDefault="00A85AAE" w:rsidP="00A85AAE">
            <w:r w:rsidRPr="00C6217C">
              <w:rPr>
                <w:bCs/>
              </w:rPr>
              <w:t>Проведена аттестация рабочих мест в соответствии с требованиями по защите информации государственных информационных систем</w:t>
            </w:r>
          </w:p>
        </w:tc>
        <w:tc>
          <w:tcPr>
            <w:tcW w:w="1843" w:type="dxa"/>
            <w:shd w:val="clear" w:color="auto" w:fill="auto"/>
          </w:tcPr>
          <w:p w:rsidR="00A85AAE" w:rsidRPr="00C6217C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6217C">
              <w:rPr>
                <w:rFonts w:eastAsia="Calibri"/>
              </w:rPr>
              <w:t>31.12.2023</w:t>
            </w:r>
          </w:p>
          <w:p w:rsidR="00A85AAE" w:rsidRPr="00C6217C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A85AAE" w:rsidRPr="00C6217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7328" w:rsidRPr="004C33FD" w:rsidTr="005F6A58">
        <w:tc>
          <w:tcPr>
            <w:tcW w:w="773" w:type="dxa"/>
            <w:shd w:val="clear" w:color="auto" w:fill="auto"/>
          </w:tcPr>
          <w:p w:rsidR="007F7328" w:rsidRPr="00C6217C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C6217C" w:rsidRDefault="007F7328" w:rsidP="007F7328">
            <w:pPr>
              <w:jc w:val="both"/>
            </w:pPr>
            <w:r w:rsidRPr="00C6217C">
              <w:rPr>
                <w:bCs/>
              </w:rPr>
              <w:t xml:space="preserve">Основное мероприятие 5.2                                 </w:t>
            </w:r>
            <w:r w:rsidRPr="00C6217C">
              <w:t xml:space="preserve">Обучение должностных лиц и специалистов в области информационных технологий, включая расходы на проживание, </w:t>
            </w:r>
            <w:r w:rsidRPr="00C6217C">
              <w:lastRenderedPageBreak/>
              <w:t>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C6217C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6217C">
              <w:rPr>
                <w:rFonts w:eastAsia="Calibri"/>
              </w:rPr>
              <w:lastRenderedPageBreak/>
              <w:t>х</w:t>
            </w:r>
          </w:p>
          <w:p w:rsidR="007F7328" w:rsidRPr="00C6217C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C6217C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4C33FD" w:rsidTr="005F6A58">
        <w:tc>
          <w:tcPr>
            <w:tcW w:w="773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6F3421" w:rsidRDefault="006F3421" w:rsidP="000837E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 xml:space="preserve">В рамках данного основного мероприятия </w:t>
            </w:r>
            <w:r w:rsidR="000837E1">
              <w:rPr>
                <w:rFonts w:eastAsia="Calibri"/>
                <w:lang w:eastAsia="en-US"/>
              </w:rPr>
              <w:t>специалисты проходят курсы</w:t>
            </w:r>
            <w:r w:rsidRPr="006F3421">
              <w:rPr>
                <w:rFonts w:eastAsia="Calibri"/>
                <w:lang w:eastAsia="en-US"/>
              </w:rPr>
              <w:t xml:space="preserve">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      </w:r>
          </w:p>
        </w:tc>
      </w:tr>
      <w:tr w:rsidR="006F3421" w:rsidRPr="004C33FD" w:rsidTr="005F6A58">
        <w:tc>
          <w:tcPr>
            <w:tcW w:w="773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C6217C" w:rsidRDefault="006F3421" w:rsidP="006F3421">
            <w:r w:rsidRPr="00C6217C">
              <w:t>Контрольное событие 63.</w:t>
            </w:r>
          </w:p>
          <w:p w:rsidR="006F3421" w:rsidRPr="00C6217C" w:rsidRDefault="006F3421" w:rsidP="006F3421">
            <w:pPr>
              <w:jc w:val="both"/>
            </w:pPr>
            <w:r w:rsidRPr="00C6217C">
              <w:t>Прошли обучение в области информационных технологий должностные лица и специалисты:</w:t>
            </w:r>
          </w:p>
          <w:p w:rsidR="006F3421" w:rsidRPr="00C6217C" w:rsidRDefault="006F3421" w:rsidP="006F3421">
            <w:pPr>
              <w:jc w:val="both"/>
              <w:rPr>
                <w:bCs/>
              </w:rPr>
            </w:pPr>
            <w:r w:rsidRPr="00C6217C">
              <w:t xml:space="preserve"> - 2023 год – 1 человек.</w:t>
            </w:r>
          </w:p>
        </w:tc>
        <w:tc>
          <w:tcPr>
            <w:tcW w:w="1843" w:type="dxa"/>
            <w:shd w:val="clear" w:color="auto" w:fill="auto"/>
          </w:tcPr>
          <w:p w:rsidR="006F3421" w:rsidRPr="00C6217C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6217C">
              <w:rPr>
                <w:rFonts w:eastAsia="Calibri"/>
              </w:rPr>
              <w:t>31.12.2023</w:t>
            </w:r>
          </w:p>
          <w:p w:rsidR="006F3421" w:rsidRPr="00C6217C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>х</w:t>
            </w:r>
          </w:p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4C33FD" w:rsidTr="0007168B">
        <w:tc>
          <w:tcPr>
            <w:tcW w:w="773" w:type="dxa"/>
            <w:shd w:val="clear" w:color="auto" w:fill="auto"/>
          </w:tcPr>
          <w:p w:rsidR="006F3421" w:rsidRPr="00C6217C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C6217C" w:rsidRDefault="006F3421" w:rsidP="006F342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C6217C">
              <w:rPr>
                <w:rFonts w:eastAsia="Calibri"/>
                <w:lang w:eastAsia="en-US"/>
              </w:rPr>
              <w:t xml:space="preserve">В июне 2023 года </w:t>
            </w:r>
            <w:r w:rsidR="000837E1">
              <w:rPr>
                <w:rFonts w:eastAsia="Calibri"/>
                <w:lang w:eastAsia="en-US"/>
              </w:rPr>
              <w:t xml:space="preserve">бесплатно </w:t>
            </w:r>
            <w:r w:rsidRPr="00C6217C">
              <w:rPr>
                <w:rFonts w:eastAsia="Calibri"/>
                <w:lang w:eastAsia="en-US"/>
              </w:rPr>
              <w:t>прошел обучение 1 специалист в АНО ДПО «</w:t>
            </w:r>
            <w:proofErr w:type="spellStart"/>
            <w:r w:rsidRPr="00C6217C">
              <w:rPr>
                <w:rFonts w:eastAsia="Calibri"/>
                <w:lang w:eastAsia="en-US"/>
              </w:rPr>
              <w:t>СофтЛайн</w:t>
            </w:r>
            <w:proofErr w:type="spellEnd"/>
            <w:r w:rsidRPr="00C621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217C">
              <w:rPr>
                <w:rFonts w:eastAsia="Calibri"/>
                <w:lang w:eastAsia="en-US"/>
              </w:rPr>
              <w:t>Эдюкейшн</w:t>
            </w:r>
            <w:proofErr w:type="spellEnd"/>
            <w:r w:rsidRPr="00C6217C">
              <w:rPr>
                <w:rFonts w:eastAsia="Calibri"/>
                <w:lang w:eastAsia="en-US"/>
              </w:rPr>
              <w:t>» по программе дополнительного профессионального образования повышения квалификации</w:t>
            </w:r>
            <w:r w:rsidR="000837E1">
              <w:rPr>
                <w:rFonts w:eastAsia="Calibri"/>
                <w:lang w:eastAsia="en-US"/>
              </w:rPr>
              <w:t xml:space="preserve"> «</w:t>
            </w:r>
            <w:r w:rsidR="000837E1">
              <w:rPr>
                <w:rFonts w:eastAsia="Calibri"/>
                <w:lang w:val="en-US" w:eastAsia="en-US"/>
              </w:rPr>
              <w:t>Kaspersky</w:t>
            </w:r>
            <w:r w:rsidR="000837E1" w:rsidRPr="000837E1">
              <w:rPr>
                <w:rFonts w:eastAsia="Calibri"/>
                <w:lang w:eastAsia="en-US"/>
              </w:rPr>
              <w:t xml:space="preserve"> </w:t>
            </w:r>
            <w:r w:rsidR="000837E1">
              <w:rPr>
                <w:rFonts w:eastAsia="Calibri"/>
                <w:lang w:val="en-US" w:eastAsia="en-US"/>
              </w:rPr>
              <w:t>Endpoint</w:t>
            </w:r>
            <w:r w:rsidR="000837E1" w:rsidRPr="000837E1">
              <w:rPr>
                <w:rFonts w:eastAsia="Calibri"/>
                <w:lang w:eastAsia="en-US"/>
              </w:rPr>
              <w:t xml:space="preserve"> </w:t>
            </w:r>
            <w:r w:rsidR="000837E1">
              <w:rPr>
                <w:rFonts w:eastAsia="Calibri"/>
                <w:lang w:val="en-US" w:eastAsia="en-US"/>
              </w:rPr>
              <w:t>Security</w:t>
            </w:r>
            <w:r w:rsidR="000837E1" w:rsidRPr="000837E1">
              <w:rPr>
                <w:rFonts w:eastAsia="Calibri"/>
                <w:lang w:eastAsia="en-US"/>
              </w:rPr>
              <w:t xml:space="preserve"> </w:t>
            </w:r>
            <w:r w:rsidR="000837E1">
              <w:rPr>
                <w:rFonts w:eastAsia="Calibri"/>
                <w:lang w:val="en-US" w:eastAsia="en-US"/>
              </w:rPr>
              <w:t>and</w:t>
            </w:r>
            <w:r w:rsidR="000837E1" w:rsidRPr="000837E1">
              <w:rPr>
                <w:rFonts w:eastAsia="Calibri"/>
                <w:lang w:eastAsia="en-US"/>
              </w:rPr>
              <w:t xml:space="preserve"> </w:t>
            </w:r>
            <w:r w:rsidR="000837E1">
              <w:rPr>
                <w:rFonts w:eastAsia="Calibri"/>
                <w:lang w:val="en-US" w:eastAsia="en-US"/>
              </w:rPr>
              <w:t>Management</w:t>
            </w:r>
            <w:r w:rsidR="000837E1">
              <w:rPr>
                <w:rFonts w:eastAsia="Calibri"/>
                <w:lang w:eastAsia="en-US"/>
              </w:rPr>
              <w:t>»</w:t>
            </w:r>
            <w:r w:rsidRPr="00C6217C">
              <w:rPr>
                <w:rFonts w:eastAsia="Calibri"/>
                <w:lang w:eastAsia="en-US"/>
              </w:rPr>
              <w:t>.</w:t>
            </w:r>
          </w:p>
        </w:tc>
      </w:tr>
      <w:tr w:rsidR="006F3421" w:rsidRPr="004C33FD" w:rsidTr="005F6A58"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adjustRightInd w:val="0"/>
              <w:outlineLvl w:val="2"/>
            </w:pPr>
            <w:r w:rsidRPr="006F3421"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both"/>
              <w:rPr>
                <w:bCs/>
              </w:rPr>
            </w:pPr>
            <w:r w:rsidRPr="006F3421">
              <w:rPr>
                <w:bCs/>
              </w:rPr>
              <w:t xml:space="preserve">Основное мероприятие 5.3    </w:t>
            </w:r>
          </w:p>
          <w:p w:rsidR="006F3421" w:rsidRPr="006F3421" w:rsidRDefault="006F3421" w:rsidP="006F3421">
            <w:pPr>
              <w:jc w:val="both"/>
              <w:rPr>
                <w:bCs/>
              </w:rPr>
            </w:pPr>
            <w:r w:rsidRPr="006F3421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4C33FD" w:rsidTr="005F6A58"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6F3421" w:rsidRDefault="006F3421" w:rsidP="006F3421">
            <w:r w:rsidRPr="006F3421">
              <w:t>Контрольное событие 64-67.</w:t>
            </w:r>
          </w:p>
          <w:p w:rsidR="006F3421" w:rsidRPr="006F3421" w:rsidRDefault="006F3421" w:rsidP="006F3421">
            <w:pPr>
              <w:rPr>
                <w:bCs/>
              </w:rPr>
            </w:pPr>
            <w:r w:rsidRPr="006F3421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6F3421" w:rsidRPr="006F3421" w:rsidRDefault="006F3421" w:rsidP="006F3421">
            <w:pPr>
              <w:jc w:val="both"/>
            </w:pPr>
            <w:r w:rsidRPr="006F3421">
              <w:t>1 квартал 2023 г. – 10500 чел.</w:t>
            </w:r>
          </w:p>
          <w:p w:rsidR="006F3421" w:rsidRPr="006F3421" w:rsidRDefault="006F3421" w:rsidP="006F3421">
            <w:pPr>
              <w:jc w:val="both"/>
            </w:pPr>
            <w:r w:rsidRPr="006F3421">
              <w:t>1 полугодие 2023 г. – 22000  чел.</w:t>
            </w:r>
          </w:p>
          <w:p w:rsidR="006F3421" w:rsidRPr="006F3421" w:rsidRDefault="006F3421" w:rsidP="006F3421">
            <w:pPr>
              <w:jc w:val="both"/>
            </w:pPr>
            <w:r w:rsidRPr="006F3421">
              <w:t>9 месяцев 2023 г. – 31500  чел.</w:t>
            </w:r>
          </w:p>
          <w:p w:rsidR="006F3421" w:rsidRPr="006F3421" w:rsidRDefault="006F3421" w:rsidP="006F3421">
            <w:pPr>
              <w:spacing w:after="120"/>
            </w:pPr>
            <w:r w:rsidRPr="006F3421">
              <w:t>2023 г. – 40000  чел.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31.03.2023/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31.03.2023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30.06.2023/ 30.06.2023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30.09.2023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4C33FD" w:rsidTr="005F6A58">
        <w:tc>
          <w:tcPr>
            <w:tcW w:w="773" w:type="dxa"/>
            <w:shd w:val="clear" w:color="auto" w:fill="auto"/>
          </w:tcPr>
          <w:p w:rsidR="006F3421" w:rsidRPr="004C33FD" w:rsidRDefault="006F3421" w:rsidP="006F342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Default="006F3421" w:rsidP="00BD5E27">
            <w:pPr>
              <w:ind w:firstLine="503"/>
              <w:jc w:val="both"/>
            </w:pPr>
            <w:r w:rsidRPr="006F3421">
              <w:t xml:space="preserve">В 1 полугодии 2023 года </w:t>
            </w:r>
            <w:r w:rsidRPr="006F3421">
              <w:rPr>
                <w:bCs/>
              </w:rPr>
              <w:t xml:space="preserve">посещаемость официального сайта администрации Левокумского муниципального округа </w:t>
            </w:r>
            <w:r w:rsidRPr="006F3421">
              <w:t xml:space="preserve">составила </w:t>
            </w:r>
            <w:r w:rsidR="00BD5E27" w:rsidRPr="00BD5E27">
              <w:t>22086</w:t>
            </w:r>
            <w:r w:rsidRPr="00BD5E27">
              <w:t xml:space="preserve"> человек.</w:t>
            </w:r>
            <w:r w:rsidRPr="006F3421">
              <w:t xml:space="preserve"> Посетителями осуществлено около 4000 скачиваний информации, размещенной на сайте.</w:t>
            </w:r>
          </w:p>
          <w:p w:rsidR="000F7E3A" w:rsidRPr="004C33FD" w:rsidRDefault="000F7E3A" w:rsidP="00BD5E27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В 1 полугодии на сайте администрации Левокумского муниципального округа Ставропольского края размещено 1309 единиц информации.</w:t>
            </w:r>
          </w:p>
        </w:tc>
      </w:tr>
      <w:tr w:rsidR="006F3421" w:rsidRPr="006F3421" w:rsidTr="005F6A58"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adjustRightInd w:val="0"/>
              <w:outlineLvl w:val="2"/>
            </w:pPr>
            <w:r w:rsidRPr="006F3421">
              <w:lastRenderedPageBreak/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both"/>
            </w:pPr>
            <w:r w:rsidRPr="006F3421">
              <w:rPr>
                <w:bCs/>
              </w:rPr>
              <w:t xml:space="preserve">Основное мероприятие 5.4                                 </w:t>
            </w:r>
            <w:r w:rsidRPr="006F3421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6F3421" w:rsidTr="005F6A58"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6F3421" w:rsidRDefault="006F3421" w:rsidP="006F3421">
            <w:pPr>
              <w:ind w:firstLine="706"/>
              <w:jc w:val="both"/>
            </w:pPr>
            <w:r w:rsidRPr="006F3421">
              <w:rPr>
                <w:bCs/>
              </w:rPr>
              <w:t xml:space="preserve">Администрацией Левокумского муниципального округа проводится ежеквартальный мониторинг </w:t>
            </w:r>
            <w:r w:rsidRPr="006F3421">
              <w:t>государственных и муниципальных услуг, предоставляемых в электронной форме.</w:t>
            </w:r>
          </w:p>
        </w:tc>
      </w:tr>
      <w:tr w:rsidR="006F3421" w:rsidRPr="006F3421" w:rsidTr="005F6A58"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both"/>
            </w:pPr>
            <w:r w:rsidRPr="006F3421">
              <w:t>Контрольное событие 68-71.</w:t>
            </w:r>
          </w:p>
          <w:p w:rsidR="006F3421" w:rsidRPr="006F3421" w:rsidRDefault="006F3421" w:rsidP="006F3421">
            <w:pPr>
              <w:jc w:val="both"/>
            </w:pPr>
            <w:r w:rsidRPr="006F3421">
              <w:t>Проведен мониторинг государственных и муниципальных услуг, предоставляемых в электронной форме.</w:t>
            </w:r>
          </w:p>
          <w:p w:rsidR="006F3421" w:rsidRPr="006F3421" w:rsidRDefault="006F3421" w:rsidP="006F3421">
            <w:pPr>
              <w:jc w:val="both"/>
            </w:pPr>
            <w:r w:rsidRPr="006F3421">
              <w:t>1 квартал 2023 г. – 2000</w:t>
            </w:r>
          </w:p>
          <w:p w:rsidR="006F3421" w:rsidRPr="006F3421" w:rsidRDefault="006F3421" w:rsidP="006F3421">
            <w:pPr>
              <w:jc w:val="both"/>
            </w:pPr>
            <w:r w:rsidRPr="006F3421">
              <w:t>1 полугодие 2023 г. – 5000</w:t>
            </w:r>
          </w:p>
          <w:p w:rsidR="006F3421" w:rsidRPr="006F3421" w:rsidRDefault="006F3421" w:rsidP="006F3421">
            <w:pPr>
              <w:jc w:val="both"/>
            </w:pPr>
            <w:r w:rsidRPr="006F3421">
              <w:t>9 месяцев 2023 г. – 9000</w:t>
            </w:r>
          </w:p>
          <w:p w:rsidR="006F3421" w:rsidRPr="006F3421" w:rsidRDefault="006F3421" w:rsidP="006F3421">
            <w:pPr>
              <w:jc w:val="both"/>
            </w:pPr>
            <w:r w:rsidRPr="006F3421">
              <w:t>2023 г. - 12000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CA6C06" w:rsidP="00CA6C0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31.03.2023/</w:t>
            </w:r>
            <w:r w:rsidR="007A298E">
              <w:rPr>
                <w:rFonts w:eastAsia="Calibri"/>
              </w:rPr>
              <w:t>-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Default="00DC0022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30.06.2023/-</w:t>
            </w:r>
          </w:p>
          <w:p w:rsidR="00DC0022" w:rsidRPr="006F3421" w:rsidRDefault="00DC0022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30.09.2023</w:t>
            </w:r>
          </w:p>
          <w:p w:rsidR="006F3421" w:rsidRP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3421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6F3421">
              <w:rPr>
                <w:rFonts w:eastAsia="Calibri"/>
                <w:lang w:eastAsia="en-US"/>
              </w:rPr>
              <w:t>х</w:t>
            </w:r>
          </w:p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6F3421" w:rsidTr="006F3421">
        <w:trPr>
          <w:trHeight w:val="70"/>
        </w:trPr>
        <w:tc>
          <w:tcPr>
            <w:tcW w:w="773" w:type="dxa"/>
            <w:shd w:val="clear" w:color="auto" w:fill="auto"/>
          </w:tcPr>
          <w:p w:rsidR="006F3421" w:rsidRPr="006F342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6F3421" w:rsidRDefault="006F3421" w:rsidP="000F7E3A">
            <w:pPr>
              <w:ind w:firstLine="503"/>
              <w:jc w:val="both"/>
              <w:rPr>
                <w:rFonts w:eastAsia="Calibri"/>
              </w:rPr>
            </w:pPr>
            <w:r w:rsidRPr="006F3421">
              <w:rPr>
                <w:rFonts w:eastAsia="Calibri"/>
              </w:rPr>
              <w:t xml:space="preserve">За 1 полугодие 2023 г. отраслевыми (функциональными) органами </w:t>
            </w:r>
            <w:r w:rsidRPr="006F3421">
              <w:rPr>
                <w:bCs/>
              </w:rPr>
              <w:t>и подведомственными учреждениями</w:t>
            </w:r>
            <w:r w:rsidRPr="006F3421">
              <w:rPr>
                <w:rFonts w:eastAsia="Calibri"/>
              </w:rPr>
              <w:t xml:space="preserve"> администрации </w:t>
            </w:r>
            <w:r w:rsidRPr="006F3421">
              <w:rPr>
                <w:bCs/>
              </w:rPr>
              <w:t>Левокумского муниципального округа</w:t>
            </w:r>
            <w:r w:rsidR="000837E1">
              <w:rPr>
                <w:bCs/>
              </w:rPr>
              <w:t xml:space="preserve"> в электронной форме</w:t>
            </w:r>
            <w:r w:rsidRPr="006F3421">
              <w:rPr>
                <w:bCs/>
              </w:rPr>
              <w:t xml:space="preserve"> предоставлен</w:t>
            </w:r>
            <w:r w:rsidR="000837E1">
              <w:rPr>
                <w:bCs/>
              </w:rPr>
              <w:t>о</w:t>
            </w:r>
            <w:r w:rsidRPr="006F3421">
              <w:rPr>
                <w:bCs/>
              </w:rPr>
              <w:t xml:space="preserve"> </w:t>
            </w:r>
            <w:r w:rsidR="000F7E3A">
              <w:rPr>
                <w:bCs/>
              </w:rPr>
              <w:t>794</w:t>
            </w:r>
            <w:r w:rsidRPr="006F3421">
              <w:rPr>
                <w:bCs/>
              </w:rPr>
              <w:t xml:space="preserve"> услуг</w:t>
            </w:r>
            <w:r w:rsidR="000F7E3A">
              <w:rPr>
                <w:bCs/>
              </w:rPr>
              <w:t>и (2,6% от общего количества предоставленных услуг).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C"/>
    <w:rsid w:val="00017963"/>
    <w:rsid w:val="00024AE4"/>
    <w:rsid w:val="00024DA9"/>
    <w:rsid w:val="00032845"/>
    <w:rsid w:val="00032D29"/>
    <w:rsid w:val="00036620"/>
    <w:rsid w:val="0004247A"/>
    <w:rsid w:val="00051F1B"/>
    <w:rsid w:val="00060CA0"/>
    <w:rsid w:val="0006597D"/>
    <w:rsid w:val="0007168B"/>
    <w:rsid w:val="00071B09"/>
    <w:rsid w:val="000772F5"/>
    <w:rsid w:val="00077C9F"/>
    <w:rsid w:val="000837E1"/>
    <w:rsid w:val="00083A5E"/>
    <w:rsid w:val="00085468"/>
    <w:rsid w:val="000938CC"/>
    <w:rsid w:val="000A12C4"/>
    <w:rsid w:val="000A1D18"/>
    <w:rsid w:val="000A680A"/>
    <w:rsid w:val="000A684C"/>
    <w:rsid w:val="000C775C"/>
    <w:rsid w:val="000D0B5D"/>
    <w:rsid w:val="000D71D8"/>
    <w:rsid w:val="000E2A51"/>
    <w:rsid w:val="000F1826"/>
    <w:rsid w:val="000F62FF"/>
    <w:rsid w:val="000F6A6B"/>
    <w:rsid w:val="000F7E3A"/>
    <w:rsid w:val="001039AC"/>
    <w:rsid w:val="00106DF3"/>
    <w:rsid w:val="0011227B"/>
    <w:rsid w:val="00112E8C"/>
    <w:rsid w:val="00116FDF"/>
    <w:rsid w:val="00146BFE"/>
    <w:rsid w:val="00163F2B"/>
    <w:rsid w:val="00172A5B"/>
    <w:rsid w:val="001762A3"/>
    <w:rsid w:val="001813FD"/>
    <w:rsid w:val="001A1470"/>
    <w:rsid w:val="001C6226"/>
    <w:rsid w:val="001C70EA"/>
    <w:rsid w:val="001D30DF"/>
    <w:rsid w:val="001D45EA"/>
    <w:rsid w:val="001E73AB"/>
    <w:rsid w:val="002000A5"/>
    <w:rsid w:val="0022159F"/>
    <w:rsid w:val="00226403"/>
    <w:rsid w:val="00235503"/>
    <w:rsid w:val="002456D9"/>
    <w:rsid w:val="00247145"/>
    <w:rsid w:val="00250310"/>
    <w:rsid w:val="00251A48"/>
    <w:rsid w:val="002721FC"/>
    <w:rsid w:val="00276812"/>
    <w:rsid w:val="00287609"/>
    <w:rsid w:val="00291D82"/>
    <w:rsid w:val="0029233D"/>
    <w:rsid w:val="002946C9"/>
    <w:rsid w:val="00294FA1"/>
    <w:rsid w:val="002A0A91"/>
    <w:rsid w:val="002A7C3E"/>
    <w:rsid w:val="002A7E4B"/>
    <w:rsid w:val="002C0D10"/>
    <w:rsid w:val="002D12FD"/>
    <w:rsid w:val="002E5E05"/>
    <w:rsid w:val="002F0554"/>
    <w:rsid w:val="002F4683"/>
    <w:rsid w:val="002F6D0D"/>
    <w:rsid w:val="00303711"/>
    <w:rsid w:val="0030573D"/>
    <w:rsid w:val="00306422"/>
    <w:rsid w:val="00313607"/>
    <w:rsid w:val="0032608B"/>
    <w:rsid w:val="00327891"/>
    <w:rsid w:val="00327EFA"/>
    <w:rsid w:val="003336A6"/>
    <w:rsid w:val="00337A00"/>
    <w:rsid w:val="00345141"/>
    <w:rsid w:val="0035343E"/>
    <w:rsid w:val="0035765D"/>
    <w:rsid w:val="003631A4"/>
    <w:rsid w:val="003730BE"/>
    <w:rsid w:val="00373971"/>
    <w:rsid w:val="00373980"/>
    <w:rsid w:val="003741DD"/>
    <w:rsid w:val="00383BCD"/>
    <w:rsid w:val="003853EB"/>
    <w:rsid w:val="00396946"/>
    <w:rsid w:val="003B48E2"/>
    <w:rsid w:val="003B7654"/>
    <w:rsid w:val="003C003A"/>
    <w:rsid w:val="003D4560"/>
    <w:rsid w:val="003D4A13"/>
    <w:rsid w:val="003D6A9C"/>
    <w:rsid w:val="003F6A34"/>
    <w:rsid w:val="00403FBE"/>
    <w:rsid w:val="00414937"/>
    <w:rsid w:val="0041548C"/>
    <w:rsid w:val="00423F4C"/>
    <w:rsid w:val="00426695"/>
    <w:rsid w:val="0043333E"/>
    <w:rsid w:val="00440939"/>
    <w:rsid w:val="0044138B"/>
    <w:rsid w:val="004415C7"/>
    <w:rsid w:val="004419ED"/>
    <w:rsid w:val="00443743"/>
    <w:rsid w:val="00452286"/>
    <w:rsid w:val="0045405D"/>
    <w:rsid w:val="00456FD8"/>
    <w:rsid w:val="00460F26"/>
    <w:rsid w:val="0046152D"/>
    <w:rsid w:val="00461B4B"/>
    <w:rsid w:val="00462A7E"/>
    <w:rsid w:val="004644CA"/>
    <w:rsid w:val="004752C9"/>
    <w:rsid w:val="00484B35"/>
    <w:rsid w:val="004968AF"/>
    <w:rsid w:val="004A0413"/>
    <w:rsid w:val="004A0F75"/>
    <w:rsid w:val="004A312A"/>
    <w:rsid w:val="004A3A5C"/>
    <w:rsid w:val="004A46CB"/>
    <w:rsid w:val="004B1F39"/>
    <w:rsid w:val="004C08D0"/>
    <w:rsid w:val="004C33FD"/>
    <w:rsid w:val="004C4504"/>
    <w:rsid w:val="004C7E5D"/>
    <w:rsid w:val="004D3A06"/>
    <w:rsid w:val="004E149A"/>
    <w:rsid w:val="004E2B07"/>
    <w:rsid w:val="004E6EF4"/>
    <w:rsid w:val="004E709A"/>
    <w:rsid w:val="004F039D"/>
    <w:rsid w:val="004F41A1"/>
    <w:rsid w:val="005035B2"/>
    <w:rsid w:val="00504A51"/>
    <w:rsid w:val="00512401"/>
    <w:rsid w:val="00516114"/>
    <w:rsid w:val="00517305"/>
    <w:rsid w:val="00530B8F"/>
    <w:rsid w:val="00534CB6"/>
    <w:rsid w:val="00546F7E"/>
    <w:rsid w:val="00551707"/>
    <w:rsid w:val="00551CC0"/>
    <w:rsid w:val="00574C21"/>
    <w:rsid w:val="00581A14"/>
    <w:rsid w:val="00582DB8"/>
    <w:rsid w:val="00584AEF"/>
    <w:rsid w:val="00585945"/>
    <w:rsid w:val="005963AE"/>
    <w:rsid w:val="005A19F2"/>
    <w:rsid w:val="005A3301"/>
    <w:rsid w:val="005A35FF"/>
    <w:rsid w:val="005B12D8"/>
    <w:rsid w:val="005B1623"/>
    <w:rsid w:val="005B5E9D"/>
    <w:rsid w:val="005C6314"/>
    <w:rsid w:val="005D36BD"/>
    <w:rsid w:val="005E4C04"/>
    <w:rsid w:val="005F630C"/>
    <w:rsid w:val="005F6A58"/>
    <w:rsid w:val="005F6A6C"/>
    <w:rsid w:val="00602309"/>
    <w:rsid w:val="006111CC"/>
    <w:rsid w:val="006117EC"/>
    <w:rsid w:val="00622D2C"/>
    <w:rsid w:val="006268DF"/>
    <w:rsid w:val="00642364"/>
    <w:rsid w:val="00652286"/>
    <w:rsid w:val="00652FEA"/>
    <w:rsid w:val="00653F8E"/>
    <w:rsid w:val="00656926"/>
    <w:rsid w:val="00661D65"/>
    <w:rsid w:val="00663183"/>
    <w:rsid w:val="00664DA3"/>
    <w:rsid w:val="0067029F"/>
    <w:rsid w:val="00680642"/>
    <w:rsid w:val="00681118"/>
    <w:rsid w:val="00683B4C"/>
    <w:rsid w:val="00696FC1"/>
    <w:rsid w:val="00697D6A"/>
    <w:rsid w:val="006A288D"/>
    <w:rsid w:val="006A3845"/>
    <w:rsid w:val="006A7B1B"/>
    <w:rsid w:val="006B0199"/>
    <w:rsid w:val="006C1478"/>
    <w:rsid w:val="006C5283"/>
    <w:rsid w:val="006E2C0F"/>
    <w:rsid w:val="006E78BF"/>
    <w:rsid w:val="006F3421"/>
    <w:rsid w:val="00701116"/>
    <w:rsid w:val="00701CB8"/>
    <w:rsid w:val="00705AA1"/>
    <w:rsid w:val="00723C84"/>
    <w:rsid w:val="00723DB5"/>
    <w:rsid w:val="00724E0A"/>
    <w:rsid w:val="00726F3F"/>
    <w:rsid w:val="00733049"/>
    <w:rsid w:val="0073660B"/>
    <w:rsid w:val="00742B38"/>
    <w:rsid w:val="00750361"/>
    <w:rsid w:val="007538D9"/>
    <w:rsid w:val="007938E9"/>
    <w:rsid w:val="00794586"/>
    <w:rsid w:val="0079743E"/>
    <w:rsid w:val="007A2562"/>
    <w:rsid w:val="007A298E"/>
    <w:rsid w:val="007A444E"/>
    <w:rsid w:val="007B04E4"/>
    <w:rsid w:val="007B780E"/>
    <w:rsid w:val="007C2CFC"/>
    <w:rsid w:val="007C36B5"/>
    <w:rsid w:val="007D1DE1"/>
    <w:rsid w:val="007D4A18"/>
    <w:rsid w:val="007E3011"/>
    <w:rsid w:val="007F1E07"/>
    <w:rsid w:val="007F5A3F"/>
    <w:rsid w:val="007F7328"/>
    <w:rsid w:val="00800F92"/>
    <w:rsid w:val="008263D4"/>
    <w:rsid w:val="00841C5A"/>
    <w:rsid w:val="00842A8D"/>
    <w:rsid w:val="00850426"/>
    <w:rsid w:val="00851127"/>
    <w:rsid w:val="00852487"/>
    <w:rsid w:val="0086707D"/>
    <w:rsid w:val="008839CB"/>
    <w:rsid w:val="00896655"/>
    <w:rsid w:val="00897626"/>
    <w:rsid w:val="008978FB"/>
    <w:rsid w:val="008B6CA8"/>
    <w:rsid w:val="008C241B"/>
    <w:rsid w:val="008D344E"/>
    <w:rsid w:val="008D3855"/>
    <w:rsid w:val="008E2CCE"/>
    <w:rsid w:val="009037CE"/>
    <w:rsid w:val="00924A35"/>
    <w:rsid w:val="00924E64"/>
    <w:rsid w:val="00936D63"/>
    <w:rsid w:val="00964B17"/>
    <w:rsid w:val="009714F8"/>
    <w:rsid w:val="009745B9"/>
    <w:rsid w:val="0097741F"/>
    <w:rsid w:val="009909F2"/>
    <w:rsid w:val="00990D0D"/>
    <w:rsid w:val="009B595E"/>
    <w:rsid w:val="009C0E7F"/>
    <w:rsid w:val="009C6C6C"/>
    <w:rsid w:val="009C7623"/>
    <w:rsid w:val="009D5AA3"/>
    <w:rsid w:val="009F293F"/>
    <w:rsid w:val="009F505C"/>
    <w:rsid w:val="00A01C06"/>
    <w:rsid w:val="00A075CE"/>
    <w:rsid w:val="00A20D21"/>
    <w:rsid w:val="00A261B9"/>
    <w:rsid w:val="00A46A7E"/>
    <w:rsid w:val="00A46F09"/>
    <w:rsid w:val="00A60932"/>
    <w:rsid w:val="00A728DB"/>
    <w:rsid w:val="00A757A1"/>
    <w:rsid w:val="00A85AAE"/>
    <w:rsid w:val="00A919E3"/>
    <w:rsid w:val="00A93D40"/>
    <w:rsid w:val="00AA03BB"/>
    <w:rsid w:val="00AA4380"/>
    <w:rsid w:val="00AB477F"/>
    <w:rsid w:val="00AB6589"/>
    <w:rsid w:val="00AB7985"/>
    <w:rsid w:val="00AC3253"/>
    <w:rsid w:val="00AC3708"/>
    <w:rsid w:val="00AD57B1"/>
    <w:rsid w:val="00AD7C6A"/>
    <w:rsid w:val="00AE01CB"/>
    <w:rsid w:val="00AE24F5"/>
    <w:rsid w:val="00AF0765"/>
    <w:rsid w:val="00AF66D4"/>
    <w:rsid w:val="00B16AF7"/>
    <w:rsid w:val="00B206E9"/>
    <w:rsid w:val="00B21364"/>
    <w:rsid w:val="00B225D4"/>
    <w:rsid w:val="00B26006"/>
    <w:rsid w:val="00B305BF"/>
    <w:rsid w:val="00B3210C"/>
    <w:rsid w:val="00B45FD5"/>
    <w:rsid w:val="00B46C4C"/>
    <w:rsid w:val="00B5153B"/>
    <w:rsid w:val="00B52ED6"/>
    <w:rsid w:val="00B53B3C"/>
    <w:rsid w:val="00B56DD7"/>
    <w:rsid w:val="00B65D0C"/>
    <w:rsid w:val="00B67C64"/>
    <w:rsid w:val="00B70FCB"/>
    <w:rsid w:val="00B94A72"/>
    <w:rsid w:val="00BB6381"/>
    <w:rsid w:val="00BB6BB7"/>
    <w:rsid w:val="00BB7917"/>
    <w:rsid w:val="00BD1F8C"/>
    <w:rsid w:val="00BD3993"/>
    <w:rsid w:val="00BD5E27"/>
    <w:rsid w:val="00BE1B29"/>
    <w:rsid w:val="00BF6ED8"/>
    <w:rsid w:val="00BF7EDD"/>
    <w:rsid w:val="00C0062E"/>
    <w:rsid w:val="00C00EF3"/>
    <w:rsid w:val="00C0401B"/>
    <w:rsid w:val="00C14BBF"/>
    <w:rsid w:val="00C25D89"/>
    <w:rsid w:val="00C2623E"/>
    <w:rsid w:val="00C266D3"/>
    <w:rsid w:val="00C30431"/>
    <w:rsid w:val="00C33C4B"/>
    <w:rsid w:val="00C36FBF"/>
    <w:rsid w:val="00C41EC4"/>
    <w:rsid w:val="00C43859"/>
    <w:rsid w:val="00C46B81"/>
    <w:rsid w:val="00C56188"/>
    <w:rsid w:val="00C561F7"/>
    <w:rsid w:val="00C6217C"/>
    <w:rsid w:val="00C66EE5"/>
    <w:rsid w:val="00C72504"/>
    <w:rsid w:val="00C72C2B"/>
    <w:rsid w:val="00C7496A"/>
    <w:rsid w:val="00C8196C"/>
    <w:rsid w:val="00C909CB"/>
    <w:rsid w:val="00CA6C06"/>
    <w:rsid w:val="00CB12B8"/>
    <w:rsid w:val="00CC4875"/>
    <w:rsid w:val="00CC738A"/>
    <w:rsid w:val="00CD3D60"/>
    <w:rsid w:val="00CE6076"/>
    <w:rsid w:val="00D16362"/>
    <w:rsid w:val="00D20EBA"/>
    <w:rsid w:val="00D4200C"/>
    <w:rsid w:val="00D43856"/>
    <w:rsid w:val="00D50100"/>
    <w:rsid w:val="00D553B1"/>
    <w:rsid w:val="00D57C57"/>
    <w:rsid w:val="00D62C92"/>
    <w:rsid w:val="00D636F2"/>
    <w:rsid w:val="00D6434B"/>
    <w:rsid w:val="00D73B7F"/>
    <w:rsid w:val="00DB3671"/>
    <w:rsid w:val="00DB5407"/>
    <w:rsid w:val="00DB7492"/>
    <w:rsid w:val="00DB765F"/>
    <w:rsid w:val="00DB7C0F"/>
    <w:rsid w:val="00DC0022"/>
    <w:rsid w:val="00DC0CF3"/>
    <w:rsid w:val="00DE0F32"/>
    <w:rsid w:val="00DE108E"/>
    <w:rsid w:val="00DE4BB4"/>
    <w:rsid w:val="00DF213F"/>
    <w:rsid w:val="00DF2421"/>
    <w:rsid w:val="00DF3ADD"/>
    <w:rsid w:val="00DF56E2"/>
    <w:rsid w:val="00E032A4"/>
    <w:rsid w:val="00E06344"/>
    <w:rsid w:val="00E21E0C"/>
    <w:rsid w:val="00E30278"/>
    <w:rsid w:val="00E43B83"/>
    <w:rsid w:val="00E43FA1"/>
    <w:rsid w:val="00E55EA3"/>
    <w:rsid w:val="00E55EEE"/>
    <w:rsid w:val="00E55F72"/>
    <w:rsid w:val="00E576B4"/>
    <w:rsid w:val="00E648D5"/>
    <w:rsid w:val="00E73569"/>
    <w:rsid w:val="00E82492"/>
    <w:rsid w:val="00E84976"/>
    <w:rsid w:val="00E91F6F"/>
    <w:rsid w:val="00E96811"/>
    <w:rsid w:val="00EB0A6F"/>
    <w:rsid w:val="00EB1104"/>
    <w:rsid w:val="00EB3A46"/>
    <w:rsid w:val="00EB4754"/>
    <w:rsid w:val="00EC0158"/>
    <w:rsid w:val="00EC21E9"/>
    <w:rsid w:val="00ED001F"/>
    <w:rsid w:val="00ED172F"/>
    <w:rsid w:val="00EE4994"/>
    <w:rsid w:val="00EE6B9E"/>
    <w:rsid w:val="00EF6653"/>
    <w:rsid w:val="00F01778"/>
    <w:rsid w:val="00F021C3"/>
    <w:rsid w:val="00F04B30"/>
    <w:rsid w:val="00F1251E"/>
    <w:rsid w:val="00F16FAC"/>
    <w:rsid w:val="00F20984"/>
    <w:rsid w:val="00F21582"/>
    <w:rsid w:val="00F223BB"/>
    <w:rsid w:val="00F240D3"/>
    <w:rsid w:val="00F30161"/>
    <w:rsid w:val="00F3303F"/>
    <w:rsid w:val="00F34A65"/>
    <w:rsid w:val="00F404FE"/>
    <w:rsid w:val="00F45164"/>
    <w:rsid w:val="00F52697"/>
    <w:rsid w:val="00F551FF"/>
    <w:rsid w:val="00F63FA7"/>
    <w:rsid w:val="00F810EC"/>
    <w:rsid w:val="00F853D1"/>
    <w:rsid w:val="00F90A64"/>
    <w:rsid w:val="00F93789"/>
    <w:rsid w:val="00F94A01"/>
    <w:rsid w:val="00F95CC8"/>
    <w:rsid w:val="00FA2F93"/>
    <w:rsid w:val="00FB15AD"/>
    <w:rsid w:val="00FC644B"/>
    <w:rsid w:val="00FC7B5E"/>
    <w:rsid w:val="00FD7FB9"/>
    <w:rsid w:val="00FE5505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F454-BBEC-449C-BF04-D7CB3319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8D80-A9AE-47B7-ACDA-190EFAEC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Облачевская</cp:lastModifiedBy>
  <cp:revision>2</cp:revision>
  <cp:lastPrinted>2023-08-14T07:59:00Z</cp:lastPrinted>
  <dcterms:created xsi:type="dcterms:W3CDTF">2023-10-31T08:51:00Z</dcterms:created>
  <dcterms:modified xsi:type="dcterms:W3CDTF">2023-10-31T08:51:00Z</dcterms:modified>
</cp:coreProperties>
</file>