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1" w:rsidRPr="004968AF" w:rsidRDefault="00BB6381" w:rsidP="00BB6381">
      <w:pPr>
        <w:widowControl w:val="0"/>
        <w:autoSpaceDE w:val="0"/>
        <w:autoSpaceDN w:val="0"/>
        <w:jc w:val="right"/>
        <w:outlineLvl w:val="2"/>
      </w:pPr>
      <w:bookmarkStart w:id="0" w:name="_GoBack"/>
      <w:bookmarkEnd w:id="0"/>
      <w:r w:rsidRPr="004968AF">
        <w:t>Таблица 7</w:t>
      </w:r>
    </w:p>
    <w:p w:rsidR="00BB6381" w:rsidRPr="00E576B4" w:rsidRDefault="00BB6381" w:rsidP="00BB6381">
      <w:pPr>
        <w:widowControl w:val="0"/>
        <w:autoSpaceDE w:val="0"/>
        <w:autoSpaceDN w:val="0"/>
        <w:jc w:val="both"/>
        <w:rPr>
          <w:highlight w:val="yellow"/>
        </w:rPr>
      </w:pPr>
    </w:p>
    <w:p w:rsidR="00BB6381" w:rsidRPr="00E576B4" w:rsidRDefault="00BB6381" w:rsidP="00BB6381">
      <w:pPr>
        <w:widowControl w:val="0"/>
        <w:autoSpaceDE w:val="0"/>
        <w:autoSpaceDN w:val="0"/>
        <w:jc w:val="both"/>
        <w:rPr>
          <w:highlight w:val="yellow"/>
        </w:rPr>
      </w:pPr>
    </w:p>
    <w:p w:rsidR="00BB6381" w:rsidRPr="00E576B4" w:rsidRDefault="00BB6381" w:rsidP="00BB6381">
      <w:pPr>
        <w:widowControl w:val="0"/>
        <w:autoSpaceDE w:val="0"/>
        <w:autoSpaceDN w:val="0"/>
        <w:jc w:val="center"/>
      </w:pPr>
      <w:bookmarkStart w:id="1" w:name="P1718"/>
      <w:bookmarkEnd w:id="1"/>
      <w:r w:rsidRPr="00E576B4">
        <w:t>Мониторинг реализации Программы</w:t>
      </w:r>
    </w:p>
    <w:p w:rsidR="00BB6381" w:rsidRPr="00E576B4" w:rsidRDefault="00BB6381" w:rsidP="00BB6381">
      <w:pPr>
        <w:widowControl w:val="0"/>
        <w:autoSpaceDE w:val="0"/>
        <w:autoSpaceDN w:val="0"/>
        <w:jc w:val="both"/>
      </w:pPr>
    </w:p>
    <w:p w:rsidR="00BB6381" w:rsidRPr="00E576B4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E576B4">
        <w:t>Наименование Программы:</w:t>
      </w:r>
      <w:r w:rsidR="00D636F2" w:rsidRPr="00E576B4">
        <w:t xml:space="preserve"> Муниципальная </w:t>
      </w:r>
      <w:r w:rsidRPr="00E576B4">
        <w:t xml:space="preserve"> </w:t>
      </w:r>
      <w:r w:rsidR="00D636F2" w:rsidRPr="00E576B4">
        <w:t>программа Левокумского муниципального округа Ставропольского края «Развитие экономики»</w:t>
      </w:r>
      <w:r w:rsidR="009745B9" w:rsidRPr="00E576B4">
        <w:t>.</w:t>
      </w:r>
    </w:p>
    <w:p w:rsidR="00BB6381" w:rsidRPr="00E576B4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E576B4">
        <w:t>отчетный период</w:t>
      </w:r>
      <w:r w:rsidR="00E576B4" w:rsidRPr="00E576B4">
        <w:t xml:space="preserve"> 1 квартал</w:t>
      </w:r>
      <w:r w:rsidR="0032608B" w:rsidRPr="00E576B4">
        <w:t xml:space="preserve"> 202</w:t>
      </w:r>
      <w:r w:rsidR="00E576B4" w:rsidRPr="00E576B4">
        <w:t>3</w:t>
      </w:r>
      <w:r w:rsidR="0032608B" w:rsidRPr="00E576B4">
        <w:t xml:space="preserve"> года</w:t>
      </w:r>
    </w:p>
    <w:p w:rsidR="00BB6381" w:rsidRPr="00E576B4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E576B4">
        <w:t xml:space="preserve">Ответственный исполнитель: </w:t>
      </w:r>
      <w:r w:rsidR="00D636F2" w:rsidRPr="00E576B4">
        <w:t>администраци</w:t>
      </w:r>
      <w:r w:rsidR="00B16AF7" w:rsidRPr="00E576B4">
        <w:t>я</w:t>
      </w:r>
      <w:r w:rsidR="00D636F2" w:rsidRPr="00E576B4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 w:rsidRPr="00E576B4">
        <w:t>.</w:t>
      </w:r>
    </w:p>
    <w:p w:rsidR="00BB6381" w:rsidRPr="00E576B4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E576B4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E576B4" w:rsidTr="003D4A13">
        <w:tc>
          <w:tcPr>
            <w:tcW w:w="771" w:type="dxa"/>
            <w:vMerge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E576B4" w:rsidTr="003D4A13">
        <w:tc>
          <w:tcPr>
            <w:tcW w:w="771" w:type="dxa"/>
            <w:vMerge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E576B4" w:rsidRDefault="00BB6381" w:rsidP="009909F2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E576B4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E576B4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E576B4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9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E576B4" w:rsidRDefault="00B16AF7" w:rsidP="00696FC1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E576B4" w:rsidRDefault="00B16AF7" w:rsidP="00696FC1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E576B4" w:rsidRDefault="00B16AF7" w:rsidP="00696FC1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E576B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E576B4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E576B4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E576B4" w:rsidRDefault="00E576B4" w:rsidP="00504A5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3153,52</w:t>
            </w:r>
          </w:p>
        </w:tc>
        <w:tc>
          <w:tcPr>
            <w:tcW w:w="1134" w:type="dxa"/>
            <w:shd w:val="clear" w:color="auto" w:fill="auto"/>
          </w:tcPr>
          <w:p w:rsidR="00B16AF7" w:rsidRPr="00E576B4" w:rsidRDefault="00E576B4" w:rsidP="00504A5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32,52</w:t>
            </w:r>
          </w:p>
        </w:tc>
        <w:tc>
          <w:tcPr>
            <w:tcW w:w="1134" w:type="dxa"/>
            <w:shd w:val="clear" w:color="auto" w:fill="auto"/>
          </w:tcPr>
          <w:p w:rsidR="00B16AF7" w:rsidRPr="00E576B4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E576B4" w:rsidRDefault="00E576B4" w:rsidP="00701CB8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3186,04</w:t>
            </w:r>
          </w:p>
        </w:tc>
      </w:tr>
      <w:tr w:rsidR="00373971" w:rsidRPr="00E576B4" w:rsidTr="00851127">
        <w:tc>
          <w:tcPr>
            <w:tcW w:w="773" w:type="dxa"/>
            <w:shd w:val="clear" w:color="auto" w:fill="auto"/>
          </w:tcPr>
          <w:p w:rsidR="00373971" w:rsidRPr="00E576B4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71" w:rsidRPr="00E576B4" w:rsidRDefault="00373971" w:rsidP="00373971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Подпрограмма 1.</w:t>
            </w:r>
          </w:p>
          <w:p w:rsidR="00373971" w:rsidRPr="00E576B4" w:rsidRDefault="00373971" w:rsidP="00373971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373971" w:rsidRPr="00E576B4" w:rsidRDefault="00373971" w:rsidP="00373971">
            <w:pPr>
              <w:jc w:val="center"/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71" w:rsidRPr="00E576B4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71" w:rsidRPr="00E576B4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71" w:rsidRPr="00E576B4" w:rsidRDefault="00E576B4" w:rsidP="0037397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9,32</w:t>
            </w:r>
          </w:p>
        </w:tc>
        <w:tc>
          <w:tcPr>
            <w:tcW w:w="1134" w:type="dxa"/>
            <w:shd w:val="clear" w:color="auto" w:fill="auto"/>
          </w:tcPr>
          <w:p w:rsidR="00373971" w:rsidRPr="00E576B4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71" w:rsidRPr="00E576B4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71" w:rsidRPr="00E576B4" w:rsidRDefault="00E576B4" w:rsidP="00373971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9,32</w:t>
            </w:r>
          </w:p>
        </w:tc>
      </w:tr>
      <w:tr w:rsidR="00DE0F32" w:rsidRPr="00E576B4" w:rsidTr="00851127">
        <w:tc>
          <w:tcPr>
            <w:tcW w:w="773" w:type="dxa"/>
            <w:shd w:val="clear" w:color="auto" w:fill="auto"/>
          </w:tcPr>
          <w:p w:rsidR="00DE0F32" w:rsidRPr="00DE0F32" w:rsidRDefault="00DE0F32" w:rsidP="003631A4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DE0F32" w:rsidRDefault="00DE0F32" w:rsidP="003631A4">
            <w:pPr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DE0F32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DE0F32" w:rsidRPr="00DE0F32" w:rsidRDefault="00DE0F32" w:rsidP="003631A4">
            <w:pPr>
              <w:jc w:val="center"/>
            </w:pPr>
            <w:r w:rsidRPr="00DE0F32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DE0F32" w:rsidRDefault="00DE0F32" w:rsidP="003631A4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DE0F32" w:rsidRDefault="00DE0F32" w:rsidP="003631A4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DE0F32" w:rsidRDefault="00DE0F32" w:rsidP="00DE0F3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DE0F32" w:rsidRDefault="00DE0F32" w:rsidP="00DE0F3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DE0F32" w:rsidRDefault="00DE0F32" w:rsidP="00DE0F3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DE0F32" w:rsidRDefault="00DE0F32" w:rsidP="00DE0F3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443743" w:rsidRPr="00E576B4" w:rsidTr="00373980">
        <w:tc>
          <w:tcPr>
            <w:tcW w:w="773" w:type="dxa"/>
            <w:shd w:val="clear" w:color="auto" w:fill="auto"/>
          </w:tcPr>
          <w:p w:rsidR="00443743" w:rsidRPr="00E576B4" w:rsidRDefault="00443743" w:rsidP="00294FA1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E576B4" w:rsidRDefault="00D553B1" w:rsidP="0097741F">
            <w:pPr>
              <w:ind w:firstLine="503"/>
              <w:jc w:val="both"/>
              <w:rPr>
                <w:rFonts w:eastAsia="Calibri"/>
                <w:color w:val="FF0000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подана заявка контрактному управляющему на закупку наградного товара субъектам малого и среднего предпринимательства.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E576B4" w:rsidRDefault="00B16AF7" w:rsidP="00AF0765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E576B4" w:rsidRDefault="00B16AF7" w:rsidP="00AF0765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B16AF7" w:rsidRPr="00E576B4" w:rsidRDefault="00B16AF7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26.05.202</w:t>
            </w:r>
            <w:r w:rsidR="00E576B4" w:rsidRPr="00E576B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E576B4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</w:tr>
      <w:tr w:rsidR="00E576B4" w:rsidRPr="00E576B4" w:rsidTr="00851127">
        <w:tc>
          <w:tcPr>
            <w:tcW w:w="773" w:type="dxa"/>
            <w:shd w:val="clear" w:color="auto" w:fill="auto"/>
          </w:tcPr>
          <w:p w:rsidR="00E576B4" w:rsidRPr="00E576B4" w:rsidRDefault="00E576B4" w:rsidP="00E576B4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E576B4" w:rsidRDefault="00E576B4" w:rsidP="00E576B4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Контрольное событие 2.</w:t>
            </w:r>
          </w:p>
          <w:p w:rsidR="00E576B4" w:rsidRPr="00E576B4" w:rsidRDefault="00E576B4" w:rsidP="00E576B4">
            <w:pPr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E576B4" w:rsidRPr="00E576B4" w:rsidRDefault="00E576B4" w:rsidP="00E576B4">
            <w:pPr>
              <w:jc w:val="center"/>
            </w:pPr>
            <w:r w:rsidRPr="00E576B4">
              <w:t>21.07.2023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</w:tr>
      <w:tr w:rsidR="00E576B4" w:rsidRPr="00E576B4" w:rsidTr="00851127">
        <w:tc>
          <w:tcPr>
            <w:tcW w:w="773" w:type="dxa"/>
            <w:shd w:val="clear" w:color="auto" w:fill="auto"/>
          </w:tcPr>
          <w:p w:rsidR="00E576B4" w:rsidRPr="00FC644B" w:rsidRDefault="00E576B4" w:rsidP="00E576B4">
            <w:pPr>
              <w:rPr>
                <w:rFonts w:eastAsia="Calibri"/>
                <w:lang w:eastAsia="en-US"/>
              </w:rPr>
            </w:pPr>
            <w:r w:rsidRPr="00FC644B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FC644B" w:rsidRDefault="00E576B4" w:rsidP="00E576B4">
            <w:pPr>
              <w:rPr>
                <w:rFonts w:eastAsia="Calibri"/>
                <w:lang w:eastAsia="en-US"/>
              </w:rPr>
            </w:pPr>
            <w:r w:rsidRPr="00FC644B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E576B4" w:rsidRPr="00FC644B" w:rsidRDefault="00E576B4" w:rsidP="00E576B4">
            <w:pPr>
              <w:jc w:val="center"/>
            </w:pPr>
            <w:r w:rsidRPr="00FC644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9,32</w:t>
            </w:r>
          </w:p>
        </w:tc>
        <w:tc>
          <w:tcPr>
            <w:tcW w:w="1134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E576B4" w:rsidRPr="00E576B4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9,32</w:t>
            </w:r>
          </w:p>
        </w:tc>
      </w:tr>
      <w:tr w:rsidR="00396946" w:rsidRPr="00E576B4" w:rsidTr="00851127">
        <w:tc>
          <w:tcPr>
            <w:tcW w:w="773" w:type="dxa"/>
            <w:shd w:val="clear" w:color="auto" w:fill="auto"/>
          </w:tcPr>
          <w:p w:rsidR="00396946" w:rsidRPr="00E576B4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E576B4" w:rsidRDefault="00163F2B" w:rsidP="004E6EF4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В</w:t>
            </w:r>
            <w:r w:rsidR="00396946" w:rsidRPr="00FE5505">
              <w:rPr>
                <w:rFonts w:eastAsia="Calibri"/>
                <w:lang w:eastAsia="en-US"/>
              </w:rPr>
              <w:t xml:space="preserve"> Левокумско</w:t>
            </w:r>
            <w:r w:rsidRPr="00FE5505">
              <w:rPr>
                <w:rFonts w:eastAsia="Calibri"/>
                <w:lang w:eastAsia="en-US"/>
              </w:rPr>
              <w:t>м</w:t>
            </w:r>
            <w:r w:rsidR="00396946" w:rsidRPr="00FE5505">
              <w:rPr>
                <w:rFonts w:eastAsia="Calibri"/>
                <w:lang w:eastAsia="en-US"/>
              </w:rPr>
              <w:t xml:space="preserve"> муниципально</w:t>
            </w:r>
            <w:r w:rsidRPr="00FE5505">
              <w:rPr>
                <w:rFonts w:eastAsia="Calibri"/>
                <w:lang w:eastAsia="en-US"/>
              </w:rPr>
              <w:t>м</w:t>
            </w:r>
            <w:r w:rsidR="00396946" w:rsidRPr="00FE5505">
              <w:rPr>
                <w:rFonts w:eastAsia="Calibri"/>
                <w:lang w:eastAsia="en-US"/>
              </w:rPr>
              <w:t xml:space="preserve"> округ</w:t>
            </w:r>
            <w:r w:rsidRPr="00FE5505">
              <w:rPr>
                <w:rFonts w:eastAsia="Calibri"/>
                <w:lang w:eastAsia="en-US"/>
              </w:rPr>
              <w:t xml:space="preserve">е ведется информирование субъектов </w:t>
            </w:r>
            <w:r w:rsidR="00396946" w:rsidRPr="00FE5505">
              <w:rPr>
                <w:rFonts w:eastAsia="Calibri"/>
                <w:lang w:eastAsia="en-US"/>
              </w:rPr>
              <w:t xml:space="preserve"> малого и среднего предпринимательства</w:t>
            </w:r>
            <w:r w:rsidRPr="00FE5505">
              <w:rPr>
                <w:rFonts w:eastAsia="Calibri"/>
                <w:lang w:eastAsia="en-US"/>
              </w:rPr>
              <w:t xml:space="preserve"> в средствах массовой информации и на сайте администрации</w:t>
            </w:r>
            <w:r w:rsidR="00396946" w:rsidRPr="00FE5505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E576B4" w:rsidRPr="00E576B4" w:rsidTr="00851127">
        <w:tc>
          <w:tcPr>
            <w:tcW w:w="773" w:type="dxa"/>
            <w:shd w:val="clear" w:color="auto" w:fill="auto"/>
          </w:tcPr>
          <w:p w:rsidR="00E576B4" w:rsidRPr="00E576B4" w:rsidRDefault="00E576B4" w:rsidP="00E576B4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>Контрольное событие 3-6.</w:t>
            </w:r>
          </w:p>
          <w:p w:rsidR="00E576B4" w:rsidRPr="003438D9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3438D9">
              <w:rPr>
                <w:bCs/>
              </w:rPr>
              <w:t xml:space="preserve">Проведено информационное освещение в средствах массовой информации и на сайте администрации вопросов государственной и муниципальной поддержки </w:t>
            </w:r>
            <w:r w:rsidRPr="003438D9">
              <w:rPr>
                <w:bCs/>
              </w:rPr>
              <w:lastRenderedPageBreak/>
              <w:t>субъектов МСП:</w:t>
            </w:r>
          </w:p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 xml:space="preserve">1 квартал – </w:t>
            </w:r>
            <w:r>
              <w:rPr>
                <w:bCs/>
              </w:rPr>
              <w:t>6</w:t>
            </w:r>
          </w:p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 xml:space="preserve">1 полугодие - </w:t>
            </w:r>
            <w:r>
              <w:rPr>
                <w:bCs/>
              </w:rPr>
              <w:t>1</w:t>
            </w:r>
            <w:r w:rsidRPr="003438D9">
              <w:rPr>
                <w:bCs/>
              </w:rPr>
              <w:t>6</w:t>
            </w:r>
          </w:p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 xml:space="preserve">9 месяцев - </w:t>
            </w:r>
            <w:r>
              <w:rPr>
                <w:bCs/>
              </w:rPr>
              <w:t>24</w:t>
            </w:r>
          </w:p>
          <w:p w:rsidR="00E576B4" w:rsidRPr="003438D9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2023</w:t>
            </w:r>
            <w:r w:rsidRPr="003438D9">
              <w:rPr>
                <w:bCs/>
              </w:rPr>
              <w:t xml:space="preserve"> год - </w:t>
            </w:r>
            <w:r>
              <w:rPr>
                <w:bCs/>
              </w:rPr>
              <w:t>32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E576B4" w:rsidRDefault="00E576B4" w:rsidP="00E576B4">
            <w:pPr>
              <w:jc w:val="center"/>
            </w:pPr>
            <w:r w:rsidRPr="003438D9">
              <w:lastRenderedPageBreak/>
              <w:t>31.03.</w:t>
            </w:r>
            <w:r>
              <w:t>2023</w:t>
            </w:r>
            <w:r w:rsidR="006B0199">
              <w:t>/</w:t>
            </w:r>
          </w:p>
          <w:p w:rsidR="006B0199" w:rsidRPr="003438D9" w:rsidRDefault="006B0199" w:rsidP="00E576B4">
            <w:pPr>
              <w:jc w:val="center"/>
            </w:pPr>
            <w:r>
              <w:t>31.03.2023</w:t>
            </w:r>
          </w:p>
          <w:p w:rsidR="00F021C3" w:rsidRDefault="00F021C3" w:rsidP="00E576B4">
            <w:pPr>
              <w:jc w:val="center"/>
            </w:pPr>
          </w:p>
          <w:p w:rsidR="00E576B4" w:rsidRPr="003438D9" w:rsidRDefault="00E576B4" w:rsidP="00E576B4">
            <w:pPr>
              <w:jc w:val="center"/>
            </w:pPr>
            <w:r w:rsidRPr="003438D9">
              <w:t>30.06.</w:t>
            </w:r>
            <w:r>
              <w:t>2023</w:t>
            </w:r>
          </w:p>
          <w:p w:rsidR="00E576B4" w:rsidRPr="003438D9" w:rsidRDefault="00E576B4" w:rsidP="00E576B4">
            <w:pPr>
              <w:jc w:val="center"/>
            </w:pPr>
            <w:r w:rsidRPr="003438D9">
              <w:t>30.09.</w:t>
            </w:r>
            <w:r>
              <w:t>2023</w:t>
            </w:r>
          </w:p>
          <w:p w:rsidR="00E576B4" w:rsidRPr="003438D9" w:rsidRDefault="00E576B4" w:rsidP="00E576B4">
            <w:pPr>
              <w:jc w:val="center"/>
            </w:pPr>
            <w:r w:rsidRPr="003438D9">
              <w:t>31.12.</w:t>
            </w:r>
            <w:r>
              <w:t>2023</w:t>
            </w:r>
          </w:p>
        </w:tc>
        <w:tc>
          <w:tcPr>
            <w:tcW w:w="1559" w:type="dxa"/>
            <w:shd w:val="clear" w:color="auto" w:fill="auto"/>
          </w:tcPr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х</w:t>
            </w:r>
          </w:p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х</w:t>
            </w:r>
          </w:p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FE5505" w:rsidRDefault="00E576B4" w:rsidP="00E576B4">
            <w:pPr>
              <w:jc w:val="center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4754" w:rsidRPr="00FE5505" w:rsidRDefault="00B16AF7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 xml:space="preserve">За </w:t>
            </w:r>
            <w:r w:rsidR="00FE5505" w:rsidRPr="00FE5505">
              <w:t>1 квартал 2023 года</w:t>
            </w:r>
            <w:r w:rsidR="00FE5505" w:rsidRPr="00FE5505">
              <w:rPr>
                <w:rFonts w:eastAsia="Calibri"/>
                <w:lang w:eastAsia="en-US"/>
              </w:rPr>
              <w:t xml:space="preserve"> </w:t>
            </w:r>
            <w:r w:rsidR="00990D0D" w:rsidRPr="00FE5505">
              <w:rPr>
                <w:rFonts w:eastAsia="Calibri"/>
                <w:lang w:eastAsia="en-US"/>
              </w:rPr>
              <w:t>размеще</w:t>
            </w:r>
            <w:r w:rsidRPr="00FE5505">
              <w:rPr>
                <w:rFonts w:eastAsia="Calibri"/>
                <w:lang w:eastAsia="en-US"/>
              </w:rPr>
              <w:t xml:space="preserve">но на сайте администрации Левокумского муниципального округа </w:t>
            </w:r>
            <w:r w:rsidR="00FE5505" w:rsidRPr="00FE5505">
              <w:rPr>
                <w:rFonts w:eastAsia="Calibri"/>
                <w:lang w:eastAsia="en-US"/>
              </w:rPr>
              <w:t>14</w:t>
            </w:r>
            <w:r w:rsidR="007538D9" w:rsidRPr="00FE5505">
              <w:rPr>
                <w:rFonts w:eastAsia="Calibri"/>
                <w:lang w:eastAsia="en-US"/>
              </w:rPr>
              <w:t xml:space="preserve"> публикаци</w:t>
            </w:r>
            <w:r w:rsidR="00FE5505" w:rsidRPr="00FE5505">
              <w:rPr>
                <w:rFonts w:eastAsia="Calibri"/>
                <w:lang w:eastAsia="en-US"/>
              </w:rPr>
              <w:t>й</w:t>
            </w:r>
            <w:r w:rsidR="001813FD" w:rsidRPr="00FE5505">
              <w:rPr>
                <w:rFonts w:eastAsia="Calibri"/>
                <w:lang w:eastAsia="en-US"/>
              </w:rPr>
              <w:t>: по участию в конкурсах, семинарах, по получению субсидии</w:t>
            </w:r>
            <w:r w:rsidR="007538D9" w:rsidRPr="00FE5505">
              <w:rPr>
                <w:rFonts w:eastAsia="Calibri"/>
                <w:lang w:eastAsia="en-US"/>
              </w:rPr>
              <w:t xml:space="preserve"> </w:t>
            </w:r>
            <w:r w:rsidR="001813FD" w:rsidRPr="00FE5505">
              <w:rPr>
                <w:rFonts w:eastAsia="Calibri"/>
                <w:lang w:eastAsia="en-US"/>
              </w:rPr>
              <w:t xml:space="preserve">для МСП, о мерах государственной поддержки </w:t>
            </w:r>
            <w:r w:rsidR="007538D9" w:rsidRPr="00FE5505">
              <w:rPr>
                <w:rFonts w:eastAsia="Calibri"/>
                <w:lang w:eastAsia="en-US"/>
              </w:rPr>
              <w:t>су</w:t>
            </w:r>
            <w:r w:rsidRPr="00FE5505">
              <w:rPr>
                <w:rFonts w:eastAsia="Calibri"/>
                <w:lang w:eastAsia="en-US"/>
              </w:rPr>
              <w:t>бъект</w:t>
            </w:r>
            <w:r w:rsidR="001813FD" w:rsidRPr="00FE5505">
              <w:rPr>
                <w:rFonts w:eastAsia="Calibri"/>
                <w:lang w:eastAsia="en-US"/>
              </w:rPr>
              <w:t>ов</w:t>
            </w:r>
            <w:r w:rsidRPr="00FE5505">
              <w:rPr>
                <w:rFonts w:eastAsia="Calibri"/>
                <w:lang w:eastAsia="en-US"/>
              </w:rPr>
              <w:t xml:space="preserve"> малого и среднего предпринимательства, о проведении мониторинга состояния и развития конкурентной среды н</w:t>
            </w:r>
            <w:r w:rsidR="00D62C92" w:rsidRPr="00FE5505">
              <w:rPr>
                <w:rFonts w:eastAsia="Calibri"/>
                <w:lang w:eastAsia="en-US"/>
              </w:rPr>
              <w:t>а рынках товаров и услуг округа, материал для информирования налогоплательщиков</w:t>
            </w:r>
            <w:r w:rsidR="00546F7E" w:rsidRPr="00FE5505">
              <w:rPr>
                <w:rFonts w:eastAsia="Calibri"/>
                <w:lang w:eastAsia="en-US"/>
              </w:rPr>
              <w:t>, о проведении форума, о льготном кредитовании</w:t>
            </w:r>
            <w:r w:rsidR="00D62C92" w:rsidRPr="00FE5505">
              <w:rPr>
                <w:rFonts w:eastAsia="Calibri"/>
                <w:lang w:eastAsia="en-US"/>
              </w:rPr>
              <w:t>.</w:t>
            </w:r>
            <w:r w:rsidR="00A60932" w:rsidRPr="00FE5505">
              <w:rPr>
                <w:rFonts w:eastAsia="Calibri"/>
                <w:lang w:eastAsia="en-US"/>
              </w:rPr>
              <w:t xml:space="preserve"> </w:t>
            </w:r>
          </w:p>
          <w:p w:rsidR="001039AC" w:rsidRPr="00FE5505" w:rsidRDefault="005035B2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«Левокумье»</w:t>
            </w:r>
            <w:r w:rsidR="00FE5505" w:rsidRPr="00FE5505">
              <w:rPr>
                <w:rFonts w:eastAsia="Calibri"/>
                <w:lang w:eastAsia="en-US"/>
              </w:rPr>
              <w:t xml:space="preserve"> опубликовано 3 статьи</w:t>
            </w:r>
            <w:r w:rsidR="001039AC" w:rsidRPr="00FE5505">
              <w:rPr>
                <w:rFonts w:eastAsia="Calibri"/>
                <w:lang w:eastAsia="en-US"/>
              </w:rPr>
              <w:t>:</w:t>
            </w:r>
          </w:p>
          <w:p w:rsidR="001039AC" w:rsidRPr="00FE5505" w:rsidRDefault="001039AC" w:rsidP="00B321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 xml:space="preserve">в </w:t>
            </w:r>
            <w:r w:rsidR="001813FD" w:rsidRPr="00FE5505">
              <w:rPr>
                <w:rFonts w:eastAsia="Calibri"/>
                <w:lang w:eastAsia="en-US"/>
              </w:rPr>
              <w:t>№16 от 0</w:t>
            </w:r>
            <w:r w:rsidR="00FE5505" w:rsidRPr="00FE5505">
              <w:rPr>
                <w:rFonts w:eastAsia="Calibri"/>
                <w:lang w:eastAsia="en-US"/>
              </w:rPr>
              <w:t>7</w:t>
            </w:r>
            <w:r w:rsidR="00B3210C" w:rsidRPr="00FE5505">
              <w:rPr>
                <w:rFonts w:eastAsia="Calibri"/>
                <w:lang w:eastAsia="en-US"/>
              </w:rPr>
              <w:t xml:space="preserve"> марта </w:t>
            </w:r>
            <w:r w:rsidR="00FE5505">
              <w:rPr>
                <w:rFonts w:eastAsia="Calibri"/>
                <w:lang w:eastAsia="en-US"/>
              </w:rPr>
              <w:t>2023</w:t>
            </w:r>
            <w:r w:rsidR="001813FD" w:rsidRPr="00FE5505">
              <w:rPr>
                <w:rFonts w:eastAsia="Calibri"/>
                <w:lang w:eastAsia="en-US"/>
              </w:rPr>
              <w:t xml:space="preserve"> года </w:t>
            </w:r>
            <w:r w:rsidR="00FE5505" w:rsidRPr="00FE5505">
              <w:rPr>
                <w:rFonts w:eastAsia="Calibri"/>
                <w:lang w:eastAsia="en-US"/>
              </w:rPr>
              <w:t>опубликована</w:t>
            </w:r>
            <w:r w:rsidR="004415C7" w:rsidRPr="00FE5505">
              <w:rPr>
                <w:rFonts w:eastAsia="Calibri"/>
                <w:lang w:eastAsia="en-US"/>
              </w:rPr>
              <w:t xml:space="preserve"> </w:t>
            </w:r>
            <w:r w:rsidR="005035B2" w:rsidRPr="00FE5505">
              <w:rPr>
                <w:rFonts w:eastAsia="Calibri"/>
                <w:lang w:eastAsia="en-US"/>
              </w:rPr>
              <w:t>стат</w:t>
            </w:r>
            <w:r w:rsidR="001813FD" w:rsidRPr="00FE5505">
              <w:rPr>
                <w:rFonts w:eastAsia="Calibri"/>
                <w:lang w:eastAsia="en-US"/>
              </w:rPr>
              <w:t>ь</w:t>
            </w:r>
            <w:r w:rsidR="00FE5505" w:rsidRPr="00FE5505">
              <w:rPr>
                <w:rFonts w:eastAsia="Calibri"/>
                <w:lang w:eastAsia="en-US"/>
              </w:rPr>
              <w:t>я</w:t>
            </w:r>
            <w:r w:rsidR="00BE1B29" w:rsidRPr="00FE5505">
              <w:rPr>
                <w:rFonts w:eastAsia="Calibri"/>
                <w:lang w:eastAsia="en-US"/>
              </w:rPr>
              <w:t xml:space="preserve"> </w:t>
            </w:r>
            <w:r w:rsidR="005035B2" w:rsidRPr="00FE5505">
              <w:rPr>
                <w:rFonts w:eastAsia="Calibri"/>
                <w:lang w:eastAsia="en-US"/>
              </w:rPr>
              <w:t>«Внимание предпринимателей» о проведении конк</w:t>
            </w:r>
            <w:r w:rsidR="00FE5505">
              <w:rPr>
                <w:rFonts w:eastAsia="Calibri"/>
                <w:lang w:eastAsia="en-US"/>
              </w:rPr>
              <w:t xml:space="preserve">урса на предоставление субсидий; </w:t>
            </w:r>
          </w:p>
          <w:p w:rsidR="001039AC" w:rsidRPr="00FE5505" w:rsidRDefault="001813FD" w:rsidP="001039A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>в №</w:t>
            </w:r>
            <w:r w:rsidR="00FE5505">
              <w:rPr>
                <w:rFonts w:eastAsia="Calibri"/>
                <w:lang w:eastAsia="en-US"/>
              </w:rPr>
              <w:t>18</w:t>
            </w:r>
            <w:r w:rsidRPr="00FE5505">
              <w:rPr>
                <w:rFonts w:eastAsia="Calibri"/>
                <w:lang w:eastAsia="en-US"/>
              </w:rPr>
              <w:t xml:space="preserve"> от </w:t>
            </w:r>
            <w:r w:rsidR="00FE5505">
              <w:rPr>
                <w:rFonts w:eastAsia="Calibri"/>
                <w:lang w:eastAsia="en-US"/>
              </w:rPr>
              <w:t>14</w:t>
            </w:r>
            <w:r w:rsidR="00B3210C" w:rsidRPr="00FE5505">
              <w:rPr>
                <w:rFonts w:eastAsia="Calibri"/>
                <w:lang w:eastAsia="en-US"/>
              </w:rPr>
              <w:t xml:space="preserve"> </w:t>
            </w:r>
            <w:r w:rsidR="00FE5505">
              <w:rPr>
                <w:rFonts w:eastAsia="Calibri"/>
                <w:lang w:eastAsia="en-US"/>
              </w:rPr>
              <w:t xml:space="preserve">марта </w:t>
            </w:r>
            <w:r w:rsidRPr="00FE5505">
              <w:rPr>
                <w:rFonts w:eastAsia="Calibri"/>
                <w:lang w:eastAsia="en-US"/>
              </w:rPr>
              <w:t>202</w:t>
            </w:r>
            <w:r w:rsidR="00FE5505">
              <w:rPr>
                <w:rFonts w:eastAsia="Calibri"/>
                <w:lang w:eastAsia="en-US"/>
              </w:rPr>
              <w:t>3</w:t>
            </w:r>
            <w:r w:rsidRPr="00FE5505">
              <w:rPr>
                <w:rFonts w:eastAsia="Calibri"/>
                <w:lang w:eastAsia="en-US"/>
              </w:rPr>
              <w:t xml:space="preserve"> года</w:t>
            </w:r>
            <w:r w:rsidR="004415C7" w:rsidRPr="00FE5505">
              <w:rPr>
                <w:rFonts w:eastAsia="Calibri"/>
                <w:lang w:eastAsia="en-US"/>
              </w:rPr>
              <w:t xml:space="preserve"> </w:t>
            </w:r>
            <w:r w:rsidR="001039AC" w:rsidRPr="00FE5505">
              <w:rPr>
                <w:rFonts w:eastAsia="Calibri"/>
                <w:lang w:eastAsia="en-US"/>
              </w:rPr>
              <w:t xml:space="preserve">опубликована статья </w:t>
            </w:r>
            <w:r w:rsidR="004415C7" w:rsidRPr="00FE5505">
              <w:rPr>
                <w:rFonts w:eastAsia="Calibri"/>
                <w:lang w:eastAsia="en-US"/>
              </w:rPr>
              <w:t>«</w:t>
            </w:r>
            <w:r w:rsidR="00FE5505">
              <w:rPr>
                <w:rFonts w:eastAsia="Calibri"/>
                <w:lang w:eastAsia="en-US"/>
              </w:rPr>
              <w:t>Информация о деятельности</w:t>
            </w:r>
            <w:r w:rsidR="00FE5505" w:rsidRPr="00FE5505">
              <w:rPr>
                <w:rFonts w:eastAsia="Calibri"/>
                <w:lang w:eastAsia="en-US"/>
              </w:rPr>
              <w:t xml:space="preserve"> </w:t>
            </w:r>
            <w:r w:rsidR="00FE5505">
              <w:rPr>
                <w:rFonts w:eastAsia="Calibri"/>
                <w:lang w:eastAsia="en-US"/>
              </w:rPr>
              <w:t>администрации</w:t>
            </w:r>
            <w:r w:rsidR="00FE5505" w:rsidRPr="00FE5505">
              <w:rPr>
                <w:rFonts w:eastAsia="Calibri"/>
                <w:lang w:eastAsia="en-US"/>
              </w:rPr>
              <w:t xml:space="preserve"> Левокумского муниципального округа </w:t>
            </w:r>
            <w:r w:rsidR="00FE5505">
              <w:rPr>
                <w:rFonts w:eastAsia="Calibri"/>
                <w:lang w:eastAsia="en-US"/>
              </w:rPr>
              <w:t>по содействию развитию конкуренции в районе за 2022 год</w:t>
            </w:r>
            <w:r w:rsidR="00C2623E">
              <w:rPr>
                <w:rFonts w:eastAsia="Calibri"/>
                <w:lang w:eastAsia="en-US"/>
              </w:rPr>
              <w:t>»</w:t>
            </w:r>
            <w:r w:rsidR="00B3210C" w:rsidRPr="00FE5505">
              <w:rPr>
                <w:rFonts w:eastAsia="Calibri"/>
                <w:lang w:eastAsia="en-US"/>
              </w:rPr>
              <w:t xml:space="preserve">; </w:t>
            </w:r>
          </w:p>
          <w:p w:rsidR="005035B2" w:rsidRPr="00C2623E" w:rsidRDefault="001039AC" w:rsidP="00C2623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FE5505">
              <w:rPr>
                <w:rFonts w:eastAsia="Calibri"/>
                <w:lang w:eastAsia="en-US"/>
              </w:rPr>
              <w:t xml:space="preserve">в </w:t>
            </w:r>
            <w:r w:rsidR="00B3210C" w:rsidRPr="00FE5505">
              <w:rPr>
                <w:rFonts w:eastAsia="Calibri"/>
                <w:lang w:eastAsia="en-US"/>
              </w:rPr>
              <w:t>№</w:t>
            </w:r>
            <w:r w:rsidR="00C2623E">
              <w:rPr>
                <w:rFonts w:eastAsia="Calibri"/>
                <w:lang w:eastAsia="en-US"/>
              </w:rPr>
              <w:t>22</w:t>
            </w:r>
            <w:r w:rsidR="00B3210C" w:rsidRPr="00FE5505">
              <w:rPr>
                <w:rFonts w:eastAsia="Calibri"/>
                <w:lang w:eastAsia="en-US"/>
              </w:rPr>
              <w:t xml:space="preserve"> от </w:t>
            </w:r>
            <w:r w:rsidR="00C2623E">
              <w:rPr>
                <w:rFonts w:eastAsia="Calibri"/>
                <w:lang w:eastAsia="en-US"/>
              </w:rPr>
              <w:t>2</w:t>
            </w:r>
            <w:r w:rsidR="00B3210C" w:rsidRPr="00FE5505">
              <w:rPr>
                <w:rFonts w:eastAsia="Calibri"/>
                <w:lang w:eastAsia="en-US"/>
              </w:rPr>
              <w:t>8</w:t>
            </w:r>
            <w:r w:rsidR="00C2623E">
              <w:rPr>
                <w:rFonts w:eastAsia="Calibri"/>
                <w:lang w:eastAsia="en-US"/>
              </w:rPr>
              <w:t xml:space="preserve"> марта </w:t>
            </w:r>
            <w:r w:rsidR="00C2623E" w:rsidRPr="00FE5505">
              <w:rPr>
                <w:rFonts w:eastAsia="Calibri"/>
                <w:lang w:eastAsia="en-US"/>
              </w:rPr>
              <w:t>202</w:t>
            </w:r>
            <w:r w:rsidR="00C2623E">
              <w:rPr>
                <w:rFonts w:eastAsia="Calibri"/>
                <w:lang w:eastAsia="en-US"/>
              </w:rPr>
              <w:t>3</w:t>
            </w:r>
            <w:r w:rsidR="00C2623E" w:rsidRPr="00FE5505">
              <w:rPr>
                <w:rFonts w:eastAsia="Calibri"/>
                <w:lang w:eastAsia="en-US"/>
              </w:rPr>
              <w:t xml:space="preserve"> </w:t>
            </w:r>
            <w:r w:rsidR="00B3210C" w:rsidRPr="00FE5505">
              <w:rPr>
                <w:rFonts w:eastAsia="Calibri"/>
                <w:lang w:eastAsia="en-US"/>
              </w:rPr>
              <w:t xml:space="preserve"> года </w:t>
            </w:r>
            <w:r w:rsidRPr="00FE5505">
              <w:rPr>
                <w:rFonts w:eastAsia="Calibri"/>
                <w:lang w:eastAsia="en-US"/>
              </w:rPr>
              <w:t xml:space="preserve">опубликована статья </w:t>
            </w:r>
            <w:r w:rsidR="00B3210C" w:rsidRPr="00FE5505">
              <w:rPr>
                <w:rFonts w:eastAsia="Calibri"/>
                <w:lang w:eastAsia="en-US"/>
              </w:rPr>
              <w:t>«</w:t>
            </w:r>
            <w:r w:rsidR="00C2623E">
              <w:rPr>
                <w:rFonts w:eastAsia="Calibri"/>
                <w:lang w:eastAsia="en-US"/>
              </w:rPr>
              <w:t>Меры государственной и муниципальной поддержки</w:t>
            </w:r>
            <w:r w:rsidR="00B3210C" w:rsidRPr="00FE5505">
              <w:rPr>
                <w:rFonts w:eastAsia="Calibri"/>
                <w:lang w:eastAsia="en-US"/>
              </w:rPr>
              <w:t xml:space="preserve">» о </w:t>
            </w:r>
            <w:r w:rsidR="00C2623E">
              <w:rPr>
                <w:rFonts w:eastAsia="Calibri"/>
                <w:lang w:eastAsia="en-US"/>
              </w:rPr>
              <w:t>мерах поддержки для субъектов малого и среднего бизнеса.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  <w:r w:rsidRPr="00F223BB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0F32" w:rsidRDefault="00B16AF7" w:rsidP="006C5283">
            <w:pPr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B16AF7" w:rsidP="006C5283">
            <w:pPr>
              <w:jc w:val="center"/>
            </w:pPr>
            <w:r w:rsidRPr="00DE0F3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9037CE" w:rsidRDefault="00B16AF7" w:rsidP="002721F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9037CE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4419ED" w:rsidRDefault="00B16AF7" w:rsidP="006C5283">
            <w:pPr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Контрольное событие 7.</w:t>
            </w:r>
          </w:p>
          <w:p w:rsidR="00B16AF7" w:rsidRPr="004419ED" w:rsidRDefault="00B16AF7" w:rsidP="006C5283">
            <w:pPr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 xml:space="preserve">Проведен мониторинг объема закупок товаров, работ и услуг для обеспечения муниципальных нужд с участием субъектов малого и среднего </w:t>
            </w:r>
            <w:r w:rsidRPr="004419ED">
              <w:rPr>
                <w:rFonts w:eastAsia="Calibri"/>
                <w:lang w:eastAsia="en-US"/>
              </w:rPr>
              <w:lastRenderedPageBreak/>
              <w:t>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4419ED" w:rsidRDefault="00B16AF7" w:rsidP="00E576B4">
            <w:pPr>
              <w:jc w:val="center"/>
            </w:pPr>
            <w:r w:rsidRPr="004419ED">
              <w:lastRenderedPageBreak/>
              <w:t>31.12.</w:t>
            </w:r>
            <w:r w:rsidR="00226403" w:rsidRPr="004419ED">
              <w:t>202</w:t>
            </w:r>
            <w:r w:rsidR="00E576B4" w:rsidRPr="004419ED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х</w:t>
            </w:r>
          </w:p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х</w:t>
            </w:r>
          </w:p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4419E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4419ED" w:rsidRDefault="00B16AF7" w:rsidP="007B780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По данным мониторинга в Левокумском муниципальном округе</w:t>
            </w:r>
            <w:r w:rsidR="009037CE" w:rsidRPr="004419ED">
              <w:rPr>
                <w:rFonts w:eastAsia="Calibri"/>
                <w:lang w:eastAsia="en-US"/>
              </w:rPr>
              <w:t xml:space="preserve"> в </w:t>
            </w:r>
            <w:r w:rsidR="009037CE" w:rsidRPr="004419ED">
              <w:t>1 квартале 2023 года</w:t>
            </w:r>
            <w:r w:rsidR="004419ED">
              <w:rPr>
                <w:rFonts w:eastAsia="Calibri"/>
                <w:lang w:eastAsia="en-US"/>
              </w:rPr>
              <w:t xml:space="preserve"> </w:t>
            </w:r>
            <w:r w:rsidRPr="004419ED">
              <w:rPr>
                <w:rFonts w:eastAsia="Calibri"/>
                <w:lang w:eastAsia="en-US"/>
              </w:rPr>
              <w:t>осуществлены</w:t>
            </w:r>
            <w:r w:rsidR="006B0199">
              <w:rPr>
                <w:rFonts w:eastAsia="Calibri"/>
                <w:lang w:eastAsia="en-US"/>
              </w:rPr>
              <w:t xml:space="preserve"> </w:t>
            </w:r>
            <w:r w:rsidR="009037CE" w:rsidRPr="004419ED">
              <w:rPr>
                <w:rFonts w:eastAsia="Calibri"/>
                <w:lang w:eastAsia="en-US"/>
              </w:rPr>
              <w:t>304</w:t>
            </w:r>
            <w:r w:rsidR="004419ED" w:rsidRPr="004419ED">
              <w:rPr>
                <w:rFonts w:eastAsia="Calibri"/>
                <w:lang w:eastAsia="en-US"/>
              </w:rPr>
              <w:t xml:space="preserve"> закуп</w:t>
            </w:r>
            <w:r w:rsidR="00B5153B" w:rsidRPr="004419ED">
              <w:rPr>
                <w:rFonts w:eastAsia="Calibri"/>
                <w:lang w:eastAsia="en-US"/>
              </w:rPr>
              <w:t>к</w:t>
            </w:r>
            <w:r w:rsidR="009037CE" w:rsidRPr="004419ED">
              <w:rPr>
                <w:rFonts w:eastAsia="Calibri"/>
                <w:lang w:eastAsia="en-US"/>
              </w:rPr>
              <w:t>и</w:t>
            </w:r>
            <w:r w:rsidRPr="004419ED">
              <w:rPr>
                <w:rFonts w:eastAsia="Calibri"/>
                <w:lang w:eastAsia="en-US"/>
              </w:rPr>
              <w:t xml:space="preserve"> у субъектов малого предпринимательства на сумму</w:t>
            </w:r>
            <w:r w:rsidR="00B5153B" w:rsidRPr="004419ED">
              <w:rPr>
                <w:rFonts w:eastAsia="Calibri"/>
                <w:lang w:eastAsia="en-US"/>
              </w:rPr>
              <w:t xml:space="preserve"> </w:t>
            </w:r>
            <w:r w:rsidR="004419ED" w:rsidRPr="004419ED">
              <w:rPr>
                <w:rFonts w:eastAsia="Calibri"/>
                <w:lang w:eastAsia="en-US"/>
              </w:rPr>
              <w:t>129289,0</w:t>
            </w:r>
            <w:r w:rsidR="00B5153B" w:rsidRPr="004419ED">
              <w:rPr>
                <w:rFonts w:eastAsia="Calibri"/>
                <w:lang w:eastAsia="en-US"/>
              </w:rPr>
              <w:t xml:space="preserve"> тыс.</w:t>
            </w:r>
            <w:r w:rsidRPr="004419ED">
              <w:rPr>
                <w:rFonts w:eastAsia="Calibri"/>
                <w:lang w:eastAsia="en-US"/>
              </w:rPr>
              <w:t xml:space="preserve"> рублей</w:t>
            </w:r>
            <w:r w:rsidR="00B5153B" w:rsidRPr="004419ED">
              <w:rPr>
                <w:rFonts w:eastAsia="Calibri"/>
                <w:lang w:eastAsia="en-US"/>
              </w:rPr>
              <w:t>.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DE0F32" w:rsidRDefault="00B16AF7" w:rsidP="006C5283">
            <w:r w:rsidRPr="00DE0F32"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0F32" w:rsidRDefault="00B16AF7" w:rsidP="006C5283">
            <w:r w:rsidRPr="00DE0F32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B16AF7" w:rsidP="006C5283">
            <w:pPr>
              <w:jc w:val="center"/>
            </w:pPr>
            <w:r w:rsidRPr="00DE0F3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E576B4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4419ED" w:rsidRDefault="00B16AF7" w:rsidP="006C5283">
            <w:pPr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Контрольное событие 8.</w:t>
            </w:r>
          </w:p>
          <w:p w:rsidR="00B16AF7" w:rsidRPr="004419ED" w:rsidRDefault="00B16AF7" w:rsidP="006C5283">
            <w:pPr>
              <w:rPr>
                <w:rFonts w:eastAsia="Calibri"/>
                <w:lang w:eastAsia="en-US"/>
              </w:rPr>
            </w:pPr>
            <w:r w:rsidRPr="004419ED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4419ED" w:rsidRDefault="00B16AF7" w:rsidP="00E576B4">
            <w:pPr>
              <w:jc w:val="center"/>
            </w:pPr>
            <w:r w:rsidRPr="004419ED">
              <w:t>31.12.</w:t>
            </w:r>
            <w:r w:rsidR="00226403" w:rsidRPr="004419ED">
              <w:t>202</w:t>
            </w:r>
            <w:r w:rsidR="00E576B4" w:rsidRPr="004419ED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161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161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16114">
              <w:rPr>
                <w:rFonts w:eastAsia="Calibri"/>
                <w:lang w:eastAsia="en-US"/>
              </w:rPr>
              <w:t>х</w:t>
            </w:r>
          </w:p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16114">
              <w:rPr>
                <w:rFonts w:eastAsia="Calibri"/>
                <w:lang w:eastAsia="en-US"/>
              </w:rPr>
              <w:t>х</w:t>
            </w:r>
          </w:p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1611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516114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16114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DE0F32" w:rsidRDefault="00B16AF7" w:rsidP="006C5283">
            <w:pPr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0F32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DE0F32">
              <w:t>Основное мероприятие 1.5 «Оказание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B16AF7" w:rsidP="006C5283">
            <w:pPr>
              <w:jc w:val="center"/>
            </w:pPr>
            <w:r w:rsidRPr="00DE0F3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0F32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</w:t>
            </w:r>
            <w:r w:rsidR="003631A4" w:rsidRPr="00DE0F3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3631A4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</w:t>
            </w:r>
            <w:r w:rsidR="00B16AF7" w:rsidRPr="00DE0F32">
              <w:rPr>
                <w:rFonts w:eastAsia="Calibri"/>
                <w:lang w:eastAsia="en-US"/>
              </w:rPr>
              <w:t>,00</w:t>
            </w:r>
          </w:p>
        </w:tc>
      </w:tr>
      <w:tr w:rsidR="00396946" w:rsidRPr="00E576B4" w:rsidTr="00851127">
        <w:tc>
          <w:tcPr>
            <w:tcW w:w="773" w:type="dxa"/>
            <w:shd w:val="clear" w:color="auto" w:fill="auto"/>
          </w:tcPr>
          <w:p w:rsidR="00396946" w:rsidRPr="00E576B4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5B5E9D" w:rsidRDefault="00F21582" w:rsidP="00F16FA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5B5E9D">
              <w:t>В рамках мероприятия программы в марте 202</w:t>
            </w:r>
            <w:r>
              <w:t>3</w:t>
            </w:r>
            <w:r w:rsidRPr="005B5E9D">
              <w:t xml:space="preserve"> года объявлен конкурс на предоставление субсидии.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5B5E9D" w:rsidRDefault="00B16AF7" w:rsidP="006C5283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5B5E9D" w:rsidRDefault="00B16AF7" w:rsidP="006C5283">
            <w:pPr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Контрольное событие 9.</w:t>
            </w:r>
          </w:p>
          <w:p w:rsidR="00B16AF7" w:rsidRPr="005B5E9D" w:rsidRDefault="00B16AF7" w:rsidP="006C5283">
            <w:pPr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 xml:space="preserve">Предоставлены субсидии субъектам малого и среднего </w:t>
            </w:r>
            <w:r w:rsidRPr="005B5E9D">
              <w:rPr>
                <w:rFonts w:eastAsia="Calibri"/>
                <w:lang w:eastAsia="en-US"/>
              </w:rPr>
              <w:lastRenderedPageBreak/>
              <w:t>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964B17" w:rsidRPr="005B5E9D" w:rsidRDefault="00B16AF7" w:rsidP="006C5283">
            <w:pPr>
              <w:jc w:val="center"/>
            </w:pPr>
            <w:r w:rsidRPr="005B5E9D">
              <w:lastRenderedPageBreak/>
              <w:t>31.12.</w:t>
            </w:r>
            <w:r w:rsidR="00E576B4" w:rsidRPr="005B5E9D">
              <w:t>2023</w:t>
            </w:r>
          </w:p>
          <w:p w:rsidR="00B16AF7" w:rsidRPr="005B5E9D" w:rsidRDefault="00B16AF7" w:rsidP="006C5283">
            <w:pPr>
              <w:jc w:val="center"/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х</w:t>
            </w:r>
          </w:p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х</w:t>
            </w:r>
          </w:p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5B5E9D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E576B4" w:rsidTr="00851127">
        <w:tc>
          <w:tcPr>
            <w:tcW w:w="773" w:type="dxa"/>
            <w:shd w:val="clear" w:color="auto" w:fill="auto"/>
          </w:tcPr>
          <w:p w:rsidR="00B16AF7" w:rsidRPr="00DE0F32" w:rsidRDefault="00B16AF7" w:rsidP="006C5283">
            <w:r w:rsidRPr="00DE0F32">
              <w:lastRenderedPageBreak/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DE0F32" w:rsidRDefault="00B16AF7" w:rsidP="006C5283">
            <w:r w:rsidRPr="00DE0F32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B16AF7" w:rsidP="006C5283">
            <w:pPr>
              <w:jc w:val="center"/>
            </w:pPr>
            <w:r w:rsidRPr="00DE0F3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DE0F32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E576B4" w:rsidTr="00373971">
        <w:tc>
          <w:tcPr>
            <w:tcW w:w="773" w:type="dxa"/>
            <w:shd w:val="clear" w:color="auto" w:fill="auto"/>
          </w:tcPr>
          <w:p w:rsidR="00E96811" w:rsidRPr="00E576B4" w:rsidRDefault="00E96811" w:rsidP="006C5283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96811" w:rsidRPr="005B5E9D" w:rsidRDefault="00E96811" w:rsidP="00E96811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5B5E9D"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E576B4" w:rsidRPr="00E576B4" w:rsidTr="00851127">
        <w:tc>
          <w:tcPr>
            <w:tcW w:w="773" w:type="dxa"/>
            <w:shd w:val="clear" w:color="auto" w:fill="auto"/>
          </w:tcPr>
          <w:p w:rsidR="00E576B4" w:rsidRPr="00E576B4" w:rsidRDefault="00E576B4" w:rsidP="00E576B4">
            <w:pPr>
              <w:rPr>
                <w:highlight w:val="yellow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>Контрольное событие 10-13.</w:t>
            </w:r>
          </w:p>
          <w:p w:rsidR="00E576B4" w:rsidRPr="003438D9" w:rsidRDefault="00E576B4" w:rsidP="00E576B4">
            <w:pPr>
              <w:adjustRightInd w:val="0"/>
              <w:jc w:val="both"/>
              <w:outlineLvl w:val="2"/>
              <w:rPr>
                <w:bCs/>
              </w:rPr>
            </w:pPr>
            <w:r w:rsidRPr="003438D9">
              <w:rPr>
                <w:bCs/>
              </w:rPr>
              <w:t>Предоставлены консультационно-информационные услуги по вопросам поддержки субъектов МСП:</w:t>
            </w:r>
          </w:p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 xml:space="preserve">1 квартал – </w:t>
            </w:r>
            <w:r>
              <w:rPr>
                <w:bCs/>
              </w:rPr>
              <w:t>8</w:t>
            </w:r>
          </w:p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 xml:space="preserve">1 полугодие - </w:t>
            </w:r>
            <w:r>
              <w:rPr>
                <w:bCs/>
              </w:rPr>
              <w:t>16</w:t>
            </w:r>
          </w:p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 w:rsidRPr="003438D9">
              <w:rPr>
                <w:bCs/>
              </w:rPr>
              <w:t xml:space="preserve">9 месяцев - </w:t>
            </w:r>
            <w:r>
              <w:rPr>
                <w:bCs/>
              </w:rPr>
              <w:t>24</w:t>
            </w:r>
          </w:p>
          <w:p w:rsidR="00E576B4" w:rsidRPr="003438D9" w:rsidRDefault="00E576B4" w:rsidP="00E576B4">
            <w:pPr>
              <w:adjustRightInd w:val="0"/>
              <w:outlineLvl w:val="2"/>
              <w:rPr>
                <w:bCs/>
              </w:rPr>
            </w:pPr>
            <w:r>
              <w:rPr>
                <w:bCs/>
              </w:rPr>
              <w:t>2023</w:t>
            </w:r>
            <w:r w:rsidRPr="003438D9">
              <w:rPr>
                <w:bCs/>
              </w:rPr>
              <w:t xml:space="preserve"> год - </w:t>
            </w:r>
            <w:r>
              <w:rPr>
                <w:bCs/>
              </w:rPr>
              <w:t>33</w:t>
            </w:r>
            <w:r w:rsidRPr="003438D9"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B0199" w:rsidRDefault="00E576B4" w:rsidP="006B0199">
            <w:pPr>
              <w:jc w:val="center"/>
            </w:pPr>
            <w:r w:rsidRPr="003438D9">
              <w:t>31.03.</w:t>
            </w:r>
            <w:r>
              <w:t>2023</w:t>
            </w:r>
            <w:r w:rsidR="006B0199">
              <w:t>/</w:t>
            </w:r>
          </w:p>
          <w:p w:rsidR="00E576B4" w:rsidRPr="003438D9" w:rsidRDefault="006B0199" w:rsidP="006B0199">
            <w:pPr>
              <w:jc w:val="center"/>
            </w:pPr>
            <w:r>
              <w:t>31.03.2023</w:t>
            </w:r>
          </w:p>
          <w:p w:rsidR="002F6D0D" w:rsidRDefault="002F6D0D" w:rsidP="00E576B4">
            <w:pPr>
              <w:jc w:val="center"/>
            </w:pPr>
          </w:p>
          <w:p w:rsidR="00E576B4" w:rsidRPr="003438D9" w:rsidRDefault="00E576B4" w:rsidP="00E576B4">
            <w:pPr>
              <w:jc w:val="center"/>
            </w:pPr>
            <w:r w:rsidRPr="003438D9">
              <w:t>30.06.</w:t>
            </w:r>
            <w:r>
              <w:t>2023</w:t>
            </w:r>
          </w:p>
          <w:p w:rsidR="00E576B4" w:rsidRPr="003438D9" w:rsidRDefault="00E576B4" w:rsidP="00E576B4">
            <w:pPr>
              <w:jc w:val="center"/>
            </w:pPr>
            <w:r w:rsidRPr="003438D9">
              <w:t>30.09.</w:t>
            </w:r>
            <w:r>
              <w:t>2023</w:t>
            </w:r>
          </w:p>
          <w:p w:rsidR="00E576B4" w:rsidRPr="003438D9" w:rsidRDefault="00E576B4" w:rsidP="00E576B4">
            <w:pPr>
              <w:jc w:val="center"/>
            </w:pPr>
            <w:r w:rsidRPr="003438D9">
              <w:t>31.12.</w:t>
            </w:r>
            <w:r>
              <w:t>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E576B4" w:rsidRPr="005B5E9D" w:rsidRDefault="00E576B4" w:rsidP="00E576B4">
            <w:pPr>
              <w:jc w:val="center"/>
            </w:pPr>
            <w:r w:rsidRPr="005B5E9D">
              <w:t>х</w:t>
            </w:r>
          </w:p>
        </w:tc>
        <w:tc>
          <w:tcPr>
            <w:tcW w:w="1841" w:type="dxa"/>
            <w:shd w:val="clear" w:color="auto" w:fill="auto"/>
          </w:tcPr>
          <w:p w:rsidR="00E576B4" w:rsidRPr="005B5E9D" w:rsidRDefault="00E576B4" w:rsidP="00E576B4">
            <w:pPr>
              <w:jc w:val="center"/>
            </w:pPr>
            <w:r w:rsidRPr="005B5E9D">
              <w:t>х</w:t>
            </w:r>
          </w:p>
        </w:tc>
        <w:tc>
          <w:tcPr>
            <w:tcW w:w="1278" w:type="dxa"/>
            <w:shd w:val="clear" w:color="auto" w:fill="auto"/>
          </w:tcPr>
          <w:p w:rsidR="00E576B4" w:rsidRPr="005B5E9D" w:rsidRDefault="00E576B4" w:rsidP="00E576B4">
            <w:pPr>
              <w:jc w:val="center"/>
            </w:pPr>
            <w:r w:rsidRPr="005B5E9D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5B5E9D" w:rsidRDefault="00E576B4" w:rsidP="00E576B4">
            <w:pPr>
              <w:jc w:val="center"/>
            </w:pPr>
            <w:r w:rsidRPr="005B5E9D">
              <w:t>х</w:t>
            </w:r>
          </w:p>
        </w:tc>
        <w:tc>
          <w:tcPr>
            <w:tcW w:w="1134" w:type="dxa"/>
            <w:shd w:val="clear" w:color="auto" w:fill="auto"/>
          </w:tcPr>
          <w:p w:rsidR="00E576B4" w:rsidRPr="005B5E9D" w:rsidRDefault="00E576B4" w:rsidP="00E576B4">
            <w:pPr>
              <w:jc w:val="center"/>
            </w:pPr>
            <w:r w:rsidRPr="005B5E9D">
              <w:t>х</w:t>
            </w:r>
          </w:p>
        </w:tc>
        <w:tc>
          <w:tcPr>
            <w:tcW w:w="1843" w:type="dxa"/>
            <w:shd w:val="clear" w:color="auto" w:fill="auto"/>
          </w:tcPr>
          <w:p w:rsidR="00E576B4" w:rsidRPr="005B5E9D" w:rsidRDefault="00E576B4" w:rsidP="00E576B4">
            <w:pPr>
              <w:jc w:val="center"/>
            </w:pPr>
            <w:r w:rsidRPr="005B5E9D">
              <w:t>х</w:t>
            </w:r>
          </w:p>
        </w:tc>
      </w:tr>
      <w:tr w:rsidR="00032845" w:rsidRPr="00E576B4" w:rsidTr="00851127">
        <w:tc>
          <w:tcPr>
            <w:tcW w:w="773" w:type="dxa"/>
            <w:shd w:val="clear" w:color="auto" w:fill="auto"/>
          </w:tcPr>
          <w:p w:rsidR="00032845" w:rsidRPr="00E576B4" w:rsidRDefault="00032845" w:rsidP="006C5283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032845" w:rsidRPr="00E576B4" w:rsidRDefault="005B5E9D" w:rsidP="00C56188">
            <w:pPr>
              <w:ind w:firstLine="503"/>
              <w:jc w:val="both"/>
              <w:rPr>
                <w:highlight w:val="yellow"/>
              </w:rPr>
            </w:pPr>
            <w:r w:rsidRPr="005B5E9D">
              <w:rPr>
                <w:rFonts w:eastAsia="Calibri"/>
                <w:lang w:eastAsia="en-US"/>
              </w:rPr>
              <w:t xml:space="preserve">За </w:t>
            </w:r>
            <w:r w:rsidRPr="005B5E9D">
              <w:t>1 квартал 2023 года</w:t>
            </w:r>
            <w:r w:rsidRPr="005B5E9D">
              <w:rPr>
                <w:rFonts w:eastAsia="Calibri"/>
                <w:lang w:eastAsia="en-US"/>
              </w:rPr>
              <w:t xml:space="preserve"> </w:t>
            </w:r>
            <w:r w:rsidR="00345141" w:rsidRPr="005B5E9D">
              <w:rPr>
                <w:rFonts w:eastAsia="Calibri"/>
                <w:lang w:eastAsia="en-US"/>
              </w:rPr>
              <w:t>оказан</w:t>
            </w:r>
            <w:r w:rsidRPr="005B5E9D">
              <w:rPr>
                <w:rFonts w:eastAsia="Calibri"/>
                <w:lang w:eastAsia="en-US"/>
              </w:rPr>
              <w:t>о</w:t>
            </w:r>
            <w:r w:rsidR="00ED001F" w:rsidRPr="005B5E9D">
              <w:t xml:space="preserve"> </w:t>
            </w:r>
            <w:r>
              <w:t>8</w:t>
            </w:r>
            <w:r w:rsidR="00ED001F" w:rsidRPr="005B5E9D">
              <w:t xml:space="preserve"> консультационно-информационн</w:t>
            </w:r>
            <w:r w:rsidR="00C41EC4" w:rsidRPr="005B5E9D">
              <w:t>ая</w:t>
            </w:r>
            <w:r w:rsidR="00ED001F" w:rsidRPr="005B5E9D">
              <w:t xml:space="preserve"> услуг по вопросам </w:t>
            </w:r>
            <w:r w:rsidR="00DF3ADD" w:rsidRPr="005B5E9D">
              <w:t xml:space="preserve">получения </w:t>
            </w:r>
            <w:r w:rsidR="00ED001F" w:rsidRPr="005B5E9D">
              <w:t>поддержки субъект</w:t>
            </w:r>
            <w:r w:rsidR="00C41EC4" w:rsidRPr="005B5E9D">
              <w:t>ами</w:t>
            </w:r>
            <w:r w:rsidR="00ED001F" w:rsidRPr="005B5E9D">
              <w:t xml:space="preserve"> МСП</w:t>
            </w:r>
            <w:r w:rsidR="00DF3ADD" w:rsidRPr="005B5E9D">
              <w:t xml:space="preserve"> в виде субсиди</w:t>
            </w:r>
            <w:r w:rsidRPr="005B5E9D">
              <w:t>и.</w:t>
            </w:r>
            <w:r w:rsidRPr="00FE550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94A72" w:rsidRPr="00E576B4" w:rsidTr="00750361">
        <w:tc>
          <w:tcPr>
            <w:tcW w:w="773" w:type="dxa"/>
            <w:shd w:val="clear" w:color="auto" w:fill="auto"/>
          </w:tcPr>
          <w:p w:rsidR="00B94A72" w:rsidRPr="00E576B4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E576B4" w:rsidRDefault="00B94A72" w:rsidP="00B94A72">
            <w:r w:rsidRPr="00E576B4">
              <w:t>Подпрограмма 2.</w:t>
            </w:r>
          </w:p>
          <w:p w:rsidR="00B94A72" w:rsidRPr="00E576B4" w:rsidRDefault="00B94A72" w:rsidP="00B94A72">
            <w:pPr>
              <w:jc w:val="both"/>
            </w:pPr>
            <w:r w:rsidRPr="00E576B4">
              <w:t>«Формирование благоприятного 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E576B4" w:rsidRDefault="00B94A72" w:rsidP="00B94A72">
            <w:pPr>
              <w:jc w:val="center"/>
            </w:pPr>
            <w:r w:rsidRPr="00E576B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E576B4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E576B4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E576B4" w:rsidRDefault="00E576B4" w:rsidP="003631A4">
            <w:pPr>
              <w:jc w:val="center"/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E576B4" w:rsidRDefault="00B94A72" w:rsidP="00B94A72">
            <w:pPr>
              <w:jc w:val="center"/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E576B4" w:rsidRDefault="00B94A72" w:rsidP="00B94A72">
            <w:pPr>
              <w:jc w:val="center"/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E576B4" w:rsidRDefault="00E576B4" w:rsidP="003631A4">
            <w:pPr>
              <w:jc w:val="center"/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</w:tr>
      <w:tr w:rsidR="00B94A72" w:rsidRPr="00E576B4" w:rsidTr="00851127">
        <w:tc>
          <w:tcPr>
            <w:tcW w:w="773" w:type="dxa"/>
            <w:shd w:val="clear" w:color="auto" w:fill="auto"/>
          </w:tcPr>
          <w:p w:rsidR="00B94A72" w:rsidRPr="00DE0F3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DE0F32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DE0F32">
              <w:rPr>
                <w:bCs/>
              </w:rPr>
              <w:t>Основное мероприятие 2.1 «</w:t>
            </w:r>
            <w:r w:rsidRPr="00DE0F32">
              <w:t xml:space="preserve">Формирование инвестиционной </w:t>
            </w:r>
            <w:r w:rsidRPr="00DE0F32">
              <w:lastRenderedPageBreak/>
              <w:t>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DE0F32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DE0F32" w:rsidRDefault="00B94A72" w:rsidP="00B94A72">
            <w:pPr>
              <w:jc w:val="center"/>
            </w:pPr>
            <w:r w:rsidRPr="00DE0F32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DE0F3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DE0F3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DE0F32" w:rsidRDefault="00B94A72" w:rsidP="00B94A7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DE0F32" w:rsidRDefault="00B94A72" w:rsidP="00B94A7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DE0F32" w:rsidRDefault="00B94A72" w:rsidP="00B94A7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DE0F32" w:rsidRDefault="00B94A72" w:rsidP="00B94A72">
            <w:pPr>
              <w:jc w:val="center"/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EE4994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EE4994">
              <w:rPr>
                <w:bCs/>
              </w:rPr>
              <w:t>Контрольное событие 14-15.</w:t>
            </w:r>
          </w:p>
          <w:p w:rsidR="00A85AAE" w:rsidRPr="00EE4994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EE4994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A85AAE" w:rsidRPr="00EE4994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EE4994">
              <w:rPr>
                <w:bCs/>
              </w:rPr>
              <w:t>1 полугодие – 1</w:t>
            </w:r>
          </w:p>
          <w:p w:rsidR="00A85AAE" w:rsidRPr="00E576B4" w:rsidRDefault="00A85AAE" w:rsidP="00EE4994">
            <w:pPr>
              <w:adjustRightInd w:val="0"/>
              <w:jc w:val="both"/>
              <w:outlineLvl w:val="2"/>
              <w:rPr>
                <w:bCs/>
                <w:highlight w:val="yellow"/>
              </w:rPr>
            </w:pPr>
            <w:r w:rsidRPr="00EE4994">
              <w:rPr>
                <w:bCs/>
              </w:rPr>
              <w:t>202</w:t>
            </w:r>
            <w:r w:rsidR="00EE4994" w:rsidRPr="00EE4994">
              <w:rPr>
                <w:bCs/>
              </w:rPr>
              <w:t>3</w:t>
            </w:r>
            <w:r w:rsidRPr="00EE4994">
              <w:rPr>
                <w:bCs/>
              </w:rPr>
              <w:t xml:space="preserve"> год - 2</w:t>
            </w:r>
          </w:p>
        </w:tc>
        <w:tc>
          <w:tcPr>
            <w:tcW w:w="1843" w:type="dxa"/>
            <w:shd w:val="clear" w:color="auto" w:fill="auto"/>
          </w:tcPr>
          <w:p w:rsidR="00A85AAE" w:rsidRDefault="00A85AAE" w:rsidP="00A85AAE">
            <w:pPr>
              <w:jc w:val="center"/>
            </w:pPr>
            <w:r w:rsidRPr="003438D9">
              <w:t>30.06.</w:t>
            </w:r>
            <w:r>
              <w:t>2023</w:t>
            </w:r>
          </w:p>
          <w:p w:rsidR="00A85AAE" w:rsidRPr="003438D9" w:rsidRDefault="00A85AAE" w:rsidP="00A85AAE">
            <w:pPr>
              <w:jc w:val="center"/>
            </w:pPr>
            <w:r w:rsidRPr="003438D9">
              <w:t>31.12.</w:t>
            </w:r>
            <w:r>
              <w:t>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306422" w:rsidRDefault="00A85AAE" w:rsidP="00A85AAE">
            <w:pPr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Контрольное событие 16-19.</w:t>
            </w:r>
          </w:p>
          <w:p w:rsidR="00A85AAE" w:rsidRPr="00306422" w:rsidRDefault="00A85AAE" w:rsidP="00A85AAE">
            <w:pPr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Актуализированы данные интернет-порталов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A85AAE" w:rsidRDefault="00A85AAE" w:rsidP="00A85AAE">
            <w:pPr>
              <w:jc w:val="center"/>
            </w:pPr>
            <w:r w:rsidRPr="00306422">
              <w:t>20.01.2023</w:t>
            </w:r>
            <w:r w:rsidR="00E43B83">
              <w:t>/ 20.01.2023</w:t>
            </w:r>
          </w:p>
          <w:p w:rsidR="00E43B83" w:rsidRPr="00306422" w:rsidRDefault="00E43B83" w:rsidP="00A85AAE">
            <w:pPr>
              <w:jc w:val="center"/>
            </w:pPr>
          </w:p>
          <w:p w:rsidR="00A85AAE" w:rsidRDefault="00A85AAE" w:rsidP="00A85AAE">
            <w:pPr>
              <w:jc w:val="center"/>
            </w:pPr>
            <w:r w:rsidRPr="00306422">
              <w:t>20.04.2023</w:t>
            </w:r>
          </w:p>
          <w:p w:rsidR="00A85AAE" w:rsidRDefault="00A85AAE" w:rsidP="00A85AAE">
            <w:pPr>
              <w:jc w:val="center"/>
            </w:pPr>
            <w:r w:rsidRPr="00306422">
              <w:t>20.07.2023</w:t>
            </w:r>
          </w:p>
          <w:p w:rsidR="00A85AAE" w:rsidRPr="00306422" w:rsidRDefault="00A85AAE" w:rsidP="00A85AAE">
            <w:pPr>
              <w:jc w:val="center"/>
            </w:pPr>
            <w:r w:rsidRPr="00306422">
              <w:t>20.10.2023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х</w:t>
            </w:r>
          </w:p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х</w:t>
            </w:r>
          </w:p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306422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306422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E576B4" w:rsidTr="00AB7985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306422" w:rsidRDefault="00AB7985" w:rsidP="00306422">
            <w:pPr>
              <w:tabs>
                <w:tab w:val="left" w:pos="567"/>
              </w:tabs>
              <w:ind w:firstLine="360"/>
              <w:jc w:val="both"/>
              <w:rPr>
                <w:color w:val="7030A0"/>
              </w:rPr>
            </w:pPr>
            <w:r w:rsidRPr="00306422">
              <w:t xml:space="preserve">Актуализированы данные об инвестиционной деятельности в Левокумском муниципальном округе </w:t>
            </w:r>
            <w:r w:rsidRPr="00306422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306422">
              <w:rPr>
                <w:color w:val="7030A0"/>
              </w:rPr>
              <w:t xml:space="preserve"> </w:t>
            </w:r>
            <w:r w:rsidRPr="00306422">
              <w:t>инвестиционных площадок -</w:t>
            </w:r>
            <w:r w:rsidR="00306422">
              <w:t xml:space="preserve"> 11, инвестиционных проектов – 17</w:t>
            </w:r>
            <w:r w:rsidRPr="00306422">
              <w:t>.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DE0F32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DE0F32" w:rsidRDefault="00373980" w:rsidP="00373980">
            <w:pPr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Основное мероприятие 2.2 «Сопровождение и 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DE0F32" w:rsidRDefault="00373980" w:rsidP="00373980">
            <w:pPr>
              <w:jc w:val="center"/>
            </w:pPr>
            <w:r w:rsidRPr="00DE0F3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247145" w:rsidRDefault="00373980" w:rsidP="005F630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47145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247145" w:rsidRDefault="00A85AAE" w:rsidP="00A85AAE">
            <w:r w:rsidRPr="00247145">
              <w:t>Контрольное событие 20-23.</w:t>
            </w:r>
          </w:p>
          <w:p w:rsidR="00A85AAE" w:rsidRPr="00247145" w:rsidRDefault="00A85AAE" w:rsidP="00A85AAE">
            <w:r w:rsidRPr="00247145">
              <w:t xml:space="preserve">Проведен мониторинг объема инвестиций, инвестиционных предложений и проектов, реализуемых на территории </w:t>
            </w:r>
            <w:r w:rsidRPr="00247145">
              <w:lastRenderedPageBreak/>
              <w:t>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Default="00A85AAE" w:rsidP="00A85AAE">
            <w:pPr>
              <w:jc w:val="center"/>
            </w:pPr>
            <w:r w:rsidRPr="003438D9">
              <w:lastRenderedPageBreak/>
              <w:t>20.01.</w:t>
            </w:r>
            <w:r>
              <w:t>2023</w:t>
            </w:r>
            <w:r w:rsidR="00E43B83">
              <w:t>/ 20.01.2023</w:t>
            </w:r>
          </w:p>
          <w:p w:rsidR="00E43B83" w:rsidRPr="003438D9" w:rsidRDefault="00E43B83" w:rsidP="00A85AAE">
            <w:pPr>
              <w:jc w:val="center"/>
            </w:pPr>
          </w:p>
          <w:p w:rsidR="00A85AAE" w:rsidRDefault="00A85AAE" w:rsidP="00A85AAE">
            <w:pPr>
              <w:jc w:val="center"/>
            </w:pPr>
            <w:r w:rsidRPr="003438D9">
              <w:t>20.04.</w:t>
            </w:r>
            <w:r>
              <w:t>2023</w:t>
            </w:r>
          </w:p>
          <w:p w:rsidR="00A85AAE" w:rsidRDefault="00A85AAE" w:rsidP="00A85AAE">
            <w:pPr>
              <w:jc w:val="center"/>
            </w:pPr>
            <w:r w:rsidRPr="003438D9">
              <w:t>20.07.</w:t>
            </w:r>
            <w:r>
              <w:t>2023</w:t>
            </w:r>
          </w:p>
          <w:p w:rsidR="00A85AAE" w:rsidRPr="003438D9" w:rsidRDefault="00A85AAE" w:rsidP="00A85AAE">
            <w:pPr>
              <w:jc w:val="center"/>
            </w:pPr>
            <w:r w:rsidRPr="003438D9">
              <w:lastRenderedPageBreak/>
              <w:t>20.10.</w:t>
            </w:r>
            <w:r>
              <w:t>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E576B4" w:rsidTr="00642364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E43B83" w:rsidRDefault="00373980" w:rsidP="00077C9F">
            <w:pPr>
              <w:ind w:firstLine="503"/>
              <w:jc w:val="both"/>
            </w:pPr>
            <w:r w:rsidRPr="00247145">
              <w:t>По данным мониторинга в Лев</w:t>
            </w:r>
            <w:r w:rsidR="00AB6589" w:rsidRPr="00247145">
              <w:t>окумском</w:t>
            </w:r>
            <w:r w:rsidR="00247145" w:rsidRPr="00247145">
              <w:t xml:space="preserve"> муниципальном округе 17 инвестиционных проектов</w:t>
            </w:r>
            <w:r w:rsidR="00AB6589" w:rsidRPr="00E43B83">
              <w:t>, в том числе 1</w:t>
            </w:r>
            <w:r w:rsidR="00E43B83">
              <w:t xml:space="preserve"> инвестиционный проект</w:t>
            </w:r>
            <w:r w:rsidRPr="00E43B83">
              <w:t xml:space="preserve"> с началом реализации – 202</w:t>
            </w:r>
            <w:r w:rsidR="00E43B83">
              <w:t>3</w:t>
            </w:r>
            <w:r w:rsidRPr="00E43B83">
              <w:t xml:space="preserve"> год, 1</w:t>
            </w:r>
            <w:r w:rsidR="00E43B83">
              <w:t>6</w:t>
            </w:r>
            <w:r w:rsidRPr="00E43B83">
              <w:t xml:space="preserve"> инвестиционных проекто</w:t>
            </w:r>
            <w:r w:rsidR="00E43B83">
              <w:t>в с началом реализации – до 2023</w:t>
            </w:r>
            <w:r w:rsidRPr="00E43B83">
              <w:t xml:space="preserve"> года</w:t>
            </w:r>
            <w:r w:rsidR="00077C9F" w:rsidRPr="00E43B83">
              <w:t>.</w:t>
            </w:r>
          </w:p>
          <w:p w:rsidR="00373980" w:rsidRPr="00E43B83" w:rsidRDefault="00373980" w:rsidP="00077C9F">
            <w:pPr>
              <w:ind w:firstLine="503"/>
              <w:jc w:val="both"/>
            </w:pPr>
            <w:r w:rsidRPr="00E43B83">
              <w:t>Планируемая сумма инвестиционных вл</w:t>
            </w:r>
            <w:r w:rsidR="00024AE4" w:rsidRPr="00E43B83">
              <w:t>ожени</w:t>
            </w:r>
            <w:r w:rsidR="00E43B83">
              <w:t>й по проектам составляет 5509,10</w:t>
            </w:r>
            <w:r w:rsidRPr="00E43B83">
              <w:t> млн. рублей. Сроки реализации 2014-202</w:t>
            </w:r>
            <w:r w:rsidR="00652FEA" w:rsidRPr="00E43B83">
              <w:t>4</w:t>
            </w:r>
            <w:r w:rsidRPr="00E43B83">
              <w:t xml:space="preserve"> годы.</w:t>
            </w:r>
          </w:p>
          <w:p w:rsidR="00373980" w:rsidRPr="00E43B83" w:rsidRDefault="00373980" w:rsidP="00077C9F">
            <w:pPr>
              <w:ind w:firstLine="503"/>
              <w:jc w:val="both"/>
            </w:pPr>
            <w:r w:rsidRPr="00E43B83">
              <w:t xml:space="preserve">Фактически инвестировано по данным инвестиционным проектам </w:t>
            </w:r>
            <w:r w:rsidR="00E43B83">
              <w:t>5420,51</w:t>
            </w:r>
            <w:r w:rsidRPr="00E43B83">
              <w:t xml:space="preserve"> млн. руб</w:t>
            </w:r>
            <w:r w:rsidR="00024AE4" w:rsidRPr="00E43B83">
              <w:t>., в том числе за январь-</w:t>
            </w:r>
            <w:r w:rsidR="00E43B83">
              <w:t>март 2023 года – 256,39</w:t>
            </w:r>
            <w:r w:rsidRPr="00E43B83">
              <w:t> млн. рублей.</w:t>
            </w:r>
          </w:p>
          <w:p w:rsidR="00373980" w:rsidRPr="00E43B83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43B83">
              <w:rPr>
                <w:rFonts w:eastAsia="Calibri"/>
                <w:lang w:eastAsia="en-US"/>
              </w:rPr>
              <w:t>На развитие экономики округа предприятиями и организациями всех форм собственности за счет всех</w:t>
            </w:r>
            <w:r w:rsidR="00024AE4" w:rsidRPr="00E43B83">
              <w:rPr>
                <w:rFonts w:eastAsia="Calibri"/>
                <w:lang w:eastAsia="en-US"/>
              </w:rPr>
              <w:t xml:space="preserve"> источников финансирования за </w:t>
            </w:r>
            <w:r w:rsidR="00E43B83">
              <w:rPr>
                <w:rFonts w:eastAsia="Calibri"/>
                <w:lang w:eastAsia="en-US"/>
              </w:rPr>
              <w:t>1 квартал 2023</w:t>
            </w:r>
            <w:r w:rsidRPr="00E43B83">
              <w:rPr>
                <w:rFonts w:eastAsia="Calibri"/>
                <w:lang w:eastAsia="en-US"/>
              </w:rPr>
              <w:t xml:space="preserve"> год</w:t>
            </w:r>
            <w:r w:rsidR="00E43B83">
              <w:rPr>
                <w:rFonts w:eastAsia="Calibri"/>
                <w:lang w:eastAsia="en-US"/>
              </w:rPr>
              <w:t>а</w:t>
            </w:r>
            <w:r w:rsidRPr="00E43B83">
              <w:rPr>
                <w:rFonts w:eastAsia="Calibri"/>
                <w:lang w:eastAsia="en-US"/>
              </w:rPr>
              <w:t xml:space="preserve"> направлено </w:t>
            </w:r>
            <w:r w:rsidR="00E43B83">
              <w:rPr>
                <w:rFonts w:eastAsia="Calibri"/>
                <w:lang w:eastAsia="en-US"/>
              </w:rPr>
              <w:t>324,6</w:t>
            </w:r>
            <w:r w:rsidRPr="00E43B83">
              <w:rPr>
                <w:rFonts w:eastAsia="Calibri"/>
                <w:lang w:eastAsia="en-US"/>
              </w:rPr>
              <w:t xml:space="preserve"> млн. руб. против аналогичного периода 202</w:t>
            </w:r>
            <w:r w:rsidR="00E43B83">
              <w:rPr>
                <w:rFonts w:eastAsia="Calibri"/>
                <w:lang w:eastAsia="en-US"/>
              </w:rPr>
              <w:t>2</w:t>
            </w:r>
            <w:r w:rsidRPr="00E43B83">
              <w:rPr>
                <w:rFonts w:eastAsia="Calibri"/>
                <w:lang w:eastAsia="en-US"/>
              </w:rPr>
              <w:t xml:space="preserve"> года </w:t>
            </w:r>
            <w:r w:rsidR="00E43B83">
              <w:rPr>
                <w:rFonts w:eastAsia="Calibri"/>
                <w:lang w:eastAsia="en-US"/>
              </w:rPr>
              <w:t>104,28</w:t>
            </w:r>
            <w:r w:rsidRPr="00E43B83">
              <w:rPr>
                <w:rFonts w:eastAsia="Calibri"/>
                <w:lang w:eastAsia="en-US"/>
              </w:rPr>
              <w:t xml:space="preserve"> млн. руб. (</w:t>
            </w:r>
            <w:r w:rsidR="00517305">
              <w:rPr>
                <w:rFonts w:eastAsia="Calibri"/>
                <w:lang w:eastAsia="en-US"/>
              </w:rPr>
              <w:t xml:space="preserve">в </w:t>
            </w:r>
            <w:r w:rsidR="00E43B83">
              <w:rPr>
                <w:rFonts w:eastAsia="Calibri"/>
                <w:lang w:eastAsia="en-US"/>
              </w:rPr>
              <w:t>3</w:t>
            </w:r>
            <w:r w:rsidR="00517305">
              <w:rPr>
                <w:rFonts w:eastAsia="Calibri"/>
                <w:lang w:eastAsia="en-US"/>
              </w:rPr>
              <w:t>,1 раза</w:t>
            </w:r>
            <w:r w:rsidRPr="00E43B83">
              <w:rPr>
                <w:rFonts w:eastAsia="Calibri"/>
                <w:lang w:eastAsia="en-US"/>
              </w:rPr>
              <w:t xml:space="preserve"> </w:t>
            </w:r>
            <w:r w:rsidR="00517305">
              <w:rPr>
                <w:rFonts w:eastAsia="Calibri"/>
                <w:lang w:eastAsia="en-US"/>
              </w:rPr>
              <w:t>больше</w:t>
            </w:r>
            <w:r w:rsidR="004F039D">
              <w:rPr>
                <w:rFonts w:eastAsia="Calibri"/>
                <w:lang w:eastAsia="en-US"/>
              </w:rPr>
              <w:t xml:space="preserve"> к</w:t>
            </w:r>
            <w:r w:rsidR="00517305">
              <w:rPr>
                <w:rFonts w:eastAsia="Calibri"/>
                <w:lang w:eastAsia="en-US"/>
              </w:rPr>
              <w:t xml:space="preserve"> уровн</w:t>
            </w:r>
            <w:r w:rsidR="004F039D">
              <w:rPr>
                <w:rFonts w:eastAsia="Calibri"/>
                <w:lang w:eastAsia="en-US"/>
              </w:rPr>
              <w:t>ю</w:t>
            </w:r>
            <w:r w:rsidRPr="00E43B83">
              <w:rPr>
                <w:rFonts w:eastAsia="Calibri"/>
                <w:lang w:eastAsia="en-US"/>
              </w:rPr>
              <w:t xml:space="preserve"> прошлого года), в том числе:</w:t>
            </w:r>
          </w:p>
          <w:p w:rsidR="00373980" w:rsidRPr="00E43B83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43B83">
              <w:rPr>
                <w:rFonts w:eastAsia="Calibri"/>
                <w:lang w:eastAsia="en-US"/>
              </w:rPr>
              <w:t xml:space="preserve">- </w:t>
            </w:r>
            <w:r w:rsidR="00517305">
              <w:rPr>
                <w:rFonts w:eastAsia="Calibri"/>
                <w:lang w:eastAsia="en-US"/>
              </w:rPr>
              <w:t>0,16</w:t>
            </w:r>
            <w:r w:rsidR="00373980" w:rsidRPr="00E43B83">
              <w:rPr>
                <w:rFonts w:eastAsia="Calibri"/>
                <w:lang w:eastAsia="en-US"/>
              </w:rPr>
              <w:t xml:space="preserve"> млн. руб. </w:t>
            </w:r>
            <w:r w:rsidR="00F63FA7" w:rsidRPr="00E43B83">
              <w:rPr>
                <w:rFonts w:eastAsia="Calibri"/>
                <w:lang w:eastAsia="en-US"/>
              </w:rPr>
              <w:t>-</w:t>
            </w:r>
            <w:r w:rsidR="00AB6589" w:rsidRPr="00E43B83">
              <w:rPr>
                <w:rFonts w:eastAsia="Calibri"/>
                <w:lang w:eastAsia="en-US"/>
              </w:rPr>
              <w:t xml:space="preserve"> местный бюджет (</w:t>
            </w:r>
            <w:r w:rsidR="00517305">
              <w:rPr>
                <w:rFonts w:eastAsia="Calibri"/>
                <w:lang w:eastAsia="en-US"/>
              </w:rPr>
              <w:t>1 квартал 2022</w:t>
            </w:r>
            <w:r w:rsidR="00373980" w:rsidRPr="00E43B83">
              <w:rPr>
                <w:rFonts w:eastAsia="Calibri"/>
                <w:lang w:eastAsia="en-US"/>
              </w:rPr>
              <w:t xml:space="preserve"> года – </w:t>
            </w:r>
            <w:r w:rsidR="00517305">
              <w:rPr>
                <w:rFonts w:eastAsia="Calibri"/>
                <w:lang w:eastAsia="en-US"/>
              </w:rPr>
              <w:t>0,96</w:t>
            </w:r>
            <w:r w:rsidR="00373980" w:rsidRPr="00E43B83">
              <w:rPr>
                <w:rFonts w:eastAsia="Calibri"/>
                <w:lang w:eastAsia="en-US"/>
              </w:rPr>
              <w:t xml:space="preserve"> млн. руб.); </w:t>
            </w:r>
          </w:p>
          <w:p w:rsidR="00373980" w:rsidRPr="00E43B83" w:rsidRDefault="00C25D89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E43B83">
              <w:rPr>
                <w:rFonts w:eastAsia="Calibri"/>
                <w:lang w:eastAsia="en-US"/>
              </w:rPr>
              <w:t xml:space="preserve">- </w:t>
            </w:r>
            <w:r w:rsidR="00517305">
              <w:rPr>
                <w:rFonts w:eastAsia="Calibri"/>
                <w:lang w:eastAsia="en-US"/>
              </w:rPr>
              <w:t>5,89</w:t>
            </w:r>
            <w:r w:rsidR="00373980" w:rsidRPr="00E43B83">
              <w:rPr>
                <w:rFonts w:eastAsia="Calibri"/>
                <w:lang w:eastAsia="en-US"/>
              </w:rPr>
              <w:t xml:space="preserve"> млн. руб. -</w:t>
            </w:r>
            <w:r w:rsidRPr="00E43B83">
              <w:rPr>
                <w:rFonts w:eastAsia="Calibri"/>
                <w:lang w:eastAsia="en-US"/>
              </w:rPr>
              <w:t xml:space="preserve"> краевой бюджет (</w:t>
            </w:r>
            <w:r w:rsidR="00517305">
              <w:rPr>
                <w:rFonts w:eastAsia="Calibri"/>
                <w:lang w:eastAsia="en-US"/>
              </w:rPr>
              <w:t>1</w:t>
            </w:r>
            <w:r w:rsidR="00AB6589" w:rsidRPr="00E43B83">
              <w:rPr>
                <w:rFonts w:eastAsia="Calibri"/>
                <w:lang w:eastAsia="en-US"/>
              </w:rPr>
              <w:t xml:space="preserve"> </w:t>
            </w:r>
            <w:r w:rsidR="00517305">
              <w:rPr>
                <w:rFonts w:eastAsia="Calibri"/>
                <w:lang w:eastAsia="en-US"/>
              </w:rPr>
              <w:t>квартал</w:t>
            </w:r>
            <w:r w:rsidR="00373980" w:rsidRPr="00E43B83">
              <w:rPr>
                <w:rFonts w:eastAsia="Calibri"/>
                <w:lang w:eastAsia="en-US"/>
              </w:rPr>
              <w:t xml:space="preserve"> 202</w:t>
            </w:r>
            <w:r w:rsidR="00517305">
              <w:rPr>
                <w:rFonts w:eastAsia="Calibri"/>
                <w:lang w:eastAsia="en-US"/>
              </w:rPr>
              <w:t>2</w:t>
            </w:r>
            <w:r w:rsidR="00373980" w:rsidRPr="00E43B83">
              <w:rPr>
                <w:rFonts w:eastAsia="Calibri"/>
                <w:lang w:eastAsia="en-US"/>
              </w:rPr>
              <w:t xml:space="preserve"> года – </w:t>
            </w:r>
            <w:r w:rsidR="00517305">
              <w:rPr>
                <w:rFonts w:eastAsia="Calibri"/>
                <w:lang w:eastAsia="en-US"/>
              </w:rPr>
              <w:t>7,06</w:t>
            </w:r>
            <w:r w:rsidR="00373980" w:rsidRPr="00E43B83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E43B83" w:rsidRDefault="00C25D89" w:rsidP="00077C9F">
            <w:pPr>
              <w:ind w:firstLine="503"/>
              <w:rPr>
                <w:rFonts w:eastAsia="Calibri"/>
                <w:lang w:eastAsia="en-US"/>
              </w:rPr>
            </w:pPr>
            <w:r w:rsidRPr="00E43B83">
              <w:rPr>
                <w:rFonts w:eastAsia="Calibri"/>
                <w:lang w:eastAsia="en-US"/>
              </w:rPr>
              <w:t xml:space="preserve">- </w:t>
            </w:r>
            <w:r w:rsidR="00517305">
              <w:rPr>
                <w:rFonts w:eastAsia="Calibri"/>
                <w:lang w:eastAsia="en-US"/>
              </w:rPr>
              <w:t>2,17</w:t>
            </w:r>
            <w:r w:rsidR="00F63FA7" w:rsidRPr="00E43B83">
              <w:rPr>
                <w:rFonts w:eastAsia="Calibri"/>
                <w:lang w:eastAsia="en-US"/>
              </w:rPr>
              <w:t xml:space="preserve"> млн. руб. -</w:t>
            </w:r>
            <w:r w:rsidR="00373980" w:rsidRPr="00E43B83">
              <w:rPr>
                <w:rFonts w:eastAsia="Calibri"/>
                <w:lang w:eastAsia="en-US"/>
              </w:rPr>
              <w:t xml:space="preserve"> федеральный бюджет (</w:t>
            </w:r>
            <w:r w:rsidR="00517305">
              <w:rPr>
                <w:rFonts w:eastAsia="Calibri"/>
                <w:lang w:eastAsia="en-US"/>
              </w:rPr>
              <w:t>1 квартал 2022</w:t>
            </w:r>
            <w:r w:rsidR="00373980" w:rsidRPr="00E43B83">
              <w:rPr>
                <w:rFonts w:eastAsia="Calibri"/>
                <w:lang w:eastAsia="en-US"/>
              </w:rPr>
              <w:t xml:space="preserve"> года – </w:t>
            </w:r>
            <w:r w:rsidR="00517305">
              <w:rPr>
                <w:rFonts w:eastAsia="Calibri"/>
                <w:lang w:eastAsia="en-US"/>
              </w:rPr>
              <w:t>9,75</w:t>
            </w:r>
            <w:r w:rsidR="00373980" w:rsidRPr="00E43B83">
              <w:rPr>
                <w:rFonts w:eastAsia="Calibri"/>
                <w:lang w:eastAsia="en-US"/>
              </w:rPr>
              <w:t xml:space="preserve"> млн. руб.);</w:t>
            </w:r>
          </w:p>
          <w:p w:rsidR="00373980" w:rsidRPr="00E43B83" w:rsidRDefault="002D12FD" w:rsidP="00077C9F">
            <w:pPr>
              <w:ind w:firstLine="503"/>
              <w:rPr>
                <w:rFonts w:eastAsia="Calibri"/>
                <w:lang w:eastAsia="en-US"/>
              </w:rPr>
            </w:pPr>
            <w:r w:rsidRPr="00E43B83">
              <w:rPr>
                <w:rFonts w:eastAsia="Calibri"/>
                <w:lang w:eastAsia="en-US"/>
              </w:rPr>
              <w:t xml:space="preserve">- </w:t>
            </w:r>
            <w:r w:rsidR="00484B35">
              <w:rPr>
                <w:rFonts w:eastAsia="Calibri"/>
                <w:lang w:eastAsia="en-US"/>
              </w:rPr>
              <w:t>0,46</w:t>
            </w:r>
            <w:r w:rsidR="00373980" w:rsidRPr="00E43B83">
              <w:rPr>
                <w:rFonts w:eastAsia="Calibri"/>
                <w:lang w:eastAsia="en-US"/>
              </w:rPr>
              <w:t xml:space="preserve"> млн. руб. - внебюджетные средства (</w:t>
            </w:r>
            <w:r w:rsidR="00517305">
              <w:rPr>
                <w:rFonts w:eastAsia="Calibri"/>
                <w:lang w:eastAsia="en-US"/>
              </w:rPr>
              <w:t xml:space="preserve">1 квартал </w:t>
            </w:r>
            <w:r w:rsidR="00373980" w:rsidRPr="00E43B83">
              <w:rPr>
                <w:rFonts w:eastAsia="Calibri"/>
                <w:lang w:eastAsia="en-US"/>
              </w:rPr>
              <w:t xml:space="preserve"> 202</w:t>
            </w:r>
            <w:r w:rsidR="00517305">
              <w:rPr>
                <w:rFonts w:eastAsia="Calibri"/>
                <w:lang w:eastAsia="en-US"/>
              </w:rPr>
              <w:t>2</w:t>
            </w:r>
            <w:r w:rsidR="00373980" w:rsidRPr="00E43B83">
              <w:rPr>
                <w:rFonts w:eastAsia="Calibri"/>
                <w:lang w:eastAsia="en-US"/>
              </w:rPr>
              <w:t xml:space="preserve"> года – </w:t>
            </w:r>
            <w:r w:rsidR="00517305">
              <w:rPr>
                <w:rFonts w:eastAsia="Calibri"/>
                <w:lang w:eastAsia="en-US"/>
              </w:rPr>
              <w:t>0,65</w:t>
            </w:r>
            <w:r w:rsidR="00373980" w:rsidRPr="00E43B83">
              <w:rPr>
                <w:rFonts w:eastAsia="Calibri"/>
                <w:lang w:eastAsia="en-US"/>
              </w:rPr>
              <w:t xml:space="preserve"> млн. руб.)</w:t>
            </w:r>
            <w:r w:rsidR="00F63FA7" w:rsidRPr="00E43B83">
              <w:rPr>
                <w:rFonts w:eastAsia="Calibri"/>
                <w:lang w:eastAsia="en-US"/>
              </w:rPr>
              <w:t>;</w:t>
            </w:r>
          </w:p>
          <w:p w:rsidR="00373980" w:rsidRPr="00E576B4" w:rsidRDefault="00373980" w:rsidP="00484B35">
            <w:pPr>
              <w:ind w:firstLine="503"/>
              <w:rPr>
                <w:rFonts w:eastAsia="Calibri"/>
                <w:highlight w:val="yellow"/>
                <w:lang w:eastAsia="en-US"/>
              </w:rPr>
            </w:pPr>
            <w:r w:rsidRPr="00E43B83">
              <w:rPr>
                <w:rFonts w:eastAsia="Calibri"/>
                <w:lang w:eastAsia="en-US"/>
              </w:rPr>
              <w:t>-</w:t>
            </w:r>
            <w:r w:rsidR="00F63FA7" w:rsidRPr="00E43B83">
              <w:rPr>
                <w:rFonts w:eastAsia="Calibri"/>
                <w:lang w:eastAsia="en-US"/>
              </w:rPr>
              <w:t xml:space="preserve"> </w:t>
            </w:r>
            <w:r w:rsidR="00517305">
              <w:rPr>
                <w:rFonts w:eastAsia="Calibri"/>
                <w:lang w:eastAsia="en-US"/>
              </w:rPr>
              <w:t>315,9</w:t>
            </w:r>
            <w:r w:rsidR="00484B35">
              <w:rPr>
                <w:rFonts w:eastAsia="Calibri"/>
                <w:lang w:eastAsia="en-US"/>
              </w:rPr>
              <w:t>2</w:t>
            </w:r>
            <w:r w:rsidRPr="00E43B83">
              <w:rPr>
                <w:rFonts w:eastAsia="Calibri"/>
                <w:lang w:eastAsia="en-US"/>
              </w:rPr>
              <w:t xml:space="preserve"> млн. руб. - собственн</w:t>
            </w:r>
            <w:r w:rsidR="00C25D89" w:rsidRPr="00E43B83">
              <w:rPr>
                <w:rFonts w:eastAsia="Calibri"/>
                <w:lang w:eastAsia="en-US"/>
              </w:rPr>
              <w:t>ые и заемные средства (</w:t>
            </w:r>
            <w:r w:rsidR="00517305">
              <w:rPr>
                <w:rFonts w:eastAsia="Calibri"/>
                <w:lang w:eastAsia="en-US"/>
              </w:rPr>
              <w:t xml:space="preserve">1 квартал </w:t>
            </w:r>
            <w:r w:rsidR="00C25D89" w:rsidRPr="00E43B83">
              <w:rPr>
                <w:rFonts w:eastAsia="Calibri"/>
                <w:lang w:eastAsia="en-US"/>
              </w:rPr>
              <w:t xml:space="preserve"> </w:t>
            </w:r>
            <w:r w:rsidR="00517305">
              <w:rPr>
                <w:rFonts w:eastAsia="Calibri"/>
                <w:lang w:eastAsia="en-US"/>
              </w:rPr>
              <w:t>2022</w:t>
            </w:r>
            <w:r w:rsidRPr="00E43B83">
              <w:rPr>
                <w:rFonts w:eastAsia="Calibri"/>
                <w:lang w:eastAsia="en-US"/>
              </w:rPr>
              <w:t xml:space="preserve"> года – </w:t>
            </w:r>
            <w:r w:rsidR="00517305">
              <w:rPr>
                <w:rFonts w:eastAsia="Calibri"/>
                <w:lang w:eastAsia="en-US"/>
              </w:rPr>
              <w:t>85,86</w:t>
            </w:r>
            <w:r w:rsidRPr="00E43B83">
              <w:rPr>
                <w:rFonts w:eastAsia="Calibri"/>
                <w:lang w:eastAsia="en-US"/>
              </w:rPr>
              <w:t xml:space="preserve"> млн. руб.)</w:t>
            </w:r>
            <w:r w:rsidR="00F63FA7" w:rsidRPr="00E43B83">
              <w:rPr>
                <w:rFonts w:eastAsia="Calibri"/>
                <w:lang w:eastAsia="en-US"/>
              </w:rPr>
              <w:t>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EB1104" w:rsidRDefault="00A85AAE" w:rsidP="00A85AAE">
            <w:r w:rsidRPr="00EB1104">
              <w:t>Контрольное событие 24-25.</w:t>
            </w:r>
          </w:p>
          <w:p w:rsidR="00A85AAE" w:rsidRPr="00E576B4" w:rsidRDefault="00A85AAE" w:rsidP="00A85AAE">
            <w:pPr>
              <w:jc w:val="both"/>
              <w:rPr>
                <w:highlight w:val="yellow"/>
              </w:rPr>
            </w:pPr>
            <w:r w:rsidRPr="00EB1104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A85AAE" w:rsidRDefault="00A85AAE" w:rsidP="00A85AAE">
            <w:pPr>
              <w:jc w:val="center"/>
            </w:pPr>
            <w:r w:rsidRPr="003438D9">
              <w:t>30.06.</w:t>
            </w:r>
            <w:r>
              <w:t>2023</w:t>
            </w:r>
          </w:p>
          <w:p w:rsidR="00A85AAE" w:rsidRPr="003438D9" w:rsidRDefault="00A85AAE" w:rsidP="00A85AAE">
            <w:pPr>
              <w:jc w:val="center"/>
            </w:pPr>
            <w:r w:rsidRPr="003438D9">
              <w:t>31.12.</w:t>
            </w:r>
            <w:r>
              <w:t>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B019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B019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B0199">
              <w:rPr>
                <w:rFonts w:eastAsia="Calibri"/>
                <w:lang w:eastAsia="en-US"/>
              </w:rPr>
              <w:t>х</w:t>
            </w:r>
          </w:p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B0199">
              <w:rPr>
                <w:rFonts w:eastAsia="Calibri"/>
                <w:lang w:eastAsia="en-US"/>
              </w:rPr>
              <w:t>х</w:t>
            </w:r>
          </w:p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B019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6B0199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6B0199">
              <w:rPr>
                <w:rFonts w:eastAsia="Calibri"/>
                <w:lang w:eastAsia="en-US"/>
              </w:rPr>
              <w:t>х</w:t>
            </w:r>
          </w:p>
        </w:tc>
      </w:tr>
      <w:tr w:rsidR="00FD7FB9" w:rsidRPr="00E576B4" w:rsidTr="00E84976">
        <w:tc>
          <w:tcPr>
            <w:tcW w:w="773" w:type="dxa"/>
            <w:shd w:val="clear" w:color="auto" w:fill="auto"/>
          </w:tcPr>
          <w:p w:rsidR="00FD7FB9" w:rsidRPr="00E576B4" w:rsidRDefault="00FD7FB9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1. Инвестиционный проект «Строительство тепличного комплекса по выращиванию овощей закрытого грунта». 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306422">
              <w:rPr>
                <w:rFonts w:eastAsia="Calibri"/>
              </w:rPr>
              <w:t>Хагани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Билал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Оглы</w:t>
            </w:r>
            <w:proofErr w:type="spellEnd"/>
            <w:r w:rsidRPr="00306422">
              <w:rPr>
                <w:rFonts w:eastAsia="Calibri"/>
              </w:rPr>
              <w:t xml:space="preserve">. 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306422">
              <w:rPr>
                <w:rFonts w:eastAsia="Calibri"/>
              </w:rPr>
              <w:t>уходные</w:t>
            </w:r>
            <w:proofErr w:type="spellEnd"/>
            <w:r w:rsidRPr="00306422">
              <w:rPr>
                <w:rFonts w:eastAsia="Calibri"/>
              </w:rPr>
              <w:t xml:space="preserve"> работы за ними». 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- ИП Глава К(Ф)Х </w:t>
            </w:r>
            <w:proofErr w:type="spellStart"/>
            <w:r w:rsidRPr="00306422">
              <w:rPr>
                <w:rFonts w:eastAsia="Calibri"/>
              </w:rPr>
              <w:t>Голубовский</w:t>
            </w:r>
            <w:proofErr w:type="spellEnd"/>
            <w:r w:rsidRPr="00306422">
              <w:rPr>
                <w:rFonts w:eastAsia="Calibri"/>
              </w:rPr>
              <w:t xml:space="preserve"> Василий Михайлович. 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Шоссейная, 39д. 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306422">
              <w:rPr>
                <w:rFonts w:eastAsia="Calibri"/>
              </w:rPr>
              <w:t>Султангусейнов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Нурислам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Амирович</w:t>
            </w:r>
            <w:proofErr w:type="spellEnd"/>
            <w:r w:rsidRPr="00306422">
              <w:rPr>
                <w:rFonts w:eastAsia="Calibri"/>
              </w:rPr>
              <w:t xml:space="preserve">. 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>4. «Создание фермы по разведению КРС молочного направления».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- Омаров </w:t>
            </w:r>
            <w:proofErr w:type="spellStart"/>
            <w:r w:rsidRPr="00306422">
              <w:rPr>
                <w:rFonts w:eastAsia="Calibri"/>
              </w:rPr>
              <w:t>Гаджимурат</w:t>
            </w:r>
            <w:proofErr w:type="spellEnd"/>
            <w:r w:rsidRPr="00306422">
              <w:rPr>
                <w:rFonts w:eastAsia="Calibri"/>
              </w:rPr>
              <w:t xml:space="preserve"> Магомедович. 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EB3A46" w:rsidRPr="00306422">
              <w:rPr>
                <w:rFonts w:eastAsia="Calibri"/>
              </w:rPr>
              <w:t>. «Создание комплекса молочного животноводства» ООО «Прогресс».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>Инициатор проекта – Шершнев Иван Алексеевич.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B3A46" w:rsidRPr="00306422">
              <w:rPr>
                <w:rFonts w:eastAsia="Calibri"/>
              </w:rPr>
              <w:t>. «Создание молочно-товарной фермы» СПК «Владимировский».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lastRenderedPageBreak/>
              <w:t xml:space="preserve">Инициатор проекта – </w:t>
            </w:r>
            <w:proofErr w:type="spellStart"/>
            <w:r w:rsidRPr="00306422">
              <w:rPr>
                <w:rFonts w:eastAsia="Calibri"/>
              </w:rPr>
              <w:t>Клабуков</w:t>
            </w:r>
            <w:proofErr w:type="spellEnd"/>
            <w:r w:rsidRPr="00306422">
              <w:rPr>
                <w:rFonts w:eastAsia="Calibri"/>
              </w:rPr>
              <w:t xml:space="preserve"> Юрий Владимирович.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EB3A46" w:rsidRPr="00306422">
              <w:rPr>
                <w:rFonts w:eastAsia="Calibri"/>
              </w:rPr>
              <w:t>. «Магазин автозапчасти с шиномонтажной мастерской».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</w:t>
            </w:r>
            <w:r w:rsidR="00FB15AD">
              <w:rPr>
                <w:rFonts w:eastAsia="Calibri"/>
              </w:rPr>
              <w:t xml:space="preserve">проекта – </w:t>
            </w:r>
            <w:proofErr w:type="spellStart"/>
            <w:r w:rsidR="00FB15AD">
              <w:rPr>
                <w:rFonts w:eastAsia="Calibri"/>
              </w:rPr>
              <w:t>Мирзамагомедов</w:t>
            </w:r>
            <w:proofErr w:type="spellEnd"/>
            <w:r w:rsidR="00FB15AD">
              <w:rPr>
                <w:rFonts w:eastAsia="Calibri"/>
              </w:rPr>
              <w:t xml:space="preserve"> Рашид.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EB3A46" w:rsidRPr="00306422">
              <w:rPr>
                <w:rFonts w:eastAsia="Calibri"/>
              </w:rPr>
              <w:t xml:space="preserve">. «Откормочный комплекс КРС». 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>9. «Создание молочно-товарной фермы для содержания КРС».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– ИП Глава КФХ Ильясов </w:t>
            </w:r>
            <w:proofErr w:type="spellStart"/>
            <w:r w:rsidRPr="00306422">
              <w:rPr>
                <w:rFonts w:eastAsia="Calibri"/>
              </w:rPr>
              <w:t>Магомедкарим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Газимагомедович</w:t>
            </w:r>
            <w:proofErr w:type="spellEnd"/>
            <w:r w:rsidRPr="00306422">
              <w:rPr>
                <w:rFonts w:eastAsia="Calibri"/>
              </w:rPr>
              <w:t>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EB3A46" w:rsidRPr="00306422">
              <w:rPr>
                <w:rFonts w:eastAsia="Calibri"/>
              </w:rPr>
              <w:t>0. «Реконструкция объекта нежилого здания «Магазин»»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– ИП </w:t>
            </w:r>
            <w:proofErr w:type="spellStart"/>
            <w:r w:rsidRPr="00306422">
              <w:rPr>
                <w:rFonts w:eastAsia="Calibri"/>
              </w:rPr>
              <w:t>Джарбаева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Райсат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Абдуллаевна</w:t>
            </w:r>
            <w:proofErr w:type="spellEnd"/>
            <w:r w:rsidRPr="00306422">
              <w:rPr>
                <w:rFonts w:eastAsia="Calibri"/>
              </w:rPr>
              <w:t>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EB3A46" w:rsidRPr="00306422">
              <w:rPr>
                <w:rFonts w:eastAsia="Calibri"/>
              </w:rPr>
              <w:t>1. «Реконструкция многофункциональной автомобильной заправочной станции».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306422">
              <w:rPr>
                <w:rFonts w:eastAsia="Calibri"/>
              </w:rPr>
              <w:t>Уцумиевич</w:t>
            </w:r>
            <w:proofErr w:type="spellEnd"/>
            <w:r w:rsidRPr="00306422">
              <w:rPr>
                <w:rFonts w:eastAsia="Calibri"/>
              </w:rPr>
              <w:t>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EB3A46" w:rsidRPr="00306422">
              <w:rPr>
                <w:rFonts w:eastAsia="Calibri"/>
              </w:rPr>
              <w:t>2. «Реконструкция цеха первичной переработки и модернизация оборудования винзавода».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– АО «Левокумское» </w:t>
            </w:r>
            <w:proofErr w:type="spellStart"/>
            <w:r w:rsidRPr="00306422">
              <w:rPr>
                <w:rFonts w:eastAsia="Calibri"/>
              </w:rPr>
              <w:t>Голубовский</w:t>
            </w:r>
            <w:proofErr w:type="spellEnd"/>
            <w:r w:rsidRPr="00306422">
              <w:rPr>
                <w:rFonts w:eastAsia="Calibri"/>
              </w:rPr>
              <w:t xml:space="preserve"> Василий Михайлович.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EB3A46" w:rsidRPr="00306422">
              <w:rPr>
                <w:rFonts w:eastAsia="Calibri"/>
              </w:rPr>
              <w:t>. «Строительство гостиницы».</w:t>
            </w:r>
          </w:p>
          <w:p w:rsidR="00EB3A46" w:rsidRPr="00306422" w:rsidRDefault="00EB3A46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306422">
              <w:rPr>
                <w:rFonts w:eastAsia="Calibri"/>
              </w:rPr>
              <w:t>Абдулвагаб</w:t>
            </w:r>
            <w:proofErr w:type="spellEnd"/>
            <w:r w:rsidRPr="00306422">
              <w:rPr>
                <w:rFonts w:eastAsia="Calibri"/>
              </w:rPr>
              <w:t xml:space="preserve"> </w:t>
            </w:r>
            <w:proofErr w:type="spellStart"/>
            <w:r w:rsidRPr="00306422">
              <w:rPr>
                <w:rFonts w:eastAsia="Calibri"/>
              </w:rPr>
              <w:t>Алибагандович</w:t>
            </w:r>
            <w:proofErr w:type="spellEnd"/>
            <w:r w:rsidRPr="00306422">
              <w:rPr>
                <w:rFonts w:eastAsia="Calibri"/>
              </w:rPr>
              <w:t>.</w:t>
            </w:r>
          </w:p>
          <w:p w:rsidR="00EB3A46" w:rsidRPr="00306422" w:rsidRDefault="00FB15AD" w:rsidP="00EB3A4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EB3A46" w:rsidRPr="00306422">
              <w:rPr>
                <w:rFonts w:eastAsia="Calibri"/>
              </w:rPr>
              <w:t>. «Создание молочно-товарной фермы для содержания КРС».</w:t>
            </w:r>
          </w:p>
          <w:p w:rsidR="00FD7FB9" w:rsidRDefault="00EB3A46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6422">
              <w:rPr>
                <w:rFonts w:eastAsia="Calibri"/>
              </w:rPr>
              <w:t xml:space="preserve">Инициатор проекта – ИП Глава КФХ Магомедова Луиза </w:t>
            </w:r>
            <w:proofErr w:type="spellStart"/>
            <w:r w:rsidRPr="00306422">
              <w:rPr>
                <w:rFonts w:eastAsia="Calibri"/>
              </w:rPr>
              <w:t>Арсеновна</w:t>
            </w:r>
            <w:proofErr w:type="spellEnd"/>
            <w:r w:rsidRPr="00306422">
              <w:rPr>
                <w:rFonts w:eastAsia="Calibri"/>
              </w:rPr>
              <w:t>.</w:t>
            </w:r>
          </w:p>
          <w:p w:rsidR="000D0B5D" w:rsidRDefault="00FB15A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  <w:r w:rsidR="00C43859">
              <w:rPr>
                <w:rFonts w:eastAsia="Calibri"/>
              </w:rPr>
              <w:t xml:space="preserve"> </w:t>
            </w:r>
            <w:r w:rsidR="000D0B5D">
              <w:rPr>
                <w:rFonts w:eastAsia="Calibri"/>
              </w:rPr>
              <w:t>«</w:t>
            </w:r>
            <w:r w:rsidR="00C43859" w:rsidRPr="00C43859">
              <w:rPr>
                <w:rFonts w:eastAsia="Calibri"/>
              </w:rPr>
              <w:t>Реконструкция SPA-Отеля Елена</w:t>
            </w:r>
            <w:r w:rsidR="000D0B5D">
              <w:rPr>
                <w:rFonts w:eastAsia="Calibri"/>
              </w:rPr>
              <w:t>»</w:t>
            </w:r>
          </w:p>
          <w:p w:rsidR="00FB15AD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- </w:t>
            </w:r>
            <w:r w:rsidR="00C43859" w:rsidRPr="00C43859">
              <w:rPr>
                <w:rFonts w:eastAsia="Calibri"/>
              </w:rPr>
              <w:t xml:space="preserve">ИП </w:t>
            </w:r>
            <w:proofErr w:type="spellStart"/>
            <w:r w:rsidR="00C43859" w:rsidRPr="00C43859">
              <w:rPr>
                <w:rFonts w:eastAsia="Calibri"/>
              </w:rPr>
              <w:t>Катрычева</w:t>
            </w:r>
            <w:proofErr w:type="spellEnd"/>
            <w:r w:rsidR="00C43859" w:rsidRPr="00C43859">
              <w:rPr>
                <w:rFonts w:eastAsia="Calibri"/>
              </w:rPr>
              <w:t xml:space="preserve"> Инна Алексеевна</w:t>
            </w:r>
            <w:r>
              <w:rPr>
                <w:rFonts w:eastAsia="Calibri"/>
              </w:rPr>
              <w:t>.</w:t>
            </w:r>
          </w:p>
          <w:p w:rsidR="000D0B5D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 «</w:t>
            </w:r>
            <w:r w:rsidRPr="000D0B5D">
              <w:rPr>
                <w:rFonts w:eastAsia="Calibri"/>
              </w:rPr>
              <w:t>Строительство объекта капитального строительства "Орошаемый участок на землях ООО "Прогресс"  Левокумского района Ставропольского края</w:t>
            </w:r>
            <w:r>
              <w:rPr>
                <w:rFonts w:eastAsia="Calibri"/>
              </w:rPr>
              <w:t>».</w:t>
            </w:r>
          </w:p>
          <w:p w:rsidR="000D0B5D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– </w:t>
            </w:r>
            <w:r w:rsidR="00287609">
              <w:rPr>
                <w:rFonts w:eastAsia="Calibri"/>
              </w:rPr>
              <w:t xml:space="preserve">Люфт Андрей Андреевич. </w:t>
            </w:r>
          </w:p>
          <w:p w:rsidR="000D0B5D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 «</w:t>
            </w:r>
            <w:r w:rsidRPr="000D0B5D">
              <w:rPr>
                <w:rFonts w:eastAsia="Calibri"/>
              </w:rPr>
              <w:t>Приобретение технологического оборудования</w:t>
            </w:r>
            <w:r>
              <w:rPr>
                <w:rFonts w:eastAsia="Calibri"/>
              </w:rPr>
              <w:t>».</w:t>
            </w:r>
          </w:p>
          <w:p w:rsidR="000D0B5D" w:rsidRPr="00E576B4" w:rsidRDefault="000D0B5D" w:rsidP="00A93D4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Инициатор проекта - </w:t>
            </w:r>
            <w:r w:rsidRPr="000D0B5D">
              <w:rPr>
                <w:rFonts w:eastAsia="Calibri"/>
              </w:rPr>
              <w:t xml:space="preserve">ИП </w:t>
            </w:r>
            <w:proofErr w:type="spellStart"/>
            <w:r w:rsidRPr="000D0B5D">
              <w:rPr>
                <w:rFonts w:eastAsia="Calibri"/>
              </w:rPr>
              <w:t>Вагапов</w:t>
            </w:r>
            <w:proofErr w:type="spellEnd"/>
            <w:r w:rsidRPr="000D0B5D">
              <w:rPr>
                <w:rFonts w:eastAsia="Calibri"/>
              </w:rPr>
              <w:t xml:space="preserve"> Беслан Русланович</w:t>
            </w:r>
            <w:r>
              <w:rPr>
                <w:rFonts w:eastAsia="Calibri"/>
              </w:rPr>
              <w:t>.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DE0F32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DE0F32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DE0F32">
              <w:rPr>
                <w:bCs/>
              </w:rPr>
              <w:t>Основное мероприятие 2.3 «</w:t>
            </w:r>
            <w:r w:rsidRPr="00DE0F32"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  <w:r w:rsidRPr="00DE0F32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DE0F32" w:rsidRDefault="00373980" w:rsidP="00373980">
            <w:pPr>
              <w:jc w:val="center"/>
            </w:pPr>
            <w:r w:rsidRPr="00DE0F3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E648D5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E648D5" w:rsidRDefault="00373980" w:rsidP="00373980">
            <w:r w:rsidRPr="00E648D5">
              <w:t>Контрольное событие 26.</w:t>
            </w:r>
          </w:p>
          <w:p w:rsidR="00373980" w:rsidRPr="00E648D5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E648D5">
              <w:rPr>
                <w:bCs/>
              </w:rPr>
              <w:t xml:space="preserve">Принято участие </w:t>
            </w:r>
            <w:r w:rsidRPr="00E648D5">
              <w:rPr>
                <w:bCs/>
              </w:rPr>
              <w:lastRenderedPageBreak/>
              <w:t xml:space="preserve">руководителями, муниципальными служащими в совещаниях, конференциях, выставках, курсах повышения квалификации инвестиционной, 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E648D5" w:rsidRDefault="00373980" w:rsidP="00A85AAE">
            <w:pPr>
              <w:jc w:val="center"/>
            </w:pPr>
            <w:r w:rsidRPr="00E648D5">
              <w:lastRenderedPageBreak/>
              <w:t>31.12.202</w:t>
            </w:r>
            <w:r w:rsidR="00A85AAE" w:rsidRPr="00E648D5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DE0F32" w:rsidRDefault="00373980" w:rsidP="00373980">
            <w:r w:rsidRPr="00DE0F32">
              <w:lastRenderedPageBreak/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DE0F32" w:rsidRDefault="00373980" w:rsidP="00696FC1">
            <w:r w:rsidRPr="00DE0F32">
              <w:t>Основное мероприятие 2.4 «Оказание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DE0F32" w:rsidRDefault="00373980" w:rsidP="00530B8F">
            <w:pPr>
              <w:ind w:firstLine="503"/>
              <w:jc w:val="center"/>
            </w:pPr>
            <w:r w:rsidRPr="00DE0F3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DE0F32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DE0F32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E576B4" w:rsidRDefault="00327891" w:rsidP="00E648D5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 xml:space="preserve">В рамках мероприятия </w:t>
            </w:r>
            <w:r w:rsidRPr="00E648D5">
              <w:t>в марте 202</w:t>
            </w:r>
            <w:r w:rsidR="00E648D5" w:rsidRPr="00E648D5">
              <w:t>3</w:t>
            </w:r>
            <w:r w:rsidRPr="00E648D5">
              <w:t xml:space="preserve"> года объявлен конкурс на предоставление субсидии. 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E648D5" w:rsidRDefault="00373980" w:rsidP="00373980">
            <w:pPr>
              <w:adjustRightInd w:val="0"/>
              <w:outlineLvl w:val="2"/>
              <w:rPr>
                <w:bCs/>
              </w:rPr>
            </w:pPr>
            <w:r w:rsidRPr="00E648D5">
              <w:rPr>
                <w:bCs/>
              </w:rPr>
              <w:t>Контрольное событие 27.</w:t>
            </w:r>
          </w:p>
          <w:p w:rsidR="00373980" w:rsidRPr="00E648D5" w:rsidRDefault="00373980" w:rsidP="00373980">
            <w:pPr>
              <w:adjustRightInd w:val="0"/>
              <w:outlineLvl w:val="2"/>
              <w:rPr>
                <w:bCs/>
              </w:rPr>
            </w:pPr>
            <w:r w:rsidRPr="00E648D5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E648D5">
              <w:t>р</w:t>
            </w:r>
            <w:r w:rsidRPr="00E648D5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E648D5" w:rsidRDefault="00373980" w:rsidP="00A85AAE">
            <w:pPr>
              <w:jc w:val="center"/>
            </w:pPr>
            <w:r w:rsidRPr="00E648D5">
              <w:t>31.12.202</w:t>
            </w:r>
            <w:r w:rsidR="00A85AAE" w:rsidRPr="00E648D5"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E648D5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E648D5">
              <w:rPr>
                <w:rFonts w:eastAsia="Calibri"/>
                <w:lang w:eastAsia="en-US"/>
              </w:rPr>
              <w:t>х</w:t>
            </w:r>
          </w:p>
        </w:tc>
      </w:tr>
      <w:tr w:rsidR="003631A4" w:rsidRPr="00E576B4" w:rsidTr="00851127">
        <w:tc>
          <w:tcPr>
            <w:tcW w:w="773" w:type="dxa"/>
            <w:shd w:val="clear" w:color="auto" w:fill="auto"/>
          </w:tcPr>
          <w:p w:rsidR="003631A4" w:rsidRPr="00E576B4" w:rsidRDefault="003631A4" w:rsidP="003631A4">
            <w:pPr>
              <w:adjustRightInd w:val="0"/>
              <w:jc w:val="center"/>
            </w:pPr>
            <w:r w:rsidRPr="00E576B4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631A4" w:rsidRPr="00E576B4" w:rsidRDefault="003631A4" w:rsidP="003631A4">
            <w:pPr>
              <w:adjustRightInd w:val="0"/>
            </w:pPr>
            <w:r w:rsidRPr="00E576B4">
              <w:t>Подпрограмма 3.</w:t>
            </w:r>
          </w:p>
          <w:p w:rsidR="003631A4" w:rsidRPr="00E576B4" w:rsidRDefault="003631A4" w:rsidP="003631A4">
            <w:pPr>
              <w:adjustRightInd w:val="0"/>
              <w:jc w:val="both"/>
            </w:pPr>
            <w:r w:rsidRPr="00E576B4">
              <w:t>«Развитие потребительского рынка</w:t>
            </w:r>
            <w:r w:rsidRPr="00E576B4">
              <w:rPr>
                <w:rFonts w:eastAsia="Calibri"/>
              </w:rPr>
              <w:t xml:space="preserve"> </w:t>
            </w:r>
            <w:r w:rsidRPr="00E576B4">
              <w:t xml:space="preserve">на территории Левокумского </w:t>
            </w:r>
            <w:r w:rsidRPr="00E576B4">
              <w:lastRenderedPageBreak/>
              <w:t>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631A4" w:rsidRPr="00E576B4" w:rsidRDefault="003631A4" w:rsidP="003631A4">
            <w:pPr>
              <w:jc w:val="center"/>
            </w:pPr>
            <w:r w:rsidRPr="00E576B4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631A4" w:rsidRPr="00E576B4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631A4" w:rsidRPr="00E576B4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631A4" w:rsidRPr="00E576B4" w:rsidRDefault="00E576B4" w:rsidP="003631A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E576B4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631A4" w:rsidRPr="00E576B4" w:rsidRDefault="003631A4" w:rsidP="003631A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631A4" w:rsidRPr="00E576B4" w:rsidRDefault="00E576B4" w:rsidP="003631A4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</w:tr>
      <w:tr w:rsidR="00DE0F32" w:rsidRPr="00E576B4" w:rsidTr="00851127">
        <w:tc>
          <w:tcPr>
            <w:tcW w:w="773" w:type="dxa"/>
            <w:shd w:val="clear" w:color="auto" w:fill="auto"/>
          </w:tcPr>
          <w:p w:rsidR="00DE0F32" w:rsidRPr="004968AF" w:rsidRDefault="00DE0F32" w:rsidP="00DE0F32">
            <w:pPr>
              <w:jc w:val="center"/>
            </w:pPr>
            <w:r w:rsidRPr="004968AF">
              <w:lastRenderedPageBreak/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4968AF" w:rsidRDefault="00DE0F32" w:rsidP="00DE0F32">
            <w:pPr>
              <w:adjustRightInd w:val="0"/>
              <w:jc w:val="both"/>
              <w:outlineLvl w:val="2"/>
              <w:rPr>
                <w:bCs/>
              </w:rPr>
            </w:pPr>
            <w:r w:rsidRPr="004968AF">
              <w:rPr>
                <w:bCs/>
              </w:rPr>
              <w:t>Основное мероприятие 3.1 «</w:t>
            </w:r>
            <w:r w:rsidRPr="004968AF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4968AF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4968AF" w:rsidRDefault="00DE0F32" w:rsidP="00DE0F32">
            <w:pPr>
              <w:jc w:val="center"/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4968AF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F7EDD" w:rsidRDefault="00373980" w:rsidP="00F1251E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F7EDD">
              <w:t>Материалы по вопросам потребительской грамотности населения, защиты прав потребителей</w:t>
            </w:r>
            <w:r w:rsidRPr="00BF7EDD">
              <w:rPr>
                <w:bCs/>
              </w:rPr>
              <w:t xml:space="preserve"> размещаются в районной газете «Левокумье» и </w:t>
            </w:r>
            <w:r w:rsidRPr="00BF7EDD">
              <w:rPr>
                <w:rFonts w:eastAsia="Calibri"/>
                <w:lang w:eastAsia="en-US"/>
              </w:rPr>
              <w:t xml:space="preserve"> на сайте администрации Левокумского муниципального округа.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4968AF" w:rsidRDefault="00A85AAE" w:rsidP="00A85AAE">
            <w:r w:rsidRPr="004968AF">
              <w:t>Контрольное событие 28-29.</w:t>
            </w:r>
          </w:p>
          <w:p w:rsidR="00A85AAE" w:rsidRPr="004968AF" w:rsidRDefault="00A85AAE" w:rsidP="00A85AAE">
            <w:pPr>
              <w:jc w:val="both"/>
            </w:pPr>
            <w:r w:rsidRPr="004968AF">
              <w:t>Размещена информация в средствах массовой информации по вопросам защиты прав потребителей, об изменении законодательства в сфере торговли, развитии конкуренции – 5 публикаций:</w:t>
            </w:r>
          </w:p>
          <w:p w:rsidR="00A85AAE" w:rsidRPr="004968AF" w:rsidRDefault="00A85AAE" w:rsidP="00A85AAE">
            <w:r w:rsidRPr="004968AF">
              <w:t>1 полугодие - 2,</w:t>
            </w:r>
          </w:p>
          <w:p w:rsidR="00A85AAE" w:rsidRPr="004968AF" w:rsidRDefault="00A85AAE" w:rsidP="00A85AAE">
            <w:r w:rsidRPr="004968AF">
              <w:t>2023 год - 5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30.06.2023</w:t>
            </w:r>
          </w:p>
          <w:p w:rsidR="00A85AAE" w:rsidRPr="004968AF" w:rsidRDefault="00A85AAE" w:rsidP="00A85AAE">
            <w:pPr>
              <w:jc w:val="center"/>
            </w:pPr>
            <w:r w:rsidRPr="004968AF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E0F32" w:rsidRPr="00E576B4" w:rsidTr="00851127">
        <w:tc>
          <w:tcPr>
            <w:tcW w:w="773" w:type="dxa"/>
            <w:shd w:val="clear" w:color="auto" w:fill="auto"/>
          </w:tcPr>
          <w:p w:rsidR="00DE0F32" w:rsidRPr="004968AF" w:rsidRDefault="00DE0F32" w:rsidP="00DE0F32">
            <w:pPr>
              <w:jc w:val="center"/>
            </w:pPr>
            <w:r w:rsidRPr="004968AF"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4968AF" w:rsidRDefault="00DE0F32" w:rsidP="00DE0F32">
            <w:pPr>
              <w:jc w:val="both"/>
            </w:pPr>
            <w:r w:rsidRPr="004968AF">
              <w:rPr>
                <w:bCs/>
              </w:rPr>
              <w:t>Основное мероприятие 3.2 «</w:t>
            </w:r>
            <w:r w:rsidRPr="004968AF">
              <w:t>Проведение мониторинга обеспеченности населения района площадью торговых объектов</w:t>
            </w:r>
            <w:r w:rsidRPr="004968AF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E0F32" w:rsidRPr="004968AF" w:rsidRDefault="00DE0F32" w:rsidP="00DE0F32">
            <w:pPr>
              <w:jc w:val="center"/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4968AF" w:rsidRDefault="00A85AAE" w:rsidP="00A85AAE">
            <w:pPr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Контрольное событие 30.</w:t>
            </w:r>
          </w:p>
          <w:p w:rsidR="00A85AAE" w:rsidRPr="004968AF" w:rsidRDefault="00A85AAE" w:rsidP="00A85AAE">
            <w:pPr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01.08.2023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х</w:t>
            </w:r>
          </w:p>
        </w:tc>
      </w:tr>
      <w:tr w:rsidR="00DE0F32" w:rsidRPr="00E576B4" w:rsidTr="00851127">
        <w:tc>
          <w:tcPr>
            <w:tcW w:w="773" w:type="dxa"/>
            <w:shd w:val="clear" w:color="auto" w:fill="auto"/>
          </w:tcPr>
          <w:p w:rsidR="00DE0F32" w:rsidRPr="004968AF" w:rsidRDefault="00DE0F32" w:rsidP="00DE0F32">
            <w:r w:rsidRPr="004968AF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E0F32" w:rsidRPr="004968AF" w:rsidRDefault="00DE0F32" w:rsidP="00DE0F32">
            <w:r w:rsidRPr="004968AF">
              <w:t xml:space="preserve">Основное мероприятие 3.3 </w:t>
            </w:r>
            <w:r w:rsidRPr="004968AF">
              <w:lastRenderedPageBreak/>
              <w:t>«Проведение мониторинга 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DE0F32" w:rsidRPr="004968AF" w:rsidRDefault="00DE0F32" w:rsidP="00DE0F32">
            <w:pPr>
              <w:jc w:val="center"/>
            </w:pPr>
            <w:r w:rsidRPr="004968A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E0F32" w:rsidRPr="004968AF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E0F32" w:rsidRPr="00E576B4" w:rsidRDefault="00DE0F32" w:rsidP="00DE0F32">
            <w:pPr>
              <w:jc w:val="center"/>
              <w:rPr>
                <w:rFonts w:eastAsia="Calibri"/>
                <w:lang w:eastAsia="en-US"/>
              </w:rPr>
            </w:pPr>
            <w:r w:rsidRPr="00E576B4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4968AF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6707D" w:rsidRPr="004968AF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 xml:space="preserve">Еженедельно в целях реализации Указа Президента Российской Федерации </w:t>
            </w:r>
            <w:r w:rsidRPr="00D50100">
              <w:rPr>
                <w:rFonts w:eastAsia="Calibri"/>
                <w:lang w:eastAsia="en-US"/>
              </w:rPr>
              <w:t>от 06 августа 2014 года № 560</w:t>
            </w:r>
            <w:r w:rsidRPr="004968AF">
              <w:rPr>
                <w:rFonts w:eastAsia="Calibri"/>
                <w:lang w:eastAsia="en-US"/>
              </w:rPr>
              <w:t xml:space="preserve"> «О применении отдельных специальных экономических мер в целях обеспечения безопасности  Российской Федерации» и на основании Правил установления предельно допустимых розничных цен на отдельные виды социально значимых продовольственных товаров первой необходимости, утвержденных Постановлением правительства Российской Федерации </w:t>
            </w:r>
            <w:r w:rsidRPr="00D50100">
              <w:rPr>
                <w:rFonts w:eastAsia="Calibri"/>
                <w:lang w:eastAsia="en-US"/>
              </w:rPr>
              <w:t>от 15 июля 2010 года № 530</w:t>
            </w:r>
            <w:r w:rsidRPr="004968AF">
              <w:rPr>
                <w:rFonts w:eastAsia="Calibri"/>
                <w:lang w:eastAsia="en-US"/>
              </w:rPr>
              <w:t xml:space="preserve">  администрацией Левокумского муниципального округа проводится оперативный мониторинг цен на фиксированный набор продуктов по соответствующему перечню (с указанием наименования, адреса и формата) в 3-х стационарных магазинах с предоставлением информации в Системе мониторинга цен и запас</w:t>
            </w:r>
            <w:r w:rsidR="00C7496A" w:rsidRPr="004968AF">
              <w:rPr>
                <w:rFonts w:eastAsia="Calibri"/>
                <w:lang w:eastAsia="en-US"/>
              </w:rPr>
              <w:t>ов товаров первой необходимости.</w:t>
            </w:r>
          </w:p>
          <w:p w:rsidR="0086707D" w:rsidRPr="004968AF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 xml:space="preserve">Во исполнение поручения Губернатора Ставропольского края Владимирова В.В., в целях оптимизации проведения анализа изменения розничных цен на социально значимые продовольственные товары и непродовольственную группу товаров, </w:t>
            </w:r>
            <w:r w:rsidRPr="003F6A34">
              <w:rPr>
                <w:rFonts w:eastAsia="Calibri"/>
                <w:lang w:eastAsia="en-US"/>
              </w:rPr>
              <w:t>регламентированного письмом комитета Ставропольского края по пищевой и перерабатывающей промышленности, торговле и лицензированию от 01.03.2022 № 04/950, еженедельно направляется информация по минимальным и максимальным ценам на социально значимые товары в розничных магазинах на территории</w:t>
            </w:r>
            <w:r w:rsidRPr="004968AF">
              <w:rPr>
                <w:rFonts w:eastAsia="Calibri"/>
                <w:lang w:eastAsia="en-US"/>
              </w:rPr>
              <w:t xml:space="preserve"> Левокумского муниципального округа;</w:t>
            </w:r>
          </w:p>
          <w:p w:rsidR="0086707D" w:rsidRPr="004968AF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 xml:space="preserve">Еженедельно </w:t>
            </w:r>
            <w:r w:rsidR="00D50100">
              <w:rPr>
                <w:rFonts w:eastAsia="Calibri"/>
                <w:lang w:eastAsia="en-US"/>
              </w:rPr>
              <w:t>в министерство экономического развития Ставропольского края</w:t>
            </w:r>
            <w:r w:rsidRPr="004968AF">
              <w:rPr>
                <w:rFonts w:eastAsia="Calibri"/>
                <w:lang w:eastAsia="en-US"/>
              </w:rPr>
              <w:t xml:space="preserve"> направляется информация о количестве обращений в Управление Федеральной антимонопольной службы по Ставропольскому краю, органы прокуратуры Ставропольского края по поводу необоснованного повышения цен предприятиями розничной торговли, а также поставщиками (товаропроизводителями и предприятиями оптовой торговли) на продукты питания первой необходимости на территории Левокумского муниципального округа Ставропольского края. </w:t>
            </w:r>
          </w:p>
          <w:p w:rsidR="0086707D" w:rsidRPr="004968AF" w:rsidRDefault="0086707D" w:rsidP="0086707D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 xml:space="preserve">Цены на продукты питания в Левокумском муниципальном округе находятся на уровне </w:t>
            </w:r>
            <w:proofErr w:type="spellStart"/>
            <w:r w:rsidRPr="004968AF">
              <w:rPr>
                <w:rFonts w:eastAsia="Calibri"/>
                <w:lang w:eastAsia="en-US"/>
              </w:rPr>
              <w:t>среднекраевых</w:t>
            </w:r>
            <w:proofErr w:type="spellEnd"/>
            <w:r w:rsidRPr="004968AF">
              <w:rPr>
                <w:rFonts w:eastAsia="Calibri"/>
                <w:lang w:eastAsia="en-US"/>
              </w:rPr>
              <w:t>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4968AF" w:rsidRDefault="00A85AAE" w:rsidP="00A85AAE">
            <w:pPr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Контрольное событие 31-34.</w:t>
            </w:r>
          </w:p>
          <w:p w:rsidR="00A85AAE" w:rsidRPr="004968AF" w:rsidRDefault="00A85AAE" w:rsidP="00A85AAE">
            <w:pPr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</w:pPr>
            <w:r w:rsidRPr="004968AF">
              <w:t>31.03.2023</w:t>
            </w:r>
            <w:r w:rsidR="004968AF" w:rsidRPr="004968AF">
              <w:t>/</w:t>
            </w:r>
          </w:p>
          <w:p w:rsidR="004968AF" w:rsidRPr="004968AF" w:rsidRDefault="004968AF" w:rsidP="00A85AAE">
            <w:pPr>
              <w:jc w:val="center"/>
            </w:pPr>
            <w:r w:rsidRPr="004968AF">
              <w:t>31.03.2023</w:t>
            </w:r>
          </w:p>
          <w:p w:rsidR="004968AF" w:rsidRPr="004968AF" w:rsidRDefault="004968AF" w:rsidP="00A85AAE">
            <w:pPr>
              <w:jc w:val="center"/>
            </w:pPr>
          </w:p>
          <w:p w:rsidR="00A85AAE" w:rsidRPr="004968AF" w:rsidRDefault="00A85AAE" w:rsidP="00A85AAE">
            <w:pPr>
              <w:jc w:val="center"/>
            </w:pPr>
            <w:r w:rsidRPr="004968AF">
              <w:t>30.06.2023</w:t>
            </w:r>
          </w:p>
          <w:p w:rsidR="00A85AAE" w:rsidRPr="004968AF" w:rsidRDefault="00A85AAE" w:rsidP="00A85AAE">
            <w:pPr>
              <w:jc w:val="center"/>
            </w:pPr>
            <w:r w:rsidRPr="004968AF">
              <w:t>30.09.2023</w:t>
            </w:r>
          </w:p>
          <w:p w:rsidR="00A85AAE" w:rsidRPr="004968AF" w:rsidRDefault="00A85AAE" w:rsidP="00A85AAE">
            <w:pPr>
              <w:jc w:val="center"/>
            </w:pPr>
            <w:r w:rsidRPr="004968AF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х</w:t>
            </w:r>
          </w:p>
          <w:p w:rsidR="00A85AAE" w:rsidRPr="004968AF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4968AF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850426" w:rsidRPr="004968AF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магазинах, 1 ярмарке.</w:t>
            </w:r>
          </w:p>
          <w:p w:rsidR="00726F3F" w:rsidRPr="004968AF" w:rsidRDefault="00726F3F" w:rsidP="00726F3F">
            <w:pPr>
              <w:ind w:firstLine="503"/>
              <w:jc w:val="both"/>
            </w:pPr>
            <w:r w:rsidRPr="004968AF">
              <w:t xml:space="preserve">В 1 квартале 2023 г. наблюдается </w:t>
            </w:r>
            <w:r w:rsidRPr="004968AF">
              <w:rPr>
                <w:rFonts w:eastAsia="Calibri"/>
                <w:lang w:eastAsia="en-US"/>
              </w:rPr>
              <w:t xml:space="preserve">стабильность цен на некоторые продукты питания первой необходимости (гречка, рис, мука, молоко, хлеб, сахар). </w:t>
            </w:r>
            <w:r w:rsidRPr="003F6A34">
              <w:rPr>
                <w:rFonts w:eastAsia="Calibri"/>
                <w:lang w:eastAsia="en-US"/>
              </w:rPr>
              <w:t xml:space="preserve">Прослеживается увеличение </w:t>
            </w:r>
            <w:r w:rsidR="00D50100" w:rsidRPr="003F6A34">
              <w:rPr>
                <w:rFonts w:eastAsia="Calibri"/>
                <w:lang w:eastAsia="en-US"/>
              </w:rPr>
              <w:t xml:space="preserve">цены на сезонные овощи в </w:t>
            </w:r>
            <w:r w:rsidR="003F6A34" w:rsidRPr="003F6A34">
              <w:rPr>
                <w:rFonts w:eastAsia="Calibri"/>
                <w:lang w:eastAsia="en-US"/>
              </w:rPr>
              <w:t>марте</w:t>
            </w:r>
            <w:r w:rsidRPr="003F6A34">
              <w:rPr>
                <w:rFonts w:eastAsia="Calibri"/>
                <w:lang w:eastAsia="en-US"/>
              </w:rPr>
              <w:t xml:space="preserve"> месяце</w:t>
            </w:r>
            <w:r w:rsidRPr="004968AF">
              <w:rPr>
                <w:rFonts w:eastAsia="Calibri"/>
                <w:lang w:eastAsia="en-US"/>
              </w:rPr>
              <w:t xml:space="preserve"> (лук на </w:t>
            </w:r>
            <w:r w:rsidR="003F6A34">
              <w:rPr>
                <w:rFonts w:eastAsia="Calibri"/>
                <w:lang w:eastAsia="en-US"/>
              </w:rPr>
              <w:t>1</w:t>
            </w:r>
            <w:r w:rsidRPr="004968AF">
              <w:rPr>
                <w:rFonts w:eastAsia="Calibri"/>
                <w:lang w:eastAsia="en-US"/>
              </w:rPr>
              <w:t>00%, свекла-3%, яблоки-</w:t>
            </w:r>
            <w:r w:rsidR="003F6A34">
              <w:rPr>
                <w:rFonts w:eastAsia="Calibri"/>
                <w:lang w:eastAsia="en-US"/>
              </w:rPr>
              <w:t>25%</w:t>
            </w:r>
            <w:r w:rsidRPr="004968AF">
              <w:rPr>
                <w:rFonts w:eastAsia="Calibri"/>
                <w:lang w:eastAsia="en-US"/>
              </w:rPr>
              <w:t>).</w:t>
            </w:r>
            <w:r w:rsidRPr="004968AF">
              <w:t xml:space="preserve"> Рыночная цена на говядину в убойном весе в отчетном периоде составила от 450 до 550 руб./кг.</w:t>
            </w:r>
          </w:p>
          <w:p w:rsidR="00850426" w:rsidRPr="004968AF" w:rsidRDefault="00850426" w:rsidP="00850426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4968AF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adjustRightInd w:val="0"/>
              <w:jc w:val="center"/>
            </w:pPr>
            <w:r w:rsidRPr="00E576B4">
              <w:lastRenderedPageBreak/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B225D4" w:rsidRDefault="00373980" w:rsidP="00373980">
            <w:pPr>
              <w:adjustRightInd w:val="0"/>
            </w:pPr>
            <w:r w:rsidRPr="00B225D4">
              <w:t>Подпрограмма 4.</w:t>
            </w:r>
          </w:p>
          <w:p w:rsidR="00373980" w:rsidRPr="00B225D4" w:rsidRDefault="00373980" w:rsidP="00373980">
            <w:pPr>
              <w:adjustRightInd w:val="0"/>
            </w:pPr>
            <w:r w:rsidRPr="00B225D4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373980" w:rsidRPr="00B225D4" w:rsidRDefault="00373980" w:rsidP="00373980">
            <w:pPr>
              <w:jc w:val="center"/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B225D4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B225D4" w:rsidRDefault="00373980" w:rsidP="005D36BD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B225D4" w:rsidRDefault="00E576B4" w:rsidP="005D36BD">
            <w:pPr>
              <w:jc w:val="center"/>
            </w:pPr>
            <w:r w:rsidRPr="00B225D4">
              <w:t>3064,72</w:t>
            </w:r>
          </w:p>
        </w:tc>
        <w:tc>
          <w:tcPr>
            <w:tcW w:w="1134" w:type="dxa"/>
            <w:shd w:val="clear" w:color="auto" w:fill="auto"/>
          </w:tcPr>
          <w:p w:rsidR="00373980" w:rsidRPr="00B225D4" w:rsidRDefault="00E576B4" w:rsidP="003631A4">
            <w:pPr>
              <w:jc w:val="center"/>
            </w:pPr>
            <w:r w:rsidRPr="00B225D4">
              <w:t>32,52</w:t>
            </w:r>
          </w:p>
        </w:tc>
        <w:tc>
          <w:tcPr>
            <w:tcW w:w="1134" w:type="dxa"/>
            <w:shd w:val="clear" w:color="auto" w:fill="auto"/>
          </w:tcPr>
          <w:p w:rsidR="00373980" w:rsidRPr="00B225D4" w:rsidRDefault="00373980" w:rsidP="005D36BD">
            <w:pPr>
              <w:jc w:val="center"/>
            </w:pPr>
            <w:r w:rsidRPr="00B225D4"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B225D4" w:rsidRDefault="00E576B4" w:rsidP="005D36BD">
            <w:pPr>
              <w:jc w:val="center"/>
            </w:pPr>
            <w:r w:rsidRPr="00B225D4">
              <w:t>3097,24</w:t>
            </w:r>
          </w:p>
        </w:tc>
      </w:tr>
      <w:tr w:rsidR="00B225D4" w:rsidRPr="00E576B4" w:rsidTr="00851127">
        <w:tc>
          <w:tcPr>
            <w:tcW w:w="773" w:type="dxa"/>
            <w:shd w:val="clear" w:color="auto" w:fill="auto"/>
          </w:tcPr>
          <w:p w:rsidR="00B225D4" w:rsidRPr="00E576B4" w:rsidRDefault="00B225D4" w:rsidP="00B225D4">
            <w:pPr>
              <w:adjustRightInd w:val="0"/>
              <w:outlineLvl w:val="2"/>
              <w:rPr>
                <w:highlight w:val="yellow"/>
              </w:rPr>
            </w:pPr>
            <w:r w:rsidRPr="00B225D4"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225D4" w:rsidRPr="00B225D4" w:rsidRDefault="00B225D4" w:rsidP="00B225D4">
            <w:pPr>
              <w:adjustRightInd w:val="0"/>
              <w:jc w:val="both"/>
              <w:outlineLvl w:val="2"/>
              <w:rPr>
                <w:bCs/>
              </w:rPr>
            </w:pPr>
            <w:r w:rsidRPr="00B225D4">
              <w:rPr>
                <w:bCs/>
              </w:rPr>
              <w:t>Основное мероприятие 4.1                                 «</w:t>
            </w:r>
            <w:r w:rsidRPr="00B225D4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B225D4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225D4" w:rsidRPr="00B225D4" w:rsidRDefault="00B225D4" w:rsidP="00B225D4">
            <w:pPr>
              <w:jc w:val="center"/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225D4" w:rsidRPr="00B225D4" w:rsidRDefault="00B225D4" w:rsidP="00B225D4">
            <w:pPr>
              <w:jc w:val="center"/>
            </w:pPr>
            <w:r w:rsidRPr="00B225D4">
              <w:t>0,00</w:t>
            </w:r>
          </w:p>
        </w:tc>
        <w:tc>
          <w:tcPr>
            <w:tcW w:w="1841" w:type="dxa"/>
            <w:shd w:val="clear" w:color="auto" w:fill="auto"/>
          </w:tcPr>
          <w:p w:rsidR="00B225D4" w:rsidRPr="00B225D4" w:rsidRDefault="00B225D4" w:rsidP="00B225D4">
            <w:pPr>
              <w:jc w:val="center"/>
            </w:pPr>
            <w:r w:rsidRPr="00B225D4">
              <w:t>0,00</w:t>
            </w:r>
          </w:p>
        </w:tc>
        <w:tc>
          <w:tcPr>
            <w:tcW w:w="1278" w:type="dxa"/>
            <w:shd w:val="clear" w:color="auto" w:fill="auto"/>
          </w:tcPr>
          <w:p w:rsidR="00B225D4" w:rsidRPr="00B225D4" w:rsidRDefault="00B225D4" w:rsidP="00B225D4">
            <w:pPr>
              <w:jc w:val="center"/>
            </w:pPr>
            <w:r w:rsidRPr="00B225D4">
              <w:t>3064,72</w:t>
            </w:r>
          </w:p>
        </w:tc>
        <w:tc>
          <w:tcPr>
            <w:tcW w:w="1134" w:type="dxa"/>
            <w:shd w:val="clear" w:color="auto" w:fill="auto"/>
          </w:tcPr>
          <w:p w:rsidR="00B225D4" w:rsidRPr="00B225D4" w:rsidRDefault="00B225D4" w:rsidP="00B225D4">
            <w:pPr>
              <w:jc w:val="center"/>
            </w:pPr>
            <w:r w:rsidRPr="00B225D4">
              <w:t>0,00</w:t>
            </w:r>
          </w:p>
        </w:tc>
        <w:tc>
          <w:tcPr>
            <w:tcW w:w="1134" w:type="dxa"/>
            <w:shd w:val="clear" w:color="auto" w:fill="auto"/>
          </w:tcPr>
          <w:p w:rsidR="00B225D4" w:rsidRPr="00B225D4" w:rsidRDefault="00B225D4" w:rsidP="00B225D4">
            <w:pPr>
              <w:jc w:val="center"/>
            </w:pPr>
            <w:r w:rsidRPr="00B225D4">
              <w:t>0,00</w:t>
            </w:r>
          </w:p>
        </w:tc>
        <w:tc>
          <w:tcPr>
            <w:tcW w:w="1843" w:type="dxa"/>
            <w:shd w:val="clear" w:color="auto" w:fill="auto"/>
          </w:tcPr>
          <w:p w:rsidR="00B225D4" w:rsidRPr="00B225D4" w:rsidRDefault="00B225D4" w:rsidP="00B225D4">
            <w:pPr>
              <w:jc w:val="center"/>
            </w:pPr>
            <w:r w:rsidRPr="00B225D4">
              <w:t>3064,72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5F6A58" w:rsidRPr="00B225D4" w:rsidRDefault="005F6A58" w:rsidP="00D43856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B225D4">
              <w:rPr>
                <w:rFonts w:eastAsia="Arial" w:cs="Arial"/>
                <w:sz w:val="24"/>
                <w:szCs w:val="24"/>
              </w:rPr>
              <w:t>По состоянию на 31 марта 2023 года в МБУ ЛМОСК «МФЦ» предоставляется 249 государственных, муниципальных и прочих услуг, из них: 57 государственных услуг федеральных органов исполнительной власти и органов государственных внебюджетных фондов, 17 государственных услуг региональных органов исполнительной власти, 82 государственные и муниципальные услуги администрации Левокумского муниципального округа и 93 услуги иных организаций. Также в МФЦ предоставляется ряд дополнительных услуг на платной основе и услуги в рамках соглашений о сотрудничестве.</w:t>
            </w:r>
          </w:p>
          <w:p w:rsidR="005F6A58" w:rsidRPr="00B225D4" w:rsidRDefault="005F6A58" w:rsidP="00D43856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B225D4">
              <w:rPr>
                <w:rFonts w:eastAsia="Arial" w:cs="Arial"/>
                <w:sz w:val="24"/>
                <w:szCs w:val="24"/>
              </w:rPr>
              <w:t xml:space="preserve">За I квартал 2023 года МБУ ЛМОСК «МФЦ» оказано 11245 услуг всех видов, количество обращений в МФЦ по вопросам предоставления услуг составило 11382 факта. </w:t>
            </w:r>
          </w:p>
          <w:p w:rsidR="005F6A58" w:rsidRPr="00B225D4" w:rsidRDefault="005F6A58" w:rsidP="00D43856">
            <w:pPr>
              <w:pStyle w:val="ConsPlusNormal"/>
              <w:ind w:firstLine="503"/>
              <w:jc w:val="both"/>
              <w:rPr>
                <w:rFonts w:eastAsia="Arial" w:cs="Arial"/>
                <w:sz w:val="24"/>
                <w:szCs w:val="24"/>
              </w:rPr>
            </w:pPr>
            <w:r w:rsidRPr="00B225D4">
              <w:rPr>
                <w:rFonts w:eastAsia="Arial" w:cs="Arial"/>
                <w:sz w:val="24"/>
                <w:szCs w:val="24"/>
              </w:rP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373980" w:rsidRPr="00B225D4" w:rsidRDefault="005F6A58" w:rsidP="00D43856">
            <w:pPr>
              <w:pStyle w:val="Standard"/>
              <w:ind w:firstLine="503"/>
              <w:jc w:val="both"/>
              <w:rPr>
                <w:rFonts w:cs="Times New Roman"/>
                <w:color w:val="FF0000"/>
                <w:lang w:val="ru-RU"/>
              </w:rPr>
            </w:pPr>
            <w:r w:rsidRPr="00B225D4">
              <w:rPr>
                <w:rFonts w:eastAsia="Arial" w:cs="Arial"/>
              </w:rPr>
              <w:t xml:space="preserve">С </w:t>
            </w:r>
            <w:proofErr w:type="spellStart"/>
            <w:r w:rsidRPr="00B225D4">
              <w:rPr>
                <w:rFonts w:eastAsia="Arial" w:cs="Arial"/>
              </w:rPr>
              <w:t>целью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выявления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проблемных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моментов</w:t>
            </w:r>
            <w:proofErr w:type="spellEnd"/>
            <w:r w:rsidRPr="00B225D4">
              <w:rPr>
                <w:rFonts w:eastAsia="Arial" w:cs="Arial"/>
              </w:rPr>
              <w:t xml:space="preserve"> в </w:t>
            </w:r>
            <w:proofErr w:type="spellStart"/>
            <w:r w:rsidRPr="00B225D4">
              <w:rPr>
                <w:rFonts w:eastAsia="Arial" w:cs="Arial"/>
              </w:rPr>
              <w:t>вопросах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качества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предоставления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услуг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заявителям</w:t>
            </w:r>
            <w:proofErr w:type="spellEnd"/>
            <w:r w:rsidRPr="00B225D4">
              <w:rPr>
                <w:rFonts w:eastAsia="Arial" w:cs="Arial"/>
              </w:rPr>
              <w:t xml:space="preserve"> в МФЦ </w:t>
            </w:r>
            <w:proofErr w:type="spellStart"/>
            <w:r w:rsidRPr="00B225D4">
              <w:rPr>
                <w:rFonts w:eastAsia="Arial" w:cs="Arial"/>
              </w:rPr>
              <w:t>предоставляется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возможность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оценить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качество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предоставления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услуг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путем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анкетирования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через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терминал</w:t>
            </w:r>
            <w:proofErr w:type="spellEnd"/>
            <w:r w:rsidRPr="00B225D4">
              <w:rPr>
                <w:rFonts w:eastAsia="Arial" w:cs="Arial"/>
              </w:rPr>
              <w:t xml:space="preserve"> «</w:t>
            </w:r>
            <w:proofErr w:type="spellStart"/>
            <w:r w:rsidRPr="00B225D4">
              <w:rPr>
                <w:rFonts w:eastAsia="Arial" w:cs="Arial"/>
              </w:rPr>
              <w:t>электронной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очереди</w:t>
            </w:r>
            <w:proofErr w:type="spellEnd"/>
            <w:r w:rsidRPr="00B225D4">
              <w:rPr>
                <w:rFonts w:eastAsia="Arial" w:cs="Arial"/>
              </w:rPr>
              <w:t xml:space="preserve">», </w:t>
            </w:r>
            <w:proofErr w:type="spellStart"/>
            <w:r w:rsidRPr="00B225D4">
              <w:rPr>
                <w:rFonts w:eastAsia="Arial" w:cs="Arial"/>
              </w:rPr>
              <w:t>посредством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внесения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оценок</w:t>
            </w:r>
            <w:proofErr w:type="spellEnd"/>
            <w:r w:rsidRPr="00B225D4">
              <w:rPr>
                <w:rFonts w:eastAsia="Arial" w:cs="Arial"/>
              </w:rPr>
              <w:t xml:space="preserve"> в АИС МФЦ </w:t>
            </w:r>
            <w:proofErr w:type="spellStart"/>
            <w:r w:rsidRPr="00B225D4">
              <w:rPr>
                <w:rFonts w:eastAsia="Arial" w:cs="Arial"/>
              </w:rPr>
              <w:t>или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путем</w:t>
            </w:r>
            <w:proofErr w:type="spellEnd"/>
            <w:r w:rsidRPr="00B225D4">
              <w:rPr>
                <w:rFonts w:eastAsia="Arial" w:cs="Arial"/>
              </w:rPr>
              <w:t xml:space="preserve"> СМС-</w:t>
            </w:r>
            <w:proofErr w:type="spellStart"/>
            <w:r w:rsidRPr="00B225D4">
              <w:rPr>
                <w:rFonts w:eastAsia="Arial" w:cs="Arial"/>
              </w:rPr>
              <w:t>опроса</w:t>
            </w:r>
            <w:proofErr w:type="spellEnd"/>
            <w:r w:rsidRPr="00B225D4">
              <w:rPr>
                <w:rFonts w:eastAsia="Arial" w:cs="Arial"/>
              </w:rPr>
              <w:t xml:space="preserve">. </w:t>
            </w:r>
            <w:proofErr w:type="spellStart"/>
            <w:r w:rsidRPr="00B225D4">
              <w:rPr>
                <w:rFonts w:eastAsia="Arial" w:cs="Arial"/>
              </w:rPr>
              <w:t>Удовлетворенность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заявителей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качеством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предоставления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услуг</w:t>
            </w:r>
            <w:proofErr w:type="spellEnd"/>
            <w:r w:rsidRPr="00B225D4">
              <w:rPr>
                <w:rFonts w:eastAsia="Arial" w:cs="Arial"/>
              </w:rPr>
              <w:t xml:space="preserve"> в </w:t>
            </w:r>
            <w:proofErr w:type="spellStart"/>
            <w:r w:rsidRPr="00B225D4">
              <w:rPr>
                <w:rFonts w:eastAsia="Arial" w:cs="Arial"/>
              </w:rPr>
              <w:t>отчетном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периоде</w:t>
            </w:r>
            <w:proofErr w:type="spellEnd"/>
            <w:r w:rsidRPr="00B225D4">
              <w:rPr>
                <w:rFonts w:eastAsia="Arial" w:cs="Arial"/>
              </w:rPr>
              <w:t xml:space="preserve"> </w:t>
            </w:r>
            <w:proofErr w:type="spellStart"/>
            <w:r w:rsidRPr="00B225D4">
              <w:rPr>
                <w:rFonts w:eastAsia="Arial" w:cs="Arial"/>
              </w:rPr>
              <w:t>составила</w:t>
            </w:r>
            <w:proofErr w:type="spellEnd"/>
            <w:r w:rsidRPr="00B225D4">
              <w:rPr>
                <w:rFonts w:eastAsia="Arial" w:cs="Arial"/>
              </w:rPr>
              <w:t xml:space="preserve"> 100%.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r w:rsidRPr="00B225D4">
              <w:t>Контрольное событие 35-38.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Предоставлены государственные и муниципальные услуги физическим и юридическим лицам: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  <w:lang w:val="en-US"/>
              </w:rPr>
              <w:t xml:space="preserve">1 </w:t>
            </w:r>
            <w:r w:rsidRPr="00B225D4">
              <w:rPr>
                <w:bCs/>
              </w:rPr>
              <w:t>квартал – 8000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1 полугодие – 16800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9 месяцев – 26300</w:t>
            </w:r>
          </w:p>
          <w:p w:rsidR="00A85AAE" w:rsidRPr="00B225D4" w:rsidRDefault="00A85AAE" w:rsidP="00A85AAE">
            <w:pPr>
              <w:spacing w:after="120"/>
            </w:pPr>
            <w:r w:rsidRPr="00B225D4">
              <w:rPr>
                <w:bCs/>
              </w:rPr>
              <w:t>12 месяцев - 34943</w:t>
            </w:r>
          </w:p>
        </w:tc>
        <w:tc>
          <w:tcPr>
            <w:tcW w:w="1843" w:type="dxa"/>
            <w:shd w:val="clear" w:color="auto" w:fill="auto"/>
          </w:tcPr>
          <w:p w:rsidR="005F6A58" w:rsidRPr="00B225D4" w:rsidRDefault="00A85AAE" w:rsidP="00A85AAE">
            <w:pPr>
              <w:jc w:val="center"/>
            </w:pPr>
            <w:r w:rsidRPr="00B225D4">
              <w:t>31.03.2023</w:t>
            </w:r>
            <w:r w:rsidR="005F6A58" w:rsidRPr="00B225D4">
              <w:t>/</w:t>
            </w:r>
          </w:p>
          <w:p w:rsidR="00A85AAE" w:rsidRPr="00B225D4" w:rsidRDefault="005F6A58" w:rsidP="00A85AAE">
            <w:pPr>
              <w:jc w:val="center"/>
            </w:pPr>
            <w:r w:rsidRPr="00B225D4">
              <w:t>31.03.2023</w:t>
            </w:r>
          </w:p>
          <w:p w:rsidR="005F6A58" w:rsidRPr="00B225D4" w:rsidRDefault="005F6A58" w:rsidP="00A85AAE">
            <w:pPr>
              <w:jc w:val="center"/>
            </w:pPr>
          </w:p>
          <w:p w:rsidR="00A85AAE" w:rsidRPr="00B225D4" w:rsidRDefault="00A85AAE" w:rsidP="00A85AAE">
            <w:pPr>
              <w:jc w:val="center"/>
            </w:pPr>
            <w:r w:rsidRPr="00B225D4">
              <w:t>30.06.2023</w:t>
            </w:r>
          </w:p>
          <w:p w:rsidR="00A85AAE" w:rsidRPr="00B225D4" w:rsidRDefault="00A85AAE" w:rsidP="00A85AAE">
            <w:pPr>
              <w:jc w:val="center"/>
            </w:pPr>
            <w:r w:rsidRPr="00B225D4">
              <w:t>30.09.2023</w:t>
            </w:r>
          </w:p>
          <w:p w:rsidR="00A85AAE" w:rsidRPr="00B225D4" w:rsidRDefault="00A85AAE" w:rsidP="00A85AAE">
            <w:pPr>
              <w:jc w:val="center"/>
            </w:pPr>
            <w:r w:rsidRPr="00B225D4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5F6A58" w:rsidP="00E43FA1">
            <w:pPr>
              <w:pStyle w:val="ConsPlusNormal"/>
              <w:ind w:firstLine="503"/>
              <w:jc w:val="both"/>
              <w:rPr>
                <w:b/>
                <w:sz w:val="24"/>
                <w:szCs w:val="24"/>
              </w:rPr>
            </w:pPr>
            <w:r w:rsidRPr="00B225D4">
              <w:rPr>
                <w:rFonts w:eastAsia="Arial" w:cs="Arial"/>
                <w:sz w:val="24"/>
                <w:szCs w:val="24"/>
              </w:rPr>
              <w:t>Муниципальное задание на 2023 год утверждено в количестве 34943 единиц</w:t>
            </w:r>
            <w:r w:rsidR="00E43FA1">
              <w:rPr>
                <w:rFonts w:eastAsia="Arial" w:cs="Arial"/>
                <w:sz w:val="24"/>
                <w:szCs w:val="24"/>
              </w:rPr>
              <w:t>ы</w:t>
            </w:r>
            <w:r w:rsidRPr="00B225D4">
              <w:rPr>
                <w:rFonts w:eastAsia="Arial" w:cs="Arial"/>
                <w:sz w:val="24"/>
                <w:szCs w:val="24"/>
              </w:rPr>
              <w:t xml:space="preserve"> государственных и муниципальных услуг, предполагающих информирование, прием и выдачу документов. В итоге физическим и юридическим лицам за I квартал 2023 года предоставлено 10438 услуг или 130,5% </w:t>
            </w:r>
            <w:r w:rsidR="00DB765F" w:rsidRPr="00B225D4">
              <w:rPr>
                <w:sz w:val="24"/>
                <w:szCs w:val="24"/>
                <w:shd w:val="clear" w:color="auto" w:fill="FFFFFF" w:themeFill="background1"/>
              </w:rPr>
              <w:t>плана муниципаль</w:t>
            </w:r>
            <w:r w:rsidR="00DB765F" w:rsidRPr="00B225D4">
              <w:rPr>
                <w:sz w:val="24"/>
                <w:szCs w:val="24"/>
              </w:rPr>
              <w:t xml:space="preserve">ного задания на этот период. 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r w:rsidRPr="00B225D4">
              <w:t>Контрольное событие 39-40</w:t>
            </w:r>
          </w:p>
          <w:p w:rsidR="00A85AAE" w:rsidRPr="00B225D4" w:rsidRDefault="00A85AAE" w:rsidP="00A85AAE">
            <w:pPr>
              <w:jc w:val="both"/>
            </w:pPr>
            <w:r w:rsidRPr="00B225D4">
              <w:rPr>
                <w:bCs/>
              </w:rPr>
              <w:t xml:space="preserve">Принято участие специалистами МФЦ в обучающих занятиях, проводимых ГКУ СК «МФЦ» с участием представителей </w:t>
            </w:r>
            <w:r w:rsidRPr="00B225D4">
              <w:t>федеральных и региональных органов исполнительной власти, государственных внебюджетных фондов</w:t>
            </w:r>
            <w:r w:rsidRPr="00B225D4">
              <w:rPr>
                <w:bCs/>
              </w:rPr>
              <w:t xml:space="preserve"> в форме </w:t>
            </w:r>
            <w:proofErr w:type="spellStart"/>
            <w:r w:rsidRPr="00B225D4">
              <w:rPr>
                <w:bCs/>
              </w:rPr>
              <w:t>вебинаров</w:t>
            </w:r>
            <w:proofErr w:type="spellEnd"/>
            <w:r w:rsidRPr="00B225D4">
              <w:rPr>
                <w:bCs/>
              </w:rPr>
              <w:t xml:space="preserve"> по вопросам предоставления услуг </w:t>
            </w:r>
            <w:r w:rsidRPr="00B225D4">
              <w:t>в рамках заключенных соглашений о взаимодействии:</w:t>
            </w:r>
          </w:p>
          <w:p w:rsidR="00A85AAE" w:rsidRPr="00B225D4" w:rsidRDefault="00A85AAE" w:rsidP="00A85AAE">
            <w:r w:rsidRPr="00B225D4">
              <w:t>1 полугодие – 4</w:t>
            </w:r>
          </w:p>
          <w:p w:rsidR="00A85AAE" w:rsidRPr="00B225D4" w:rsidRDefault="00A85AAE" w:rsidP="00A85AAE">
            <w:r w:rsidRPr="00B225D4"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30.06.2023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31.12.2023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5F6A58" w:rsidP="00E43FA1">
            <w:pPr>
              <w:ind w:firstLine="503"/>
              <w:jc w:val="both"/>
              <w:rPr>
                <w:rFonts w:eastAsia="Arial"/>
              </w:rPr>
            </w:pPr>
            <w:r w:rsidRPr="00B225D4">
              <w:rPr>
                <w:rFonts w:eastAsia="Arial"/>
              </w:rPr>
              <w:t xml:space="preserve">Специалисты МФЦ приняли участие в 3 обучающих занятиях, проводимых Уполномоченным МФЦ в форме </w:t>
            </w:r>
            <w:proofErr w:type="spellStart"/>
            <w:r w:rsidRPr="00B225D4">
              <w:rPr>
                <w:rFonts w:eastAsia="Arial"/>
              </w:rPr>
              <w:t>вебинаров</w:t>
            </w:r>
            <w:proofErr w:type="spellEnd"/>
            <w:r w:rsidRPr="00B225D4">
              <w:rPr>
                <w:rFonts w:eastAsia="Arial"/>
              </w:rPr>
              <w:t>, где рассматривались вопросы предоставления государственных и иных услуг на базе МФЦ.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both"/>
            </w:pPr>
            <w:r w:rsidRPr="00B225D4">
              <w:t>Контрольное событие 41-44</w:t>
            </w:r>
          </w:p>
          <w:p w:rsidR="00A85AAE" w:rsidRPr="00B225D4" w:rsidRDefault="00A85AAE" w:rsidP="00A85AAE">
            <w:pPr>
              <w:jc w:val="both"/>
            </w:pPr>
            <w:r w:rsidRPr="00B225D4">
              <w:lastRenderedPageBreak/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A85AAE" w:rsidRPr="00B225D4" w:rsidRDefault="00A85AAE" w:rsidP="00A85AAE">
            <w:pPr>
              <w:jc w:val="both"/>
            </w:pPr>
            <w:r w:rsidRPr="00B225D4">
              <w:t>1 квартал – 3</w:t>
            </w:r>
          </w:p>
          <w:p w:rsidR="00A85AAE" w:rsidRPr="00B225D4" w:rsidRDefault="00A85AAE" w:rsidP="00A85AAE">
            <w:pPr>
              <w:jc w:val="both"/>
            </w:pPr>
            <w:r w:rsidRPr="00B225D4">
              <w:t>1 полугодие – 6</w:t>
            </w:r>
          </w:p>
          <w:p w:rsidR="00A85AAE" w:rsidRPr="00B225D4" w:rsidRDefault="00A85AAE" w:rsidP="00A85AAE">
            <w:pPr>
              <w:jc w:val="both"/>
            </w:pPr>
            <w:r w:rsidRPr="00B225D4">
              <w:t>9 месяцев – 9</w:t>
            </w:r>
          </w:p>
          <w:p w:rsidR="00A85AAE" w:rsidRPr="00B225D4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B225D4">
              <w:t>12 месяцев - 12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lastRenderedPageBreak/>
              <w:t>31.03.2023</w:t>
            </w:r>
            <w:r w:rsidR="005F6A58" w:rsidRPr="00B225D4">
              <w:rPr>
                <w:rFonts w:eastAsia="Calibri"/>
              </w:rPr>
              <w:t>/</w:t>
            </w:r>
          </w:p>
          <w:p w:rsidR="005F6A58" w:rsidRPr="00B225D4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lastRenderedPageBreak/>
              <w:t>31.03.2023</w:t>
            </w:r>
          </w:p>
          <w:p w:rsidR="005F6A58" w:rsidRPr="00B225D4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30.06.2023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30.09.2023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5F6A58" w:rsidP="00AF66D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225D4">
              <w:rPr>
                <w:rFonts w:eastAsia="Arial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 На базе учреждения проведено 24 обучающих занятия, в том числе 2 с участием представителей территориальных отделов Федеральных органов власти, рассмотрено 29 вопросов.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both"/>
            </w:pPr>
            <w:r w:rsidRPr="00B225D4">
              <w:t>Контрольное событие 45-46</w:t>
            </w:r>
          </w:p>
          <w:p w:rsidR="00A85AAE" w:rsidRPr="00B225D4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B225D4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30.06.2023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31.12.2023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373980" w:rsidP="009D5AA3">
            <w:pPr>
              <w:ind w:firstLine="503"/>
              <w:jc w:val="both"/>
            </w:pPr>
            <w:r w:rsidRPr="00B225D4">
              <w:t>Актуальная информация об изменениях в порядке предоставления государственных и муниципальных услуг, перечне предоставляемых в М</w:t>
            </w:r>
            <w:r w:rsidR="00423F4C" w:rsidRPr="00B225D4">
              <w:t>ФЦ услуг, иной информационный ма</w:t>
            </w:r>
            <w:r w:rsidRPr="00B225D4">
              <w:t>териал размещался в зоне информирования на информационных стендах и в информационных папках в помещениях МФЦ и ТОСП МФЦ: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информационный материал ФНС для бизнеса и налогоплательщиков,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информационный материал ПФР для получателей услуг,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изменения в режиме работы ТОСП МФЦ,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о введении электронных трудовых книжек,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 xml:space="preserve">- информация </w:t>
            </w:r>
            <w:proofErr w:type="spellStart"/>
            <w:r w:rsidRPr="00B225D4">
              <w:t>Росреестра</w:t>
            </w:r>
            <w:proofErr w:type="spellEnd"/>
            <w:r w:rsidRPr="00B225D4">
              <w:t xml:space="preserve"> для получателей услуг, 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lastRenderedPageBreak/>
              <w:t>- информация Военного комиссариата о службе по контракту,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о порядке осуществления процедуры внесудебного банкротства гражданина,</w:t>
            </w:r>
          </w:p>
          <w:p w:rsidR="00373980" w:rsidRPr="00B225D4" w:rsidRDefault="00373980" w:rsidP="00373980">
            <w:pPr>
              <w:ind w:firstLine="709"/>
              <w:jc w:val="both"/>
            </w:pPr>
            <w:r w:rsidRPr="00B225D4">
              <w:t>- информационный материал, предоставленный ОНФ «Расскажи бабушке»,</w:t>
            </w:r>
          </w:p>
          <w:p w:rsidR="00373980" w:rsidRPr="00B225D4" w:rsidRDefault="00373980" w:rsidP="00373980">
            <w:pPr>
              <w:ind w:firstLine="709"/>
              <w:jc w:val="both"/>
            </w:pPr>
            <w:r w:rsidRPr="00B225D4">
              <w:t>- о мерах поддержки семей с детьми.</w:t>
            </w:r>
          </w:p>
          <w:p w:rsidR="00373980" w:rsidRPr="00B225D4" w:rsidRDefault="00373980" w:rsidP="009D5AA3">
            <w:pPr>
              <w:ind w:firstLine="503"/>
              <w:jc w:val="both"/>
            </w:pPr>
            <w:r w:rsidRPr="00B225D4">
              <w:t>Также информирование осуществлялось путем распространения листовок и информационных буклетов по вопросам: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о возможности получения государственных услуг в электронном виде,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 xml:space="preserve">- </w:t>
            </w:r>
            <w:proofErr w:type="spellStart"/>
            <w:r w:rsidRPr="00B225D4">
              <w:t>финанансовой</w:t>
            </w:r>
            <w:proofErr w:type="spellEnd"/>
            <w:r w:rsidRPr="00B225D4">
              <w:t xml:space="preserve"> грамотности населения,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о возможности оценки качества предоставленных услуг,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о портале «Бизнес-навигатор МСП»,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>- об услугах для бизнеса от Корпорации МСП,</w:t>
            </w:r>
          </w:p>
          <w:p w:rsidR="00373980" w:rsidRPr="00B225D4" w:rsidRDefault="00373980" w:rsidP="00373980">
            <w:pPr>
              <w:ind w:firstLine="706"/>
              <w:jc w:val="both"/>
            </w:pPr>
            <w:r w:rsidRPr="00B225D4">
              <w:t xml:space="preserve">- о профилактике новой коронавирусной инфекции </w:t>
            </w:r>
            <w:r w:rsidRPr="00B225D4">
              <w:rPr>
                <w:lang w:val="en-US"/>
              </w:rPr>
              <w:t>COVID</w:t>
            </w:r>
            <w:r w:rsidRPr="00B225D4">
              <w:t>-19.</w:t>
            </w:r>
          </w:p>
          <w:p w:rsidR="00373980" w:rsidRPr="00B225D4" w:rsidRDefault="00373980" w:rsidP="009D5AA3">
            <w:pPr>
              <w:ind w:firstLine="503"/>
              <w:jc w:val="both"/>
            </w:pPr>
            <w:r w:rsidRPr="00B225D4">
              <w:t>В зоне информирования и ожидания офиса МФЦ в режиме нон-стоп велась трансляция видеороликов: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о порядке получения государственных услуг в электронном виде,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 xml:space="preserve">- о получении государственных услуг </w:t>
            </w:r>
            <w:proofErr w:type="spellStart"/>
            <w:r w:rsidRPr="00B225D4">
              <w:t>Росреестра</w:t>
            </w:r>
            <w:proofErr w:type="spellEnd"/>
            <w:r w:rsidRPr="00B225D4">
              <w:t xml:space="preserve"> в </w:t>
            </w:r>
            <w:proofErr w:type="spellStart"/>
            <w:r w:rsidRPr="00B225D4">
              <w:t>электроннном</w:t>
            </w:r>
            <w:proofErr w:type="spellEnd"/>
            <w:r w:rsidRPr="00B225D4">
              <w:t xml:space="preserve"> виде,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видеоролик МВД, информирующий граждан о возможности получения государственной услуги по проведению добровольной государственной дактилоскопической регистрации,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 xml:space="preserve">- видеоролик фонда микрофинансирования о предоставлении субъектам малого и среднего бизнеса </w:t>
            </w:r>
            <w:proofErr w:type="spellStart"/>
            <w:r w:rsidRPr="00B225D4">
              <w:t>микрозаймов</w:t>
            </w:r>
            <w:proofErr w:type="spellEnd"/>
            <w:r w:rsidRPr="00B225D4">
              <w:t xml:space="preserve"> на льготных условиях,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«Работа в России</w:t>
            </w:r>
            <w:r w:rsidR="005F6A58" w:rsidRPr="00B225D4">
              <w:t>»</w:t>
            </w:r>
            <w:r w:rsidRPr="00B225D4">
              <w:t>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«Мой бизнес»,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«</w:t>
            </w:r>
            <w:proofErr w:type="spellStart"/>
            <w:r w:rsidRPr="00B225D4">
              <w:t>Финграмотность</w:t>
            </w:r>
            <w:proofErr w:type="spellEnd"/>
            <w:r w:rsidRPr="00B225D4">
              <w:t>»,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о необходимости своевременной уплаты налогов,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промо-ролик Эстафета добрых дел,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видеоролики о профилактике коронавируса,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видеоролик «Сила в правде»,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 xml:space="preserve">- о профилактике мошенничества и краж с использованием </w:t>
            </w:r>
            <w:r w:rsidRPr="00B225D4">
              <w:rPr>
                <w:lang w:val="en-US"/>
              </w:rPr>
              <w:t>IT</w:t>
            </w:r>
            <w:r w:rsidRPr="00B225D4">
              <w:t>-технологий,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о службе по контракту,</w:t>
            </w:r>
          </w:p>
          <w:p w:rsidR="00373980" w:rsidRPr="00B225D4" w:rsidRDefault="00373980" w:rsidP="00373980">
            <w:pPr>
              <w:ind w:firstLine="709"/>
              <w:jc w:val="both"/>
            </w:pPr>
            <w:r w:rsidRPr="00B225D4">
              <w:t>-</w:t>
            </w:r>
            <w:r w:rsidR="009D5AA3" w:rsidRPr="00B225D4">
              <w:t xml:space="preserve"> </w:t>
            </w:r>
            <w:r w:rsidRPr="00B225D4">
              <w:t>социальные видеоролики о безопасности дорожного движения</w:t>
            </w:r>
          </w:p>
          <w:p w:rsidR="00373980" w:rsidRPr="00B225D4" w:rsidRDefault="00373980" w:rsidP="00373980">
            <w:pPr>
              <w:ind w:firstLine="709"/>
              <w:jc w:val="both"/>
            </w:pPr>
            <w:r w:rsidRPr="00B225D4">
              <w:t>- «Расскажи бабушке»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о приоритетных национальных проектах,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о реализации проекта «формирование комфортной городской среды»,</w:t>
            </w:r>
          </w:p>
          <w:p w:rsidR="00373980" w:rsidRPr="00B225D4" w:rsidRDefault="00373980" w:rsidP="00373980">
            <w:pPr>
              <w:ind w:left="709"/>
              <w:jc w:val="both"/>
            </w:pPr>
            <w:r w:rsidRPr="00B225D4">
              <w:t>- о реализации ипотечных программ.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r w:rsidRPr="00B225D4">
              <w:t>Контрольное событие 47-50</w:t>
            </w:r>
          </w:p>
          <w:p w:rsidR="00A85AAE" w:rsidRPr="00B225D4" w:rsidRDefault="00A85AAE" w:rsidP="00A85AA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B225D4">
              <w:lastRenderedPageBreak/>
              <w:t>Заключены договора 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lastRenderedPageBreak/>
              <w:t>31.03.2023</w:t>
            </w:r>
            <w:r w:rsidR="005F6A58" w:rsidRPr="00B225D4">
              <w:rPr>
                <w:rFonts w:eastAsia="Calibri"/>
              </w:rPr>
              <w:t>/</w:t>
            </w:r>
          </w:p>
          <w:p w:rsidR="005F6A58" w:rsidRPr="00B225D4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lastRenderedPageBreak/>
              <w:t>31.03.2023</w:t>
            </w:r>
          </w:p>
          <w:p w:rsidR="005F6A58" w:rsidRPr="00B225D4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30.06.2023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30.09.2023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5F6A58" w:rsidP="00DB765F">
            <w:pPr>
              <w:ind w:firstLine="503"/>
              <w:jc w:val="both"/>
            </w:pPr>
            <w:r w:rsidRPr="00B225D4">
              <w:rPr>
                <w:rFonts w:eastAsia="Calibri"/>
              </w:rPr>
              <w:t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Всего за 1 квартал 2023 года заключено 22 договора.</w:t>
            </w:r>
          </w:p>
        </w:tc>
      </w:tr>
      <w:tr w:rsidR="00DB765F" w:rsidRPr="00E576B4" w:rsidTr="00851127">
        <w:tc>
          <w:tcPr>
            <w:tcW w:w="773" w:type="dxa"/>
            <w:shd w:val="clear" w:color="auto" w:fill="auto"/>
          </w:tcPr>
          <w:p w:rsidR="00DB765F" w:rsidRPr="00BF7EDD" w:rsidRDefault="00DB765F" w:rsidP="00DB765F">
            <w:pPr>
              <w:adjustRightInd w:val="0"/>
              <w:outlineLvl w:val="2"/>
            </w:pPr>
            <w:r w:rsidRPr="00BF7EDD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DB765F" w:rsidRPr="00B225D4" w:rsidRDefault="00DB765F" w:rsidP="00DB765F">
            <w:pPr>
              <w:adjustRightInd w:val="0"/>
              <w:jc w:val="both"/>
              <w:outlineLvl w:val="2"/>
              <w:rPr>
                <w:bCs/>
              </w:rPr>
            </w:pPr>
            <w:r w:rsidRPr="00B225D4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DB765F" w:rsidRPr="00B225D4" w:rsidRDefault="00DB765F" w:rsidP="00DB765F">
            <w:pPr>
              <w:jc w:val="center"/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DB765F" w:rsidRPr="00B225D4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DB765F" w:rsidRPr="00B225D4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DB765F" w:rsidRPr="00B225D4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B765F" w:rsidRPr="00B225D4" w:rsidRDefault="005F6A58" w:rsidP="003631A4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32,52</w:t>
            </w:r>
          </w:p>
        </w:tc>
        <w:tc>
          <w:tcPr>
            <w:tcW w:w="1134" w:type="dxa"/>
            <w:shd w:val="clear" w:color="auto" w:fill="auto"/>
          </w:tcPr>
          <w:p w:rsidR="00DB765F" w:rsidRPr="00B225D4" w:rsidRDefault="00DB765F" w:rsidP="00DB765F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DB765F" w:rsidRPr="00B225D4" w:rsidRDefault="005F6A58" w:rsidP="003631A4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32,52</w:t>
            </w: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5F6A58" w:rsidP="00AF66D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225D4">
              <w:t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7 услуг по составлению договоров купли-продажи.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r w:rsidRPr="00B225D4">
              <w:t>Контрольное событие 51-54.</w:t>
            </w:r>
          </w:p>
          <w:p w:rsidR="00A85AAE" w:rsidRPr="00B225D4" w:rsidRDefault="00A85AAE" w:rsidP="00A85AAE">
            <w:r w:rsidRPr="00B225D4"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  <w:lang w:val="en-US"/>
              </w:rPr>
              <w:t xml:space="preserve">1 </w:t>
            </w:r>
            <w:r w:rsidRPr="00B225D4">
              <w:rPr>
                <w:bCs/>
              </w:rPr>
              <w:t>квартал – 550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1 полугодие – 1050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9 месяцев – 1550</w:t>
            </w:r>
          </w:p>
          <w:p w:rsidR="00A85AAE" w:rsidRPr="00B225D4" w:rsidRDefault="00A85AAE" w:rsidP="00A85AAE">
            <w:pPr>
              <w:autoSpaceDE w:val="0"/>
              <w:autoSpaceDN w:val="0"/>
              <w:adjustRightInd w:val="0"/>
              <w:outlineLvl w:val="2"/>
            </w:pPr>
            <w:r w:rsidRPr="00B225D4">
              <w:rPr>
                <w:bCs/>
              </w:rPr>
              <w:t>12 месяцев - 1980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31.03.2023</w:t>
            </w:r>
            <w:r w:rsidR="005F6A58" w:rsidRPr="00B225D4">
              <w:rPr>
                <w:rFonts w:eastAsia="Calibri"/>
              </w:rPr>
              <w:t>/</w:t>
            </w:r>
          </w:p>
          <w:p w:rsidR="005F6A58" w:rsidRPr="00B225D4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31.03.2023</w:t>
            </w:r>
          </w:p>
          <w:p w:rsidR="005F6A58" w:rsidRPr="00B225D4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30.06.2023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30.09.2023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5F6A58" w:rsidP="00036620">
            <w:pPr>
              <w:ind w:firstLine="503"/>
              <w:jc w:val="both"/>
            </w:pPr>
            <w:r w:rsidRPr="00B225D4">
              <w:t>В течение отчетного периода специалистами МФЦ проводилась работа по продвижению возможности получения государственных услуг в электронном виде. За отчетный период оказано 760 услуг по регистрации в ЕСИА и восстановлению доступа к учетной записи зарегистрированного лица.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r w:rsidRPr="00B225D4">
              <w:t>Контрольное событие 55-56.</w:t>
            </w:r>
          </w:p>
          <w:p w:rsidR="00A85AAE" w:rsidRPr="00B225D4" w:rsidRDefault="00A85AAE" w:rsidP="00A85AAE">
            <w:pPr>
              <w:jc w:val="both"/>
            </w:pPr>
            <w:r w:rsidRPr="00B225D4"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30.06.2023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31.12.2023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E576B4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B225D4" w:rsidRDefault="00373980" w:rsidP="00EC0158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 w:rsidR="00440939" w:rsidRPr="00B225D4">
              <w:rPr>
                <w:rFonts w:eastAsia="Calibri"/>
                <w:lang w:eastAsia="en-US"/>
              </w:rPr>
              <w:t>.</w:t>
            </w:r>
          </w:p>
        </w:tc>
      </w:tr>
      <w:tr w:rsidR="00A85AAE" w:rsidRPr="00E576B4" w:rsidTr="00851127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B225D4" w:rsidRDefault="00A85AAE" w:rsidP="00A85AAE">
            <w:r w:rsidRPr="00B225D4">
              <w:t>Контрольное событие 57-60.</w:t>
            </w:r>
          </w:p>
          <w:p w:rsidR="00A85AAE" w:rsidRPr="00B225D4" w:rsidRDefault="00A85AAE" w:rsidP="00A85AAE">
            <w:pPr>
              <w:jc w:val="both"/>
            </w:pPr>
            <w:r w:rsidRPr="00B225D4"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1 квартал – 35,5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1 полугодие – 59,64</w:t>
            </w:r>
          </w:p>
          <w:p w:rsidR="00A85AAE" w:rsidRPr="00B225D4" w:rsidRDefault="00A85AAE" w:rsidP="00A85AAE">
            <w:pPr>
              <w:rPr>
                <w:bCs/>
              </w:rPr>
            </w:pPr>
            <w:r w:rsidRPr="00B225D4">
              <w:rPr>
                <w:bCs/>
              </w:rPr>
              <w:t>9 месяцев – 99,4</w:t>
            </w:r>
          </w:p>
          <w:p w:rsidR="00A85AAE" w:rsidRPr="00B225D4" w:rsidRDefault="00A85AAE" w:rsidP="00A85AAE">
            <w:pPr>
              <w:autoSpaceDE w:val="0"/>
              <w:autoSpaceDN w:val="0"/>
              <w:adjustRightInd w:val="0"/>
              <w:outlineLvl w:val="2"/>
              <w:rPr>
                <w:color w:val="FF0000"/>
              </w:rPr>
            </w:pPr>
            <w:r w:rsidRPr="00B225D4">
              <w:rPr>
                <w:bCs/>
              </w:rPr>
              <w:t xml:space="preserve">12 месяцев - </w:t>
            </w:r>
            <w:r w:rsidRPr="00B225D4">
              <w:rPr>
                <w:rFonts w:eastAsia="Calibri"/>
              </w:rPr>
              <w:t>142,52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31.03.2023</w:t>
            </w:r>
            <w:r w:rsidR="005F6A58" w:rsidRPr="00B225D4">
              <w:rPr>
                <w:rFonts w:eastAsia="Calibri"/>
              </w:rPr>
              <w:t>/-</w:t>
            </w:r>
          </w:p>
          <w:p w:rsidR="005F6A58" w:rsidRPr="00B225D4" w:rsidRDefault="005F6A58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30.06.2023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30.09.2023</w:t>
            </w:r>
          </w:p>
          <w:p w:rsidR="00A85AAE" w:rsidRPr="00B225D4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225D4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B225D4">
              <w:rPr>
                <w:rFonts w:eastAsia="Calibri"/>
                <w:lang w:eastAsia="en-US"/>
              </w:rPr>
              <w:t>х</w:t>
            </w:r>
          </w:p>
          <w:p w:rsidR="00A85AAE" w:rsidRPr="00B225D4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3980" w:rsidRPr="00D62C92" w:rsidTr="00851127">
        <w:tc>
          <w:tcPr>
            <w:tcW w:w="773" w:type="dxa"/>
            <w:shd w:val="clear" w:color="auto" w:fill="auto"/>
          </w:tcPr>
          <w:p w:rsidR="00373980" w:rsidRPr="00E576B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D62C92" w:rsidRDefault="00251A48" w:rsidP="00C33C4B">
            <w:pPr>
              <w:ind w:firstLine="5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Получен</w:t>
            </w:r>
            <w:r w:rsidR="005F6A58" w:rsidRPr="001E2FDA">
              <w:rPr>
                <w:rFonts w:eastAsia="Calibri"/>
              </w:rPr>
              <w:t xml:space="preserve"> доход от оказания предпринимательской и иной приносящей доход деятельности в размере </w:t>
            </w:r>
            <w:r w:rsidR="005F6A58">
              <w:rPr>
                <w:rFonts w:eastAsia="Calibri"/>
              </w:rPr>
              <w:t>32,52</w:t>
            </w:r>
            <w:r w:rsidR="005F6A58" w:rsidRPr="001E2FDA">
              <w:rPr>
                <w:rFonts w:eastAsia="Calibri"/>
              </w:rPr>
              <w:t xml:space="preserve"> тыс.</w:t>
            </w:r>
            <w:r w:rsidR="00B225D4">
              <w:rPr>
                <w:rFonts w:eastAsia="Calibri"/>
              </w:rPr>
              <w:t xml:space="preserve"> р</w:t>
            </w:r>
            <w:r w:rsidR="005F6A58" w:rsidRPr="001E2FDA">
              <w:rPr>
                <w:rFonts w:eastAsia="Calibri"/>
              </w:rPr>
              <w:t>уб.</w:t>
            </w:r>
            <w:r w:rsidR="005F6A58">
              <w:rPr>
                <w:rFonts w:eastAsia="Calibri"/>
              </w:rPr>
              <w:t>, что составляет 91,6 % планового показателя.</w:t>
            </w:r>
            <w:r w:rsidR="005F6A58">
              <w:t xml:space="preserve"> </w:t>
            </w:r>
            <w:r w:rsidR="005F6A58">
              <w:rPr>
                <w:rFonts w:eastAsia="Calibri"/>
              </w:rPr>
              <w:t>Уменьшение показателя</w:t>
            </w:r>
            <w:r w:rsidR="005F6A58" w:rsidRPr="006530EF">
              <w:rPr>
                <w:rFonts w:eastAsia="Calibri"/>
              </w:rPr>
              <w:t xml:space="preserve"> связано с тем, что внесением изменений в Бюджетный кодекс Российской Федерации Федеральным законом от 21.11.2022 № 448-ФЗ часть платы за предоставление публично-правовой компан</w:t>
            </w:r>
            <w:r w:rsidR="005F6A58">
              <w:rPr>
                <w:rFonts w:eastAsia="Calibri"/>
              </w:rPr>
              <w:t>ией в сфере государственного ка</w:t>
            </w:r>
            <w:r w:rsidR="005F6A58" w:rsidRPr="006530EF">
              <w:rPr>
                <w:rFonts w:eastAsia="Calibri"/>
              </w:rPr>
              <w:t>дастрового учета и государственной регистрации прав сведений, документов, содержащихся в государственных реестрах, в случае, когда предоставление указанных документов осуществляется через многофункциональный центр предоставления государственных и муниципальных услуг</w:t>
            </w:r>
            <w:r w:rsidR="008E2CCE">
              <w:rPr>
                <w:rFonts w:eastAsia="Calibri"/>
              </w:rPr>
              <w:t>,</w:t>
            </w:r>
            <w:r w:rsidR="005F6A58" w:rsidRPr="006530EF">
              <w:rPr>
                <w:rFonts w:eastAsia="Calibri"/>
              </w:rPr>
              <w:t xml:space="preserve"> с 01.01.2023 зачисля</w:t>
            </w:r>
            <w:r w:rsidR="005F6A58">
              <w:rPr>
                <w:rFonts w:eastAsia="Calibri"/>
              </w:rPr>
              <w:t>ет</w:t>
            </w:r>
            <w:r w:rsidR="005F6A58" w:rsidRPr="006530EF">
              <w:rPr>
                <w:rFonts w:eastAsia="Calibri"/>
              </w:rPr>
              <w:t xml:space="preserve">ся в бюджет субъекта Российской Федерации. Ранее доходы за предоставление сведений, содержащихся в Едином государственном реестре недвижимости, аналитической и иной информации в виде бумажного документа, составленного многофункциональным центром предоставления </w:t>
            </w:r>
            <w:r w:rsidR="005F6A58" w:rsidRPr="006530EF">
              <w:rPr>
                <w:rFonts w:eastAsia="Calibri"/>
              </w:rPr>
              <w:lastRenderedPageBreak/>
              <w:t>государственных и муниципальных услуг, зачислялись в бюджет МБУ ЛМОСК «МФЦ»</w:t>
            </w:r>
            <w:r w:rsidR="00B225D4">
              <w:rPr>
                <w:rFonts w:eastAsia="Calibri"/>
              </w:rPr>
              <w:t>.</w:t>
            </w: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F7328" w:rsidRDefault="00A85AAE" w:rsidP="00A85AAE">
            <w:pPr>
              <w:adjustRightInd w:val="0"/>
            </w:pPr>
            <w:r w:rsidRPr="007F7328">
              <w:t>Подпрограмма 5.</w:t>
            </w:r>
          </w:p>
          <w:p w:rsidR="00A85AAE" w:rsidRPr="007F7328" w:rsidRDefault="00A85AAE" w:rsidP="00A85AAE">
            <w:pPr>
              <w:adjustRightInd w:val="0"/>
            </w:pPr>
            <w:r w:rsidRPr="007F7328">
              <w:t>«Развитие информационного общества»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A85AAE" w:rsidRPr="007F7328" w:rsidRDefault="00A85AAE" w:rsidP="00A85AAE">
            <w:pPr>
              <w:jc w:val="center"/>
            </w:pPr>
            <w:r w:rsidRPr="007F7328">
              <w:t>79,48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</w:pPr>
            <w:r w:rsidRPr="007F7328">
              <w:t>0,00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</w:pPr>
            <w:r w:rsidRPr="007F7328">
              <w:t>0,00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</w:pPr>
            <w:r w:rsidRPr="007F7328">
              <w:t>79,48</w:t>
            </w: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2A7C3E" w:rsidRDefault="00A85AAE" w:rsidP="00A85AAE">
            <w:pPr>
              <w:adjustRightInd w:val="0"/>
              <w:outlineLvl w:val="2"/>
            </w:pPr>
            <w:r w:rsidRPr="002A7C3E">
              <w:t>5.1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F7328" w:rsidRDefault="00A85AAE" w:rsidP="00A85AAE">
            <w:pPr>
              <w:adjustRightInd w:val="0"/>
              <w:jc w:val="both"/>
              <w:outlineLvl w:val="2"/>
              <w:rPr>
                <w:bCs/>
              </w:rPr>
            </w:pPr>
            <w:r w:rsidRPr="007F7328">
              <w:rPr>
                <w:bCs/>
              </w:rPr>
              <w:t>Основное мероприятие 5.1                                 Обновление компьютерной техники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2A7C3E" w:rsidRDefault="00A85AAE" w:rsidP="005F6A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BF7EDD" w:rsidRDefault="0022159F" w:rsidP="00AC3708">
            <w:pPr>
              <w:pStyle w:val="Standard"/>
              <w:ind w:firstLine="503"/>
              <w:jc w:val="both"/>
              <w:rPr>
                <w:rFonts w:cs="Times New Roman"/>
                <w:color w:val="FF0000"/>
                <w:lang w:val="ru-RU"/>
              </w:rPr>
            </w:pPr>
            <w:r w:rsidRPr="00BF7EDD">
              <w:rPr>
                <w:rFonts w:cs="Times New Roman"/>
                <w:lang w:val="ru-RU"/>
              </w:rPr>
              <w:t xml:space="preserve">На содержание </w:t>
            </w:r>
            <w:r w:rsidRPr="00BF7EDD">
              <w:rPr>
                <w:bCs/>
              </w:rPr>
              <w:t>компьютерной техники в администрации Левокумского муниципального округа</w:t>
            </w:r>
            <w:r w:rsidRPr="00BF7EDD">
              <w:rPr>
                <w:bCs/>
                <w:lang w:val="ru-RU"/>
              </w:rPr>
              <w:t xml:space="preserve"> в 1 квартале 2023 года было израсходовано 79,48 тыс. рублей.</w:t>
            </w: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2A7C3E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both"/>
              <w:rPr>
                <w:bCs/>
              </w:rPr>
            </w:pPr>
            <w:r w:rsidRPr="007F7328">
              <w:t>Контрольное событие</w:t>
            </w:r>
            <w:r w:rsidRPr="007F7328">
              <w:rPr>
                <w:bCs/>
              </w:rPr>
              <w:t xml:space="preserve"> 61.</w:t>
            </w:r>
          </w:p>
          <w:p w:rsidR="00A85AAE" w:rsidRPr="007F7328" w:rsidRDefault="00A85AAE" w:rsidP="00A85AAE">
            <w:pPr>
              <w:jc w:val="both"/>
              <w:rPr>
                <w:bCs/>
              </w:rPr>
            </w:pPr>
            <w:r w:rsidRPr="007F7328">
              <w:rPr>
                <w:bCs/>
              </w:rPr>
              <w:t>Осуществлена модернизация 15 рабочих мест в администрации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</w:pPr>
            <w:r w:rsidRPr="007F7328"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2A7C3E" w:rsidRDefault="00A85AAE" w:rsidP="005F6A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7F7328" w:rsidRDefault="00A85AAE" w:rsidP="005F6A58">
            <w:pPr>
              <w:pStyle w:val="ConsPlusNormal"/>
              <w:ind w:firstLine="706"/>
              <w:jc w:val="both"/>
              <w:rPr>
                <w:b/>
                <w:sz w:val="24"/>
                <w:szCs w:val="24"/>
              </w:rPr>
            </w:pP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2A7C3E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F7328" w:rsidRDefault="00A85AAE" w:rsidP="00A85AAE">
            <w:r w:rsidRPr="007F7328">
              <w:t>Контрольное событие 62.</w:t>
            </w:r>
          </w:p>
          <w:p w:rsidR="00A85AAE" w:rsidRPr="007F7328" w:rsidRDefault="00A85AAE" w:rsidP="00A85AAE">
            <w:r w:rsidRPr="007F7328">
              <w:rPr>
                <w:bCs/>
              </w:rPr>
              <w:t>Проведена аттестация рабочих мест в соответствии с требованиями по защите информации государственных информационных систем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31.12.2023</w:t>
            </w:r>
          </w:p>
          <w:p w:rsidR="00A85AAE" w:rsidRPr="007F7328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7328" w:rsidRPr="00E576B4" w:rsidTr="005F6A58">
        <w:tc>
          <w:tcPr>
            <w:tcW w:w="773" w:type="dxa"/>
            <w:shd w:val="clear" w:color="auto" w:fill="auto"/>
          </w:tcPr>
          <w:p w:rsidR="007F7328" w:rsidRPr="002A7C3E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2A7C3E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7F7328" w:rsidRPr="007F7328" w:rsidRDefault="007F7328" w:rsidP="007F7328">
            <w:pPr>
              <w:jc w:val="both"/>
            </w:pPr>
            <w:r w:rsidRPr="007F7328">
              <w:rPr>
                <w:bCs/>
              </w:rPr>
              <w:t xml:space="preserve">Основное мероприятие 5.2                                 </w:t>
            </w:r>
            <w:r w:rsidRPr="007F7328">
              <w:t>Обучение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843" w:type="dxa"/>
            <w:shd w:val="clear" w:color="auto" w:fill="auto"/>
          </w:tcPr>
          <w:p w:rsidR="007F7328" w:rsidRPr="007F7328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х</w:t>
            </w:r>
          </w:p>
          <w:p w:rsidR="007F7328" w:rsidRPr="007F7328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7F7328" w:rsidRPr="007F7328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7F7328" w:rsidRPr="007F7328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7F7328" w:rsidRPr="007F7328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7F7328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7328" w:rsidRPr="007F7328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7F7328" w:rsidRPr="007F7328" w:rsidRDefault="007F7328" w:rsidP="007F732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E576B4" w:rsidRDefault="00A85AAE" w:rsidP="005F6A5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7F7328" w:rsidRDefault="00A85AAE" w:rsidP="005F6A58">
            <w:pPr>
              <w:ind w:firstLine="503"/>
              <w:jc w:val="both"/>
              <w:rPr>
                <w:rFonts w:eastAsia="Calibri"/>
                <w:lang w:eastAsia="en-US"/>
              </w:rPr>
            </w:pP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F7328" w:rsidRDefault="00A85AAE" w:rsidP="00A85AAE">
            <w:r w:rsidRPr="007F7328">
              <w:t>Контрольное событие 63.</w:t>
            </w:r>
          </w:p>
          <w:p w:rsidR="00A85AAE" w:rsidRPr="007F7328" w:rsidRDefault="00A85AAE" w:rsidP="00A85AAE">
            <w:pPr>
              <w:jc w:val="both"/>
            </w:pPr>
            <w:r w:rsidRPr="007F7328">
              <w:t>Прошли обучение в области информационных технологий должностные лица и специалисты:</w:t>
            </w:r>
          </w:p>
          <w:p w:rsidR="00A85AAE" w:rsidRPr="007F7328" w:rsidRDefault="00A85AAE" w:rsidP="00A85AAE">
            <w:pPr>
              <w:jc w:val="both"/>
              <w:rPr>
                <w:bCs/>
              </w:rPr>
            </w:pPr>
            <w:r w:rsidRPr="007F7328">
              <w:t xml:space="preserve"> - 2023 год – 1 человек.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31.12.2023</w:t>
            </w:r>
          </w:p>
          <w:p w:rsidR="00A85AAE" w:rsidRPr="007F7328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A92FF3" w:rsidRDefault="00A85AAE" w:rsidP="00A85AAE">
            <w:pPr>
              <w:adjustRightInd w:val="0"/>
              <w:outlineLvl w:val="2"/>
            </w:pPr>
            <w:r w:rsidRPr="00A92FF3">
              <w:t>5.3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both"/>
              <w:rPr>
                <w:bCs/>
              </w:rPr>
            </w:pPr>
            <w:r w:rsidRPr="007F7328">
              <w:rPr>
                <w:bCs/>
              </w:rPr>
              <w:t xml:space="preserve">Основное мероприятие 5.3    </w:t>
            </w:r>
          </w:p>
          <w:p w:rsidR="00A85AAE" w:rsidRPr="007F7328" w:rsidRDefault="00A85AAE" w:rsidP="00A85AAE">
            <w:pPr>
              <w:jc w:val="both"/>
              <w:rPr>
                <w:bCs/>
              </w:rPr>
            </w:pPr>
            <w:r w:rsidRPr="007F7328">
              <w:rPr>
                <w:bCs/>
              </w:rPr>
              <w:t xml:space="preserve">Повышение открытости и доступности информации для населения Левокумского района                             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A85AAE" w:rsidRPr="007F7328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0,00</w:t>
            </w:r>
          </w:p>
        </w:tc>
      </w:tr>
      <w:tr w:rsidR="007F7328" w:rsidRPr="00E576B4" w:rsidTr="005F6A58">
        <w:tc>
          <w:tcPr>
            <w:tcW w:w="773" w:type="dxa"/>
            <w:shd w:val="clear" w:color="auto" w:fill="auto"/>
          </w:tcPr>
          <w:p w:rsidR="007F7328" w:rsidRPr="00E576B4" w:rsidRDefault="007F7328" w:rsidP="007F7328">
            <w:pPr>
              <w:adjustRightInd w:val="0"/>
              <w:outlineLvl w:val="2"/>
              <w:rPr>
                <w:highlight w:val="yellow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7F7328" w:rsidRPr="007F7328" w:rsidRDefault="007F7328" w:rsidP="007F7328">
            <w:r w:rsidRPr="007F7328">
              <w:t>Контрольное событие 64-67.</w:t>
            </w:r>
          </w:p>
          <w:p w:rsidR="007F7328" w:rsidRPr="007F7328" w:rsidRDefault="007F7328" w:rsidP="007F7328">
            <w:pPr>
              <w:rPr>
                <w:bCs/>
              </w:rPr>
            </w:pPr>
            <w:r w:rsidRPr="007F7328">
              <w:rPr>
                <w:bCs/>
              </w:rPr>
              <w:t>Проведен мониторинг посещаемости официального сайта  администрации Левокумского муниципального округа:</w:t>
            </w:r>
          </w:p>
          <w:p w:rsidR="007F7328" w:rsidRPr="007F7328" w:rsidRDefault="007F7328" w:rsidP="007F7328">
            <w:pPr>
              <w:jc w:val="both"/>
            </w:pPr>
            <w:r w:rsidRPr="007F7328">
              <w:t>1 квартал 2023 г. – 10500 чел.</w:t>
            </w:r>
          </w:p>
          <w:p w:rsidR="007F7328" w:rsidRPr="007F7328" w:rsidRDefault="007F7328" w:rsidP="007F7328">
            <w:pPr>
              <w:jc w:val="both"/>
            </w:pPr>
            <w:r w:rsidRPr="007F7328">
              <w:t>1 полугодие 2023 г.</w:t>
            </w:r>
            <w:r w:rsidR="00AC3708">
              <w:t xml:space="preserve"> </w:t>
            </w:r>
            <w:r w:rsidRPr="007F7328">
              <w:t>–</w:t>
            </w:r>
            <w:r w:rsidR="00AC3708">
              <w:t xml:space="preserve"> </w:t>
            </w:r>
            <w:r w:rsidRPr="007F7328">
              <w:t>22000  чел.</w:t>
            </w:r>
          </w:p>
          <w:p w:rsidR="007F7328" w:rsidRPr="007F7328" w:rsidRDefault="007F7328" w:rsidP="007F7328">
            <w:pPr>
              <w:jc w:val="both"/>
            </w:pPr>
            <w:r w:rsidRPr="007F7328">
              <w:t>9 месяцев 2023 г. – 31500  чел.</w:t>
            </w:r>
          </w:p>
          <w:p w:rsidR="007F7328" w:rsidRPr="007F7328" w:rsidRDefault="007F7328" w:rsidP="007F7328">
            <w:pPr>
              <w:spacing w:after="120"/>
            </w:pPr>
            <w:r w:rsidRPr="007F7328">
              <w:t>2023 г. – 40000  чел.</w:t>
            </w:r>
          </w:p>
        </w:tc>
        <w:tc>
          <w:tcPr>
            <w:tcW w:w="1843" w:type="dxa"/>
            <w:shd w:val="clear" w:color="auto" w:fill="auto"/>
          </w:tcPr>
          <w:p w:rsidR="00383BCD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31.03.2023</w:t>
            </w:r>
            <w:r w:rsidR="00383BCD">
              <w:rPr>
                <w:rFonts w:eastAsia="Calibri"/>
              </w:rPr>
              <w:t>/</w:t>
            </w:r>
          </w:p>
          <w:p w:rsidR="007F7328" w:rsidRDefault="00383BCD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31.03.2023</w:t>
            </w:r>
          </w:p>
          <w:p w:rsidR="00383BCD" w:rsidRPr="007F7328" w:rsidRDefault="00383BCD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7F7328" w:rsidRPr="007F7328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30.06.2023</w:t>
            </w:r>
          </w:p>
          <w:p w:rsidR="007F7328" w:rsidRPr="007F7328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30.09.2023</w:t>
            </w:r>
          </w:p>
          <w:p w:rsidR="007F7328" w:rsidRPr="007F7328" w:rsidRDefault="007F7328" w:rsidP="007F73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7F7328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  <w:r w:rsidRPr="007F7328">
              <w:rPr>
                <w:rFonts w:eastAsia="Calibri"/>
                <w:lang w:eastAsia="en-US"/>
              </w:rPr>
              <w:t>х</w:t>
            </w:r>
          </w:p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</w:p>
          <w:p w:rsidR="007F7328" w:rsidRPr="007F7328" w:rsidRDefault="007F7328" w:rsidP="007F73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7F7328" w:rsidRDefault="007F7328" w:rsidP="00C8196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7F7328">
              <w:t xml:space="preserve">В </w:t>
            </w:r>
            <w:r w:rsidR="00AC3708" w:rsidRPr="007F7328">
              <w:t>1 квартале 2023 года</w:t>
            </w:r>
            <w:r w:rsidRPr="007F7328">
              <w:t xml:space="preserve"> </w:t>
            </w:r>
            <w:r w:rsidRPr="007F7328">
              <w:rPr>
                <w:bCs/>
              </w:rPr>
              <w:t xml:space="preserve">посещаемость официального сайта администрации Левокумского муниципального округа </w:t>
            </w:r>
            <w:r w:rsidRPr="007F7328">
              <w:t>составила 10602 человека. Посетителями осуществлено около 4000 скачиваний информации</w:t>
            </w:r>
            <w:r w:rsidR="00C8196C">
              <w:t>,</w:t>
            </w:r>
            <w:r w:rsidRPr="007F7328">
              <w:t xml:space="preserve"> размещенной на сайте.</w:t>
            </w: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A92FF3" w:rsidRDefault="00A85AAE" w:rsidP="00A85AAE">
            <w:pPr>
              <w:adjustRightInd w:val="0"/>
              <w:outlineLvl w:val="2"/>
            </w:pPr>
            <w:r w:rsidRPr="00A92FF3">
              <w:t>5.4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85AAE" w:rsidRPr="00112E8C" w:rsidRDefault="00A85AAE" w:rsidP="00A85AAE">
            <w:pPr>
              <w:jc w:val="both"/>
            </w:pPr>
            <w:r w:rsidRPr="00112E8C">
              <w:rPr>
                <w:bCs/>
              </w:rPr>
              <w:t xml:space="preserve">Основное мероприятие 5.4                                 </w:t>
            </w:r>
            <w:r w:rsidRPr="00112E8C">
              <w:t>Предоставление государственных и муниципальных услуг в электронной форме</w:t>
            </w:r>
          </w:p>
        </w:tc>
        <w:tc>
          <w:tcPr>
            <w:tcW w:w="1843" w:type="dxa"/>
            <w:shd w:val="clear" w:color="auto" w:fill="auto"/>
          </w:tcPr>
          <w:p w:rsidR="00A85AAE" w:rsidRPr="00112E8C" w:rsidRDefault="00A85AAE" w:rsidP="00A85AA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12E8C">
              <w:rPr>
                <w:rFonts w:eastAsia="Calibri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A85AAE" w:rsidRPr="00112E8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A85AAE" w:rsidRPr="00112E8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A85AAE" w:rsidRPr="00112E8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85AAE" w:rsidRPr="00112E8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85AAE" w:rsidRPr="00112E8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A85AAE" w:rsidRPr="00112E8C" w:rsidRDefault="00A85AAE" w:rsidP="00A85AAE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0,00</w:t>
            </w:r>
          </w:p>
        </w:tc>
      </w:tr>
      <w:tr w:rsidR="00A85AAE" w:rsidRPr="00E576B4" w:rsidTr="005F6A58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112E8C" w:rsidRDefault="00383BCD" w:rsidP="007938E9">
            <w:pPr>
              <w:ind w:firstLine="706"/>
              <w:jc w:val="both"/>
            </w:pPr>
            <w:r w:rsidRPr="00112E8C">
              <w:rPr>
                <w:bCs/>
              </w:rPr>
              <w:t xml:space="preserve">Администрацией Левокумского муниципального округа </w:t>
            </w:r>
            <w:r w:rsidR="00116FDF">
              <w:rPr>
                <w:bCs/>
              </w:rPr>
              <w:t>проводит</w:t>
            </w:r>
            <w:r w:rsidR="007938E9">
              <w:rPr>
                <w:bCs/>
              </w:rPr>
              <w:t>ся</w:t>
            </w:r>
            <w:r w:rsidRPr="00112E8C">
              <w:rPr>
                <w:bCs/>
              </w:rPr>
              <w:t xml:space="preserve"> ежеквартальный мониторинг </w:t>
            </w:r>
            <w:r w:rsidRPr="00112E8C">
              <w:t>государственных и муниципальных услуг, предоставляемых в электронной форме.</w:t>
            </w:r>
          </w:p>
        </w:tc>
      </w:tr>
      <w:tr w:rsidR="00383BCD" w:rsidRPr="00E576B4" w:rsidTr="005F6A58">
        <w:tc>
          <w:tcPr>
            <w:tcW w:w="773" w:type="dxa"/>
            <w:shd w:val="clear" w:color="auto" w:fill="auto"/>
          </w:tcPr>
          <w:p w:rsidR="00383BCD" w:rsidRPr="00E576B4" w:rsidRDefault="00383BCD" w:rsidP="00383BC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83BCD" w:rsidRPr="00112E8C" w:rsidRDefault="00383BCD" w:rsidP="00383BCD">
            <w:pPr>
              <w:jc w:val="both"/>
            </w:pPr>
            <w:r w:rsidRPr="00112E8C">
              <w:t>Контрольное событие 68-71.</w:t>
            </w:r>
          </w:p>
          <w:p w:rsidR="00383BCD" w:rsidRPr="00112E8C" w:rsidRDefault="00383BCD" w:rsidP="00383BCD">
            <w:pPr>
              <w:jc w:val="both"/>
            </w:pPr>
            <w:r w:rsidRPr="00112E8C">
              <w:lastRenderedPageBreak/>
              <w:t>Проведен мониторинг государственных и муниципальных услуг, предоставляемых в электронной форме.</w:t>
            </w:r>
          </w:p>
          <w:p w:rsidR="00383BCD" w:rsidRPr="00112E8C" w:rsidRDefault="00383BCD" w:rsidP="00383BCD">
            <w:pPr>
              <w:jc w:val="both"/>
            </w:pPr>
            <w:r w:rsidRPr="00112E8C">
              <w:t>1 квартал 2023 г. – 2000</w:t>
            </w:r>
          </w:p>
          <w:p w:rsidR="00383BCD" w:rsidRPr="00112E8C" w:rsidRDefault="00383BCD" w:rsidP="00383BCD">
            <w:pPr>
              <w:jc w:val="both"/>
            </w:pPr>
            <w:r w:rsidRPr="00112E8C">
              <w:t>1 полугодие 2023 г. – 5000</w:t>
            </w:r>
          </w:p>
          <w:p w:rsidR="00383BCD" w:rsidRPr="00112E8C" w:rsidRDefault="00383BCD" w:rsidP="00383BCD">
            <w:pPr>
              <w:jc w:val="both"/>
            </w:pPr>
            <w:r w:rsidRPr="00112E8C">
              <w:t>9 месяцев 2023 г. – 9000</w:t>
            </w:r>
          </w:p>
          <w:p w:rsidR="00383BCD" w:rsidRPr="00112E8C" w:rsidRDefault="00383BCD" w:rsidP="00383BCD">
            <w:pPr>
              <w:jc w:val="both"/>
            </w:pPr>
            <w:r w:rsidRPr="00112E8C">
              <w:t>2023 г. - 12000</w:t>
            </w:r>
          </w:p>
        </w:tc>
        <w:tc>
          <w:tcPr>
            <w:tcW w:w="1843" w:type="dxa"/>
            <w:shd w:val="clear" w:color="auto" w:fill="auto"/>
          </w:tcPr>
          <w:p w:rsidR="00383BCD" w:rsidRPr="00112E8C" w:rsidRDefault="00383BCD" w:rsidP="00383BC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12E8C">
              <w:rPr>
                <w:rFonts w:eastAsia="Calibri"/>
              </w:rPr>
              <w:lastRenderedPageBreak/>
              <w:t>31.03.2023/-</w:t>
            </w:r>
          </w:p>
          <w:p w:rsidR="00383BCD" w:rsidRPr="00112E8C" w:rsidRDefault="00383BCD" w:rsidP="00383BC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383BCD" w:rsidRPr="00112E8C" w:rsidRDefault="00383BCD" w:rsidP="00383BC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12E8C">
              <w:rPr>
                <w:rFonts w:eastAsia="Calibri"/>
              </w:rPr>
              <w:t>30.06.2023</w:t>
            </w:r>
          </w:p>
          <w:p w:rsidR="00383BCD" w:rsidRPr="00112E8C" w:rsidRDefault="00383BCD" w:rsidP="00383BC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12E8C">
              <w:rPr>
                <w:rFonts w:eastAsia="Calibri"/>
              </w:rPr>
              <w:t>30.09.2023</w:t>
            </w:r>
          </w:p>
          <w:p w:rsidR="00383BCD" w:rsidRPr="00112E8C" w:rsidRDefault="00383BCD" w:rsidP="00383BC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112E8C">
              <w:rPr>
                <w:rFonts w:eastAsia="Calibri"/>
              </w:rPr>
              <w:t>31.12.2023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х</w:t>
            </w:r>
          </w:p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shd w:val="clear" w:color="auto" w:fill="auto"/>
          </w:tcPr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  <w:r w:rsidRPr="00112E8C">
              <w:rPr>
                <w:rFonts w:eastAsia="Calibri"/>
                <w:lang w:eastAsia="en-US"/>
              </w:rPr>
              <w:t>х</w:t>
            </w:r>
          </w:p>
          <w:p w:rsidR="00383BCD" w:rsidRPr="00112E8C" w:rsidRDefault="00383BCD" w:rsidP="00383B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5AAE" w:rsidRPr="00D62C92" w:rsidTr="005F6A58">
        <w:tc>
          <w:tcPr>
            <w:tcW w:w="773" w:type="dxa"/>
            <w:shd w:val="clear" w:color="auto" w:fill="auto"/>
          </w:tcPr>
          <w:p w:rsidR="00A85AAE" w:rsidRPr="00E576B4" w:rsidRDefault="00A85AAE" w:rsidP="00A85AAE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A85AAE" w:rsidRPr="00D62C92" w:rsidRDefault="00383BCD" w:rsidP="00116FDF">
            <w:pPr>
              <w:ind w:firstLine="5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 1 квартал </w:t>
            </w:r>
            <w:r w:rsidR="00116FDF">
              <w:rPr>
                <w:rFonts w:eastAsia="Calibri"/>
              </w:rPr>
              <w:t xml:space="preserve">2023 г. </w:t>
            </w:r>
            <w:r>
              <w:rPr>
                <w:rFonts w:eastAsia="Calibri"/>
              </w:rPr>
              <w:t xml:space="preserve">отраслевыми (функциональными) органами </w:t>
            </w:r>
            <w:r>
              <w:rPr>
                <w:bCs/>
              </w:rPr>
              <w:t>и подведомственными учреждениями</w:t>
            </w:r>
            <w:r>
              <w:rPr>
                <w:rFonts w:eastAsia="Calibri"/>
              </w:rPr>
              <w:t xml:space="preserve"> администрации </w:t>
            </w:r>
            <w:r w:rsidRPr="007F7328">
              <w:rPr>
                <w:bCs/>
              </w:rPr>
              <w:t>Левокумского муниципального округа</w:t>
            </w:r>
            <w:r>
              <w:rPr>
                <w:bCs/>
              </w:rPr>
              <w:t xml:space="preserve"> предоставлена 391 услуга.</w:t>
            </w: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C"/>
    <w:rsid w:val="00017963"/>
    <w:rsid w:val="00024AE4"/>
    <w:rsid w:val="00024DA9"/>
    <w:rsid w:val="00032845"/>
    <w:rsid w:val="00032D29"/>
    <w:rsid w:val="00036620"/>
    <w:rsid w:val="0004247A"/>
    <w:rsid w:val="00051F1B"/>
    <w:rsid w:val="00060CA0"/>
    <w:rsid w:val="00071B09"/>
    <w:rsid w:val="000772F5"/>
    <w:rsid w:val="00077C9F"/>
    <w:rsid w:val="00083A5E"/>
    <w:rsid w:val="00085468"/>
    <w:rsid w:val="000938CC"/>
    <w:rsid w:val="000A12C4"/>
    <w:rsid w:val="000A1D18"/>
    <w:rsid w:val="000A684C"/>
    <w:rsid w:val="000C775C"/>
    <w:rsid w:val="000D0B5D"/>
    <w:rsid w:val="000D71D8"/>
    <w:rsid w:val="000E2A51"/>
    <w:rsid w:val="000F1826"/>
    <w:rsid w:val="000F62FF"/>
    <w:rsid w:val="000F6A6B"/>
    <w:rsid w:val="001039AC"/>
    <w:rsid w:val="00106DF3"/>
    <w:rsid w:val="0011227B"/>
    <w:rsid w:val="00112E8C"/>
    <w:rsid w:val="00116FDF"/>
    <w:rsid w:val="00146BFE"/>
    <w:rsid w:val="00163F2B"/>
    <w:rsid w:val="001762A3"/>
    <w:rsid w:val="001813FD"/>
    <w:rsid w:val="001A1470"/>
    <w:rsid w:val="001C6226"/>
    <w:rsid w:val="001C70EA"/>
    <w:rsid w:val="001D30DF"/>
    <w:rsid w:val="001D45EA"/>
    <w:rsid w:val="001E73AB"/>
    <w:rsid w:val="002000A5"/>
    <w:rsid w:val="0022159F"/>
    <w:rsid w:val="00226403"/>
    <w:rsid w:val="00235503"/>
    <w:rsid w:val="002456D9"/>
    <w:rsid w:val="00247145"/>
    <w:rsid w:val="00250310"/>
    <w:rsid w:val="00251A48"/>
    <w:rsid w:val="002721FC"/>
    <w:rsid w:val="00287609"/>
    <w:rsid w:val="00291D82"/>
    <w:rsid w:val="0029233D"/>
    <w:rsid w:val="002946C9"/>
    <w:rsid w:val="00294FA1"/>
    <w:rsid w:val="002A0A91"/>
    <w:rsid w:val="002A7C3E"/>
    <w:rsid w:val="002A7E4B"/>
    <w:rsid w:val="002C0D10"/>
    <w:rsid w:val="002D12FD"/>
    <w:rsid w:val="002E5E05"/>
    <w:rsid w:val="002F0554"/>
    <w:rsid w:val="002F6D0D"/>
    <w:rsid w:val="00303711"/>
    <w:rsid w:val="0030573D"/>
    <w:rsid w:val="00306422"/>
    <w:rsid w:val="00313607"/>
    <w:rsid w:val="0032608B"/>
    <w:rsid w:val="00327891"/>
    <w:rsid w:val="00327EFA"/>
    <w:rsid w:val="003336A6"/>
    <w:rsid w:val="00337A00"/>
    <w:rsid w:val="00345141"/>
    <w:rsid w:val="0035343E"/>
    <w:rsid w:val="0035765D"/>
    <w:rsid w:val="003631A4"/>
    <w:rsid w:val="003730BE"/>
    <w:rsid w:val="00373971"/>
    <w:rsid w:val="00373980"/>
    <w:rsid w:val="003741DD"/>
    <w:rsid w:val="00383BCD"/>
    <w:rsid w:val="003853EB"/>
    <w:rsid w:val="00396946"/>
    <w:rsid w:val="003B48E2"/>
    <w:rsid w:val="003B7654"/>
    <w:rsid w:val="003C003A"/>
    <w:rsid w:val="003D4A13"/>
    <w:rsid w:val="003D6A9C"/>
    <w:rsid w:val="003F6A34"/>
    <w:rsid w:val="00403FBE"/>
    <w:rsid w:val="00414937"/>
    <w:rsid w:val="00423F4C"/>
    <w:rsid w:val="00426695"/>
    <w:rsid w:val="00440939"/>
    <w:rsid w:val="0044138B"/>
    <w:rsid w:val="004415C7"/>
    <w:rsid w:val="004419ED"/>
    <w:rsid w:val="00443743"/>
    <w:rsid w:val="00452286"/>
    <w:rsid w:val="0045405D"/>
    <w:rsid w:val="00456FD8"/>
    <w:rsid w:val="00460F26"/>
    <w:rsid w:val="0046152D"/>
    <w:rsid w:val="00461B4B"/>
    <w:rsid w:val="00462A7E"/>
    <w:rsid w:val="004644CA"/>
    <w:rsid w:val="004752C9"/>
    <w:rsid w:val="00484B35"/>
    <w:rsid w:val="004968AF"/>
    <w:rsid w:val="004A0413"/>
    <w:rsid w:val="004A0F75"/>
    <w:rsid w:val="004A312A"/>
    <w:rsid w:val="004A3A5C"/>
    <w:rsid w:val="004A46CB"/>
    <w:rsid w:val="004B1F39"/>
    <w:rsid w:val="004C08D0"/>
    <w:rsid w:val="004C4504"/>
    <w:rsid w:val="004C7E5D"/>
    <w:rsid w:val="004D3A06"/>
    <w:rsid w:val="004E149A"/>
    <w:rsid w:val="004E2B07"/>
    <w:rsid w:val="004E6EF4"/>
    <w:rsid w:val="004E709A"/>
    <w:rsid w:val="004F039D"/>
    <w:rsid w:val="004F41A1"/>
    <w:rsid w:val="005035B2"/>
    <w:rsid w:val="00504A51"/>
    <w:rsid w:val="00512401"/>
    <w:rsid w:val="00516114"/>
    <w:rsid w:val="00517305"/>
    <w:rsid w:val="00530B8F"/>
    <w:rsid w:val="00534CB6"/>
    <w:rsid w:val="00546F7E"/>
    <w:rsid w:val="00551707"/>
    <w:rsid w:val="00551CC0"/>
    <w:rsid w:val="00574C21"/>
    <w:rsid w:val="00582DB8"/>
    <w:rsid w:val="00584AEF"/>
    <w:rsid w:val="00585945"/>
    <w:rsid w:val="005963AE"/>
    <w:rsid w:val="005A19F2"/>
    <w:rsid w:val="005A3301"/>
    <w:rsid w:val="005A35FF"/>
    <w:rsid w:val="005B12D8"/>
    <w:rsid w:val="005B5E9D"/>
    <w:rsid w:val="005C6314"/>
    <w:rsid w:val="005D36BD"/>
    <w:rsid w:val="005E4C04"/>
    <w:rsid w:val="005F630C"/>
    <w:rsid w:val="005F6A58"/>
    <w:rsid w:val="005F6A6C"/>
    <w:rsid w:val="00602309"/>
    <w:rsid w:val="006111CC"/>
    <w:rsid w:val="006117EC"/>
    <w:rsid w:val="00622D2C"/>
    <w:rsid w:val="006268DF"/>
    <w:rsid w:val="00642364"/>
    <w:rsid w:val="00652286"/>
    <w:rsid w:val="00652FEA"/>
    <w:rsid w:val="00653F8E"/>
    <w:rsid w:val="00656926"/>
    <w:rsid w:val="00661D65"/>
    <w:rsid w:val="00663183"/>
    <w:rsid w:val="00664DA3"/>
    <w:rsid w:val="0067029F"/>
    <w:rsid w:val="00680642"/>
    <w:rsid w:val="00681118"/>
    <w:rsid w:val="00683B4C"/>
    <w:rsid w:val="00696FC1"/>
    <w:rsid w:val="006A3845"/>
    <w:rsid w:val="006A7B1B"/>
    <w:rsid w:val="006B0199"/>
    <w:rsid w:val="006C1478"/>
    <w:rsid w:val="006C5283"/>
    <w:rsid w:val="006E78BF"/>
    <w:rsid w:val="00701CB8"/>
    <w:rsid w:val="00705AA1"/>
    <w:rsid w:val="00723DB5"/>
    <w:rsid w:val="00724E0A"/>
    <w:rsid w:val="00726F3F"/>
    <w:rsid w:val="00733049"/>
    <w:rsid w:val="0073660B"/>
    <w:rsid w:val="00742B38"/>
    <w:rsid w:val="00750361"/>
    <w:rsid w:val="007538D9"/>
    <w:rsid w:val="007938E9"/>
    <w:rsid w:val="00794586"/>
    <w:rsid w:val="0079743E"/>
    <w:rsid w:val="007A2562"/>
    <w:rsid w:val="007A444E"/>
    <w:rsid w:val="007B04E4"/>
    <w:rsid w:val="007B780E"/>
    <w:rsid w:val="007C2CFC"/>
    <w:rsid w:val="007C36B5"/>
    <w:rsid w:val="007D1DE1"/>
    <w:rsid w:val="007D4A18"/>
    <w:rsid w:val="007E3011"/>
    <w:rsid w:val="007F1E07"/>
    <w:rsid w:val="007F5A3F"/>
    <w:rsid w:val="007F7328"/>
    <w:rsid w:val="00800F92"/>
    <w:rsid w:val="008263D4"/>
    <w:rsid w:val="00841C5A"/>
    <w:rsid w:val="00842A8D"/>
    <w:rsid w:val="00850426"/>
    <w:rsid w:val="00851127"/>
    <w:rsid w:val="00852487"/>
    <w:rsid w:val="0086707D"/>
    <w:rsid w:val="008839CB"/>
    <w:rsid w:val="00896655"/>
    <w:rsid w:val="00897626"/>
    <w:rsid w:val="008B6CA8"/>
    <w:rsid w:val="008D344E"/>
    <w:rsid w:val="008D3855"/>
    <w:rsid w:val="008E2CCE"/>
    <w:rsid w:val="009037CE"/>
    <w:rsid w:val="00924A35"/>
    <w:rsid w:val="00924E64"/>
    <w:rsid w:val="00936D63"/>
    <w:rsid w:val="00964B17"/>
    <w:rsid w:val="009714F8"/>
    <w:rsid w:val="009745B9"/>
    <w:rsid w:val="0097741F"/>
    <w:rsid w:val="009909F2"/>
    <w:rsid w:val="00990D0D"/>
    <w:rsid w:val="009C0E7F"/>
    <w:rsid w:val="009C6C6C"/>
    <w:rsid w:val="009C7623"/>
    <w:rsid w:val="009D5AA3"/>
    <w:rsid w:val="009F293F"/>
    <w:rsid w:val="009F505C"/>
    <w:rsid w:val="00A01C06"/>
    <w:rsid w:val="00A075CE"/>
    <w:rsid w:val="00A20D21"/>
    <w:rsid w:val="00A261B9"/>
    <w:rsid w:val="00A46A7E"/>
    <w:rsid w:val="00A46F09"/>
    <w:rsid w:val="00A60932"/>
    <w:rsid w:val="00A728DB"/>
    <w:rsid w:val="00A85AAE"/>
    <w:rsid w:val="00A919E3"/>
    <w:rsid w:val="00A93D40"/>
    <w:rsid w:val="00AA03BB"/>
    <w:rsid w:val="00AB477F"/>
    <w:rsid w:val="00AB6589"/>
    <w:rsid w:val="00AB7985"/>
    <w:rsid w:val="00AC3708"/>
    <w:rsid w:val="00AD57B1"/>
    <w:rsid w:val="00AD7C6A"/>
    <w:rsid w:val="00AE01CB"/>
    <w:rsid w:val="00AF0765"/>
    <w:rsid w:val="00AF66D4"/>
    <w:rsid w:val="00B16AF7"/>
    <w:rsid w:val="00B206E9"/>
    <w:rsid w:val="00B225D4"/>
    <w:rsid w:val="00B26006"/>
    <w:rsid w:val="00B305BF"/>
    <w:rsid w:val="00B3210C"/>
    <w:rsid w:val="00B45FD5"/>
    <w:rsid w:val="00B46C4C"/>
    <w:rsid w:val="00B5153B"/>
    <w:rsid w:val="00B52ED6"/>
    <w:rsid w:val="00B53B3C"/>
    <w:rsid w:val="00B65D0C"/>
    <w:rsid w:val="00B67C64"/>
    <w:rsid w:val="00B70FCB"/>
    <w:rsid w:val="00B94A72"/>
    <w:rsid w:val="00BB6381"/>
    <w:rsid w:val="00BB6BB7"/>
    <w:rsid w:val="00BB7917"/>
    <w:rsid w:val="00BD1F8C"/>
    <w:rsid w:val="00BD3993"/>
    <w:rsid w:val="00BE1B29"/>
    <w:rsid w:val="00BF7EDD"/>
    <w:rsid w:val="00C0062E"/>
    <w:rsid w:val="00C00EF3"/>
    <w:rsid w:val="00C0401B"/>
    <w:rsid w:val="00C14BBF"/>
    <w:rsid w:val="00C25D89"/>
    <w:rsid w:val="00C2623E"/>
    <w:rsid w:val="00C266D3"/>
    <w:rsid w:val="00C30431"/>
    <w:rsid w:val="00C33C4B"/>
    <w:rsid w:val="00C36FBF"/>
    <w:rsid w:val="00C41EC4"/>
    <w:rsid w:val="00C43859"/>
    <w:rsid w:val="00C46B81"/>
    <w:rsid w:val="00C56188"/>
    <w:rsid w:val="00C561F7"/>
    <w:rsid w:val="00C66EE5"/>
    <w:rsid w:val="00C72504"/>
    <w:rsid w:val="00C72C2B"/>
    <w:rsid w:val="00C7496A"/>
    <w:rsid w:val="00C8196C"/>
    <w:rsid w:val="00C909CB"/>
    <w:rsid w:val="00CA7E52"/>
    <w:rsid w:val="00CB12B8"/>
    <w:rsid w:val="00CC4875"/>
    <w:rsid w:val="00CC738A"/>
    <w:rsid w:val="00CD3D60"/>
    <w:rsid w:val="00CE6076"/>
    <w:rsid w:val="00D16362"/>
    <w:rsid w:val="00D20EBA"/>
    <w:rsid w:val="00D4200C"/>
    <w:rsid w:val="00D43856"/>
    <w:rsid w:val="00D50100"/>
    <w:rsid w:val="00D553B1"/>
    <w:rsid w:val="00D57C57"/>
    <w:rsid w:val="00D62C92"/>
    <w:rsid w:val="00D636F2"/>
    <w:rsid w:val="00D6434B"/>
    <w:rsid w:val="00DB5407"/>
    <w:rsid w:val="00DB7492"/>
    <w:rsid w:val="00DB765F"/>
    <w:rsid w:val="00DB7C0F"/>
    <w:rsid w:val="00DC0CF3"/>
    <w:rsid w:val="00DE0F32"/>
    <w:rsid w:val="00DF213F"/>
    <w:rsid w:val="00DF3ADD"/>
    <w:rsid w:val="00E032A4"/>
    <w:rsid w:val="00E06344"/>
    <w:rsid w:val="00E21E0C"/>
    <w:rsid w:val="00E30278"/>
    <w:rsid w:val="00E43B83"/>
    <w:rsid w:val="00E43FA1"/>
    <w:rsid w:val="00E55EA3"/>
    <w:rsid w:val="00E55EEE"/>
    <w:rsid w:val="00E55F72"/>
    <w:rsid w:val="00E576B4"/>
    <w:rsid w:val="00E648D5"/>
    <w:rsid w:val="00E73569"/>
    <w:rsid w:val="00E82492"/>
    <w:rsid w:val="00E84976"/>
    <w:rsid w:val="00E91F6F"/>
    <w:rsid w:val="00E96811"/>
    <w:rsid w:val="00EB0A6F"/>
    <w:rsid w:val="00EB1104"/>
    <w:rsid w:val="00EB3A46"/>
    <w:rsid w:val="00EB4754"/>
    <w:rsid w:val="00EC0158"/>
    <w:rsid w:val="00ED001F"/>
    <w:rsid w:val="00EE4994"/>
    <w:rsid w:val="00EE6B9E"/>
    <w:rsid w:val="00EF6653"/>
    <w:rsid w:val="00F01778"/>
    <w:rsid w:val="00F021C3"/>
    <w:rsid w:val="00F04B30"/>
    <w:rsid w:val="00F1251E"/>
    <w:rsid w:val="00F16FAC"/>
    <w:rsid w:val="00F20984"/>
    <w:rsid w:val="00F21582"/>
    <w:rsid w:val="00F223BB"/>
    <w:rsid w:val="00F240D3"/>
    <w:rsid w:val="00F30161"/>
    <w:rsid w:val="00F34A65"/>
    <w:rsid w:val="00F404FE"/>
    <w:rsid w:val="00F45164"/>
    <w:rsid w:val="00F52697"/>
    <w:rsid w:val="00F551FF"/>
    <w:rsid w:val="00F63FA7"/>
    <w:rsid w:val="00F810EC"/>
    <w:rsid w:val="00F853D1"/>
    <w:rsid w:val="00F90A64"/>
    <w:rsid w:val="00F93789"/>
    <w:rsid w:val="00F94A01"/>
    <w:rsid w:val="00F95CC8"/>
    <w:rsid w:val="00FA2F93"/>
    <w:rsid w:val="00FB15AD"/>
    <w:rsid w:val="00FC644B"/>
    <w:rsid w:val="00FC7B5E"/>
    <w:rsid w:val="00FD7FB9"/>
    <w:rsid w:val="00FE5505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44175-AEB3-442B-B4A9-BA98AD9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63D5-550D-42E4-BF4D-90FDE3F0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Облачевская</cp:lastModifiedBy>
  <cp:revision>2</cp:revision>
  <cp:lastPrinted>2023-05-23T13:03:00Z</cp:lastPrinted>
  <dcterms:created xsi:type="dcterms:W3CDTF">2023-10-31T08:50:00Z</dcterms:created>
  <dcterms:modified xsi:type="dcterms:W3CDTF">2023-10-31T08:50:00Z</dcterms:modified>
</cp:coreProperties>
</file>