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2D" w:rsidRDefault="00137F2D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Контрольно-счетный отдел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D2F0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0» января 2025 года                   с. Левокумское                            </w:t>
      </w:r>
      <w:r w:rsidR="003D2F0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№ </w:t>
      </w:r>
      <w:r w:rsidR="003D2F06">
        <w:rPr>
          <w:rFonts w:ascii="Times New Roman" w:hAnsi="Times New Roman"/>
          <w:sz w:val="28"/>
          <w:szCs w:val="28"/>
          <w:lang w:eastAsia="ru-RU"/>
        </w:rPr>
        <w:t>8</w:t>
      </w: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D73CA4">
        <w:rPr>
          <w:rFonts w:ascii="Times New Roman" w:eastAsia="Calibri" w:hAnsi="Times New Roman" w:cs="Times New Roman"/>
          <w:sz w:val="28"/>
          <w:szCs w:val="28"/>
        </w:rPr>
        <w:t>изменений в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Контрольно-счетном отделе Левокумского муниципального округа Ставропольского края, и сведений о доходах, расходах, об имуществе и обязательствах имущественного характера, представляемых муниципальными служащими Контрольно-счетного отдела Левокумского муниципального округа Ставропольского края</w:t>
      </w:r>
      <w:r w:rsidR="00D73CA4">
        <w:rPr>
          <w:rFonts w:ascii="Times New Roman" w:hAnsi="Times New Roman" w:cs="Times New Roman"/>
          <w:color w:val="000000"/>
          <w:sz w:val="28"/>
          <w:szCs w:val="28"/>
        </w:rPr>
        <w:t>, утвержденное приказом  31.07.2023г. №</w:t>
      </w:r>
      <w:r w:rsidR="003D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CA4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F2D" w:rsidRDefault="00137F2D" w:rsidP="00F23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23BD2" w:rsidRDefault="00F23BD2" w:rsidP="00F23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02</w:t>
      </w:r>
      <w:r w:rsidR="005E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2007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25-ФЗ «О муниципальной службе в Российской Федерации», Федеральным законом от 25</w:t>
      </w:r>
      <w:r w:rsidR="005E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2008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273-ФЗ «О противодействии коррупции», Указом Президента Российской Федерации от 18.05.2009г.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Постановлением Губернатора Ставропольского края от 07.08.2007г.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520 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сведения».</w:t>
      </w:r>
    </w:p>
    <w:p w:rsidR="00F23BD2" w:rsidRDefault="00F23BD2" w:rsidP="00F23B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23BD2" w:rsidRDefault="00F23BD2" w:rsidP="00F23B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F23BD2" w:rsidRDefault="00F23BD2" w:rsidP="00F23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E4E3B" w:rsidRDefault="00F23BD2" w:rsidP="005E4E3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5E4E3B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5E4E3B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</w:t>
      </w:r>
      <w:r w:rsidR="005E4E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Контрольно-счетном отделе Левокумского муниципального округа Ставропольского края, и сведений о доходах, расходах, об имуществе и обязательствах имущественного характера, представляемых муниципальными служащими Контрольно-счетного отдела Левокумского муниципального округа Ставропольского края, утвержденное приказом  от 31.07.2023г. №25, следующие изменения:</w:t>
      </w:r>
    </w:p>
    <w:p w:rsidR="00F23BD2" w:rsidRDefault="00F23BD2" w:rsidP="00F23BD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а) пункта 1 изложить в следующей редакции:</w:t>
      </w:r>
    </w:p>
    <w:p w:rsidR="00F23BD2" w:rsidRDefault="00F23BD2" w:rsidP="00F23B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«а) гражданами Российской Федерации (далее - гражданин) при назначении на должности муниципальной службы в Контрольно-счетном отделе Левокумского муниципального округа Ставропольского края (далее - муниципальная служба, Контрольно-счетный отдел), предусмотренные перечнем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 в Контрольно-счетном отделе Левокумского муниципального округа Ставропольского края (далее – перечень должностей муниципальной службы, перечень должностей),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сведений о доходах и принадлежащем им на праве собственности имуществе, об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характера);».</w:t>
      </w:r>
    </w:p>
    <w:p w:rsidR="00D73CA4" w:rsidRDefault="00D73CA4" w:rsidP="00D73CA4">
      <w:pPr>
        <w:pStyle w:val="ConsPlusNormal"/>
        <w:numPr>
          <w:ilvl w:val="1"/>
          <w:numId w:val="1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в) пункта</w:t>
      </w:r>
      <w:r w:rsidR="005E4E3B">
        <w:rPr>
          <w:rFonts w:ascii="Times New Roman" w:hAnsi="Times New Roman" w:cs="Times New Roman"/>
          <w:color w:val="000000"/>
          <w:sz w:val="28"/>
          <w:szCs w:val="28"/>
        </w:rPr>
        <w:t xml:space="preserve"> 1 – исключить.</w:t>
      </w:r>
    </w:p>
    <w:p w:rsidR="00F23BD2" w:rsidRDefault="00F23BD2" w:rsidP="00F23BD2">
      <w:pPr>
        <w:pStyle w:val="ConsPlusNormal"/>
        <w:numPr>
          <w:ilvl w:val="0"/>
          <w:numId w:val="1"/>
        </w:numPr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за исполнением настоящего приказа оставляю за собой.</w:t>
      </w:r>
    </w:p>
    <w:p w:rsidR="00F23BD2" w:rsidRDefault="00F23BD2" w:rsidP="00F23BD2">
      <w:pPr>
        <w:pStyle w:val="ConsPlusNormal"/>
        <w:numPr>
          <w:ilvl w:val="0"/>
          <w:numId w:val="1"/>
        </w:numPr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приказ вступает в силу с момента его подписания.</w:t>
      </w: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Контрольно-счетного отдела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Левокумского муниципального округа</w:t>
      </w:r>
    </w:p>
    <w:p w:rsidR="007361E6" w:rsidRDefault="00F23BD2" w:rsidP="00F23BD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Резинкина</w:t>
      </w:r>
      <w:proofErr w:type="spellEnd"/>
    </w:p>
    <w:sectPr w:rsidR="0073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4B5E"/>
    <w:multiLevelType w:val="multilevel"/>
    <w:tmpl w:val="9462F5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B9"/>
    <w:rsid w:val="00137F2D"/>
    <w:rsid w:val="003D2F06"/>
    <w:rsid w:val="005E4E3B"/>
    <w:rsid w:val="007361E6"/>
    <w:rsid w:val="00AE73B9"/>
    <w:rsid w:val="00D73CA4"/>
    <w:rsid w:val="00F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CD8797-C279-4BDB-BD06-8D324FCD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A6A3-E5F3-4FE3-8E30-1EABAD8E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5</cp:revision>
  <cp:lastPrinted>2025-01-20T11:12:00Z</cp:lastPrinted>
  <dcterms:created xsi:type="dcterms:W3CDTF">2025-01-20T11:11:00Z</dcterms:created>
  <dcterms:modified xsi:type="dcterms:W3CDTF">2025-01-28T08:08:00Z</dcterms:modified>
</cp:coreProperties>
</file>