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38" w:rsidRDefault="00B47738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Контрольно-счетный отдел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</w:t>
      </w:r>
    </w:p>
    <w:p w:rsidR="00F23BD2" w:rsidRDefault="00F23BD2" w:rsidP="00F23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35542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» января 2025 года                   с. Левокумское                                  </w:t>
      </w:r>
      <w:r w:rsidR="00135542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№ </w:t>
      </w:r>
      <w:r w:rsidR="00135542">
        <w:rPr>
          <w:rFonts w:ascii="Times New Roman" w:hAnsi="Times New Roman"/>
          <w:sz w:val="28"/>
          <w:szCs w:val="28"/>
          <w:lang w:eastAsia="ru-RU"/>
        </w:rPr>
        <w:t>7</w:t>
      </w:r>
    </w:p>
    <w:p w:rsidR="00F23BD2" w:rsidRDefault="00F23BD2" w:rsidP="00F23B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5730" w:rsidRDefault="00F23BD2" w:rsidP="00144871">
      <w:pPr>
        <w:pStyle w:val="a4"/>
        <w:jc w:val="both"/>
        <w:outlineLvl w:val="0"/>
        <w:rPr>
          <w:rFonts w:ascii="Times New Roman" w:hAnsi="Times New Roman" w:cs="Times New Roman"/>
          <w:color w:val="000000"/>
          <w:szCs w:val="28"/>
        </w:rPr>
      </w:pPr>
      <w:r w:rsidRPr="005A5730">
        <w:rPr>
          <w:rFonts w:ascii="Times New Roman" w:hAnsi="Times New Roman" w:cs="Times New Roman"/>
          <w:szCs w:val="28"/>
        </w:rPr>
        <w:t xml:space="preserve">О внесении </w:t>
      </w:r>
      <w:r w:rsidR="00D73CA4" w:rsidRPr="005A5730">
        <w:rPr>
          <w:rFonts w:ascii="Times New Roman" w:hAnsi="Times New Roman" w:cs="Times New Roman"/>
          <w:szCs w:val="28"/>
        </w:rPr>
        <w:t xml:space="preserve">изменений в </w:t>
      </w:r>
      <w:r w:rsidR="00144871" w:rsidRPr="0081585A">
        <w:rPr>
          <w:rFonts w:ascii="Times New Roman" w:hAnsi="Times New Roman" w:cs="Times New Roman"/>
          <w:szCs w:val="28"/>
        </w:rPr>
        <w:t>Положение</w:t>
      </w:r>
      <w:r w:rsidR="00144871" w:rsidRPr="0081585A">
        <w:rPr>
          <w:rFonts w:ascii="Times New Roman" w:hAnsi="Times New Roman" w:cs="Times New Roman"/>
          <w:color w:val="000000"/>
          <w:szCs w:val="28"/>
        </w:rPr>
        <w:t xml:space="preserve"> </w:t>
      </w:r>
      <w:r w:rsidR="00144871">
        <w:rPr>
          <w:rFonts w:ascii="Times New Roman" w:hAnsi="Times New Roman" w:cs="Times New Roman"/>
          <w:color w:val="000000"/>
          <w:szCs w:val="28"/>
        </w:rPr>
        <w:t>о</w:t>
      </w:r>
      <w:r w:rsidR="00144871" w:rsidRPr="0081585A">
        <w:rPr>
          <w:rFonts w:ascii="Times New Roman" w:hAnsi="Times New Roman"/>
          <w:szCs w:val="28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и урегулированию конфликта интересов</w:t>
      </w:r>
    </w:p>
    <w:p w:rsidR="005A5730" w:rsidRDefault="005A5730" w:rsidP="005A57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730" w:rsidRPr="005A5730" w:rsidRDefault="005A5730" w:rsidP="005A57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5730" w:rsidRPr="005A5730" w:rsidRDefault="005A5730" w:rsidP="005A57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02 марта 2007г. №</w:t>
      </w:r>
      <w:r w:rsidR="00135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25-ФЗ «О муниципальной службе в Российской Федерации», Федеральным законом от 25 декабря 2008г. №</w:t>
      </w:r>
      <w:r w:rsidR="00135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273-ФЗ «О противодействии коррупции», Указом Президента Российской Федерации от 01 июля 2010г. №</w:t>
      </w:r>
      <w:r w:rsidR="00135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Ставропольского края от 30 августа 2010г. №</w:t>
      </w:r>
      <w:r w:rsidR="00135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449 «О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интересов»</w:t>
      </w:r>
      <w:r w:rsidR="00E0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 от 13 марта 2024г. № 86)</w:t>
      </w:r>
      <w:r w:rsidRPr="005A5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F23BD2" w:rsidRDefault="00F23BD2" w:rsidP="00F23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F23BD2" w:rsidRDefault="00F23BD2" w:rsidP="00F23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81585A" w:rsidRPr="0081585A" w:rsidRDefault="00F23BD2" w:rsidP="0081585A">
      <w:pPr>
        <w:pStyle w:val="a4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/>
          <w:szCs w:val="28"/>
        </w:rPr>
      </w:pPr>
      <w:r w:rsidRPr="0081585A">
        <w:rPr>
          <w:rFonts w:ascii="Times New Roman" w:hAnsi="Times New Roman" w:cs="Times New Roman"/>
          <w:szCs w:val="28"/>
        </w:rPr>
        <w:t xml:space="preserve">Внести в </w:t>
      </w:r>
      <w:r w:rsidR="005E4E3B" w:rsidRPr="0081585A">
        <w:rPr>
          <w:rFonts w:ascii="Times New Roman" w:hAnsi="Times New Roman" w:cs="Times New Roman"/>
          <w:szCs w:val="28"/>
        </w:rPr>
        <w:t>Положение</w:t>
      </w:r>
      <w:r w:rsidR="005E4E3B" w:rsidRPr="0081585A">
        <w:rPr>
          <w:rFonts w:ascii="Times New Roman" w:hAnsi="Times New Roman" w:cs="Times New Roman"/>
          <w:color w:val="000000"/>
          <w:szCs w:val="28"/>
        </w:rPr>
        <w:t xml:space="preserve"> </w:t>
      </w:r>
      <w:r w:rsidR="0081585A">
        <w:rPr>
          <w:rFonts w:ascii="Times New Roman" w:hAnsi="Times New Roman" w:cs="Times New Roman"/>
          <w:color w:val="000000"/>
          <w:szCs w:val="28"/>
        </w:rPr>
        <w:t>о</w:t>
      </w:r>
      <w:r w:rsidR="0081585A" w:rsidRPr="0081585A">
        <w:rPr>
          <w:rFonts w:ascii="Times New Roman" w:hAnsi="Times New Roman"/>
          <w:szCs w:val="28"/>
        </w:rPr>
        <w:t xml:space="preserve"> комиссии по соблюдению требований к служебному поведению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и урегулированию конфликта интересов</w:t>
      </w:r>
      <w:r w:rsidR="0081585A">
        <w:rPr>
          <w:rFonts w:ascii="Times New Roman" w:hAnsi="Times New Roman"/>
          <w:szCs w:val="28"/>
        </w:rPr>
        <w:t xml:space="preserve"> (Приложение № 1 к приказу от 11.01.2021г. № 31), следующие изменения:</w:t>
      </w:r>
    </w:p>
    <w:p w:rsidR="009A1EF4" w:rsidRDefault="00410E35" w:rsidP="00D15D9C">
      <w:pPr>
        <w:pStyle w:val="a4"/>
        <w:numPr>
          <w:ilvl w:val="1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Подпункт а) пункта 13 изложить в следующей редакции:</w:t>
      </w:r>
    </w:p>
    <w:p w:rsidR="00410E35" w:rsidRDefault="00410E35" w:rsidP="00D15D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D9C">
        <w:rPr>
          <w:rFonts w:ascii="Times New Roman" w:hAnsi="Times New Roman"/>
          <w:color w:val="000000"/>
          <w:szCs w:val="28"/>
        </w:rPr>
        <w:t>«</w:t>
      </w:r>
      <w:r w:rsidRPr="00D15D9C">
        <w:rPr>
          <w:rFonts w:ascii="Times New Roman" w:hAnsi="Times New Roman"/>
          <w:sz w:val="28"/>
          <w:szCs w:val="28"/>
        </w:rPr>
        <w:t>а) председатель Контрольно-счетного отдела -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два муниципальных служащих</w:t>
      </w:r>
      <w:r w:rsidR="00D15D9C" w:rsidRPr="00D15D9C">
        <w:rPr>
          <w:rFonts w:ascii="Times New Roman" w:hAnsi="Times New Roman"/>
          <w:sz w:val="28"/>
          <w:szCs w:val="28"/>
        </w:rPr>
        <w:t>, замещающих</w:t>
      </w:r>
      <w:r w:rsidR="00D15D9C">
        <w:rPr>
          <w:rFonts w:ascii="Times New Roman" w:hAnsi="Times New Roman"/>
          <w:sz w:val="28"/>
          <w:szCs w:val="28"/>
        </w:rPr>
        <w:t xml:space="preserve"> в исполнительном органе Левокумского муниципального округа, представительном органе Левокумского муниципального округа должности </w:t>
      </w:r>
      <w:r w:rsidR="00D15D9C">
        <w:rPr>
          <w:rFonts w:ascii="Times New Roman" w:hAnsi="Times New Roman"/>
          <w:sz w:val="28"/>
          <w:szCs w:val="28"/>
        </w:rPr>
        <w:lastRenderedPageBreak/>
        <w:t>муниципальной службы, аналогичные должности, замещаемой муниципальным служащим, в отношении которого комиссией рассматривается этот вопрос.».</w:t>
      </w:r>
    </w:p>
    <w:p w:rsidR="00D15D9C" w:rsidRDefault="0032298E" w:rsidP="0032298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17 дополнить подпунктом е):</w:t>
      </w:r>
    </w:p>
    <w:p w:rsidR="0032298E" w:rsidRDefault="0032298E" w:rsidP="0032298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интересов.».</w:t>
      </w:r>
    </w:p>
    <w:p w:rsidR="0005278C" w:rsidRDefault="0005278C" w:rsidP="0005278C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18 после слов «подпункта «б»» дополнить словами «и подпункте «е»».</w:t>
      </w:r>
    </w:p>
    <w:p w:rsidR="0005278C" w:rsidRDefault="0005278C" w:rsidP="0005278C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19 слова «и подпункте «д»» заменить словами «и подпунктах «д» и «е»».</w:t>
      </w:r>
    </w:p>
    <w:p w:rsidR="00A02824" w:rsidRDefault="00A02824" w:rsidP="00A0282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21.2 слова «в подпункте «д»» заменить словами «в подпунктах «д» и «е»».</w:t>
      </w:r>
    </w:p>
    <w:p w:rsidR="00A02824" w:rsidRDefault="00F45D94" w:rsidP="00A0282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а) пункта 22.1 слова «подпунктом «б» заменить словами «подпунктами «б» и «е»».</w:t>
      </w:r>
    </w:p>
    <w:p w:rsidR="00F45D94" w:rsidRDefault="00F45D94" w:rsidP="00A0282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28.4</w:t>
      </w:r>
      <w:r w:rsidR="003B67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45D94" w:rsidRDefault="003B6760" w:rsidP="003B676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«28.4. По итогам рассмотрения вопроса, указанного в подпункте «е» пункта 17</w:t>
      </w:r>
      <w:r w:rsidR="00117D02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7D02" w:rsidRDefault="00117D02" w:rsidP="003B676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 наличие причинно-следственной связи между возникновением</w:t>
      </w:r>
      <w:r w:rsidR="000C6D41">
        <w:rPr>
          <w:rFonts w:ascii="Times New Roman" w:hAnsi="Times New Roman"/>
          <w:sz w:val="28"/>
          <w:szCs w:val="28"/>
        </w:rPr>
        <w:t xml:space="preserve">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C6D41" w:rsidRDefault="000C6D41" w:rsidP="003B676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невозможности соблюдения им требований к служебному поведению и (или) требований об урегулировании конфликта интересов.».</w:t>
      </w:r>
    </w:p>
    <w:p w:rsidR="000C6D41" w:rsidRDefault="000C6D41" w:rsidP="003B676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6D41">
        <w:rPr>
          <w:rFonts w:ascii="Times New Roman" w:hAnsi="Times New Roman"/>
          <w:sz w:val="28"/>
          <w:szCs w:val="28"/>
        </w:rPr>
        <w:t xml:space="preserve">1.8. В пункте 29 </w:t>
      </w:r>
      <w:r w:rsidRPr="00144871">
        <w:rPr>
          <w:rFonts w:ascii="Times New Roman" w:hAnsi="Times New Roman"/>
          <w:sz w:val="28"/>
          <w:szCs w:val="28"/>
        </w:rPr>
        <w:t>слова «подпунктами «а», «б», «г» и «д»» за</w:t>
      </w:r>
      <w:r>
        <w:rPr>
          <w:rFonts w:ascii="Times New Roman" w:hAnsi="Times New Roman"/>
          <w:sz w:val="28"/>
          <w:szCs w:val="28"/>
        </w:rPr>
        <w:t>менить словами «подпунктами «а», «б», «г», «д» и «е»».</w:t>
      </w:r>
    </w:p>
    <w:p w:rsidR="00144871" w:rsidRDefault="00144871" w:rsidP="003B676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приказа оставляю за собой.</w:t>
      </w:r>
    </w:p>
    <w:p w:rsidR="00144871" w:rsidRDefault="00144871" w:rsidP="003B676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Настоящий приказ вступает в силу с момента его подписания.</w:t>
      </w:r>
    </w:p>
    <w:p w:rsidR="00F23BD2" w:rsidRDefault="00F23BD2" w:rsidP="00F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4871" w:rsidRDefault="00144871" w:rsidP="00F23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 </w:t>
      </w:r>
    </w:p>
    <w:p w:rsid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Контрольно-счетного отдела</w:t>
      </w:r>
    </w:p>
    <w:p w:rsidR="00F23BD2" w:rsidRDefault="00F23BD2" w:rsidP="00F23B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Левокумского муниципального округа</w:t>
      </w:r>
    </w:p>
    <w:p w:rsidR="007361E6" w:rsidRDefault="00F23BD2" w:rsidP="00F23BD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Ставропольского края                                                                     И.И.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Резинкина</w:t>
      </w:r>
      <w:proofErr w:type="spellEnd"/>
    </w:p>
    <w:sectPr w:rsidR="007361E6" w:rsidSect="00B477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30F4"/>
    <w:multiLevelType w:val="multilevel"/>
    <w:tmpl w:val="3208D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1784B5E"/>
    <w:multiLevelType w:val="multilevel"/>
    <w:tmpl w:val="9462F5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B9"/>
    <w:rsid w:val="0005278C"/>
    <w:rsid w:val="000C6D41"/>
    <w:rsid w:val="00117D02"/>
    <w:rsid w:val="00135542"/>
    <w:rsid w:val="00144871"/>
    <w:rsid w:val="00233796"/>
    <w:rsid w:val="0032298E"/>
    <w:rsid w:val="003B6760"/>
    <w:rsid w:val="00410E35"/>
    <w:rsid w:val="00506A5C"/>
    <w:rsid w:val="005A5730"/>
    <w:rsid w:val="005E4E3B"/>
    <w:rsid w:val="007361E6"/>
    <w:rsid w:val="0081585A"/>
    <w:rsid w:val="008F7A3B"/>
    <w:rsid w:val="009A1EF4"/>
    <w:rsid w:val="00A02824"/>
    <w:rsid w:val="00AE73B9"/>
    <w:rsid w:val="00B47738"/>
    <w:rsid w:val="00D15D9C"/>
    <w:rsid w:val="00D73CA4"/>
    <w:rsid w:val="00E058E2"/>
    <w:rsid w:val="00F23BD2"/>
    <w:rsid w:val="00F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0BCA4-4841-42C5-B283-D11992C6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Название Знак"/>
    <w:link w:val="a4"/>
    <w:locked/>
    <w:rsid w:val="005A5730"/>
    <w:rPr>
      <w:rFonts w:ascii="Calibri" w:eastAsia="Calibri" w:hAnsi="Calibri"/>
      <w:sz w:val="28"/>
    </w:rPr>
  </w:style>
  <w:style w:type="paragraph" w:styleId="a4">
    <w:name w:val="Title"/>
    <w:basedOn w:val="a"/>
    <w:link w:val="a3"/>
    <w:qFormat/>
    <w:rsid w:val="005A5730"/>
    <w:pPr>
      <w:spacing w:after="0" w:line="240" w:lineRule="auto"/>
      <w:jc w:val="center"/>
    </w:pPr>
    <w:rPr>
      <w:rFonts w:cstheme="minorBidi"/>
      <w:sz w:val="28"/>
    </w:rPr>
  </w:style>
  <w:style w:type="character" w:customStyle="1" w:styleId="1">
    <w:name w:val="Название Знак1"/>
    <w:basedOn w:val="a0"/>
    <w:uiPriority w:val="10"/>
    <w:rsid w:val="005A57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229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7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9571-CEAD-48CA-A3EB-1B54C1F2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КСО</cp:lastModifiedBy>
  <cp:revision>9</cp:revision>
  <cp:lastPrinted>2025-01-28T08:09:00Z</cp:lastPrinted>
  <dcterms:created xsi:type="dcterms:W3CDTF">2025-01-20T13:05:00Z</dcterms:created>
  <dcterms:modified xsi:type="dcterms:W3CDTF">2025-01-28T08:09:00Z</dcterms:modified>
</cp:coreProperties>
</file>