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Контрольно-счетный отдел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Левокумского муниципального округа 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5E97" w:rsidRPr="00EA2665" w:rsidRDefault="009B5E97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910DF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A7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0322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                   с. Левокумское                            </w:t>
      </w:r>
      <w:r w:rsidR="00E467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№</w:t>
      </w:r>
      <w:r w:rsidR="00390322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О ведении реестра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</w:t>
      </w:r>
    </w:p>
    <w:p w:rsid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ADA" w:rsidRPr="00EA2665" w:rsidRDefault="003A7ADA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665" w:rsidRPr="00EA2665" w:rsidRDefault="00EA2665" w:rsidP="00EA2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В соответствии Федеральным законом от 06 октября 2003</w:t>
      </w:r>
      <w:r w:rsidR="00DC3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C3F5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02 марта 2007</w:t>
      </w:r>
      <w:r w:rsidR="00DC3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C3F5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 №25-ФЗ «О муниципальной службе в Российской Федерации», Законом Ставропольского края от 24 декабря 2007</w:t>
      </w:r>
      <w:r w:rsidR="00DC3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C3F5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 №78-кз «Об отдельных вопросах муниципальной службы в Ставропольском крае», Уставом Левокумского муниципального </w:t>
      </w:r>
      <w:r w:rsidR="007C039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решением Совета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DC3F50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90322">
        <w:rPr>
          <w:rFonts w:ascii="Times New Roman" w:eastAsia="Times New Roman" w:hAnsi="Times New Roman" w:cs="Times New Roman"/>
          <w:sz w:val="28"/>
          <w:szCs w:val="28"/>
        </w:rPr>
        <w:t>11 февраля 2021</w:t>
      </w:r>
      <w:r w:rsidR="00DC3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32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C3F5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90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0322"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A2665">
        <w:rPr>
          <w:rFonts w:ascii="Times New Roman" w:eastAsia="Times New Roman" w:hAnsi="Times New Roman" w:cs="Times New Roman"/>
          <w:sz w:val="28"/>
          <w:lang w:eastAsia="ru-RU"/>
        </w:rPr>
        <w:t>Об утверждении Порядка ведения реестра муниципальных служащих в органах местного самоуправления Левокумского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3A7ADA" w:rsidRPr="00EA2665" w:rsidRDefault="003A7ADA" w:rsidP="00EA2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665" w:rsidRPr="00EA2665" w:rsidRDefault="00DC3F50" w:rsidP="00EA266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A2665" w:rsidRPr="00EA2665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EA2665" w:rsidRPr="00EA2665" w:rsidRDefault="00EA2665" w:rsidP="00EA26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665" w:rsidRDefault="00DC3F50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Инспектору Контрольно-счетного отдела Левокумского муниципального округа Ставропольского края</w:t>
      </w:r>
      <w:r w:rsidR="00EA2665"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, Ивановой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ветлане </w:t>
      </w:r>
      <w:r w:rsidR="00EA2665"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итальевне</w:t>
      </w:r>
      <w:r w:rsidR="00EA2665"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EA2665"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ведение кадровой работы в Контрольно-счетном отделе Левокумского муниципального округа Ставропольского края при ведении Реестра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руководствоваться Решением Совета Левокумского муниципального </w:t>
      </w:r>
      <w:r w:rsidR="007C039F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EA2665"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390322">
        <w:rPr>
          <w:rFonts w:ascii="Times New Roman" w:eastAsia="Calibri" w:hAnsi="Times New Roman" w:cs="Times New Roman"/>
          <w:sz w:val="28"/>
          <w:szCs w:val="28"/>
          <w:lang w:eastAsia="ru-RU"/>
        </w:rPr>
        <w:t>11 февраля</w:t>
      </w:r>
      <w:r w:rsidR="003A7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390322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032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="00EA2665"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390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90 </w:t>
      </w:r>
      <w:r w:rsidR="00EA2665"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2665" w:rsidRPr="00EA266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2665" w:rsidRPr="00EA2665">
        <w:rPr>
          <w:rFonts w:ascii="Times New Roman" w:eastAsia="Times New Roman" w:hAnsi="Times New Roman" w:cs="Times New Roman"/>
          <w:sz w:val="28"/>
          <w:lang w:eastAsia="ru-RU"/>
        </w:rPr>
        <w:t>Об утверждении Порядка ведения реестра муниципальных служащих в органах местного самоуправления Левокумского муниципального округа Ставропольского края»</w:t>
      </w:r>
      <w:r w:rsidR="00EA266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43E2C" w:rsidRPr="00C43E2C" w:rsidRDefault="007C039F" w:rsidP="00C43E2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Признать утратившим силу приказ председателя Контрольно-счетного отдела Левокумского муниципального </w:t>
      </w:r>
      <w:r w:rsidR="00DC3F50">
        <w:rPr>
          <w:rFonts w:ascii="Times New Roman" w:eastAsia="Times New Roman" w:hAnsi="Times New Roman" w:cs="Times New Roman"/>
          <w:sz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Ставропольского края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390322">
        <w:rPr>
          <w:rFonts w:ascii="Times New Roman" w:eastAsia="Times New Roman" w:hAnsi="Times New Roman" w:cs="Times New Roman"/>
          <w:sz w:val="28"/>
          <w:lang w:eastAsia="ru-RU"/>
        </w:rPr>
        <w:t>11 января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20</w:t>
      </w:r>
      <w:r w:rsidR="00CF4315">
        <w:rPr>
          <w:rFonts w:ascii="Times New Roman" w:eastAsia="Times New Roman" w:hAnsi="Times New Roman" w:cs="Times New Roman"/>
          <w:sz w:val="28"/>
          <w:lang w:eastAsia="ru-RU"/>
        </w:rPr>
        <w:t>21</w:t>
      </w:r>
      <w:r w:rsidR="00DC3F5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DC3F50">
        <w:rPr>
          <w:rFonts w:ascii="Times New Roman" w:eastAsia="Times New Roman" w:hAnsi="Times New Roman" w:cs="Times New Roman"/>
          <w:sz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№</w:t>
      </w:r>
      <w:r w:rsidR="00CF4315">
        <w:rPr>
          <w:rFonts w:ascii="Times New Roman" w:eastAsia="Times New Roman" w:hAnsi="Times New Roman" w:cs="Times New Roman"/>
          <w:sz w:val="28"/>
          <w:lang w:eastAsia="ru-RU"/>
        </w:rPr>
        <w:t>37/1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="00C43E2C" w:rsidRPr="00C43E2C">
        <w:rPr>
          <w:rFonts w:ascii="Times New Roman" w:eastAsia="Times New Roman" w:hAnsi="Times New Roman" w:cs="Times New Roman"/>
          <w:sz w:val="28"/>
          <w:lang w:eastAsia="ru-RU"/>
        </w:rPr>
        <w:t xml:space="preserve">О ведении реестра муниципальных служащих, </w:t>
      </w:r>
      <w:r w:rsidR="00C43E2C" w:rsidRPr="00C43E2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замещающих должности муниципальной службы в Контрольно-счетном отделе Левокумского муниципального округа Ставропольского края</w:t>
      </w:r>
      <w:r w:rsidR="00C43E2C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EA2665" w:rsidRDefault="00EA2665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Контроль за исполнением настоящего приказа оставляю за собой.</w:t>
      </w:r>
    </w:p>
    <w:p w:rsidR="00EA2665" w:rsidRPr="00EA2665" w:rsidRDefault="00EA2665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Настоящий приказ вступает в силу с момента его подписания.</w:t>
      </w: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Контрольно-счетного отдела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</w:t>
      </w:r>
      <w:r w:rsidR="00D0276E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И.И. </w:t>
      </w:r>
      <w:proofErr w:type="spellStart"/>
      <w:r w:rsidRPr="00EA2665">
        <w:rPr>
          <w:rFonts w:ascii="Times New Roman" w:eastAsia="Times New Roman" w:hAnsi="Times New Roman" w:cs="Times New Roman"/>
          <w:sz w:val="28"/>
          <w:szCs w:val="28"/>
        </w:rPr>
        <w:t>Резинкина</w:t>
      </w:r>
      <w:proofErr w:type="spellEnd"/>
    </w:p>
    <w:sectPr w:rsidR="00EA2665" w:rsidRPr="00EA2665" w:rsidSect="003A7AD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5FBD"/>
    <w:multiLevelType w:val="hybridMultilevel"/>
    <w:tmpl w:val="D9E25F26"/>
    <w:lvl w:ilvl="0" w:tplc="AAA62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59663B"/>
    <w:multiLevelType w:val="hybridMultilevel"/>
    <w:tmpl w:val="E2E4EFBC"/>
    <w:lvl w:ilvl="0" w:tplc="0F0802B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1A"/>
    <w:rsid w:val="000910DF"/>
    <w:rsid w:val="00390322"/>
    <w:rsid w:val="003A7ADA"/>
    <w:rsid w:val="004F791A"/>
    <w:rsid w:val="007B58CA"/>
    <w:rsid w:val="007C039F"/>
    <w:rsid w:val="009B5E97"/>
    <w:rsid w:val="00C43E2C"/>
    <w:rsid w:val="00CF4315"/>
    <w:rsid w:val="00D0276E"/>
    <w:rsid w:val="00DC3F50"/>
    <w:rsid w:val="00E4671D"/>
    <w:rsid w:val="00E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284D8-818D-45C4-A8F8-B74B0932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6</cp:revision>
  <cp:lastPrinted>2021-03-15T12:27:00Z</cp:lastPrinted>
  <dcterms:created xsi:type="dcterms:W3CDTF">2021-03-15T12:33:00Z</dcterms:created>
  <dcterms:modified xsi:type="dcterms:W3CDTF">2021-03-16T07:19:00Z</dcterms:modified>
</cp:coreProperties>
</file>