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Контрольно-счетный отдел</w:t>
      </w: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Левокумского муниципального округа </w:t>
      </w: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</w:p>
    <w:p w:rsidR="00EA2665" w:rsidRDefault="00EA2665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4A32" w:rsidRPr="00EA2665" w:rsidRDefault="00094A32" w:rsidP="00EA266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D0822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3A7A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15CC">
        <w:rPr>
          <w:rFonts w:ascii="Times New Roman" w:eastAsia="Calibri" w:hAnsi="Times New Roman" w:cs="Times New Roman"/>
          <w:sz w:val="28"/>
          <w:szCs w:val="28"/>
          <w:lang w:eastAsia="ru-RU"/>
        </w:rPr>
        <w:t>января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8D082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с. Левокумское                                 </w:t>
      </w:r>
      <w:r w:rsidR="00516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5164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№</w:t>
      </w:r>
      <w:r w:rsidR="003347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F15C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F1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 утверждении реестра </w:t>
      </w:r>
      <w:r w:rsidRPr="00EA2665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</w:t>
      </w:r>
      <w:r w:rsidR="005F1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01.01.202</w:t>
      </w:r>
      <w:r w:rsidR="008D082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F15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400" w:rsidRDefault="00516400" w:rsidP="0048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665" w:rsidRPr="00EA2665" w:rsidRDefault="00EA2665" w:rsidP="004867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>В соответствии Федеральным законом от 0</w:t>
      </w:r>
      <w:bookmarkStart w:id="0" w:name="_GoBack"/>
      <w:bookmarkEnd w:id="0"/>
      <w:r w:rsidRPr="00EA2665">
        <w:rPr>
          <w:rFonts w:ascii="Times New Roman" w:eastAsia="Times New Roman" w:hAnsi="Times New Roman" w:cs="Times New Roman"/>
          <w:sz w:val="28"/>
          <w:szCs w:val="28"/>
        </w:rPr>
        <w:t>6 октября 2003г. №</w:t>
      </w:r>
      <w:r w:rsidR="0051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665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02 марта 2007г. №</w:t>
      </w:r>
      <w:r w:rsidR="0051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665">
        <w:rPr>
          <w:rFonts w:ascii="Times New Roman" w:eastAsia="Times New Roman" w:hAnsi="Times New Roman" w:cs="Times New Roman"/>
          <w:sz w:val="28"/>
          <w:szCs w:val="28"/>
        </w:rPr>
        <w:t>25-ФЗ «О муниципальной службе в Российской Федерации», Законом Ставропольского края от 24 декабря 2007г. №</w:t>
      </w:r>
      <w:r w:rsidR="0051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78-кз «Об отдельных вопросах муниципальной службы в Ставропольском крае», Уставом Левокумского муниципального </w:t>
      </w:r>
      <w:r w:rsidR="007C039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края, решением Совета Левокумского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от </w:t>
      </w:r>
      <w:r w:rsidR="00390322">
        <w:rPr>
          <w:rFonts w:ascii="Times New Roman" w:eastAsia="Times New Roman" w:hAnsi="Times New Roman" w:cs="Times New Roman"/>
          <w:sz w:val="28"/>
          <w:szCs w:val="28"/>
        </w:rPr>
        <w:t xml:space="preserve">11 февраля 2021г.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164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322"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A2665">
        <w:rPr>
          <w:rFonts w:ascii="Times New Roman" w:eastAsia="Times New Roman" w:hAnsi="Times New Roman" w:cs="Times New Roman"/>
          <w:sz w:val="28"/>
          <w:lang w:eastAsia="ru-RU"/>
        </w:rPr>
        <w:t>Об утверждении Порядка ведения реестра муниципальных служащих в органах местного самоуправления Левокумского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lang w:eastAsia="ru-RU"/>
        </w:rPr>
        <w:t>»</w:t>
      </w:r>
    </w:p>
    <w:p w:rsidR="00EA2665" w:rsidRDefault="00EA2665" w:rsidP="00EA26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2665" w:rsidRPr="00EA2665" w:rsidRDefault="00EA2665" w:rsidP="004867B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EA2665" w:rsidRPr="00EA2665" w:rsidRDefault="00EA2665" w:rsidP="00EA26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E1409" w:rsidRPr="00C80328" w:rsidRDefault="001824E1" w:rsidP="00EA266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C80328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реестр муниципальных служащих, замещающих должности муниципальной службы в Контрольно-счетном отделе Левокумского муниципального округа Ставропольского края на 01.01.202</w:t>
      </w:r>
      <w:r w:rsidR="008D082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80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="00C80328" w:rsidRPr="00C803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A2665" w:rsidRDefault="00EA2665" w:rsidP="00EA266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Контроль за исполнением настоящего приказа оставляю за собой.</w:t>
      </w:r>
    </w:p>
    <w:p w:rsidR="00EA2665" w:rsidRPr="00EA2665" w:rsidRDefault="00EA2665" w:rsidP="00EA266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Настоящий приказ вступает в силу с момента его подписания.</w:t>
      </w:r>
    </w:p>
    <w:p w:rsidR="00EA2665" w:rsidRDefault="00EA2665" w:rsidP="00EA26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Default="00EA2665" w:rsidP="00EA26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Default="00EA2665" w:rsidP="00EA2665">
      <w:pPr>
        <w:widowControl w:val="0"/>
        <w:autoSpaceDE w:val="0"/>
        <w:autoSpaceDN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 </w:t>
      </w: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>Контрольно-счетного отдела</w:t>
      </w:r>
    </w:p>
    <w:p w:rsidR="00EA2665" w:rsidRP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Левокумского муниципального </w:t>
      </w:r>
      <w:r w:rsidR="00D0276E">
        <w:rPr>
          <w:rFonts w:ascii="Times New Roman" w:eastAsia="Times New Roman" w:hAnsi="Times New Roman" w:cs="Times New Roman"/>
          <w:sz w:val="28"/>
          <w:szCs w:val="28"/>
        </w:rPr>
        <w:t>округа</w:t>
      </w:r>
    </w:p>
    <w:p w:rsidR="00EA2665" w:rsidRDefault="00EA2665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2665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И.И. </w:t>
      </w:r>
      <w:proofErr w:type="spellStart"/>
      <w:r w:rsidRPr="00EA2665">
        <w:rPr>
          <w:rFonts w:ascii="Times New Roman" w:eastAsia="Times New Roman" w:hAnsi="Times New Roman" w:cs="Times New Roman"/>
          <w:sz w:val="28"/>
          <w:szCs w:val="28"/>
        </w:rPr>
        <w:t>Резинкина</w:t>
      </w:r>
      <w:proofErr w:type="spellEnd"/>
    </w:p>
    <w:p w:rsidR="00F62AE1" w:rsidRDefault="00F62AE1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F62AE1" w:rsidSect="003A7ADA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80328" w:rsidRDefault="00C80328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УТВЕРЖДЕНО</w:t>
      </w:r>
    </w:p>
    <w:p w:rsidR="00C80328" w:rsidRDefault="00C80328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приказом председателя Контрольно-счетного отдела</w:t>
      </w:r>
    </w:p>
    <w:p w:rsidR="00C80328" w:rsidRDefault="00C80328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Ставропольского края от </w:t>
      </w:r>
      <w:r w:rsidR="00CB7DD0">
        <w:rPr>
          <w:rFonts w:ascii="Times New Roman" w:eastAsia="Times New Roman" w:hAnsi="Times New Roman" w:cs="Times New Roman"/>
          <w:lang w:eastAsia="ru-RU"/>
        </w:rPr>
        <w:t>09</w:t>
      </w:r>
      <w:r>
        <w:rPr>
          <w:rFonts w:ascii="Times New Roman" w:eastAsia="Times New Roman" w:hAnsi="Times New Roman" w:cs="Times New Roman"/>
          <w:lang w:eastAsia="ru-RU"/>
        </w:rPr>
        <w:t>.01.202</w:t>
      </w:r>
      <w:r w:rsidR="00CB7DD0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г. №1</w:t>
      </w:r>
    </w:p>
    <w:p w:rsidR="00C80328" w:rsidRDefault="00C80328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62AE1" w:rsidRPr="00F62AE1" w:rsidRDefault="00F62AE1" w:rsidP="00F62AE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2AE1" w:rsidRPr="00F62AE1" w:rsidRDefault="00F62AE1" w:rsidP="00F6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5"/>
      <w:bookmarkEnd w:id="1"/>
      <w:r w:rsidRPr="00F62A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</w:p>
    <w:p w:rsidR="00F62AE1" w:rsidRPr="00F62AE1" w:rsidRDefault="00F62AE1" w:rsidP="00F6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в Контрольно-счетном отделе Левокумского муниципального округа Ставропольского края</w:t>
      </w:r>
    </w:p>
    <w:p w:rsidR="00F62AE1" w:rsidRPr="00F62AE1" w:rsidRDefault="00F62AE1" w:rsidP="00F6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A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</w:t>
      </w:r>
      <w:r w:rsidR="008D08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2AE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F62AE1" w:rsidRPr="00F62AE1" w:rsidRDefault="00F62AE1" w:rsidP="00F62A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76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993"/>
        <w:gridCol w:w="1559"/>
        <w:gridCol w:w="1417"/>
        <w:gridCol w:w="1843"/>
        <w:gridCol w:w="1276"/>
        <w:gridCol w:w="992"/>
        <w:gridCol w:w="1276"/>
        <w:gridCol w:w="1134"/>
        <w:gridCol w:w="1134"/>
        <w:gridCol w:w="1134"/>
        <w:gridCol w:w="850"/>
      </w:tblGrid>
      <w:tr w:rsidR="00F62AE1" w:rsidRPr="00F62AE1" w:rsidTr="00E8167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N</w:t>
            </w:r>
          </w:p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рождения (число, месяц,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Должность, наименование структурного подразделения органа местного самоуправления муниципального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Дата и основание назначения на 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Стаж муниципальной службы на момент назначения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Общий трудовой стаж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Аттестация (дата прохождения, результат)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F62AE1" w:rsidRPr="00F62AE1" w:rsidTr="00E8167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базовое (наименование образовательного учреждения, специальность и квалификация по диплому, ученое звание, ученая степень, год окончания учебного заведения)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профессиональная переподготовка (год, учебное заведение, номер документа, специальность)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повышение квалификации, профессиональная переподготовка (за последние три года (дата)) (год, учебное заведение, номер документа, специальность)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AE1" w:rsidRPr="00F62AE1" w:rsidTr="00E816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F62AE1" w:rsidRPr="00F62AE1" w:rsidTr="00E816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AE1" w:rsidRPr="00F62AE1" w:rsidTr="00E816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Иванова Светлана Витальевна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11.10.1969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инспектор КСО ЛМО 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ведущая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Саратовская государственная академия права (юриспруденция), юрист.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01.01.2021г.</w:t>
            </w:r>
          </w:p>
          <w:p w:rsid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Приказ от 31.12.2020г.</w:t>
            </w:r>
          </w:p>
          <w:p w:rsidR="008D0822" w:rsidRPr="00F62AE1" w:rsidRDefault="008D0822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015656" w:rsidP="000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22</w:t>
            </w:r>
            <w:r w:rsidR="00F62AE1"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года</w:t>
            </w:r>
            <w:r w:rsidR="00F62AE1"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 месяц 18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015656" w:rsidP="000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31 год</w:t>
            </w:r>
            <w:r w:rsidR="00F62AE1"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10 месяцев 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62AE1" w:rsidRPr="00F62AE1" w:rsidTr="00E816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Шевелева Ирина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17.12.1966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инспектор КСО ЛМО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ведущая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Ставропольский кооперативн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ый 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техникум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Роспотребсоюза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(бух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учет) бухгалтер;</w:t>
            </w:r>
          </w:p>
          <w:p w:rsidR="00F62AE1" w:rsidRPr="00F62AE1" w:rsidRDefault="00F62AE1" w:rsidP="00F62AE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Белгородский кооперативный институт (экономика торговли), экономист-организатор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01.01.2021г.</w:t>
            </w:r>
          </w:p>
          <w:p w:rsid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Приказ от 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31.12.2020г</w:t>
            </w:r>
            <w:r w:rsidR="008D0822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D0822" w:rsidRPr="00F62AE1" w:rsidRDefault="008D0822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0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015656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лет 4 месяца 8 </w:t>
            </w: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>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01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3</w:t>
            </w:r>
            <w:r w:rsidR="00015656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F62AE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лет</w:t>
            </w:r>
            <w:r w:rsidRPr="00F62AE1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1 день 21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F62AE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E1" w:rsidRPr="00F62AE1" w:rsidRDefault="00F62AE1" w:rsidP="00F62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F62AE1" w:rsidRPr="00F62AE1" w:rsidRDefault="00F62AE1" w:rsidP="00F62A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62AE1" w:rsidRPr="00F62AE1" w:rsidRDefault="00F62AE1" w:rsidP="00F62AE1">
      <w:pPr>
        <w:rPr>
          <w:rFonts w:eastAsiaTheme="minorEastAsia"/>
          <w:lang w:eastAsia="ru-RU"/>
        </w:rPr>
      </w:pPr>
    </w:p>
    <w:p w:rsidR="00F62AE1" w:rsidRDefault="00F62AE1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AE1" w:rsidRDefault="00F62AE1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AE1" w:rsidRPr="00EA2665" w:rsidRDefault="00F62AE1" w:rsidP="00EA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F62AE1" w:rsidRPr="00EA2665" w:rsidSect="00F62AE1">
      <w:pgSz w:w="16838" w:h="11906" w:orient="landscape"/>
      <w:pgMar w:top="1276" w:right="678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5FBD"/>
    <w:multiLevelType w:val="hybridMultilevel"/>
    <w:tmpl w:val="D9E25F26"/>
    <w:lvl w:ilvl="0" w:tplc="AAA62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F703A2F"/>
    <w:multiLevelType w:val="hybridMultilevel"/>
    <w:tmpl w:val="86CA8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9663B"/>
    <w:multiLevelType w:val="hybridMultilevel"/>
    <w:tmpl w:val="E2E4EFBC"/>
    <w:lvl w:ilvl="0" w:tplc="0F0802BA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91A"/>
    <w:rsid w:val="00015656"/>
    <w:rsid w:val="000910DF"/>
    <w:rsid w:val="00094A32"/>
    <w:rsid w:val="001824E1"/>
    <w:rsid w:val="001E1409"/>
    <w:rsid w:val="00334774"/>
    <w:rsid w:val="00361BE9"/>
    <w:rsid w:val="00390322"/>
    <w:rsid w:val="003A7ADA"/>
    <w:rsid w:val="004867BA"/>
    <w:rsid w:val="004F791A"/>
    <w:rsid w:val="00500251"/>
    <w:rsid w:val="00516400"/>
    <w:rsid w:val="005F15CC"/>
    <w:rsid w:val="00770589"/>
    <w:rsid w:val="007B58CA"/>
    <w:rsid w:val="007C039F"/>
    <w:rsid w:val="008D0822"/>
    <w:rsid w:val="00C80328"/>
    <w:rsid w:val="00CB7DD0"/>
    <w:rsid w:val="00CF4315"/>
    <w:rsid w:val="00D0276E"/>
    <w:rsid w:val="00EA2665"/>
    <w:rsid w:val="00F62AE1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AE21E-4614-4FC7-80BA-F13E110E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6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kont-otdel@outlook.com</dc:creator>
  <cp:lastModifiedBy>КСО</cp:lastModifiedBy>
  <cp:revision>10</cp:revision>
  <cp:lastPrinted>2025-01-14T11:57:00Z</cp:lastPrinted>
  <dcterms:created xsi:type="dcterms:W3CDTF">2022-01-13T12:13:00Z</dcterms:created>
  <dcterms:modified xsi:type="dcterms:W3CDTF">2025-01-14T12:11:00Z</dcterms:modified>
</cp:coreProperties>
</file>