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665" w:rsidRPr="00EA2665" w:rsidRDefault="00EA2665" w:rsidP="00EA266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2665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Контрольно-счетный отдел</w:t>
      </w:r>
    </w:p>
    <w:p w:rsidR="00EA2665" w:rsidRPr="00EA2665" w:rsidRDefault="00EA2665" w:rsidP="00EA266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26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Левокумского муниципального округа </w:t>
      </w:r>
    </w:p>
    <w:p w:rsidR="00EA2665" w:rsidRPr="00EA2665" w:rsidRDefault="00EA2665" w:rsidP="00EA266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2665">
        <w:rPr>
          <w:rFonts w:ascii="Times New Roman" w:eastAsia="Calibri" w:hAnsi="Times New Roman" w:cs="Times New Roman"/>
          <w:sz w:val="28"/>
          <w:szCs w:val="28"/>
          <w:lang w:eastAsia="ru-RU"/>
        </w:rPr>
        <w:t>Ставропольского края</w:t>
      </w:r>
    </w:p>
    <w:p w:rsidR="00EA2665" w:rsidRPr="00EA2665" w:rsidRDefault="00EA2665" w:rsidP="00EA266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2665" w:rsidRPr="00EA2665" w:rsidRDefault="00EA2665" w:rsidP="00EA266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2665" w:rsidRPr="00EA2665" w:rsidRDefault="00EA2665" w:rsidP="00EA266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2665">
        <w:rPr>
          <w:rFonts w:ascii="Times New Roman" w:eastAsia="Calibri" w:hAnsi="Times New Roman" w:cs="Times New Roman"/>
          <w:sz w:val="28"/>
          <w:szCs w:val="28"/>
          <w:lang w:eastAsia="ru-RU"/>
        </w:rPr>
        <w:t>ПРИКАЗ</w:t>
      </w:r>
    </w:p>
    <w:p w:rsidR="00EA2665" w:rsidRPr="00EA2665" w:rsidRDefault="00EA2665" w:rsidP="00EA266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2665" w:rsidRPr="00EA2665" w:rsidRDefault="00EA2665" w:rsidP="00EA26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2665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827EA4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Pr="00EA266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3A7A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F15CC">
        <w:rPr>
          <w:rFonts w:ascii="Times New Roman" w:eastAsia="Calibri" w:hAnsi="Times New Roman" w:cs="Times New Roman"/>
          <w:sz w:val="28"/>
          <w:szCs w:val="28"/>
          <w:lang w:eastAsia="ru-RU"/>
        </w:rPr>
        <w:t>января</w:t>
      </w:r>
      <w:r w:rsidRPr="00EA26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827EA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EA26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с. Левокумское                                       №</w:t>
      </w:r>
      <w:r w:rsidR="005A456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</w:p>
    <w:p w:rsidR="00EA2665" w:rsidRPr="00EA2665" w:rsidRDefault="00EA2665" w:rsidP="00EA26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2665" w:rsidRPr="00EA2665" w:rsidRDefault="00EA2665" w:rsidP="00EA26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2665" w:rsidRPr="00EA2665" w:rsidRDefault="00EA2665" w:rsidP="00EA26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266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5F15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 утверждении реестра </w:t>
      </w:r>
      <w:r w:rsidRPr="00EA266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муниципальных служащих, замещающих должности муниципальной службы в Контрольно-счетном отделе Левокумского муниципального округа Ставропольского края</w:t>
      </w:r>
      <w:r w:rsidR="005F15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01.01.202</w:t>
      </w:r>
      <w:r w:rsidR="00827EA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5F15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EA2665" w:rsidRDefault="00EA2665" w:rsidP="00EA2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7ADA" w:rsidRPr="00EA2665" w:rsidRDefault="003A7ADA" w:rsidP="00EA2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665" w:rsidRPr="00EA2665" w:rsidRDefault="00EA2665" w:rsidP="00EA2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EA266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Федеральным законом от 06 октября 2003г. №131-ФЗ «Об общих принципах организации местного самоуправления в Российской Федерации», Федеральным законом от 02 марта 2007г. №25-ФЗ «О муниципальной службе в Российской Федерации», Законом Ставропольского края от 24 декабря 2007г. №78-кз «Об отдельных вопросах муниципальной службы в Ставропольском крае», Уставом Левокумского муниципального </w:t>
      </w:r>
      <w:r w:rsidR="007C039F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EA2665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края, решением Совета Левокумского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округа от </w:t>
      </w:r>
      <w:r w:rsidR="00390322">
        <w:rPr>
          <w:rFonts w:ascii="Times New Roman" w:eastAsia="Times New Roman" w:hAnsi="Times New Roman" w:cs="Times New Roman"/>
          <w:sz w:val="28"/>
          <w:szCs w:val="28"/>
        </w:rPr>
        <w:t>11</w:t>
      </w:r>
      <w:proofErr w:type="gramEnd"/>
      <w:r w:rsidR="00390322">
        <w:rPr>
          <w:rFonts w:ascii="Times New Roman" w:eastAsia="Times New Roman" w:hAnsi="Times New Roman" w:cs="Times New Roman"/>
          <w:sz w:val="28"/>
          <w:szCs w:val="28"/>
        </w:rPr>
        <w:t xml:space="preserve"> февраля 2021г.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90322">
        <w:rPr>
          <w:rFonts w:ascii="Times New Roman" w:eastAsia="Times New Roman" w:hAnsi="Times New Roman" w:cs="Times New Roman"/>
          <w:sz w:val="28"/>
          <w:szCs w:val="28"/>
        </w:rPr>
        <w:t>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EA2665">
        <w:rPr>
          <w:rFonts w:ascii="Times New Roman" w:eastAsia="Times New Roman" w:hAnsi="Times New Roman" w:cs="Times New Roman"/>
          <w:sz w:val="28"/>
          <w:lang w:eastAsia="ru-RU"/>
        </w:rPr>
        <w:t>Об утверждении Порядка ведения реестра муниципальных служащих в органах местного самоуправления Левокумского муниципального округа Ставропольского края</w:t>
      </w:r>
      <w:r>
        <w:rPr>
          <w:rFonts w:ascii="Times New Roman" w:eastAsia="Times New Roman" w:hAnsi="Times New Roman" w:cs="Times New Roman"/>
          <w:sz w:val="28"/>
          <w:lang w:eastAsia="ru-RU"/>
        </w:rPr>
        <w:t>»</w:t>
      </w:r>
    </w:p>
    <w:p w:rsidR="00EA2665" w:rsidRDefault="00EA2665" w:rsidP="00EA2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7ADA" w:rsidRPr="00EA2665" w:rsidRDefault="003A7ADA" w:rsidP="00EA2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665" w:rsidRPr="00EA2665" w:rsidRDefault="00EA2665" w:rsidP="00EA266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65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EA2665" w:rsidRPr="00EA2665" w:rsidRDefault="00EA2665" w:rsidP="00EA26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E1409" w:rsidRPr="00C80328" w:rsidRDefault="001824E1" w:rsidP="00EA266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80328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реестр муниципальных служащих, замещающих должности муниципальной службы в Контрольно-счетном отделе Левокумского муниципального округа Ставропольского края на 01.01.202</w:t>
      </w:r>
      <w:r w:rsidR="00827EA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803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="00C80328" w:rsidRPr="00C8032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A2665" w:rsidRDefault="00EA2665" w:rsidP="00EA266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исполнением настоящего приказа оставляю за собой.</w:t>
      </w:r>
    </w:p>
    <w:p w:rsidR="00EA2665" w:rsidRPr="00EA2665" w:rsidRDefault="00EA2665" w:rsidP="00EA266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Настоящий приказ вступает в силу с момента его подписания.</w:t>
      </w:r>
    </w:p>
    <w:p w:rsidR="00EA2665" w:rsidRDefault="00EA2665" w:rsidP="00EA2665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2665" w:rsidRDefault="00EA2665" w:rsidP="00EA2665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2665" w:rsidRDefault="00EA2665" w:rsidP="00EA2665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2665" w:rsidRPr="00EA2665" w:rsidRDefault="00EA2665" w:rsidP="00EA2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665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 </w:t>
      </w:r>
    </w:p>
    <w:p w:rsidR="00EA2665" w:rsidRPr="00EA2665" w:rsidRDefault="00EA2665" w:rsidP="00EA2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665">
        <w:rPr>
          <w:rFonts w:ascii="Times New Roman" w:eastAsia="Times New Roman" w:hAnsi="Times New Roman" w:cs="Times New Roman"/>
          <w:sz w:val="28"/>
          <w:szCs w:val="28"/>
        </w:rPr>
        <w:t>Контрольно-счетного отдела</w:t>
      </w:r>
    </w:p>
    <w:p w:rsidR="00EA2665" w:rsidRPr="00EA2665" w:rsidRDefault="00EA2665" w:rsidP="00EA2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665">
        <w:rPr>
          <w:rFonts w:ascii="Times New Roman" w:eastAsia="Times New Roman" w:hAnsi="Times New Roman" w:cs="Times New Roman"/>
          <w:sz w:val="28"/>
          <w:szCs w:val="28"/>
        </w:rPr>
        <w:t xml:space="preserve">Левокумского муниципального </w:t>
      </w:r>
      <w:r w:rsidR="00D0276E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EA2665" w:rsidRDefault="00EA2665" w:rsidP="00EA2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665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И.И. </w:t>
      </w:r>
      <w:proofErr w:type="spellStart"/>
      <w:r w:rsidRPr="00EA2665">
        <w:rPr>
          <w:rFonts w:ascii="Times New Roman" w:eastAsia="Times New Roman" w:hAnsi="Times New Roman" w:cs="Times New Roman"/>
          <w:sz w:val="28"/>
          <w:szCs w:val="28"/>
        </w:rPr>
        <w:t>Резинкина</w:t>
      </w:r>
      <w:proofErr w:type="spellEnd"/>
    </w:p>
    <w:p w:rsidR="00F62AE1" w:rsidRDefault="00F62AE1" w:rsidP="00EA2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F62AE1" w:rsidSect="003A7ADA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80328" w:rsidRDefault="00C80328" w:rsidP="00F62AE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УТВЕРЖДЕНО</w:t>
      </w:r>
    </w:p>
    <w:p w:rsidR="00C80328" w:rsidRDefault="00C80328" w:rsidP="00F62AE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приказом председателя Контрольно-счетного отдела</w:t>
      </w:r>
    </w:p>
    <w:p w:rsidR="005A456E" w:rsidRDefault="005A456E" w:rsidP="00F62AE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Левокумского муниципального округа</w:t>
      </w:r>
    </w:p>
    <w:p w:rsidR="00C80328" w:rsidRDefault="00C80328" w:rsidP="00F62AE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Ставропольского края от 10.01.202</w:t>
      </w:r>
      <w:r w:rsidR="005A456E">
        <w:rPr>
          <w:rFonts w:ascii="Times New Roman" w:eastAsia="Times New Roman" w:hAnsi="Times New Roman" w:cs="Times New Roman"/>
          <w:lang w:eastAsia="ru-RU"/>
        </w:rPr>
        <w:t>4</w:t>
      </w:r>
      <w:r>
        <w:rPr>
          <w:rFonts w:ascii="Times New Roman" w:eastAsia="Times New Roman" w:hAnsi="Times New Roman" w:cs="Times New Roman"/>
          <w:lang w:eastAsia="ru-RU"/>
        </w:rPr>
        <w:t>г. №</w:t>
      </w:r>
      <w:r w:rsidR="005A456E">
        <w:rPr>
          <w:rFonts w:ascii="Times New Roman" w:eastAsia="Times New Roman" w:hAnsi="Times New Roman" w:cs="Times New Roman"/>
          <w:lang w:eastAsia="ru-RU"/>
        </w:rPr>
        <w:t>1</w:t>
      </w:r>
    </w:p>
    <w:p w:rsidR="00C80328" w:rsidRDefault="00C80328" w:rsidP="00F62AE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62AE1" w:rsidRPr="00F62AE1" w:rsidRDefault="00F62AE1" w:rsidP="00F62AE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AE1" w:rsidRPr="00F62AE1" w:rsidRDefault="00F62AE1" w:rsidP="00F62A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85"/>
      <w:bookmarkEnd w:id="1"/>
      <w:r w:rsidRPr="00F62A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</w:p>
    <w:p w:rsidR="00F62AE1" w:rsidRPr="00F62AE1" w:rsidRDefault="00F62AE1" w:rsidP="00F62A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AE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 в Контрольно-счетном отделе Левокумского муниципального округа Ставропольского края</w:t>
      </w:r>
    </w:p>
    <w:p w:rsidR="00F62AE1" w:rsidRPr="00F62AE1" w:rsidRDefault="00F62AE1" w:rsidP="00F62A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A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01.01.202</w:t>
      </w:r>
      <w:r w:rsidR="00697D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62AE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F62AE1" w:rsidRPr="00F62AE1" w:rsidRDefault="00F62AE1" w:rsidP="00F62A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876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993"/>
        <w:gridCol w:w="1559"/>
        <w:gridCol w:w="1417"/>
        <w:gridCol w:w="1843"/>
        <w:gridCol w:w="1276"/>
        <w:gridCol w:w="992"/>
        <w:gridCol w:w="1276"/>
        <w:gridCol w:w="1134"/>
        <w:gridCol w:w="1134"/>
        <w:gridCol w:w="1134"/>
        <w:gridCol w:w="850"/>
      </w:tblGrid>
      <w:tr w:rsidR="00F62AE1" w:rsidRPr="00F62AE1" w:rsidTr="00E8167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N</w:t>
            </w:r>
          </w:p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Дата рождения (число, месяц, год)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Должность, наименование структурного подразделения органа местного самоуправления муниципального округа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Группа должностей муниципальной службы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Дата и основание назначения на 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Стаж муниципальной службы на момент назначения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Общий трудовой стаж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Аттестация (дата прохождения, результат)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Примечание</w:t>
            </w:r>
          </w:p>
        </w:tc>
      </w:tr>
      <w:tr w:rsidR="00F62AE1" w:rsidRPr="00F62AE1" w:rsidTr="00E8167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базовое (наименование образовательного учреждения, специальность и квалификация по диплому, ученое звание, ученая степень, год окончания учебного заведения)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профессиональная переподготовка (год, учебное заведение, номер документа, специальность)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повышение квалификации, профессиональная переподготовка (за последние три года (дата)) (год, учебное заведение, номер документа, специальность)</w:t>
            </w:r>
            <w:proofErr w:type="gram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62AE1" w:rsidRPr="00F62AE1" w:rsidTr="00E816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F62AE1" w:rsidRPr="00F62AE1" w:rsidTr="00E816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62AE1" w:rsidRPr="00F62AE1" w:rsidTr="00E816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Иванова Светлана Витальевна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11.10.1969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инспектор КСО ЛМО 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ведущая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Саратовская государственная академия права (юриспруденция), юрист.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01.01.2021г.</w:t>
            </w:r>
          </w:p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Приказ от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61375A" w:rsidP="0082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  <w:r w:rsidR="00827EA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 год</w:t>
            </w:r>
            <w:r w:rsidR="00F62AE1"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1 месяц 18 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827EA4" w:rsidP="0082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</w:t>
            </w:r>
            <w:r w:rsidR="00F62AE1"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лет 10 месяцев 1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62AE1" w:rsidRPr="00F62AE1" w:rsidTr="00E816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Шевелева Ирина </w:t>
            </w: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Анатольевна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17.12.1966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инспектор КСО </w:t>
            </w: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ЛМО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ведущая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80" w:firstLine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Ставропольс</w:t>
            </w: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кий кооперативн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ый техникум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Роспотребсоюза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(бух</w:t>
            </w: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учет) бухгалтер;</w:t>
            </w:r>
          </w:p>
          <w:p w:rsidR="00F62AE1" w:rsidRPr="00F62AE1" w:rsidRDefault="00F62AE1" w:rsidP="00F62AE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80" w:firstLine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Белгородский кооперативный институт (экономика торговли), экономист-организатор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01.01.2021г.</w:t>
            </w:r>
          </w:p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Приказ от 31.12.2020г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82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  <w:r w:rsidR="00827EA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лет 4 </w:t>
            </w: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месяца 8 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82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3</w:t>
            </w:r>
            <w:r w:rsidR="00827EA4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  <w:r w:rsidRPr="00F62AE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лет</w:t>
            </w:r>
            <w:r w:rsidRPr="00F62AE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1 день </w:t>
            </w:r>
            <w:r w:rsidRPr="00F62AE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21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62AE1" w:rsidRPr="00F62AE1" w:rsidRDefault="00F62AE1" w:rsidP="00F62A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62AE1" w:rsidRPr="00F62AE1" w:rsidRDefault="00F62AE1" w:rsidP="00F62AE1">
      <w:pPr>
        <w:rPr>
          <w:rFonts w:eastAsiaTheme="minorEastAsia"/>
          <w:lang w:eastAsia="ru-RU"/>
        </w:rPr>
      </w:pPr>
    </w:p>
    <w:p w:rsidR="00F62AE1" w:rsidRDefault="00F62AE1" w:rsidP="00EA2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2AE1" w:rsidRDefault="00F62AE1" w:rsidP="00EA2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2AE1" w:rsidRPr="00EA2665" w:rsidRDefault="00F62AE1" w:rsidP="00EA2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62AE1" w:rsidRPr="00EA2665" w:rsidSect="00F62AE1">
      <w:pgSz w:w="16838" w:h="11906" w:orient="landscape"/>
      <w:pgMar w:top="1276" w:right="678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A5FBD"/>
    <w:multiLevelType w:val="hybridMultilevel"/>
    <w:tmpl w:val="D9E25F26"/>
    <w:lvl w:ilvl="0" w:tplc="AAA621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703A2F"/>
    <w:multiLevelType w:val="hybridMultilevel"/>
    <w:tmpl w:val="86CA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9663B"/>
    <w:multiLevelType w:val="hybridMultilevel"/>
    <w:tmpl w:val="E2E4EFBC"/>
    <w:lvl w:ilvl="0" w:tplc="0F0802BA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91A"/>
    <w:rsid w:val="000910DF"/>
    <w:rsid w:val="001824E1"/>
    <w:rsid w:val="001E1409"/>
    <w:rsid w:val="00390322"/>
    <w:rsid w:val="003A7ADA"/>
    <w:rsid w:val="004F791A"/>
    <w:rsid w:val="00500251"/>
    <w:rsid w:val="00535E24"/>
    <w:rsid w:val="005A456E"/>
    <w:rsid w:val="005F15CC"/>
    <w:rsid w:val="0061375A"/>
    <w:rsid w:val="00697D38"/>
    <w:rsid w:val="00770589"/>
    <w:rsid w:val="007B58CA"/>
    <w:rsid w:val="007C039F"/>
    <w:rsid w:val="00827EA4"/>
    <w:rsid w:val="00B91F84"/>
    <w:rsid w:val="00C80328"/>
    <w:rsid w:val="00CF4315"/>
    <w:rsid w:val="00D0276E"/>
    <w:rsid w:val="00EA2665"/>
    <w:rsid w:val="00F6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6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6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kont-otdel@outlook.com</dc:creator>
  <cp:lastModifiedBy>User</cp:lastModifiedBy>
  <cp:revision>3</cp:revision>
  <cp:lastPrinted>2024-01-16T08:00:00Z</cp:lastPrinted>
  <dcterms:created xsi:type="dcterms:W3CDTF">2024-01-16T07:56:00Z</dcterms:created>
  <dcterms:modified xsi:type="dcterms:W3CDTF">2024-01-16T08:16:00Z</dcterms:modified>
</cp:coreProperties>
</file>