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F2" w:rsidRPr="00052FF2" w:rsidRDefault="00052FF2" w:rsidP="00052FF2">
      <w:pPr>
        <w:ind w:firstLine="0"/>
        <w:jc w:val="center"/>
        <w:rPr>
          <w:b/>
          <w:sz w:val="36"/>
          <w:szCs w:val="36"/>
        </w:rPr>
      </w:pPr>
      <w:r w:rsidRPr="00052FF2">
        <w:rPr>
          <w:b/>
          <w:sz w:val="36"/>
          <w:szCs w:val="36"/>
        </w:rPr>
        <w:t>ПОСТАНОВЛЕНИЕ</w:t>
      </w:r>
    </w:p>
    <w:p w:rsidR="00052FF2" w:rsidRPr="00052FF2" w:rsidRDefault="00052FF2" w:rsidP="00052FF2">
      <w:pPr>
        <w:ind w:firstLine="0"/>
        <w:jc w:val="center"/>
        <w:rPr>
          <w:b/>
        </w:rPr>
      </w:pPr>
      <w:r w:rsidRPr="00052FF2">
        <w:rPr>
          <w:b/>
        </w:rPr>
        <w:t>администрации Левокумского муниципального округа</w:t>
      </w:r>
    </w:p>
    <w:p w:rsidR="00052FF2" w:rsidRPr="00052FF2" w:rsidRDefault="00052FF2" w:rsidP="00052FF2">
      <w:pPr>
        <w:ind w:firstLine="0"/>
        <w:jc w:val="center"/>
        <w:rPr>
          <w:b/>
        </w:rPr>
      </w:pPr>
      <w:r w:rsidRPr="00052FF2">
        <w:rPr>
          <w:b/>
        </w:rPr>
        <w:t>Ставропольского края</w:t>
      </w:r>
    </w:p>
    <w:p w:rsidR="00052FF2" w:rsidRPr="00052FF2" w:rsidRDefault="00052FF2" w:rsidP="00052FF2">
      <w:pPr>
        <w:ind w:firstLine="0"/>
        <w:jc w:val="center"/>
        <w:rPr>
          <w:b/>
        </w:rPr>
      </w:pPr>
      <w:r w:rsidRPr="00052FF2">
        <w:rPr>
          <w:b/>
        </w:rPr>
        <w:t>с. Левокумское</w:t>
      </w:r>
    </w:p>
    <w:p w:rsidR="00052FF2" w:rsidRPr="00052FF2" w:rsidRDefault="00052FF2" w:rsidP="00052FF2">
      <w:pPr>
        <w:ind w:firstLine="0"/>
        <w:jc w:val="left"/>
        <w:rPr>
          <w:b/>
        </w:rPr>
      </w:pPr>
      <w:r w:rsidRPr="00052FF2">
        <w:rPr>
          <w:b/>
        </w:rPr>
        <w:t xml:space="preserve">« </w:t>
      </w:r>
      <w:r>
        <w:rPr>
          <w:b/>
        </w:rPr>
        <w:t>30</w:t>
      </w:r>
      <w:r w:rsidRPr="00052FF2">
        <w:rPr>
          <w:b/>
        </w:rPr>
        <w:t xml:space="preserve"> » сентября 2021 г.                                                       </w:t>
      </w:r>
      <w:r>
        <w:rPr>
          <w:b/>
        </w:rPr>
        <w:t xml:space="preserve">  </w:t>
      </w:r>
      <w:r w:rsidRPr="00052FF2">
        <w:rPr>
          <w:b/>
        </w:rPr>
        <w:t xml:space="preserve">                       № </w:t>
      </w:r>
      <w:r>
        <w:rPr>
          <w:b/>
        </w:rPr>
        <w:t>1166</w:t>
      </w:r>
    </w:p>
    <w:p w:rsidR="005175D9" w:rsidRPr="005175D9" w:rsidRDefault="00052FF2" w:rsidP="00052FF2">
      <w:pPr>
        <w:ind w:firstLine="0"/>
        <w:jc w:val="left"/>
        <w:rPr>
          <w:szCs w:val="28"/>
        </w:rPr>
      </w:pPr>
      <w:r w:rsidRPr="00052FF2">
        <w:rPr>
          <w:szCs w:val="28"/>
        </w:rPr>
        <w:t>===========================================================</w:t>
      </w:r>
    </w:p>
    <w:p w:rsidR="009E5A1F" w:rsidRDefault="000117DA" w:rsidP="00960BE5">
      <w:pPr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О внесении изменений в постановлени</w:t>
      </w:r>
      <w:r w:rsidR="003366A9">
        <w:rPr>
          <w:szCs w:val="28"/>
        </w:rPr>
        <w:t xml:space="preserve">е </w:t>
      </w:r>
      <w:r>
        <w:rPr>
          <w:szCs w:val="28"/>
        </w:rPr>
        <w:t>администрации Левокумского муниципального округа Ставропольского края от 26 декабря 2020 года №</w:t>
      </w:r>
      <w:r w:rsidR="000A330A">
        <w:rPr>
          <w:szCs w:val="28"/>
        </w:rPr>
        <w:t xml:space="preserve"> </w:t>
      </w:r>
      <w:r>
        <w:rPr>
          <w:szCs w:val="28"/>
        </w:rPr>
        <w:t>90 «</w:t>
      </w:r>
      <w:r w:rsidR="009E5A1F" w:rsidRPr="00AD307A">
        <w:rPr>
          <w:szCs w:val="28"/>
        </w:rPr>
        <w:t xml:space="preserve">Об утверждении </w:t>
      </w:r>
      <w:r w:rsidR="009E5A1F">
        <w:rPr>
          <w:szCs w:val="28"/>
        </w:rPr>
        <w:t>Поряд</w:t>
      </w:r>
      <w:r w:rsidR="009E5A1F" w:rsidRPr="006174AB">
        <w:rPr>
          <w:szCs w:val="28"/>
        </w:rPr>
        <w:t>к</w:t>
      </w:r>
      <w:r w:rsidR="009E5A1F">
        <w:rPr>
          <w:szCs w:val="28"/>
        </w:rPr>
        <w:t>а</w:t>
      </w:r>
      <w:r w:rsidR="009E5A1F" w:rsidRPr="006174AB">
        <w:rPr>
          <w:szCs w:val="28"/>
        </w:rPr>
        <w:t xml:space="preserve"> проведения общественного обсуждения проекта муниципальной программы</w:t>
      </w:r>
      <w:r w:rsidR="00794A0B" w:rsidRPr="00794A0B">
        <w:t xml:space="preserve"> </w:t>
      </w:r>
      <w:r w:rsidR="00794A0B" w:rsidRPr="00794A0B">
        <w:rPr>
          <w:szCs w:val="28"/>
        </w:rPr>
        <w:t>Левокумского муниципального округа Ставропольского края</w:t>
      </w:r>
      <w:r w:rsidR="009E5A1F" w:rsidRPr="006174AB">
        <w:rPr>
          <w:szCs w:val="28"/>
        </w:rPr>
        <w:t xml:space="preserve"> «Формирова</w:t>
      </w:r>
      <w:r w:rsidR="00D669F8">
        <w:rPr>
          <w:szCs w:val="28"/>
        </w:rPr>
        <w:t xml:space="preserve">ние современной городской среды» </w:t>
      </w:r>
      <w:r w:rsidR="00960BE5">
        <w:rPr>
          <w:szCs w:val="28"/>
        </w:rPr>
        <w:t>и состава</w:t>
      </w:r>
      <w:r w:rsidR="00D00579">
        <w:rPr>
          <w:szCs w:val="28"/>
        </w:rPr>
        <w:t xml:space="preserve"> </w:t>
      </w:r>
      <w:r w:rsidR="00960BE5" w:rsidRPr="00960BE5">
        <w:rPr>
          <w:szCs w:val="28"/>
        </w:rPr>
        <w:t>общественной комиссии</w:t>
      </w:r>
      <w:r w:rsidR="00960BE5" w:rsidRPr="00960BE5">
        <w:t xml:space="preserve"> </w:t>
      </w:r>
      <w:r w:rsidR="00960BE5" w:rsidRPr="00960BE5">
        <w:rPr>
          <w:szCs w:val="28"/>
        </w:rPr>
        <w:t>по организации общественного обсуждения проекта муниципальной программы «Формирование современной городской среды» Левокумского муниципального округа Ставропольского края</w:t>
      </w:r>
      <w:r>
        <w:rPr>
          <w:szCs w:val="28"/>
        </w:rPr>
        <w:t>»</w:t>
      </w:r>
      <w:proofErr w:type="gramEnd"/>
    </w:p>
    <w:p w:rsidR="00777EAF" w:rsidRDefault="00777EAF" w:rsidP="009E5A1F">
      <w:pPr>
        <w:rPr>
          <w:szCs w:val="28"/>
        </w:rPr>
      </w:pPr>
    </w:p>
    <w:p w:rsidR="00052FF2" w:rsidRDefault="00052FF2" w:rsidP="009E5A1F">
      <w:pPr>
        <w:rPr>
          <w:szCs w:val="28"/>
        </w:rPr>
      </w:pPr>
    </w:p>
    <w:p w:rsidR="00D669F8" w:rsidRDefault="00F50C28" w:rsidP="003366A9">
      <w:pPr>
        <w:ind w:firstLine="709"/>
        <w:rPr>
          <w:szCs w:val="28"/>
        </w:rPr>
      </w:pPr>
      <w:r w:rsidRPr="00F50C28">
        <w:rPr>
          <w:szCs w:val="28"/>
        </w:rPr>
        <w:t xml:space="preserve">В соответствии с </w:t>
      </w:r>
      <w:r w:rsidR="003366A9">
        <w:rPr>
          <w:szCs w:val="28"/>
        </w:rPr>
        <w:t>пунктом 5.7. Положения об администрации Левокумского муниципального округа Ставропольского края, утвержденного решением Совета Левокумского муниципального округа Ставропольского края от 03 ноября 2020 года №</w:t>
      </w:r>
      <w:r w:rsidR="00052FF2">
        <w:rPr>
          <w:szCs w:val="28"/>
        </w:rPr>
        <w:t xml:space="preserve"> </w:t>
      </w:r>
      <w:r w:rsidR="003366A9">
        <w:rPr>
          <w:szCs w:val="28"/>
        </w:rPr>
        <w:t xml:space="preserve">34, </w:t>
      </w:r>
      <w:r w:rsidRPr="00F50C28">
        <w:rPr>
          <w:szCs w:val="28"/>
        </w:rPr>
        <w:t>администраци</w:t>
      </w:r>
      <w:r w:rsidR="00777EAF">
        <w:rPr>
          <w:szCs w:val="28"/>
        </w:rPr>
        <w:t>я</w:t>
      </w:r>
      <w:r w:rsidRPr="00F50C28">
        <w:rPr>
          <w:szCs w:val="28"/>
        </w:rPr>
        <w:t xml:space="preserve"> Левокумского муниципального </w:t>
      </w:r>
      <w:r w:rsidR="00DA42E3" w:rsidRPr="00645AFB">
        <w:rPr>
          <w:szCs w:val="28"/>
        </w:rPr>
        <w:t>округа</w:t>
      </w:r>
      <w:r w:rsidRPr="00BA04BF">
        <w:rPr>
          <w:color w:val="FF0000"/>
          <w:szCs w:val="28"/>
        </w:rPr>
        <w:t xml:space="preserve"> </w:t>
      </w:r>
      <w:r w:rsidRPr="00F50C28">
        <w:rPr>
          <w:szCs w:val="28"/>
        </w:rPr>
        <w:t>Ставропольского края</w:t>
      </w:r>
    </w:p>
    <w:p w:rsidR="00F50C28" w:rsidRDefault="00F50C28" w:rsidP="009E5A1F">
      <w:pPr>
        <w:ind w:firstLine="540"/>
        <w:rPr>
          <w:szCs w:val="28"/>
        </w:rPr>
      </w:pPr>
    </w:p>
    <w:p w:rsidR="009E5A1F" w:rsidRDefault="009E5A1F" w:rsidP="009E5A1F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D3658D" w:rsidRDefault="00D3658D" w:rsidP="009E5A1F">
      <w:pPr>
        <w:ind w:firstLine="0"/>
        <w:rPr>
          <w:szCs w:val="28"/>
        </w:rPr>
      </w:pPr>
    </w:p>
    <w:p w:rsidR="00717C0C" w:rsidRPr="00717C0C" w:rsidRDefault="00810821" w:rsidP="008A456F">
      <w:pPr>
        <w:ind w:firstLine="708"/>
        <w:rPr>
          <w:szCs w:val="28"/>
        </w:rPr>
      </w:pPr>
      <w:r>
        <w:rPr>
          <w:szCs w:val="28"/>
        </w:rPr>
        <w:t>1.</w:t>
      </w:r>
      <w:r w:rsidR="008A456F">
        <w:rPr>
          <w:szCs w:val="28"/>
        </w:rPr>
        <w:t xml:space="preserve"> </w:t>
      </w:r>
      <w:r w:rsidR="000117DA">
        <w:rPr>
          <w:szCs w:val="28"/>
        </w:rPr>
        <w:t xml:space="preserve">Внести изменения в </w:t>
      </w:r>
      <w:r w:rsidR="000A330A">
        <w:rPr>
          <w:szCs w:val="28"/>
        </w:rPr>
        <w:t>постановлени</w:t>
      </w:r>
      <w:r w:rsidR="003366A9">
        <w:rPr>
          <w:szCs w:val="28"/>
        </w:rPr>
        <w:t>е</w:t>
      </w:r>
      <w:r w:rsidR="000A330A">
        <w:rPr>
          <w:szCs w:val="28"/>
        </w:rPr>
        <w:t xml:space="preserve"> администрации Левокумского муниципального округа Ставропольского края от 26 декабря 2020 года № 90 «</w:t>
      </w:r>
      <w:r w:rsidR="000A330A" w:rsidRPr="00AD307A">
        <w:rPr>
          <w:szCs w:val="28"/>
        </w:rPr>
        <w:t xml:space="preserve">Об утверждении </w:t>
      </w:r>
      <w:proofErr w:type="gramStart"/>
      <w:r w:rsidR="000A330A">
        <w:rPr>
          <w:szCs w:val="28"/>
        </w:rPr>
        <w:t>Поряд</w:t>
      </w:r>
      <w:r w:rsidR="000A330A" w:rsidRPr="006174AB">
        <w:rPr>
          <w:szCs w:val="28"/>
        </w:rPr>
        <w:t>к</w:t>
      </w:r>
      <w:r w:rsidR="000A330A">
        <w:rPr>
          <w:szCs w:val="28"/>
        </w:rPr>
        <w:t>а</w:t>
      </w:r>
      <w:r w:rsidR="000A330A" w:rsidRPr="006174AB">
        <w:rPr>
          <w:szCs w:val="28"/>
        </w:rPr>
        <w:t xml:space="preserve"> проведения общественного обсуждения проекта муниципальной программы</w:t>
      </w:r>
      <w:r w:rsidR="000A330A" w:rsidRPr="00794A0B">
        <w:t xml:space="preserve"> </w:t>
      </w:r>
      <w:r w:rsidR="000A330A" w:rsidRPr="00794A0B">
        <w:rPr>
          <w:szCs w:val="28"/>
        </w:rPr>
        <w:t>Левокумского муниципального округа Ставропольского</w:t>
      </w:r>
      <w:proofErr w:type="gramEnd"/>
      <w:r w:rsidR="000A330A" w:rsidRPr="00794A0B">
        <w:rPr>
          <w:szCs w:val="28"/>
        </w:rPr>
        <w:t xml:space="preserve"> края</w:t>
      </w:r>
      <w:r w:rsidR="000A330A" w:rsidRPr="006174AB">
        <w:rPr>
          <w:szCs w:val="28"/>
        </w:rPr>
        <w:t xml:space="preserve"> «Формирова</w:t>
      </w:r>
      <w:r w:rsidR="000A330A">
        <w:rPr>
          <w:szCs w:val="28"/>
        </w:rPr>
        <w:t>ние современной городской среды»</w:t>
      </w:r>
      <w:r w:rsidR="003366A9">
        <w:rPr>
          <w:szCs w:val="28"/>
        </w:rPr>
        <w:t>, изложив приложение 3</w:t>
      </w:r>
      <w:r w:rsidR="000A330A">
        <w:rPr>
          <w:szCs w:val="28"/>
        </w:rPr>
        <w:t xml:space="preserve"> </w:t>
      </w:r>
      <w:r w:rsidR="008A456F">
        <w:rPr>
          <w:szCs w:val="28"/>
        </w:rPr>
        <w:t>в новой</w:t>
      </w:r>
      <w:r w:rsidR="003366A9">
        <w:rPr>
          <w:szCs w:val="28"/>
        </w:rPr>
        <w:t xml:space="preserve"> прилагаемой</w:t>
      </w:r>
      <w:r w:rsidR="008A456F">
        <w:rPr>
          <w:szCs w:val="28"/>
        </w:rPr>
        <w:t xml:space="preserve"> редакции</w:t>
      </w:r>
      <w:r w:rsidR="003366A9">
        <w:rPr>
          <w:szCs w:val="28"/>
        </w:rPr>
        <w:t>.</w:t>
      </w:r>
      <w:r w:rsidR="000117DA">
        <w:rPr>
          <w:szCs w:val="28"/>
        </w:rPr>
        <w:t xml:space="preserve"> </w:t>
      </w:r>
    </w:p>
    <w:p w:rsidR="00717C0C" w:rsidRPr="00717C0C" w:rsidRDefault="00717C0C" w:rsidP="00717C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9F2" w:rsidRPr="00D379F2" w:rsidRDefault="00D379F2" w:rsidP="00D379F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5763B">
        <w:rPr>
          <w:rFonts w:ascii="Times New Roman" w:hAnsi="Times New Roman" w:cs="Times New Roman"/>
          <w:sz w:val="28"/>
          <w:szCs w:val="28"/>
        </w:rPr>
        <w:t>2. Отделу по информационн</w:t>
      </w:r>
      <w:r w:rsidR="0015763B" w:rsidRPr="0015763B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Pr="0015763B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 (</w:t>
      </w:r>
      <w:proofErr w:type="spellStart"/>
      <w:r w:rsidR="00162752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162752">
        <w:rPr>
          <w:rFonts w:ascii="Times New Roman" w:hAnsi="Times New Roman" w:cs="Times New Roman"/>
          <w:sz w:val="28"/>
          <w:szCs w:val="28"/>
        </w:rPr>
        <w:t xml:space="preserve"> Ф.В.</w:t>
      </w:r>
      <w:r w:rsidRPr="0015763B">
        <w:rPr>
          <w:rFonts w:ascii="Times New Roman" w:hAnsi="Times New Roman" w:cs="Times New Roman"/>
          <w:sz w:val="28"/>
          <w:szCs w:val="28"/>
        </w:rPr>
        <w:t>)</w:t>
      </w:r>
      <w:r w:rsidR="00336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6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366A9">
        <w:rPr>
          <w:rFonts w:ascii="Times New Roman" w:hAnsi="Times New Roman" w:cs="Times New Roman"/>
          <w:sz w:val="28"/>
          <w:szCs w:val="28"/>
        </w:rPr>
        <w:t xml:space="preserve"> </w:t>
      </w:r>
      <w:r w:rsidRPr="0015763B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</w:t>
      </w:r>
      <w:r w:rsidR="003366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5763B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</w:t>
      </w:r>
      <w:r w:rsidRPr="00D379F2">
        <w:rPr>
          <w:rFonts w:ascii="Times New Roman" w:hAnsi="Times New Roman" w:cs="Times New Roman"/>
          <w:sz w:val="28"/>
          <w:szCs w:val="28"/>
        </w:rPr>
        <w:t>края в информационно-телекоммуникационной сети «Интернет».</w:t>
      </w:r>
    </w:p>
    <w:p w:rsidR="00D379F2" w:rsidRPr="00D379F2" w:rsidRDefault="00D379F2" w:rsidP="00D379F2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D379F2" w:rsidRPr="00D379F2" w:rsidRDefault="00D379F2" w:rsidP="00E159B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379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79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79F2">
        <w:rPr>
          <w:rFonts w:ascii="Times New Roman" w:hAnsi="Times New Roman" w:cs="Times New Roman"/>
          <w:sz w:val="28"/>
          <w:szCs w:val="28"/>
        </w:rPr>
        <w:t xml:space="preserve"> </w:t>
      </w:r>
      <w:r w:rsidR="003366A9">
        <w:rPr>
          <w:rFonts w:ascii="Times New Roman" w:hAnsi="Times New Roman" w:cs="Times New Roman"/>
          <w:sz w:val="28"/>
          <w:szCs w:val="28"/>
        </w:rPr>
        <w:t>выполнением</w:t>
      </w:r>
      <w:r w:rsidRPr="00D379F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79F2">
        <w:rPr>
          <w:rFonts w:ascii="Times New Roman" w:hAnsi="Times New Roman" w:cs="Times New Roman"/>
          <w:sz w:val="28"/>
          <w:szCs w:val="28"/>
        </w:rPr>
        <w:t xml:space="preserve"> Ставропольского края Бондаренко С.В.</w:t>
      </w:r>
    </w:p>
    <w:p w:rsidR="00D379F2" w:rsidRPr="00D379F2" w:rsidRDefault="00D379F2" w:rsidP="00D379F2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D3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9F2" w:rsidRPr="00D379F2" w:rsidRDefault="00D379F2" w:rsidP="00D379F2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D379F2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подписания.</w:t>
      </w:r>
    </w:p>
    <w:p w:rsidR="00D379F2" w:rsidRPr="00D379F2" w:rsidRDefault="00D379F2" w:rsidP="00D379F2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D379F2" w:rsidRPr="00D379F2" w:rsidRDefault="00D379F2" w:rsidP="00D379F2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162752" w:rsidRDefault="00162752" w:rsidP="00D00579">
      <w:pPr>
        <w:pStyle w:val="ConsPlusNormal"/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D379F2" w:rsidRPr="00D379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76F75" w:rsidRDefault="00D379F2" w:rsidP="00D00579">
      <w:pPr>
        <w:pStyle w:val="ConsPlusNormal"/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D379F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076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0C" w:rsidRPr="00717C0C" w:rsidRDefault="00076F75" w:rsidP="00076F75">
      <w:pPr>
        <w:pStyle w:val="ConsPlusNormal"/>
        <w:suppressAutoHyphens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79F2" w:rsidRPr="00D379F2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9F2" w:rsidRPr="00D379F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1627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79F2" w:rsidRPr="00D379F2">
        <w:rPr>
          <w:rFonts w:ascii="Times New Roman" w:hAnsi="Times New Roman" w:cs="Times New Roman"/>
          <w:sz w:val="28"/>
          <w:szCs w:val="28"/>
        </w:rPr>
        <w:t xml:space="preserve">   </w:t>
      </w:r>
      <w:r w:rsidR="00162752">
        <w:rPr>
          <w:rFonts w:ascii="Times New Roman" w:hAnsi="Times New Roman" w:cs="Times New Roman"/>
          <w:sz w:val="28"/>
          <w:szCs w:val="28"/>
        </w:rPr>
        <w:t>С.В. Бондаренко</w:t>
      </w:r>
    </w:p>
    <w:p w:rsidR="000A330A" w:rsidRDefault="000A330A" w:rsidP="00810821">
      <w:pPr>
        <w:tabs>
          <w:tab w:val="left" w:pos="426"/>
          <w:tab w:val="left" w:pos="851"/>
        </w:tabs>
        <w:spacing w:line="240" w:lineRule="exact"/>
        <w:jc w:val="right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845"/>
      </w:tblGrid>
      <w:tr w:rsidR="00015D0E" w:rsidTr="00015D0E">
        <w:tc>
          <w:tcPr>
            <w:tcW w:w="4998" w:type="dxa"/>
          </w:tcPr>
          <w:p w:rsid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4999" w:type="dxa"/>
          </w:tcPr>
          <w:p w:rsidR="00015D0E" w:rsidRDefault="00015D0E" w:rsidP="00015D0E">
            <w:pPr>
              <w:tabs>
                <w:tab w:val="left" w:pos="426"/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Левокумского муниципального </w:t>
            </w: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округа Ставропольского края </w:t>
            </w: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30 сентября 2021 года № 1166</w:t>
            </w: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15D0E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015D0E">
              <w:rPr>
                <w:szCs w:val="28"/>
              </w:rPr>
              <w:t xml:space="preserve"> 3</w:t>
            </w:r>
          </w:p>
          <w:p w:rsidR="00015D0E" w:rsidRPr="00015D0E" w:rsidRDefault="00015D0E" w:rsidP="00015D0E">
            <w:pPr>
              <w:tabs>
                <w:tab w:val="left" w:pos="426"/>
                <w:tab w:val="left" w:pos="851"/>
              </w:tabs>
              <w:ind w:firstLine="0"/>
              <w:jc w:val="center"/>
              <w:rPr>
                <w:szCs w:val="28"/>
              </w:rPr>
            </w:pPr>
          </w:p>
          <w:p w:rsidR="00015D0E" w:rsidRP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 w:rsidRPr="00015D0E">
              <w:rPr>
                <w:szCs w:val="28"/>
              </w:rPr>
              <w:t>к постановлению администрации</w:t>
            </w:r>
          </w:p>
          <w:p w:rsidR="00015D0E" w:rsidRP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 w:rsidRPr="00015D0E">
              <w:rPr>
                <w:szCs w:val="28"/>
              </w:rPr>
              <w:t>Левокумского муниципального округа Ставропольского края</w:t>
            </w: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 w:rsidRPr="00015D0E">
              <w:rPr>
                <w:szCs w:val="28"/>
              </w:rPr>
              <w:t>от 26 декабря 2020 г. № 90</w:t>
            </w:r>
          </w:p>
          <w:p w:rsidR="00015D0E" w:rsidRDefault="00015D0E" w:rsidP="00015D0E">
            <w:pPr>
              <w:tabs>
                <w:tab w:val="left" w:pos="426"/>
                <w:tab w:val="left" w:pos="851"/>
              </w:tabs>
              <w:spacing w:line="240" w:lineRule="exact"/>
              <w:ind w:firstLine="0"/>
              <w:jc w:val="center"/>
              <w:rPr>
                <w:szCs w:val="28"/>
              </w:rPr>
            </w:pPr>
          </w:p>
        </w:tc>
      </w:tr>
    </w:tbl>
    <w:p w:rsidR="000A330A" w:rsidRDefault="000A330A" w:rsidP="00015D0E">
      <w:pPr>
        <w:tabs>
          <w:tab w:val="left" w:pos="426"/>
          <w:tab w:val="left" w:pos="851"/>
        </w:tabs>
        <w:spacing w:line="240" w:lineRule="exact"/>
        <w:rPr>
          <w:szCs w:val="28"/>
        </w:rPr>
      </w:pPr>
    </w:p>
    <w:p w:rsidR="00974C8F" w:rsidRDefault="00974C8F" w:rsidP="009E5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A1F" w:rsidRDefault="009E5A1F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424B">
        <w:rPr>
          <w:rFonts w:ascii="Times New Roman" w:hAnsi="Times New Roman"/>
          <w:sz w:val="28"/>
          <w:szCs w:val="28"/>
        </w:rPr>
        <w:t>СОСТАВ</w:t>
      </w:r>
    </w:p>
    <w:p w:rsidR="00015D0E" w:rsidRDefault="00015D0E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9F2" w:rsidRDefault="00E07A5A" w:rsidP="00015D0E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комиссии по</w:t>
      </w:r>
      <w:r w:rsidR="00D379F2" w:rsidRPr="00D379F2">
        <w:rPr>
          <w:rFonts w:ascii="Times New Roman" w:hAnsi="Times New Roman"/>
          <w:sz w:val="28"/>
          <w:szCs w:val="28"/>
        </w:rPr>
        <w:t xml:space="preserve">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</w:t>
      </w:r>
      <w:r w:rsidR="00B95D17">
        <w:rPr>
          <w:rFonts w:ascii="Times New Roman" w:hAnsi="Times New Roman"/>
          <w:sz w:val="28"/>
          <w:szCs w:val="28"/>
        </w:rPr>
        <w:t>я</w:t>
      </w:r>
      <w:r w:rsidR="00D379F2" w:rsidRPr="00D379F2">
        <w:rPr>
          <w:rFonts w:ascii="Times New Roman" w:hAnsi="Times New Roman"/>
          <w:sz w:val="28"/>
          <w:szCs w:val="28"/>
        </w:rPr>
        <w:t xml:space="preserve"> комиссионной оценки предложений заинтересованных лиц, а также для осуществления </w:t>
      </w:r>
      <w:proofErr w:type="gramStart"/>
      <w:r w:rsidR="00D379F2" w:rsidRPr="00D379F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379F2" w:rsidRPr="00D379F2">
        <w:rPr>
          <w:rFonts w:ascii="Times New Roman" w:hAnsi="Times New Roman"/>
          <w:sz w:val="28"/>
          <w:szCs w:val="28"/>
        </w:rPr>
        <w:t xml:space="preserve"> реализацией программы</w:t>
      </w:r>
    </w:p>
    <w:p w:rsidR="0088424B" w:rsidRDefault="0088424B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5781"/>
      </w:tblGrid>
      <w:tr w:rsidR="0088424B" w:rsidTr="00346F0D">
        <w:tc>
          <w:tcPr>
            <w:tcW w:w="3936" w:type="dxa"/>
          </w:tcPr>
          <w:p w:rsidR="00015D0E" w:rsidRDefault="00D379F2" w:rsidP="00D37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  <w:p w:rsidR="0088424B" w:rsidRDefault="00D379F2" w:rsidP="00D37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061" w:type="dxa"/>
          </w:tcPr>
          <w:p w:rsidR="0088424B" w:rsidRDefault="00D379F2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r w:rsidR="0088424B" w:rsidRPr="0088424B">
              <w:rPr>
                <w:rFonts w:ascii="Times New Roman" w:hAnsi="Times New Roman"/>
                <w:sz w:val="28"/>
                <w:szCs w:val="28"/>
              </w:rPr>
              <w:t>Левокумского муниципального округа Ставропольского к</w:t>
            </w:r>
            <w:r w:rsidR="00960BE5">
              <w:rPr>
                <w:rFonts w:ascii="Times New Roman" w:hAnsi="Times New Roman"/>
                <w:sz w:val="28"/>
                <w:szCs w:val="28"/>
              </w:rPr>
              <w:t>рая, председатель комиссии</w:t>
            </w:r>
          </w:p>
          <w:p w:rsidR="00810821" w:rsidRDefault="00810821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24B" w:rsidTr="00346F0D">
        <w:tc>
          <w:tcPr>
            <w:tcW w:w="3936" w:type="dxa"/>
          </w:tcPr>
          <w:p w:rsidR="00015D0E" w:rsidRDefault="00D379F2" w:rsidP="00D37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Обмачевский </w:t>
            </w:r>
          </w:p>
          <w:p w:rsidR="0088424B" w:rsidRDefault="00D379F2" w:rsidP="00D379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061" w:type="dxa"/>
          </w:tcPr>
          <w:p w:rsidR="0088424B" w:rsidRDefault="009D66DC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D379F2">
              <w:rPr>
                <w:rFonts w:ascii="Times New Roman" w:hAnsi="Times New Roman"/>
                <w:sz w:val="28"/>
                <w:szCs w:val="28"/>
              </w:rPr>
              <w:t>отдела муниципального хозяйства</w:t>
            </w:r>
            <w:r w:rsidR="0036070C">
              <w:rPr>
                <w:rFonts w:ascii="Times New Roman" w:hAnsi="Times New Roman"/>
                <w:sz w:val="28"/>
                <w:szCs w:val="28"/>
              </w:rPr>
              <w:t xml:space="preserve"> и по делам гражданской обороны, предупреждению и ликвидации последствий чрезвычайных ситуаций администрации Левокумского м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униципального округа Ставропольского края, за</w:t>
            </w:r>
            <w:r w:rsidR="00960BE5">
              <w:rPr>
                <w:rFonts w:ascii="Times New Roman" w:hAnsi="Times New Roman"/>
                <w:sz w:val="28"/>
                <w:szCs w:val="28"/>
              </w:rPr>
              <w:t>меститель председателя комиссии</w:t>
            </w:r>
          </w:p>
          <w:p w:rsidR="00810821" w:rsidRDefault="00810821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C" w:rsidTr="00346F0D">
        <w:tc>
          <w:tcPr>
            <w:tcW w:w="3936" w:type="dxa"/>
          </w:tcPr>
          <w:p w:rsidR="00015D0E" w:rsidRDefault="00162752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Самарина</w:t>
            </w:r>
          </w:p>
          <w:p w:rsidR="009D66DC" w:rsidRPr="009D66DC" w:rsidRDefault="00162752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6061" w:type="dxa"/>
          </w:tcPr>
          <w:p w:rsidR="009D66DC" w:rsidRDefault="0036070C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9D66DC" w:rsidRPr="009D66DC">
              <w:rPr>
                <w:rFonts w:ascii="Times New Roman" w:hAnsi="Times New Roman"/>
                <w:sz w:val="28"/>
                <w:szCs w:val="28"/>
              </w:rPr>
              <w:t>отдела</w:t>
            </w:r>
            <w:r>
              <w:t xml:space="preserve"> </w:t>
            </w:r>
            <w:r w:rsidRPr="0036070C">
              <w:rPr>
                <w:rFonts w:ascii="Times New Roman" w:hAnsi="Times New Roman"/>
                <w:sz w:val="28"/>
                <w:szCs w:val="28"/>
              </w:rPr>
              <w:t>муниципального хозяйства и по делам гражданской обороны, предупреждению и ликвидации последствий чрезвычайных ситуаций</w:t>
            </w:r>
            <w:r w:rsidR="009D66DC" w:rsidRPr="009D66DC">
              <w:rPr>
                <w:rFonts w:ascii="Times New Roman" w:hAnsi="Times New Roman"/>
                <w:sz w:val="28"/>
                <w:szCs w:val="28"/>
              </w:rPr>
              <w:t xml:space="preserve"> администрации Левокумского муниципаль</w:t>
            </w:r>
            <w:r w:rsidR="00960BE5">
              <w:rPr>
                <w:rFonts w:ascii="Times New Roman" w:hAnsi="Times New Roman"/>
                <w:sz w:val="28"/>
                <w:szCs w:val="28"/>
              </w:rPr>
              <w:t>ного округа</w:t>
            </w:r>
            <w:r w:rsidR="003366A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960BE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346F0D" w:rsidRPr="009D66DC" w:rsidRDefault="00346F0D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C" w:rsidTr="00346F0D">
        <w:tc>
          <w:tcPr>
            <w:tcW w:w="9997" w:type="dxa"/>
            <w:gridSpan w:val="2"/>
          </w:tcPr>
          <w:p w:rsidR="00346F0D" w:rsidRDefault="009D66DC" w:rsidP="00346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810821" w:rsidRPr="009D66DC" w:rsidRDefault="00810821" w:rsidP="00346F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 xml:space="preserve">Асеева </w:t>
            </w:r>
          </w:p>
          <w:p w:rsidR="00346F0D" w:rsidRPr="009D66DC" w:rsidRDefault="00346F0D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Людмила</w:t>
            </w:r>
            <w:r w:rsidR="00015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Павловна</w:t>
            </w:r>
          </w:p>
        </w:tc>
        <w:tc>
          <w:tcPr>
            <w:tcW w:w="6061" w:type="dxa"/>
          </w:tcPr>
          <w:p w:rsidR="00346F0D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 xml:space="preserve">председатель Левокумской районной местной организации Ставропольской краевой региональной организации «Всероссийское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lastRenderedPageBreak/>
              <w:t>общество инвалидов»</w:t>
            </w:r>
            <w:r>
              <w:t xml:space="preserve"> </w:t>
            </w:r>
            <w:r w:rsidR="0081082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10821" w:rsidRPr="009D66DC" w:rsidRDefault="00810821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Винник </w:t>
            </w:r>
          </w:p>
          <w:p w:rsidR="00346F0D" w:rsidRPr="009D66DC" w:rsidRDefault="00346F0D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Ольга</w:t>
            </w:r>
            <w:r w:rsidR="00015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061" w:type="dxa"/>
          </w:tcPr>
          <w:p w:rsidR="00346F0D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депутат Совета Левокумского муниципально</w:t>
            </w:r>
            <w:r w:rsidR="003366A9">
              <w:rPr>
                <w:rFonts w:ascii="Times New Roman" w:hAnsi="Times New Roman"/>
                <w:sz w:val="28"/>
                <w:szCs w:val="28"/>
              </w:rPr>
              <w:t xml:space="preserve">го округа Ставропольского края </w:t>
            </w:r>
            <w:r w:rsidR="0081082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10821" w:rsidRPr="009D66DC" w:rsidRDefault="00810821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 xml:space="preserve">Гузенко </w:t>
            </w:r>
          </w:p>
          <w:p w:rsidR="00346F0D" w:rsidRPr="009D66DC" w:rsidRDefault="00346F0D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Антонина</w:t>
            </w:r>
            <w:r w:rsidR="00015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6061" w:type="dxa"/>
          </w:tcPr>
          <w:p w:rsidR="00346F0D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житель сел</w:t>
            </w:r>
            <w:r w:rsidR="00810821">
              <w:rPr>
                <w:rFonts w:ascii="Times New Roman" w:hAnsi="Times New Roman"/>
                <w:sz w:val="28"/>
                <w:szCs w:val="28"/>
              </w:rPr>
              <w:t>а Левокумского</w:t>
            </w:r>
            <w:r w:rsidR="00360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82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10821" w:rsidRPr="009D66DC" w:rsidRDefault="00810821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3366A9" w:rsidRDefault="003366A9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66DC">
              <w:rPr>
                <w:rFonts w:ascii="Times New Roman" w:hAnsi="Times New Roman"/>
                <w:sz w:val="28"/>
                <w:szCs w:val="28"/>
              </w:rPr>
              <w:t>Голочалов</w:t>
            </w:r>
            <w:proofErr w:type="spellEnd"/>
            <w:r w:rsidRPr="009D66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F0D" w:rsidRPr="009D66DC" w:rsidRDefault="00346F0D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Игорь</w:t>
            </w:r>
            <w:r w:rsidR="00015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061" w:type="dxa"/>
          </w:tcPr>
          <w:p w:rsidR="003366A9" w:rsidRDefault="003366A9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6F0D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ОМВД России по Левокумскому району (по согласованию)</w:t>
            </w:r>
          </w:p>
          <w:p w:rsidR="00810821" w:rsidRPr="009D66DC" w:rsidRDefault="00810821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C6E">
              <w:rPr>
                <w:rFonts w:ascii="Times New Roman" w:hAnsi="Times New Roman"/>
                <w:sz w:val="28"/>
                <w:szCs w:val="28"/>
              </w:rPr>
              <w:t>Рылкин</w:t>
            </w:r>
            <w:proofErr w:type="spellEnd"/>
            <w:r w:rsidRPr="007B2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F0D" w:rsidRPr="007B2C6E" w:rsidRDefault="00346F0D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2C6E">
              <w:rPr>
                <w:rFonts w:ascii="Times New Roman" w:hAnsi="Times New Roman"/>
                <w:sz w:val="28"/>
                <w:szCs w:val="28"/>
              </w:rPr>
              <w:t>Виктор</w:t>
            </w:r>
            <w:r w:rsidR="00015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C6E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6061" w:type="dxa"/>
          </w:tcPr>
          <w:p w:rsidR="00346F0D" w:rsidRPr="007B2C6E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C6E">
              <w:rPr>
                <w:rFonts w:ascii="Times New Roman" w:hAnsi="Times New Roman"/>
                <w:sz w:val="28"/>
                <w:szCs w:val="28"/>
              </w:rPr>
              <w:t>депутат Совета Левокумского муниципального округа Ставропольского края</w:t>
            </w:r>
            <w:r w:rsidR="007B2C6E" w:rsidRPr="007B2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821" w:rsidRPr="007B2C6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810821" w:rsidRPr="007B2C6E" w:rsidRDefault="00810821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Фролова</w:t>
            </w:r>
          </w:p>
          <w:p w:rsidR="00346F0D" w:rsidRPr="009D66DC" w:rsidRDefault="00346F0D" w:rsidP="00015D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Елена</w:t>
            </w:r>
            <w:r w:rsidR="00015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061" w:type="dxa"/>
          </w:tcPr>
          <w:p w:rsidR="00346F0D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начальник Левокумского территориального отдела администрации Левокумского муниципального округа</w:t>
            </w:r>
            <w:r w:rsidR="009E03CA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810821" w:rsidRPr="009D66DC" w:rsidRDefault="00810821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015D0E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 xml:space="preserve">Шаталова </w:t>
            </w:r>
          </w:p>
          <w:p w:rsidR="00346F0D" w:rsidRPr="009D66DC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Елена Владиславовна</w:t>
            </w:r>
          </w:p>
        </w:tc>
        <w:tc>
          <w:tcPr>
            <w:tcW w:w="6061" w:type="dxa"/>
          </w:tcPr>
          <w:p w:rsidR="00346F0D" w:rsidRPr="009D66DC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депутат Совета Левокумского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974C8F" w:rsidRDefault="00974C8F" w:rsidP="006E79AA">
      <w:pPr>
        <w:ind w:firstLine="0"/>
        <w:rPr>
          <w:szCs w:val="28"/>
        </w:rPr>
      </w:pPr>
    </w:p>
    <w:p w:rsidR="00960BE5" w:rsidRDefault="00960BE5" w:rsidP="006E79AA">
      <w:pPr>
        <w:ind w:firstLine="0"/>
        <w:rPr>
          <w:szCs w:val="28"/>
        </w:rPr>
      </w:pPr>
    </w:p>
    <w:p w:rsidR="000A330A" w:rsidRPr="00FA554D" w:rsidRDefault="000A330A" w:rsidP="000A330A">
      <w:pPr>
        <w:spacing w:line="240" w:lineRule="exact"/>
        <w:ind w:firstLine="0"/>
        <w:rPr>
          <w:szCs w:val="28"/>
        </w:rPr>
      </w:pPr>
      <w:r w:rsidRPr="00FA554D">
        <w:rPr>
          <w:szCs w:val="28"/>
        </w:rPr>
        <w:t>Первый заместитель главы администрации</w:t>
      </w:r>
    </w:p>
    <w:p w:rsidR="00076F75" w:rsidRDefault="000A330A" w:rsidP="000A330A">
      <w:pPr>
        <w:spacing w:line="240" w:lineRule="exact"/>
        <w:ind w:firstLine="0"/>
        <w:rPr>
          <w:szCs w:val="28"/>
        </w:rPr>
      </w:pPr>
      <w:r w:rsidRPr="00FA554D">
        <w:rPr>
          <w:szCs w:val="28"/>
        </w:rPr>
        <w:t xml:space="preserve">Левокумского муниципального </w:t>
      </w:r>
    </w:p>
    <w:p w:rsidR="000A330A" w:rsidRDefault="00076F75" w:rsidP="000A330A">
      <w:pPr>
        <w:spacing w:line="240" w:lineRule="exact"/>
        <w:ind w:firstLine="0"/>
        <w:rPr>
          <w:szCs w:val="28"/>
        </w:rPr>
      </w:pPr>
      <w:r>
        <w:rPr>
          <w:szCs w:val="28"/>
        </w:rPr>
        <w:t>о</w:t>
      </w:r>
      <w:r w:rsidR="00E159BD">
        <w:rPr>
          <w:szCs w:val="28"/>
        </w:rPr>
        <w:t>круга</w:t>
      </w:r>
      <w:r>
        <w:rPr>
          <w:szCs w:val="28"/>
        </w:rPr>
        <w:t xml:space="preserve"> </w:t>
      </w:r>
      <w:r w:rsidR="000A330A" w:rsidRPr="00FA554D">
        <w:rPr>
          <w:szCs w:val="28"/>
        </w:rPr>
        <w:t xml:space="preserve">Ставропольского края                             </w:t>
      </w:r>
      <w:r w:rsidR="000A330A">
        <w:rPr>
          <w:szCs w:val="28"/>
        </w:rPr>
        <w:t xml:space="preserve">      </w:t>
      </w:r>
      <w:r w:rsidR="000A330A" w:rsidRPr="00FA554D">
        <w:rPr>
          <w:szCs w:val="28"/>
        </w:rPr>
        <w:t xml:space="preserve">              </w:t>
      </w:r>
      <w:r w:rsidR="000A330A">
        <w:rPr>
          <w:szCs w:val="28"/>
        </w:rPr>
        <w:t xml:space="preserve">  </w:t>
      </w:r>
      <w:r w:rsidR="000A330A" w:rsidRPr="00FA554D">
        <w:rPr>
          <w:szCs w:val="28"/>
        </w:rPr>
        <w:t xml:space="preserve"> С.В. Бондаренко</w:t>
      </w:r>
      <w:r w:rsidR="00015D0E">
        <w:rPr>
          <w:szCs w:val="28"/>
        </w:rPr>
        <w:t>»</w:t>
      </w:r>
      <w:r w:rsidR="000A330A">
        <w:rPr>
          <w:szCs w:val="28"/>
        </w:rPr>
        <w:t xml:space="preserve"> </w:t>
      </w: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  <w:bookmarkStart w:id="0" w:name="_GoBack"/>
      <w:bookmarkEnd w:id="0"/>
    </w:p>
    <w:sectPr w:rsidR="00974C8F" w:rsidSect="00015D0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C"/>
    <w:rsid w:val="000117DA"/>
    <w:rsid w:val="00015D0E"/>
    <w:rsid w:val="00036FA2"/>
    <w:rsid w:val="00040974"/>
    <w:rsid w:val="00052B84"/>
    <w:rsid w:val="00052FF2"/>
    <w:rsid w:val="0005337B"/>
    <w:rsid w:val="00054DE7"/>
    <w:rsid w:val="00076F75"/>
    <w:rsid w:val="000939AD"/>
    <w:rsid w:val="000A330A"/>
    <w:rsid w:val="000C155F"/>
    <w:rsid w:val="000D294E"/>
    <w:rsid w:val="000F3CC0"/>
    <w:rsid w:val="001115D6"/>
    <w:rsid w:val="00113708"/>
    <w:rsid w:val="00131AD5"/>
    <w:rsid w:val="0015763B"/>
    <w:rsid w:val="00162752"/>
    <w:rsid w:val="00162F1C"/>
    <w:rsid w:val="0019254E"/>
    <w:rsid w:val="001B0774"/>
    <w:rsid w:val="001F6D4D"/>
    <w:rsid w:val="00212C33"/>
    <w:rsid w:val="00224BB8"/>
    <w:rsid w:val="00263FA6"/>
    <w:rsid w:val="00286ACA"/>
    <w:rsid w:val="002A15A5"/>
    <w:rsid w:val="002C6D15"/>
    <w:rsid w:val="0030211A"/>
    <w:rsid w:val="00325646"/>
    <w:rsid w:val="0033102D"/>
    <w:rsid w:val="003366A9"/>
    <w:rsid w:val="00346F0D"/>
    <w:rsid w:val="0036070C"/>
    <w:rsid w:val="00385CAA"/>
    <w:rsid w:val="00396836"/>
    <w:rsid w:val="003A45E4"/>
    <w:rsid w:val="003B681F"/>
    <w:rsid w:val="003C46E4"/>
    <w:rsid w:val="003E4102"/>
    <w:rsid w:val="003F6E91"/>
    <w:rsid w:val="0040699E"/>
    <w:rsid w:val="00422632"/>
    <w:rsid w:val="004453A3"/>
    <w:rsid w:val="00460A64"/>
    <w:rsid w:val="004674B7"/>
    <w:rsid w:val="0047628B"/>
    <w:rsid w:val="0048283F"/>
    <w:rsid w:val="0048762C"/>
    <w:rsid w:val="004A11C7"/>
    <w:rsid w:val="004E1039"/>
    <w:rsid w:val="004E29CC"/>
    <w:rsid w:val="004E5E96"/>
    <w:rsid w:val="005175D9"/>
    <w:rsid w:val="00571F6D"/>
    <w:rsid w:val="00584EA3"/>
    <w:rsid w:val="005B56EE"/>
    <w:rsid w:val="005E0162"/>
    <w:rsid w:val="005F3187"/>
    <w:rsid w:val="00610F28"/>
    <w:rsid w:val="00645AFB"/>
    <w:rsid w:val="006507BE"/>
    <w:rsid w:val="00681301"/>
    <w:rsid w:val="006E79AA"/>
    <w:rsid w:val="00717C0C"/>
    <w:rsid w:val="00736F84"/>
    <w:rsid w:val="00777EAF"/>
    <w:rsid w:val="00794A0B"/>
    <w:rsid w:val="00794DE8"/>
    <w:rsid w:val="007B2C6E"/>
    <w:rsid w:val="007D180B"/>
    <w:rsid w:val="00810821"/>
    <w:rsid w:val="008820EF"/>
    <w:rsid w:val="0088424B"/>
    <w:rsid w:val="008947F3"/>
    <w:rsid w:val="0089609C"/>
    <w:rsid w:val="008A456F"/>
    <w:rsid w:val="008C3289"/>
    <w:rsid w:val="00912E70"/>
    <w:rsid w:val="00960BE5"/>
    <w:rsid w:val="009741CE"/>
    <w:rsid w:val="00974C8F"/>
    <w:rsid w:val="009C1E43"/>
    <w:rsid w:val="009D66DC"/>
    <w:rsid w:val="009E03CA"/>
    <w:rsid w:val="009E5A1F"/>
    <w:rsid w:val="00A707B3"/>
    <w:rsid w:val="00AC3844"/>
    <w:rsid w:val="00AD0BF3"/>
    <w:rsid w:val="00AD2661"/>
    <w:rsid w:val="00AD4D83"/>
    <w:rsid w:val="00AF1AE6"/>
    <w:rsid w:val="00B0486C"/>
    <w:rsid w:val="00B16B1F"/>
    <w:rsid w:val="00B247A8"/>
    <w:rsid w:val="00B34775"/>
    <w:rsid w:val="00B77B01"/>
    <w:rsid w:val="00B95D17"/>
    <w:rsid w:val="00BA04BF"/>
    <w:rsid w:val="00BA30A9"/>
    <w:rsid w:val="00BB40D7"/>
    <w:rsid w:val="00BD6D99"/>
    <w:rsid w:val="00BD7CD9"/>
    <w:rsid w:val="00C02532"/>
    <w:rsid w:val="00C11057"/>
    <w:rsid w:val="00C2000A"/>
    <w:rsid w:val="00C32742"/>
    <w:rsid w:val="00C76C01"/>
    <w:rsid w:val="00C9082F"/>
    <w:rsid w:val="00C96344"/>
    <w:rsid w:val="00CA5F35"/>
    <w:rsid w:val="00D00579"/>
    <w:rsid w:val="00D1774F"/>
    <w:rsid w:val="00D3658D"/>
    <w:rsid w:val="00D379F2"/>
    <w:rsid w:val="00D631B3"/>
    <w:rsid w:val="00D63FC7"/>
    <w:rsid w:val="00D669F8"/>
    <w:rsid w:val="00D7377A"/>
    <w:rsid w:val="00D84712"/>
    <w:rsid w:val="00DA42E3"/>
    <w:rsid w:val="00DD2875"/>
    <w:rsid w:val="00DE6C9C"/>
    <w:rsid w:val="00DF73DA"/>
    <w:rsid w:val="00E07A5A"/>
    <w:rsid w:val="00E159BD"/>
    <w:rsid w:val="00E35F50"/>
    <w:rsid w:val="00E50C16"/>
    <w:rsid w:val="00E77FE6"/>
    <w:rsid w:val="00E95E97"/>
    <w:rsid w:val="00EC471C"/>
    <w:rsid w:val="00ED44F4"/>
    <w:rsid w:val="00EF1DDE"/>
    <w:rsid w:val="00F01F5E"/>
    <w:rsid w:val="00F24208"/>
    <w:rsid w:val="00F36062"/>
    <w:rsid w:val="00F50C28"/>
    <w:rsid w:val="00F54937"/>
    <w:rsid w:val="00F5509B"/>
    <w:rsid w:val="00F92F4A"/>
    <w:rsid w:val="00FA5163"/>
    <w:rsid w:val="00FA554D"/>
    <w:rsid w:val="00FB717E"/>
    <w:rsid w:val="00FB7B66"/>
    <w:rsid w:val="00FC69A8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2119-FD55-4B7E-996C-EDFEF1BD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Орг отдел</cp:lastModifiedBy>
  <cp:revision>8</cp:revision>
  <cp:lastPrinted>2021-09-30T09:05:00Z</cp:lastPrinted>
  <dcterms:created xsi:type="dcterms:W3CDTF">2021-01-14T06:38:00Z</dcterms:created>
  <dcterms:modified xsi:type="dcterms:W3CDTF">2021-09-30T09:06:00Z</dcterms:modified>
</cp:coreProperties>
</file>