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003D26" w14:textId="104E6F27" w:rsidR="000C33FA" w:rsidRPr="000C33FA" w:rsidRDefault="000C33FA" w:rsidP="000C33FA">
      <w:pPr>
        <w:spacing w:line="274" w:lineRule="exact"/>
        <w:ind w:left="10206"/>
        <w:jc w:val="center"/>
        <w:rPr>
          <w:spacing w:val="-4"/>
          <w:sz w:val="28"/>
          <w:szCs w:val="28"/>
        </w:rPr>
      </w:pPr>
      <w:bookmarkStart w:id="0" w:name="_GoBack"/>
      <w:bookmarkEnd w:id="0"/>
      <w:r>
        <w:rPr>
          <w:spacing w:val="-4"/>
          <w:sz w:val="28"/>
          <w:szCs w:val="28"/>
        </w:rPr>
        <w:t>ПРИЛОЖЕНИЕ</w:t>
      </w:r>
      <w:r w:rsidR="009752E7">
        <w:rPr>
          <w:spacing w:val="-4"/>
          <w:sz w:val="28"/>
          <w:szCs w:val="28"/>
        </w:rPr>
        <w:t xml:space="preserve"> 3</w:t>
      </w:r>
    </w:p>
    <w:p w14:paraId="0F36BE8A" w14:textId="77777777" w:rsidR="000C33FA" w:rsidRPr="000C33FA" w:rsidRDefault="000C33FA" w:rsidP="000C33FA">
      <w:pPr>
        <w:spacing w:line="274" w:lineRule="exact"/>
        <w:ind w:left="10206"/>
        <w:jc w:val="center"/>
        <w:rPr>
          <w:spacing w:val="-4"/>
          <w:sz w:val="28"/>
          <w:szCs w:val="28"/>
        </w:rPr>
      </w:pPr>
    </w:p>
    <w:p w14:paraId="42385E8B" w14:textId="77777777" w:rsidR="000C33FA" w:rsidRPr="000C33FA" w:rsidRDefault="000C33FA" w:rsidP="00CD5991">
      <w:pPr>
        <w:spacing w:line="240" w:lineRule="exact"/>
        <w:ind w:left="10206"/>
        <w:jc w:val="center"/>
        <w:rPr>
          <w:spacing w:val="-4"/>
          <w:sz w:val="28"/>
          <w:szCs w:val="28"/>
        </w:rPr>
      </w:pPr>
      <w:r w:rsidRPr="000C33FA">
        <w:rPr>
          <w:spacing w:val="-4"/>
          <w:sz w:val="28"/>
          <w:szCs w:val="28"/>
        </w:rPr>
        <w:t>к постановлению администрации Левокумского муниципального округа Ставропольского края</w:t>
      </w:r>
    </w:p>
    <w:p w14:paraId="32B80597" w14:textId="2E866685" w:rsidR="000C33FA" w:rsidRDefault="00CD5991" w:rsidP="00CD5991">
      <w:pPr>
        <w:spacing w:line="240" w:lineRule="exact"/>
        <w:ind w:left="10206"/>
        <w:jc w:val="center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от </w:t>
      </w:r>
      <w:r w:rsidR="004917FA">
        <w:rPr>
          <w:spacing w:val="-4"/>
          <w:sz w:val="28"/>
          <w:szCs w:val="28"/>
        </w:rPr>
        <w:t>05 сентября</w:t>
      </w:r>
      <w:r>
        <w:rPr>
          <w:spacing w:val="-4"/>
          <w:sz w:val="28"/>
          <w:szCs w:val="28"/>
        </w:rPr>
        <w:t xml:space="preserve"> 2022 года № </w:t>
      </w:r>
      <w:r w:rsidR="004917FA">
        <w:rPr>
          <w:spacing w:val="-4"/>
          <w:sz w:val="28"/>
          <w:szCs w:val="28"/>
        </w:rPr>
        <w:t>1000</w:t>
      </w:r>
    </w:p>
    <w:p w14:paraId="1210906C" w14:textId="77777777" w:rsidR="00D97D0F" w:rsidRDefault="00D97D0F" w:rsidP="002F3501">
      <w:pPr>
        <w:spacing w:line="274" w:lineRule="exact"/>
        <w:ind w:left="10206"/>
        <w:jc w:val="right"/>
        <w:rPr>
          <w:spacing w:val="-4"/>
          <w:sz w:val="28"/>
          <w:szCs w:val="28"/>
        </w:rPr>
      </w:pPr>
    </w:p>
    <w:p w14:paraId="58BB391C" w14:textId="793F90E1" w:rsidR="00724F21" w:rsidRPr="00E35619" w:rsidRDefault="002712B0" w:rsidP="00B01CA6">
      <w:pPr>
        <w:spacing w:line="360" w:lineRule="auto"/>
        <w:ind w:left="10206"/>
        <w:jc w:val="center"/>
        <w:rPr>
          <w:sz w:val="28"/>
          <w:szCs w:val="28"/>
        </w:rPr>
      </w:pPr>
      <w:r>
        <w:rPr>
          <w:spacing w:val="-4"/>
          <w:sz w:val="28"/>
          <w:szCs w:val="28"/>
        </w:rPr>
        <w:t>«</w:t>
      </w:r>
      <w:r w:rsidR="00724F21" w:rsidRPr="00E35619">
        <w:rPr>
          <w:spacing w:val="-4"/>
          <w:sz w:val="28"/>
          <w:szCs w:val="28"/>
        </w:rPr>
        <w:t>П</w:t>
      </w:r>
      <w:r w:rsidR="00B01CA6">
        <w:rPr>
          <w:spacing w:val="-4"/>
          <w:sz w:val="28"/>
          <w:szCs w:val="28"/>
        </w:rPr>
        <w:t>РИЛОЖЕНИЕ</w:t>
      </w:r>
      <w:r w:rsidR="00724F21" w:rsidRPr="00E35619">
        <w:rPr>
          <w:spacing w:val="-4"/>
          <w:sz w:val="28"/>
          <w:szCs w:val="28"/>
        </w:rPr>
        <w:t xml:space="preserve"> </w:t>
      </w:r>
      <w:r w:rsidR="00A35725">
        <w:rPr>
          <w:spacing w:val="-4"/>
          <w:sz w:val="28"/>
          <w:szCs w:val="28"/>
        </w:rPr>
        <w:t>6</w:t>
      </w:r>
    </w:p>
    <w:p w14:paraId="218ADD69" w14:textId="77777777" w:rsidR="002F3501" w:rsidRPr="002F3501" w:rsidRDefault="002F3501" w:rsidP="004917FA">
      <w:pPr>
        <w:spacing w:line="240" w:lineRule="exact"/>
        <w:ind w:left="10206"/>
        <w:jc w:val="center"/>
        <w:rPr>
          <w:sz w:val="28"/>
          <w:szCs w:val="28"/>
        </w:rPr>
      </w:pPr>
      <w:r w:rsidRPr="002F3501">
        <w:rPr>
          <w:sz w:val="28"/>
          <w:szCs w:val="28"/>
        </w:rPr>
        <w:t>к муниципальной программе</w:t>
      </w:r>
    </w:p>
    <w:p w14:paraId="675CD0BF" w14:textId="77777777" w:rsidR="002F3501" w:rsidRPr="002F3501" w:rsidRDefault="002F3501" w:rsidP="004917FA">
      <w:pPr>
        <w:spacing w:line="240" w:lineRule="exact"/>
        <w:ind w:left="10206"/>
        <w:jc w:val="center"/>
        <w:rPr>
          <w:sz w:val="28"/>
          <w:szCs w:val="28"/>
        </w:rPr>
      </w:pPr>
      <w:r w:rsidRPr="002F3501">
        <w:rPr>
          <w:sz w:val="28"/>
          <w:szCs w:val="28"/>
        </w:rPr>
        <w:t>Левокумского муниципального округа</w:t>
      </w:r>
      <w:r w:rsidR="00B01CA6">
        <w:rPr>
          <w:sz w:val="28"/>
          <w:szCs w:val="28"/>
        </w:rPr>
        <w:t xml:space="preserve"> </w:t>
      </w:r>
      <w:r w:rsidRPr="002F3501">
        <w:rPr>
          <w:sz w:val="28"/>
          <w:szCs w:val="28"/>
        </w:rPr>
        <w:t>Ставропольского края</w:t>
      </w:r>
    </w:p>
    <w:p w14:paraId="6EC113CA" w14:textId="4CD238C5" w:rsidR="00724F21" w:rsidRDefault="002712B0" w:rsidP="004917FA">
      <w:pPr>
        <w:spacing w:line="240" w:lineRule="exact"/>
        <w:ind w:left="10206"/>
        <w:jc w:val="center"/>
        <w:rPr>
          <w:spacing w:val="-4"/>
          <w:sz w:val="28"/>
          <w:szCs w:val="28"/>
        </w:rPr>
      </w:pPr>
      <w:r>
        <w:rPr>
          <w:sz w:val="28"/>
          <w:szCs w:val="28"/>
        </w:rPr>
        <w:t>«</w:t>
      </w:r>
      <w:r w:rsidR="002F3501" w:rsidRPr="002F3501">
        <w:rPr>
          <w:sz w:val="28"/>
          <w:szCs w:val="28"/>
        </w:rPr>
        <w:t>Формирование современной городской среды</w:t>
      </w:r>
      <w:r>
        <w:rPr>
          <w:sz w:val="28"/>
          <w:szCs w:val="28"/>
        </w:rPr>
        <w:t>»</w:t>
      </w:r>
    </w:p>
    <w:p w14:paraId="00211583" w14:textId="77777777" w:rsidR="00724F21" w:rsidRDefault="00724F21" w:rsidP="00D97D0F">
      <w:pPr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</w:p>
    <w:p w14:paraId="6762BB53" w14:textId="77777777" w:rsidR="00667890" w:rsidRDefault="00667890" w:rsidP="00D97D0F">
      <w:pPr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</w:p>
    <w:p w14:paraId="51B94641" w14:textId="77777777" w:rsidR="00667890" w:rsidRDefault="00667890" w:rsidP="00D97D0F">
      <w:pPr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</w:p>
    <w:p w14:paraId="4BC9030E" w14:textId="77777777" w:rsidR="00667890" w:rsidRDefault="00667890" w:rsidP="00D97D0F">
      <w:pPr>
        <w:autoSpaceDE w:val="0"/>
        <w:autoSpaceDN w:val="0"/>
        <w:adjustRightInd w:val="0"/>
        <w:jc w:val="center"/>
        <w:outlineLvl w:val="2"/>
        <w:rPr>
          <w:caps/>
          <w:sz w:val="28"/>
          <w:szCs w:val="28"/>
        </w:rPr>
      </w:pPr>
    </w:p>
    <w:p w14:paraId="1042F013" w14:textId="77777777" w:rsidR="00724F21" w:rsidRPr="00100E4C" w:rsidRDefault="00724F21" w:rsidP="00724F21">
      <w:pPr>
        <w:autoSpaceDE w:val="0"/>
        <w:autoSpaceDN w:val="0"/>
        <w:adjustRightInd w:val="0"/>
        <w:spacing w:line="240" w:lineRule="exact"/>
        <w:jc w:val="center"/>
        <w:outlineLvl w:val="2"/>
        <w:rPr>
          <w:caps/>
          <w:sz w:val="28"/>
          <w:szCs w:val="28"/>
        </w:rPr>
      </w:pPr>
      <w:r w:rsidRPr="00100E4C">
        <w:rPr>
          <w:caps/>
          <w:sz w:val="28"/>
          <w:szCs w:val="28"/>
        </w:rPr>
        <w:t>АДРЕСНЫЙ ПЕРЕЧЕНЬ</w:t>
      </w:r>
    </w:p>
    <w:p w14:paraId="7300C631" w14:textId="77777777" w:rsidR="00724F21" w:rsidRPr="00100E4C" w:rsidRDefault="00724F21" w:rsidP="00724F21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</w:p>
    <w:p w14:paraId="7FC04455" w14:textId="77777777" w:rsidR="00724F21" w:rsidRDefault="00724F21" w:rsidP="00724F21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общественных </w:t>
      </w:r>
      <w:r w:rsidRPr="00100E4C">
        <w:rPr>
          <w:sz w:val="28"/>
          <w:szCs w:val="28"/>
        </w:rPr>
        <w:t>территорий, нуждающихся в благоустройстве (с учетом их физического состояния) и подлежащих благоустройству</w:t>
      </w:r>
      <w:r w:rsidR="00093E8B">
        <w:rPr>
          <w:sz w:val="28"/>
          <w:szCs w:val="28"/>
        </w:rPr>
        <w:t>.</w:t>
      </w:r>
    </w:p>
    <w:p w14:paraId="0E0A70EF" w14:textId="77777777" w:rsidR="00D415F7" w:rsidRDefault="00D415F7" w:rsidP="00724F21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1242"/>
        <w:gridCol w:w="8364"/>
        <w:gridCol w:w="5811"/>
      </w:tblGrid>
      <w:tr w:rsidR="00D97D0F" w14:paraId="256573E7" w14:textId="77777777" w:rsidTr="00D97D0F">
        <w:tc>
          <w:tcPr>
            <w:tcW w:w="1242" w:type="dxa"/>
          </w:tcPr>
          <w:p w14:paraId="50B1AD7D" w14:textId="49052AEF" w:rsidR="00D97D0F" w:rsidRDefault="00D97D0F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100E4C">
              <w:rPr>
                <w:sz w:val="28"/>
                <w:szCs w:val="28"/>
              </w:rPr>
              <w:t>№</w:t>
            </w:r>
            <w:r w:rsidRPr="00100E4C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8364" w:type="dxa"/>
          </w:tcPr>
          <w:p w14:paraId="4B597A76" w14:textId="664CF940" w:rsidR="00D97D0F" w:rsidRDefault="00D97D0F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А</w:t>
            </w:r>
            <w:r w:rsidRPr="00100E4C">
              <w:rPr>
                <w:spacing w:val="-2"/>
                <w:sz w:val="28"/>
                <w:szCs w:val="28"/>
              </w:rPr>
              <w:t>дрес (местоположение)</w:t>
            </w:r>
            <w:r>
              <w:rPr>
                <w:spacing w:val="-2"/>
                <w:sz w:val="28"/>
                <w:szCs w:val="28"/>
              </w:rPr>
              <w:t xml:space="preserve"> и наименование</w:t>
            </w:r>
            <w:r w:rsidRPr="00100E4C">
              <w:rPr>
                <w:spacing w:val="-2"/>
                <w:sz w:val="28"/>
                <w:szCs w:val="28"/>
              </w:rPr>
              <w:t xml:space="preserve"> общественной территории</w:t>
            </w:r>
          </w:p>
        </w:tc>
        <w:tc>
          <w:tcPr>
            <w:tcW w:w="5811" w:type="dxa"/>
          </w:tcPr>
          <w:p w14:paraId="3E06C94D" w14:textId="3202F1B4" w:rsidR="00D97D0F" w:rsidRDefault="00D97D0F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227066">
              <w:rPr>
                <w:spacing w:val="-2"/>
                <w:sz w:val="28"/>
                <w:szCs w:val="28"/>
              </w:rPr>
              <w:t xml:space="preserve">Наименование государственной программы Ставропольского края, муниципальной программы </w:t>
            </w:r>
            <w:r>
              <w:rPr>
                <w:sz w:val="28"/>
                <w:szCs w:val="28"/>
              </w:rPr>
              <w:t>Левокумского муниципального</w:t>
            </w:r>
            <w:r w:rsidRPr="00987D73">
              <w:rPr>
                <w:sz w:val="28"/>
                <w:szCs w:val="28"/>
              </w:rPr>
              <w:t xml:space="preserve"> округа</w:t>
            </w:r>
            <w:r>
              <w:rPr>
                <w:spacing w:val="-2"/>
                <w:sz w:val="28"/>
                <w:szCs w:val="28"/>
              </w:rPr>
              <w:t xml:space="preserve"> за счет средств которой осуществлено/планируется благоустройство общественных территорий</w:t>
            </w:r>
          </w:p>
        </w:tc>
      </w:tr>
    </w:tbl>
    <w:p w14:paraId="35CBA237" w14:textId="77777777" w:rsidR="00D97D0F" w:rsidRDefault="00D97D0F" w:rsidP="00D97D0F">
      <w:pPr>
        <w:autoSpaceDE w:val="0"/>
        <w:autoSpaceDN w:val="0"/>
        <w:adjustRightInd w:val="0"/>
        <w:spacing w:line="20" w:lineRule="exact"/>
        <w:jc w:val="center"/>
        <w:outlineLvl w:val="2"/>
        <w:rPr>
          <w:sz w:val="28"/>
          <w:szCs w:val="28"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1271"/>
        <w:gridCol w:w="8363"/>
        <w:gridCol w:w="5783"/>
      </w:tblGrid>
      <w:tr w:rsidR="00C45A60" w14:paraId="2E0E93AF" w14:textId="77777777" w:rsidTr="00CA562A">
        <w:trPr>
          <w:trHeight w:val="435"/>
          <w:tblHeader/>
        </w:trPr>
        <w:tc>
          <w:tcPr>
            <w:tcW w:w="1271" w:type="dxa"/>
          </w:tcPr>
          <w:p w14:paraId="43254FC9" w14:textId="77777777" w:rsidR="00C45A60" w:rsidRDefault="00C45A60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363" w:type="dxa"/>
          </w:tcPr>
          <w:p w14:paraId="0972A5A5" w14:textId="77777777" w:rsidR="00C45A60" w:rsidRDefault="00C45A60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783" w:type="dxa"/>
          </w:tcPr>
          <w:p w14:paraId="0E495355" w14:textId="77777777" w:rsidR="00C45A60" w:rsidRDefault="00C45A60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6020D" w14:paraId="753A524B" w14:textId="77777777" w:rsidTr="00CA562A">
        <w:trPr>
          <w:trHeight w:val="435"/>
        </w:trPr>
        <w:tc>
          <w:tcPr>
            <w:tcW w:w="1271" w:type="dxa"/>
          </w:tcPr>
          <w:p w14:paraId="00447612" w14:textId="77777777" w:rsidR="0066020D" w:rsidRDefault="0066020D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363" w:type="dxa"/>
          </w:tcPr>
          <w:p w14:paraId="5B905ECB" w14:textId="77777777" w:rsidR="00D97D0F" w:rsidRDefault="00D97D0F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  <w:p w14:paraId="4C91886F" w14:textId="77777777" w:rsidR="00D97D0F" w:rsidRDefault="00D97D0F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  <w:p w14:paraId="062BD961" w14:textId="77777777" w:rsidR="00D97D0F" w:rsidRDefault="00D97D0F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  <w:p w14:paraId="5B3F038D" w14:textId="77777777" w:rsidR="00D97D0F" w:rsidRDefault="00D97D0F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  <w:p w14:paraId="1B782399" w14:textId="77777777" w:rsidR="00D97D0F" w:rsidRDefault="00D97D0F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  <w:p w14:paraId="5D724DAE" w14:textId="77777777" w:rsidR="0066020D" w:rsidRDefault="0066020D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</w:t>
            </w:r>
          </w:p>
        </w:tc>
        <w:tc>
          <w:tcPr>
            <w:tcW w:w="5783" w:type="dxa"/>
          </w:tcPr>
          <w:p w14:paraId="051AEE73" w14:textId="77777777" w:rsidR="0066020D" w:rsidRDefault="0066020D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66020D" w14:paraId="15AFB14D" w14:textId="77777777" w:rsidTr="00CA562A">
        <w:trPr>
          <w:trHeight w:val="435"/>
        </w:trPr>
        <w:tc>
          <w:tcPr>
            <w:tcW w:w="1271" w:type="dxa"/>
          </w:tcPr>
          <w:p w14:paraId="59740101" w14:textId="77777777" w:rsidR="0066020D" w:rsidRDefault="0066020D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363" w:type="dxa"/>
          </w:tcPr>
          <w:p w14:paraId="525763A5" w14:textId="77777777" w:rsidR="0066020D" w:rsidRDefault="0066020D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783" w:type="dxa"/>
          </w:tcPr>
          <w:p w14:paraId="7D969A70" w14:textId="77777777" w:rsidR="0066020D" w:rsidRDefault="0066020D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EE6147" w14:paraId="6A5E3FCF" w14:textId="77777777" w:rsidTr="00CA562A">
        <w:trPr>
          <w:trHeight w:val="435"/>
        </w:trPr>
        <w:tc>
          <w:tcPr>
            <w:tcW w:w="1271" w:type="dxa"/>
          </w:tcPr>
          <w:p w14:paraId="10319F22" w14:textId="77777777" w:rsidR="00EE6147" w:rsidRDefault="00EE6147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363" w:type="dxa"/>
          </w:tcPr>
          <w:p w14:paraId="5AB28BC1" w14:textId="77777777" w:rsidR="00EE6147" w:rsidRDefault="00EE6147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</w:t>
            </w:r>
          </w:p>
        </w:tc>
        <w:tc>
          <w:tcPr>
            <w:tcW w:w="5783" w:type="dxa"/>
          </w:tcPr>
          <w:p w14:paraId="0EA851FE" w14:textId="77777777" w:rsidR="00EE6147" w:rsidRDefault="00EE6147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EE6147" w:rsidRPr="00BD1EB5" w14:paraId="0920749F" w14:textId="77777777" w:rsidTr="00CA562A">
        <w:trPr>
          <w:trHeight w:val="435"/>
        </w:trPr>
        <w:tc>
          <w:tcPr>
            <w:tcW w:w="1271" w:type="dxa"/>
          </w:tcPr>
          <w:p w14:paraId="3CC2CD6E" w14:textId="77777777" w:rsidR="00EE6147" w:rsidRPr="00BD1EB5" w:rsidRDefault="00E33965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</w:t>
            </w:r>
          </w:p>
        </w:tc>
        <w:tc>
          <w:tcPr>
            <w:tcW w:w="8363" w:type="dxa"/>
          </w:tcPr>
          <w:p w14:paraId="184FB7A6" w14:textId="7C841438" w:rsidR="00EE6147" w:rsidRPr="00BD1EB5" w:rsidRDefault="009A6B61" w:rsidP="005741C4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Левокумское, </w:t>
            </w:r>
            <w:r w:rsidR="005741C4">
              <w:rPr>
                <w:sz w:val="28"/>
                <w:szCs w:val="28"/>
              </w:rPr>
              <w:t xml:space="preserve">сквер </w:t>
            </w:r>
            <w:r w:rsidRPr="00BD1EB5">
              <w:rPr>
                <w:sz w:val="28"/>
                <w:szCs w:val="28"/>
              </w:rPr>
              <w:t xml:space="preserve">по ул. Комсомольская, 62 </w:t>
            </w:r>
            <w:r w:rsidR="002712B0"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Б</w:t>
            </w:r>
            <w:r w:rsidR="002712B0">
              <w:rPr>
                <w:sz w:val="28"/>
                <w:szCs w:val="28"/>
              </w:rPr>
              <w:t>»</w:t>
            </w:r>
          </w:p>
        </w:tc>
        <w:tc>
          <w:tcPr>
            <w:tcW w:w="5783" w:type="dxa"/>
          </w:tcPr>
          <w:p w14:paraId="4545281B" w14:textId="4EF1F7B4" w:rsidR="00EE6147" w:rsidRPr="00BD1EB5" w:rsidRDefault="000B1E30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Государственная </w:t>
            </w:r>
            <w:r w:rsidR="00D97D0F">
              <w:rPr>
                <w:sz w:val="28"/>
                <w:szCs w:val="28"/>
              </w:rPr>
              <w:t xml:space="preserve">программа Ставропольского края </w:t>
            </w:r>
            <w:r w:rsidR="002712B0"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Формирова</w:t>
            </w:r>
            <w:r w:rsidR="00D97D0F">
              <w:rPr>
                <w:sz w:val="28"/>
                <w:szCs w:val="28"/>
              </w:rPr>
              <w:t>ние современной городской среды</w:t>
            </w:r>
            <w:r w:rsidR="002712B0">
              <w:rPr>
                <w:sz w:val="28"/>
                <w:szCs w:val="28"/>
              </w:rPr>
              <w:t>»</w:t>
            </w:r>
            <w:r w:rsidRPr="00BD1EB5">
              <w:rPr>
                <w:sz w:val="28"/>
                <w:szCs w:val="28"/>
              </w:rPr>
              <w:t xml:space="preserve"> (далее - Формирование современной городской среды)</w:t>
            </w:r>
          </w:p>
        </w:tc>
      </w:tr>
      <w:tr w:rsidR="00EE6147" w:rsidRPr="00BD1EB5" w14:paraId="2019DA8A" w14:textId="77777777" w:rsidTr="00CA562A">
        <w:trPr>
          <w:trHeight w:val="435"/>
        </w:trPr>
        <w:tc>
          <w:tcPr>
            <w:tcW w:w="1271" w:type="dxa"/>
          </w:tcPr>
          <w:p w14:paraId="3D269EF3" w14:textId="77777777" w:rsidR="00EE6147" w:rsidRPr="00BD1EB5" w:rsidRDefault="00E33965" w:rsidP="00724F21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2</w:t>
            </w:r>
          </w:p>
        </w:tc>
        <w:tc>
          <w:tcPr>
            <w:tcW w:w="8363" w:type="dxa"/>
          </w:tcPr>
          <w:p w14:paraId="0DACAA0B" w14:textId="77777777" w:rsidR="00EE6147" w:rsidRPr="00BD1EB5" w:rsidRDefault="009A6B61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Левокумское, аллеи по ул. Пушкина и ул. Гагарина, расположенная в центре села</w:t>
            </w:r>
          </w:p>
        </w:tc>
        <w:tc>
          <w:tcPr>
            <w:tcW w:w="5783" w:type="dxa"/>
          </w:tcPr>
          <w:p w14:paraId="340432B3" w14:textId="065BE218" w:rsidR="00EE6147" w:rsidRPr="00BD1EB5" w:rsidRDefault="00764904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Государственной программы Ставропольского края </w:t>
            </w:r>
            <w:r w:rsidR="002712B0"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Управление финансами</w:t>
            </w:r>
            <w:r w:rsidR="002712B0">
              <w:rPr>
                <w:sz w:val="28"/>
                <w:szCs w:val="28"/>
              </w:rPr>
              <w:t>»</w:t>
            </w:r>
            <w:r w:rsidRPr="00BD1EB5">
              <w:rPr>
                <w:sz w:val="28"/>
                <w:szCs w:val="28"/>
              </w:rPr>
              <w:t xml:space="preserve"> (далее - Управление финансами</w:t>
            </w:r>
            <w:r w:rsidR="00C57C8C" w:rsidRPr="00BD1EB5">
              <w:rPr>
                <w:sz w:val="28"/>
                <w:szCs w:val="28"/>
              </w:rPr>
              <w:t>)</w:t>
            </w:r>
          </w:p>
        </w:tc>
      </w:tr>
      <w:tr w:rsidR="000B7662" w:rsidRPr="00BD1EB5" w14:paraId="1A694506" w14:textId="77777777" w:rsidTr="00CA562A">
        <w:trPr>
          <w:trHeight w:val="435"/>
        </w:trPr>
        <w:tc>
          <w:tcPr>
            <w:tcW w:w="1271" w:type="dxa"/>
          </w:tcPr>
          <w:p w14:paraId="1AE1ADFC" w14:textId="77777777" w:rsidR="000B7662" w:rsidRPr="00BD1EB5" w:rsidRDefault="000B7662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363" w:type="dxa"/>
          </w:tcPr>
          <w:p w14:paraId="5EDC6BD2" w14:textId="77777777" w:rsidR="000B7662" w:rsidRPr="00BD1EB5" w:rsidRDefault="000B7662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2020 год</w:t>
            </w:r>
          </w:p>
        </w:tc>
        <w:tc>
          <w:tcPr>
            <w:tcW w:w="5783" w:type="dxa"/>
          </w:tcPr>
          <w:p w14:paraId="492137DF" w14:textId="77777777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0B7662" w:rsidRPr="00BD1EB5" w14:paraId="2A8C3223" w14:textId="77777777" w:rsidTr="00CA562A">
        <w:trPr>
          <w:trHeight w:val="435"/>
        </w:trPr>
        <w:tc>
          <w:tcPr>
            <w:tcW w:w="1271" w:type="dxa"/>
          </w:tcPr>
          <w:p w14:paraId="5389B6F1" w14:textId="77777777" w:rsidR="000B7662" w:rsidRPr="00BD1EB5" w:rsidRDefault="003B7572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3</w:t>
            </w:r>
          </w:p>
        </w:tc>
        <w:tc>
          <w:tcPr>
            <w:tcW w:w="8363" w:type="dxa"/>
          </w:tcPr>
          <w:p w14:paraId="653C2B7E" w14:textId="7A9C7CE8" w:rsidR="000B7662" w:rsidRPr="00BD1EB5" w:rsidRDefault="000B7662" w:rsidP="00CA293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Левокумское, территория по улице Гагарина, 28 </w:t>
            </w:r>
            <w:r w:rsidR="002712B0"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П</w:t>
            </w:r>
            <w:r w:rsidR="002712B0">
              <w:rPr>
                <w:sz w:val="28"/>
                <w:szCs w:val="28"/>
              </w:rPr>
              <w:t>»</w:t>
            </w:r>
            <w:r w:rsidRPr="00BD1EB5">
              <w:rPr>
                <w:sz w:val="28"/>
                <w:szCs w:val="28"/>
              </w:rPr>
              <w:t xml:space="preserve">, </w:t>
            </w:r>
            <w:r w:rsidR="00CA293D">
              <w:rPr>
                <w:sz w:val="28"/>
                <w:szCs w:val="28"/>
              </w:rPr>
              <w:t>(</w:t>
            </w:r>
            <w:r w:rsidR="00251928">
              <w:rPr>
                <w:sz w:val="28"/>
                <w:szCs w:val="28"/>
              </w:rPr>
              <w:t>Визитная карточка села Левокумского)</w:t>
            </w:r>
          </w:p>
        </w:tc>
        <w:tc>
          <w:tcPr>
            <w:tcW w:w="5783" w:type="dxa"/>
          </w:tcPr>
          <w:p w14:paraId="505D68D9" w14:textId="77777777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0B7662" w:rsidRPr="00BD1EB5" w14:paraId="01EFCC95" w14:textId="77777777" w:rsidTr="00CA562A">
        <w:trPr>
          <w:trHeight w:val="435"/>
        </w:trPr>
        <w:tc>
          <w:tcPr>
            <w:tcW w:w="1271" w:type="dxa"/>
          </w:tcPr>
          <w:p w14:paraId="5F6C325E" w14:textId="77777777" w:rsidR="000B7662" w:rsidRPr="00BD1EB5" w:rsidRDefault="003B7572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4</w:t>
            </w:r>
          </w:p>
        </w:tc>
        <w:tc>
          <w:tcPr>
            <w:tcW w:w="8363" w:type="dxa"/>
          </w:tcPr>
          <w:p w14:paraId="54D52F31" w14:textId="6070C64B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Левокумское, </w:t>
            </w:r>
            <w:r w:rsidR="00251928">
              <w:rPr>
                <w:sz w:val="28"/>
                <w:szCs w:val="28"/>
              </w:rPr>
              <w:t xml:space="preserve">общественная </w:t>
            </w:r>
            <w:r w:rsidRPr="00BD1EB5">
              <w:rPr>
                <w:sz w:val="28"/>
                <w:szCs w:val="28"/>
              </w:rPr>
              <w:t>территория по ул. Карла Маркса</w:t>
            </w:r>
          </w:p>
        </w:tc>
        <w:tc>
          <w:tcPr>
            <w:tcW w:w="5783" w:type="dxa"/>
          </w:tcPr>
          <w:p w14:paraId="11804BFC" w14:textId="77777777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Формирование современной городской среды</w:t>
            </w:r>
          </w:p>
        </w:tc>
      </w:tr>
      <w:tr w:rsidR="000B7662" w:rsidRPr="00BD1EB5" w14:paraId="4EB587D5" w14:textId="77777777" w:rsidTr="00CA562A">
        <w:trPr>
          <w:trHeight w:val="435"/>
        </w:trPr>
        <w:tc>
          <w:tcPr>
            <w:tcW w:w="1271" w:type="dxa"/>
          </w:tcPr>
          <w:p w14:paraId="67880EEC" w14:textId="77777777" w:rsidR="000B7662" w:rsidRPr="00BD1EB5" w:rsidRDefault="003B7572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5</w:t>
            </w:r>
          </w:p>
        </w:tc>
        <w:tc>
          <w:tcPr>
            <w:tcW w:w="8363" w:type="dxa"/>
          </w:tcPr>
          <w:p w14:paraId="69B166AD" w14:textId="77777777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Левокумское, светодиодный фонтан по ул. Карла Маркса</w:t>
            </w:r>
          </w:p>
        </w:tc>
        <w:tc>
          <w:tcPr>
            <w:tcW w:w="5783" w:type="dxa"/>
          </w:tcPr>
          <w:p w14:paraId="55BCDDC1" w14:textId="4D40D82D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Государственная программа Ставропольского края </w:t>
            </w:r>
            <w:r w:rsidR="002712B0"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Развитие жилищно-коммунального хозяйства, защита населения и территории от чрезвычайных ситуаций</w:t>
            </w:r>
            <w:r w:rsidR="002712B0">
              <w:rPr>
                <w:sz w:val="28"/>
                <w:szCs w:val="28"/>
              </w:rPr>
              <w:t>»</w:t>
            </w:r>
            <w:r w:rsidRPr="00BD1EB5">
              <w:rPr>
                <w:sz w:val="28"/>
                <w:szCs w:val="28"/>
              </w:rPr>
              <w:t xml:space="preserve"> (далее -</w:t>
            </w:r>
          </w:p>
          <w:p w14:paraId="499405F6" w14:textId="77777777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Развитие ЖКХ)</w:t>
            </w:r>
          </w:p>
        </w:tc>
      </w:tr>
      <w:tr w:rsidR="000B7662" w:rsidRPr="00BD1EB5" w14:paraId="6451A01F" w14:textId="77777777" w:rsidTr="00CA562A">
        <w:trPr>
          <w:trHeight w:val="735"/>
        </w:trPr>
        <w:tc>
          <w:tcPr>
            <w:tcW w:w="1271" w:type="dxa"/>
          </w:tcPr>
          <w:p w14:paraId="2528CB93" w14:textId="77777777" w:rsidR="000B7662" w:rsidRPr="00BD1EB5" w:rsidRDefault="009F79B4" w:rsidP="009F79B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6</w:t>
            </w:r>
          </w:p>
        </w:tc>
        <w:tc>
          <w:tcPr>
            <w:tcW w:w="8363" w:type="dxa"/>
          </w:tcPr>
          <w:p w14:paraId="29168E09" w14:textId="71F08F21" w:rsidR="000B7662" w:rsidRPr="00BD1EB5" w:rsidRDefault="00251928" w:rsidP="002519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</w:t>
            </w:r>
            <w:r w:rsidR="000B7662" w:rsidRPr="00BD1EB5">
              <w:rPr>
                <w:sz w:val="28"/>
                <w:szCs w:val="28"/>
              </w:rPr>
              <w:t xml:space="preserve"> Правокумское,</w:t>
            </w:r>
            <w:r>
              <w:rPr>
                <w:sz w:val="28"/>
                <w:szCs w:val="28"/>
              </w:rPr>
              <w:t xml:space="preserve"> парковая зона по</w:t>
            </w:r>
            <w:r w:rsidR="000B7662" w:rsidRPr="00BD1EB5">
              <w:rPr>
                <w:sz w:val="28"/>
                <w:szCs w:val="28"/>
              </w:rPr>
              <w:t xml:space="preserve"> ул</w:t>
            </w:r>
            <w:r>
              <w:rPr>
                <w:sz w:val="28"/>
                <w:szCs w:val="28"/>
              </w:rPr>
              <w:t xml:space="preserve">. Советская </w:t>
            </w:r>
          </w:p>
        </w:tc>
        <w:tc>
          <w:tcPr>
            <w:tcW w:w="5783" w:type="dxa"/>
          </w:tcPr>
          <w:p w14:paraId="6153BB9F" w14:textId="77777777" w:rsidR="000B7662" w:rsidRPr="00BD1EB5" w:rsidRDefault="00C57C8C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0B7662" w:rsidRPr="00BD1EB5" w14:paraId="01603021" w14:textId="77777777" w:rsidTr="00CA562A">
        <w:trPr>
          <w:trHeight w:val="435"/>
        </w:trPr>
        <w:tc>
          <w:tcPr>
            <w:tcW w:w="1271" w:type="dxa"/>
          </w:tcPr>
          <w:p w14:paraId="2A78AB8A" w14:textId="77777777" w:rsidR="000B7662" w:rsidRPr="00BD1EB5" w:rsidRDefault="009F79B4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7</w:t>
            </w:r>
          </w:p>
        </w:tc>
        <w:tc>
          <w:tcPr>
            <w:tcW w:w="8363" w:type="dxa"/>
          </w:tcPr>
          <w:p w14:paraId="740E5423" w14:textId="3D74EB8E" w:rsidR="000B7662" w:rsidRPr="00BD1EB5" w:rsidRDefault="000B7662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Владимировка, </w:t>
            </w:r>
            <w:r w:rsidR="00251928">
              <w:rPr>
                <w:sz w:val="28"/>
                <w:szCs w:val="28"/>
              </w:rPr>
              <w:t xml:space="preserve">детская спортивно-игровая площадка по </w:t>
            </w:r>
            <w:r w:rsidR="004917FA">
              <w:rPr>
                <w:sz w:val="28"/>
                <w:szCs w:val="28"/>
              </w:rPr>
              <w:t xml:space="preserve">                  </w:t>
            </w:r>
            <w:r w:rsidR="00251928">
              <w:rPr>
                <w:sz w:val="28"/>
                <w:szCs w:val="28"/>
              </w:rPr>
              <w:t>ул. Лыхова, 24,а</w:t>
            </w:r>
          </w:p>
        </w:tc>
        <w:tc>
          <w:tcPr>
            <w:tcW w:w="5783" w:type="dxa"/>
          </w:tcPr>
          <w:p w14:paraId="64BEA8D7" w14:textId="77777777" w:rsidR="000B7662" w:rsidRPr="00BD1EB5" w:rsidRDefault="00C57C8C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0B7662" w:rsidRPr="00BD1EB5" w14:paraId="7D2AACC7" w14:textId="77777777" w:rsidTr="00CA562A">
        <w:trPr>
          <w:trHeight w:val="435"/>
        </w:trPr>
        <w:tc>
          <w:tcPr>
            <w:tcW w:w="1271" w:type="dxa"/>
          </w:tcPr>
          <w:p w14:paraId="6223044E" w14:textId="77777777" w:rsidR="000B7662" w:rsidRPr="00BD1EB5" w:rsidRDefault="009F79B4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8</w:t>
            </w:r>
          </w:p>
        </w:tc>
        <w:tc>
          <w:tcPr>
            <w:tcW w:w="8363" w:type="dxa"/>
          </w:tcPr>
          <w:p w14:paraId="74690584" w14:textId="33E7C9A8" w:rsidR="000B7662" w:rsidRPr="00BD1EB5" w:rsidRDefault="000B7662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Поселок Новокумский, спорти</w:t>
            </w:r>
            <w:r w:rsidR="00251928">
              <w:rPr>
                <w:sz w:val="28"/>
                <w:szCs w:val="28"/>
              </w:rPr>
              <w:t>вная</w:t>
            </w:r>
            <w:r w:rsidRPr="00BD1EB5">
              <w:rPr>
                <w:sz w:val="28"/>
                <w:szCs w:val="28"/>
              </w:rPr>
              <w:t xml:space="preserve"> площадк</w:t>
            </w:r>
            <w:r w:rsidR="00251928">
              <w:rPr>
                <w:sz w:val="28"/>
                <w:szCs w:val="28"/>
              </w:rPr>
              <w:t>а</w:t>
            </w:r>
            <w:r w:rsidR="00D90B62" w:rsidRPr="00BD1EB5">
              <w:rPr>
                <w:sz w:val="28"/>
                <w:szCs w:val="28"/>
              </w:rPr>
              <w:t xml:space="preserve"> для занятий игровыми видами спорта </w:t>
            </w:r>
            <w:r w:rsidRPr="00BD1EB5">
              <w:rPr>
                <w:sz w:val="28"/>
                <w:szCs w:val="28"/>
              </w:rPr>
              <w:t>на стадионе</w:t>
            </w:r>
            <w:r w:rsidR="00D90B62" w:rsidRPr="00BD1EB5">
              <w:rPr>
                <w:sz w:val="28"/>
                <w:szCs w:val="28"/>
              </w:rPr>
              <w:t xml:space="preserve"> </w:t>
            </w:r>
          </w:p>
        </w:tc>
        <w:tc>
          <w:tcPr>
            <w:tcW w:w="5783" w:type="dxa"/>
          </w:tcPr>
          <w:p w14:paraId="7C0594CE" w14:textId="77777777" w:rsidR="000B7662" w:rsidRPr="00BD1EB5" w:rsidRDefault="00C57C8C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0B7662" w:rsidRPr="00BD1EB5" w14:paraId="1D3C87ED" w14:textId="77777777" w:rsidTr="00CA562A">
        <w:trPr>
          <w:trHeight w:val="435"/>
        </w:trPr>
        <w:tc>
          <w:tcPr>
            <w:tcW w:w="1271" w:type="dxa"/>
          </w:tcPr>
          <w:p w14:paraId="69333791" w14:textId="77777777" w:rsidR="000B7662" w:rsidRPr="00BD1EB5" w:rsidRDefault="000B7662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363" w:type="dxa"/>
          </w:tcPr>
          <w:p w14:paraId="13628E82" w14:textId="77777777" w:rsidR="002712B0" w:rsidRDefault="002712B0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  <w:p w14:paraId="6CE79774" w14:textId="77777777" w:rsidR="000B7662" w:rsidRPr="00BD1EB5" w:rsidRDefault="000B7662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lastRenderedPageBreak/>
              <w:t>2021 год</w:t>
            </w:r>
          </w:p>
        </w:tc>
        <w:tc>
          <w:tcPr>
            <w:tcW w:w="5783" w:type="dxa"/>
          </w:tcPr>
          <w:p w14:paraId="0BAA3EEC" w14:textId="77777777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</w:p>
        </w:tc>
      </w:tr>
      <w:tr w:rsidR="000B7662" w:rsidRPr="00BD1EB5" w14:paraId="2936DC83" w14:textId="77777777" w:rsidTr="00CA562A">
        <w:trPr>
          <w:trHeight w:val="435"/>
        </w:trPr>
        <w:tc>
          <w:tcPr>
            <w:tcW w:w="1271" w:type="dxa"/>
          </w:tcPr>
          <w:p w14:paraId="36375EAC" w14:textId="77777777" w:rsidR="000B7662" w:rsidRPr="00BD1EB5" w:rsidRDefault="009F79B4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8363" w:type="dxa"/>
          </w:tcPr>
          <w:p w14:paraId="0537C295" w14:textId="7EB96B60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Левокумское, парковая зона по ул. Комсомольская, 25 </w:t>
            </w:r>
            <w:r w:rsidR="002712B0"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И</w:t>
            </w:r>
            <w:r w:rsidR="002712B0">
              <w:rPr>
                <w:sz w:val="28"/>
                <w:szCs w:val="28"/>
              </w:rPr>
              <w:t>»</w:t>
            </w:r>
          </w:p>
        </w:tc>
        <w:tc>
          <w:tcPr>
            <w:tcW w:w="5783" w:type="dxa"/>
          </w:tcPr>
          <w:p w14:paraId="4730764A" w14:textId="77777777" w:rsidR="000B7662" w:rsidRPr="00BD1EB5" w:rsidRDefault="000B7662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 Формирование современной городской среды</w:t>
            </w:r>
          </w:p>
        </w:tc>
      </w:tr>
      <w:tr w:rsidR="000B7662" w14:paraId="227A4EA1" w14:textId="77777777" w:rsidTr="00CA562A">
        <w:trPr>
          <w:trHeight w:val="435"/>
        </w:trPr>
        <w:tc>
          <w:tcPr>
            <w:tcW w:w="1271" w:type="dxa"/>
          </w:tcPr>
          <w:p w14:paraId="38B64915" w14:textId="77777777" w:rsidR="000B7662" w:rsidRPr="00BD1EB5" w:rsidRDefault="009F79B4" w:rsidP="000B76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10</w:t>
            </w:r>
          </w:p>
        </w:tc>
        <w:tc>
          <w:tcPr>
            <w:tcW w:w="8363" w:type="dxa"/>
          </w:tcPr>
          <w:p w14:paraId="441E8D03" w14:textId="7CAFD080" w:rsidR="000B7662" w:rsidRPr="00BD1EB5" w:rsidRDefault="000B7662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Левокумское, </w:t>
            </w:r>
            <w:r w:rsidR="00251928">
              <w:rPr>
                <w:sz w:val="28"/>
                <w:szCs w:val="28"/>
              </w:rPr>
              <w:t>скейт-парк</w:t>
            </w:r>
            <w:r w:rsidR="006229C6" w:rsidRPr="00BD1EB5">
              <w:rPr>
                <w:sz w:val="28"/>
                <w:szCs w:val="28"/>
              </w:rPr>
              <w:t xml:space="preserve"> по ул. Комсомольской, 62б</w:t>
            </w:r>
          </w:p>
        </w:tc>
        <w:tc>
          <w:tcPr>
            <w:tcW w:w="5783" w:type="dxa"/>
          </w:tcPr>
          <w:p w14:paraId="63147285" w14:textId="77777777" w:rsidR="000B7662" w:rsidRPr="00BD1EB5" w:rsidRDefault="006229C6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  <w:r w:rsidR="00B5442B" w:rsidRPr="00BD1EB5">
              <w:rPr>
                <w:sz w:val="28"/>
                <w:szCs w:val="28"/>
              </w:rPr>
              <w:t xml:space="preserve">     </w:t>
            </w:r>
          </w:p>
        </w:tc>
      </w:tr>
      <w:tr w:rsidR="00650D44" w:rsidRPr="00BD1EB5" w14:paraId="3C4D2B7D" w14:textId="77777777" w:rsidTr="00CA562A">
        <w:trPr>
          <w:trHeight w:val="435"/>
        </w:trPr>
        <w:tc>
          <w:tcPr>
            <w:tcW w:w="1271" w:type="dxa"/>
          </w:tcPr>
          <w:p w14:paraId="4927490F" w14:textId="77777777" w:rsidR="00650D44" w:rsidRPr="00BD1EB5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11</w:t>
            </w:r>
          </w:p>
        </w:tc>
        <w:tc>
          <w:tcPr>
            <w:tcW w:w="8363" w:type="dxa"/>
          </w:tcPr>
          <w:p w14:paraId="032AA4BC" w14:textId="1F26DCAE" w:rsidR="00650D44" w:rsidRPr="00BD1EB5" w:rsidRDefault="00650D44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Кумская-Долина, сельск</w:t>
            </w:r>
            <w:r w:rsidR="00251928">
              <w:rPr>
                <w:sz w:val="28"/>
                <w:szCs w:val="28"/>
              </w:rPr>
              <w:t>ий спортивный</w:t>
            </w:r>
            <w:r w:rsidRPr="00BD1EB5">
              <w:rPr>
                <w:sz w:val="28"/>
                <w:szCs w:val="28"/>
              </w:rPr>
              <w:t xml:space="preserve"> стадион </w:t>
            </w:r>
          </w:p>
        </w:tc>
        <w:tc>
          <w:tcPr>
            <w:tcW w:w="5783" w:type="dxa"/>
          </w:tcPr>
          <w:p w14:paraId="15FE836F" w14:textId="77777777" w:rsidR="00650D44" w:rsidRPr="00BD1EB5" w:rsidRDefault="00650D44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  <w:p w14:paraId="60050993" w14:textId="77777777" w:rsidR="00B5442B" w:rsidRPr="00BD1EB5" w:rsidRDefault="00B5442B" w:rsidP="00D97D0F">
            <w:pPr>
              <w:autoSpaceDE w:val="0"/>
              <w:autoSpaceDN w:val="0"/>
              <w:adjustRightInd w:val="0"/>
              <w:jc w:val="right"/>
              <w:outlineLvl w:val="2"/>
              <w:rPr>
                <w:sz w:val="28"/>
                <w:szCs w:val="28"/>
              </w:rPr>
            </w:pPr>
          </w:p>
        </w:tc>
      </w:tr>
      <w:tr w:rsidR="00650D44" w:rsidRPr="00BD1EB5" w14:paraId="6C713D03" w14:textId="77777777" w:rsidTr="00CA562A">
        <w:trPr>
          <w:trHeight w:val="435"/>
        </w:trPr>
        <w:tc>
          <w:tcPr>
            <w:tcW w:w="1271" w:type="dxa"/>
          </w:tcPr>
          <w:p w14:paraId="778A2124" w14:textId="77777777" w:rsidR="00650D44" w:rsidRPr="00BD1EB5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12</w:t>
            </w:r>
          </w:p>
        </w:tc>
        <w:tc>
          <w:tcPr>
            <w:tcW w:w="8363" w:type="dxa"/>
          </w:tcPr>
          <w:p w14:paraId="09264DE7" w14:textId="77777777" w:rsidR="00650D44" w:rsidRPr="00BD1EB5" w:rsidRDefault="00650D44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t xml:space="preserve"> </w:t>
            </w:r>
            <w:r w:rsidRPr="00BD1EB5">
              <w:rPr>
                <w:sz w:val="28"/>
                <w:szCs w:val="28"/>
              </w:rPr>
              <w:t>Посёлок Заря, территория кладбища</w:t>
            </w:r>
          </w:p>
        </w:tc>
        <w:tc>
          <w:tcPr>
            <w:tcW w:w="5783" w:type="dxa"/>
          </w:tcPr>
          <w:p w14:paraId="1D875915" w14:textId="77777777" w:rsidR="00650D44" w:rsidRPr="00BD1EB5" w:rsidRDefault="00650D44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650D44" w:rsidRPr="00BD1EB5" w14:paraId="2075A410" w14:textId="77777777" w:rsidTr="00CA562A">
        <w:trPr>
          <w:trHeight w:val="435"/>
        </w:trPr>
        <w:tc>
          <w:tcPr>
            <w:tcW w:w="1271" w:type="dxa"/>
          </w:tcPr>
          <w:p w14:paraId="4F3E99BE" w14:textId="77777777" w:rsidR="00650D44" w:rsidRPr="00BD1EB5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13</w:t>
            </w:r>
          </w:p>
        </w:tc>
        <w:tc>
          <w:tcPr>
            <w:tcW w:w="8363" w:type="dxa"/>
          </w:tcPr>
          <w:p w14:paraId="2F9CFF64" w14:textId="5155B7FB" w:rsidR="00650D44" w:rsidRPr="00BD1EB5" w:rsidRDefault="00650D44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Владимировка, парков</w:t>
            </w:r>
            <w:r w:rsidR="00251928">
              <w:rPr>
                <w:sz w:val="28"/>
                <w:szCs w:val="28"/>
              </w:rPr>
              <w:t>ая</w:t>
            </w:r>
            <w:r w:rsidRPr="00BD1EB5">
              <w:rPr>
                <w:sz w:val="28"/>
                <w:szCs w:val="28"/>
              </w:rPr>
              <w:t xml:space="preserve"> зон</w:t>
            </w:r>
            <w:r w:rsidR="00251928">
              <w:rPr>
                <w:sz w:val="28"/>
                <w:szCs w:val="28"/>
              </w:rPr>
              <w:t>а</w:t>
            </w:r>
            <w:r w:rsidRPr="00BD1EB5">
              <w:rPr>
                <w:sz w:val="28"/>
                <w:szCs w:val="28"/>
              </w:rPr>
              <w:t xml:space="preserve"> </w:t>
            </w:r>
          </w:p>
        </w:tc>
        <w:tc>
          <w:tcPr>
            <w:tcW w:w="5783" w:type="dxa"/>
          </w:tcPr>
          <w:p w14:paraId="34FE725A" w14:textId="77777777" w:rsidR="00650D44" w:rsidRPr="00BD1EB5" w:rsidRDefault="00650D44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650D44" w:rsidRPr="00BD1EB5" w14:paraId="57CDED53" w14:textId="77777777" w:rsidTr="00CA562A">
        <w:trPr>
          <w:trHeight w:val="435"/>
        </w:trPr>
        <w:tc>
          <w:tcPr>
            <w:tcW w:w="1271" w:type="dxa"/>
          </w:tcPr>
          <w:p w14:paraId="5C23CA95" w14:textId="77777777" w:rsidR="00650D44" w:rsidRPr="00BD1EB5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14</w:t>
            </w:r>
          </w:p>
        </w:tc>
        <w:tc>
          <w:tcPr>
            <w:tcW w:w="8363" w:type="dxa"/>
          </w:tcPr>
          <w:p w14:paraId="641FAEFD" w14:textId="15EA1C44" w:rsidR="00650D44" w:rsidRPr="00BD1EB5" w:rsidRDefault="00650D44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Посёлок Новокумский, </w:t>
            </w:r>
            <w:r w:rsidR="00251928">
              <w:rPr>
                <w:sz w:val="28"/>
                <w:szCs w:val="28"/>
              </w:rPr>
              <w:t>беговая</w:t>
            </w:r>
            <w:r w:rsidRPr="00BD1EB5">
              <w:rPr>
                <w:sz w:val="28"/>
                <w:szCs w:val="28"/>
              </w:rPr>
              <w:t xml:space="preserve"> дорожк</w:t>
            </w:r>
            <w:r w:rsidR="00251928">
              <w:rPr>
                <w:sz w:val="28"/>
                <w:szCs w:val="28"/>
              </w:rPr>
              <w:t>а</w:t>
            </w:r>
            <w:r w:rsidRPr="00BD1EB5">
              <w:rPr>
                <w:sz w:val="28"/>
                <w:szCs w:val="28"/>
              </w:rPr>
              <w:t xml:space="preserve"> на стадионе </w:t>
            </w:r>
          </w:p>
        </w:tc>
        <w:tc>
          <w:tcPr>
            <w:tcW w:w="5783" w:type="dxa"/>
          </w:tcPr>
          <w:p w14:paraId="2E88F93A" w14:textId="77777777" w:rsidR="00650D44" w:rsidRPr="00BD1EB5" w:rsidRDefault="00650D44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BF51CA" w:rsidRPr="00BD1EB5" w14:paraId="0F48576A" w14:textId="77777777" w:rsidTr="00CA562A">
        <w:trPr>
          <w:trHeight w:val="435"/>
        </w:trPr>
        <w:tc>
          <w:tcPr>
            <w:tcW w:w="1271" w:type="dxa"/>
          </w:tcPr>
          <w:p w14:paraId="12167F64" w14:textId="77777777" w:rsidR="00BF51CA" w:rsidRPr="00BD1EB5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15</w:t>
            </w:r>
          </w:p>
        </w:tc>
        <w:tc>
          <w:tcPr>
            <w:tcW w:w="8363" w:type="dxa"/>
          </w:tcPr>
          <w:p w14:paraId="0421EAEF" w14:textId="475E73C7" w:rsidR="00BF51CA" w:rsidRPr="00BD1EB5" w:rsidRDefault="00BF51CA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Величаевское,</w:t>
            </w:r>
            <w:r w:rsidR="008F4BA6" w:rsidRPr="00BD1EB5">
              <w:rPr>
                <w:sz w:val="28"/>
                <w:szCs w:val="28"/>
              </w:rPr>
              <w:t xml:space="preserve"> </w:t>
            </w:r>
            <w:r w:rsidRPr="00BD1EB5">
              <w:rPr>
                <w:sz w:val="28"/>
                <w:szCs w:val="28"/>
              </w:rPr>
              <w:t>пешеходн</w:t>
            </w:r>
            <w:r w:rsidR="00251928">
              <w:rPr>
                <w:sz w:val="28"/>
                <w:szCs w:val="28"/>
              </w:rPr>
              <w:t>ая дорожка</w:t>
            </w:r>
            <w:r w:rsidRPr="00BD1EB5">
              <w:rPr>
                <w:sz w:val="28"/>
                <w:szCs w:val="28"/>
              </w:rPr>
              <w:t xml:space="preserve"> по ул. Пушкина (от улицы Ленина до улицы Толстого) </w:t>
            </w:r>
          </w:p>
        </w:tc>
        <w:tc>
          <w:tcPr>
            <w:tcW w:w="5783" w:type="dxa"/>
          </w:tcPr>
          <w:p w14:paraId="243E90DE" w14:textId="77777777" w:rsidR="00BF51CA" w:rsidRPr="00BD1EB5" w:rsidRDefault="00AC0B5F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BF51CA" w:rsidRPr="00BD1EB5" w14:paraId="0B87B01B" w14:textId="77777777" w:rsidTr="00CA562A">
        <w:trPr>
          <w:trHeight w:val="435"/>
        </w:trPr>
        <w:tc>
          <w:tcPr>
            <w:tcW w:w="1271" w:type="dxa"/>
          </w:tcPr>
          <w:p w14:paraId="654E2AEA" w14:textId="77777777" w:rsidR="00BF51CA" w:rsidRPr="00BD1EB5" w:rsidRDefault="009F79B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16</w:t>
            </w:r>
          </w:p>
        </w:tc>
        <w:tc>
          <w:tcPr>
            <w:tcW w:w="8363" w:type="dxa"/>
          </w:tcPr>
          <w:p w14:paraId="02D12FB3" w14:textId="69FD2C48" w:rsidR="00BF51CA" w:rsidRPr="00BD1EB5" w:rsidRDefault="00BF51CA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Правокумское,</w:t>
            </w:r>
            <w:r w:rsidR="008F4BA6" w:rsidRPr="00BD1EB5">
              <w:rPr>
                <w:sz w:val="28"/>
                <w:szCs w:val="28"/>
              </w:rPr>
              <w:t xml:space="preserve"> </w:t>
            </w:r>
            <w:r w:rsidR="00251928">
              <w:rPr>
                <w:sz w:val="28"/>
                <w:szCs w:val="28"/>
              </w:rPr>
              <w:t>детская</w:t>
            </w:r>
            <w:r w:rsidRPr="00BD1EB5">
              <w:rPr>
                <w:sz w:val="28"/>
                <w:szCs w:val="28"/>
              </w:rPr>
              <w:t xml:space="preserve"> спортивно-игров</w:t>
            </w:r>
            <w:r w:rsidR="00251928">
              <w:rPr>
                <w:sz w:val="28"/>
                <w:szCs w:val="28"/>
              </w:rPr>
              <w:t>ая площадка по ул.</w:t>
            </w:r>
            <w:r w:rsidRPr="00BD1EB5">
              <w:rPr>
                <w:sz w:val="28"/>
                <w:szCs w:val="28"/>
              </w:rPr>
              <w:t xml:space="preserve"> Мичурина </w:t>
            </w:r>
          </w:p>
        </w:tc>
        <w:tc>
          <w:tcPr>
            <w:tcW w:w="5783" w:type="dxa"/>
          </w:tcPr>
          <w:p w14:paraId="2E1F8D97" w14:textId="77777777" w:rsidR="00BF51CA" w:rsidRPr="00BD1EB5" w:rsidRDefault="00AC0B5F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650D44" w:rsidRPr="00BD1EB5" w14:paraId="59066DA1" w14:textId="77777777" w:rsidTr="00CA562A">
        <w:trPr>
          <w:trHeight w:val="435"/>
        </w:trPr>
        <w:tc>
          <w:tcPr>
            <w:tcW w:w="1271" w:type="dxa"/>
          </w:tcPr>
          <w:p w14:paraId="6F7BA28B" w14:textId="77777777" w:rsidR="00650D44" w:rsidRPr="00BD1EB5" w:rsidRDefault="00650D44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363" w:type="dxa"/>
          </w:tcPr>
          <w:p w14:paraId="7517AB2D" w14:textId="77777777" w:rsidR="00650D44" w:rsidRPr="00BD1EB5" w:rsidRDefault="00650D44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2022 год</w:t>
            </w:r>
          </w:p>
        </w:tc>
        <w:tc>
          <w:tcPr>
            <w:tcW w:w="5783" w:type="dxa"/>
          </w:tcPr>
          <w:p w14:paraId="280EC0C7" w14:textId="77777777" w:rsidR="00650D44" w:rsidRPr="00BD1EB5" w:rsidRDefault="00650D44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9F79B4" w:rsidRPr="00BD1EB5" w14:paraId="2DE517D6" w14:textId="77777777" w:rsidTr="00CA562A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66A8A36F" w14:textId="77777777" w:rsidR="009F79B4" w:rsidRPr="00BD1EB5" w:rsidRDefault="009F79B4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17</w:t>
            </w:r>
          </w:p>
        </w:tc>
        <w:tc>
          <w:tcPr>
            <w:tcW w:w="8363" w:type="dxa"/>
            <w:shd w:val="clear" w:color="auto" w:fill="FFFFFF" w:themeFill="background1"/>
          </w:tcPr>
          <w:p w14:paraId="6E92D361" w14:textId="623C2E5C" w:rsidR="009F79B4" w:rsidRPr="00BD1EB5" w:rsidRDefault="009F79B4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Левокумское, зона отдыха </w:t>
            </w:r>
            <w:r w:rsidR="002712B0"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Родные берега</w:t>
            </w:r>
            <w:r w:rsidR="002712B0">
              <w:rPr>
                <w:sz w:val="28"/>
                <w:szCs w:val="28"/>
              </w:rPr>
              <w:t>»</w:t>
            </w:r>
            <w:r w:rsidRPr="00BD1EB5">
              <w:rPr>
                <w:sz w:val="28"/>
                <w:szCs w:val="28"/>
              </w:rPr>
              <w:t xml:space="preserve">  </w:t>
            </w:r>
          </w:p>
        </w:tc>
        <w:tc>
          <w:tcPr>
            <w:tcW w:w="5783" w:type="dxa"/>
            <w:shd w:val="clear" w:color="auto" w:fill="FFFFFF" w:themeFill="background1"/>
          </w:tcPr>
          <w:p w14:paraId="11C42C53" w14:textId="700C4962" w:rsidR="009F79B4" w:rsidRPr="00BD1EB5" w:rsidRDefault="00DB1761" w:rsidP="00D97D0F">
            <w:r w:rsidRPr="00BD1EB5">
              <w:rPr>
                <w:sz w:val="28"/>
                <w:szCs w:val="28"/>
              </w:rPr>
              <w:t>Формирование современной городской среды</w:t>
            </w:r>
          </w:p>
        </w:tc>
      </w:tr>
      <w:tr w:rsidR="0048263F" w:rsidRPr="00BD1EB5" w14:paraId="133EBEE4" w14:textId="77777777" w:rsidTr="00CA562A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12858F2B" w14:textId="30266395" w:rsidR="0048263F" w:rsidRPr="00BD1EB5" w:rsidRDefault="0052748A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18</w:t>
            </w:r>
          </w:p>
        </w:tc>
        <w:tc>
          <w:tcPr>
            <w:tcW w:w="8363" w:type="dxa"/>
            <w:shd w:val="clear" w:color="auto" w:fill="FFFFFF" w:themeFill="background1"/>
          </w:tcPr>
          <w:p w14:paraId="28D22D14" w14:textId="59BA6E4D" w:rsidR="0048263F" w:rsidRPr="00BD1EB5" w:rsidRDefault="00251928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Село Левокумское, зона отдыха для детей</w:t>
            </w:r>
            <w:r w:rsidR="0048263F" w:rsidRPr="00BD1EB5">
              <w:rPr>
                <w:sz w:val="28"/>
                <w:szCs w:val="28"/>
              </w:rPr>
              <w:t xml:space="preserve"> по ул. Фрунзе, 194 </w:t>
            </w:r>
            <w:r>
              <w:rPr>
                <w:sz w:val="28"/>
                <w:szCs w:val="28"/>
              </w:rPr>
              <w:t>Б</w:t>
            </w:r>
          </w:p>
        </w:tc>
        <w:tc>
          <w:tcPr>
            <w:tcW w:w="5783" w:type="dxa"/>
            <w:shd w:val="clear" w:color="auto" w:fill="FFFFFF" w:themeFill="background1"/>
          </w:tcPr>
          <w:p w14:paraId="2218248B" w14:textId="235A7FA6" w:rsidR="0048263F" w:rsidRPr="00BD1EB5" w:rsidRDefault="005B13AB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Муниципальная программ Левокумского муниципального округа Ставропольского края </w:t>
            </w:r>
            <w:r w:rsidR="002712B0"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Развитие жилищно-коммунального хозяйства, дорожной и транспортной системы, благоустройство населенных пунктов</w:t>
            </w:r>
            <w:r w:rsidR="002712B0">
              <w:rPr>
                <w:sz w:val="28"/>
                <w:szCs w:val="28"/>
              </w:rPr>
              <w:t>»</w:t>
            </w:r>
          </w:p>
        </w:tc>
      </w:tr>
      <w:tr w:rsidR="003D15B0" w14:paraId="6CEE20B5" w14:textId="77777777" w:rsidTr="00CA562A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7E132500" w14:textId="32242CCB" w:rsidR="003D15B0" w:rsidRPr="00BD1EB5" w:rsidRDefault="0052748A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19</w:t>
            </w:r>
          </w:p>
        </w:tc>
        <w:tc>
          <w:tcPr>
            <w:tcW w:w="8363" w:type="dxa"/>
            <w:shd w:val="clear" w:color="auto" w:fill="FFFFFF" w:themeFill="background1"/>
          </w:tcPr>
          <w:p w14:paraId="3F7F637E" w14:textId="602653E4" w:rsidR="003D15B0" w:rsidRPr="00BD1EB5" w:rsidRDefault="00F83ACF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Посёлок Кумская Долина, </w:t>
            </w:r>
            <w:r w:rsidR="003D15B0" w:rsidRPr="00BD1EB5">
              <w:rPr>
                <w:sz w:val="28"/>
                <w:szCs w:val="28"/>
              </w:rPr>
              <w:t xml:space="preserve">детская площадка с игровым </w:t>
            </w:r>
            <w:r w:rsidRPr="00BD1EB5">
              <w:rPr>
                <w:sz w:val="28"/>
                <w:szCs w:val="28"/>
              </w:rPr>
              <w:t xml:space="preserve">гимнастическим комплексом </w:t>
            </w:r>
          </w:p>
        </w:tc>
        <w:tc>
          <w:tcPr>
            <w:tcW w:w="5783" w:type="dxa"/>
            <w:shd w:val="clear" w:color="auto" w:fill="FFFFFF" w:themeFill="background1"/>
          </w:tcPr>
          <w:p w14:paraId="1518A13B" w14:textId="36F88B31" w:rsidR="003D15B0" w:rsidRPr="00BD1EB5" w:rsidRDefault="00DB1761" w:rsidP="00D97D0F">
            <w:pPr>
              <w:rPr>
                <w:lang w:val="en-US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5B13AB" w14:paraId="3AD82D5D" w14:textId="77777777" w:rsidTr="00CA562A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314D1C9A" w14:textId="4A35E91B" w:rsidR="005B13AB" w:rsidRPr="00F23B42" w:rsidRDefault="005B13AB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363" w:type="dxa"/>
            <w:shd w:val="clear" w:color="auto" w:fill="FFFFFF" w:themeFill="background1"/>
          </w:tcPr>
          <w:p w14:paraId="764EFF55" w14:textId="57A16818" w:rsidR="005B13AB" w:rsidRDefault="005B13AB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Село Величаевское, </w:t>
            </w:r>
            <w:r w:rsidR="00251928">
              <w:rPr>
                <w:sz w:val="28"/>
                <w:szCs w:val="28"/>
              </w:rPr>
              <w:t>уличное освещение</w:t>
            </w:r>
            <w:r w:rsidRPr="006E5EEF">
              <w:rPr>
                <w:sz w:val="28"/>
                <w:szCs w:val="28"/>
              </w:rPr>
              <w:t xml:space="preserve"> по </w:t>
            </w:r>
            <w:r w:rsidR="00251928">
              <w:rPr>
                <w:sz w:val="28"/>
                <w:szCs w:val="28"/>
              </w:rPr>
              <w:t xml:space="preserve">дорожки вдоль МКОУ </w:t>
            </w:r>
            <w:r w:rsidR="00251928">
              <w:rPr>
                <w:sz w:val="28"/>
                <w:szCs w:val="28"/>
              </w:rPr>
              <w:lastRenderedPageBreak/>
              <w:t>СОШ №7 по пл. Ленина</w:t>
            </w:r>
            <w:r w:rsidRPr="006E5EEF">
              <w:rPr>
                <w:sz w:val="28"/>
                <w:szCs w:val="28"/>
              </w:rPr>
              <w:t xml:space="preserve"> от улицы Энгельса до улицы Пушкина </w:t>
            </w:r>
          </w:p>
        </w:tc>
        <w:tc>
          <w:tcPr>
            <w:tcW w:w="5783" w:type="dxa"/>
            <w:shd w:val="clear" w:color="auto" w:fill="FFFFFF" w:themeFill="background1"/>
          </w:tcPr>
          <w:p w14:paraId="4FA65358" w14:textId="2BB31D53" w:rsidR="005B13AB" w:rsidRPr="00EA5204" w:rsidRDefault="005B13AB" w:rsidP="00D97D0F">
            <w:r>
              <w:rPr>
                <w:sz w:val="28"/>
                <w:szCs w:val="28"/>
              </w:rPr>
              <w:lastRenderedPageBreak/>
              <w:t xml:space="preserve">Муниципальная программа Левокумского </w:t>
            </w:r>
            <w:r>
              <w:rPr>
                <w:sz w:val="28"/>
                <w:szCs w:val="28"/>
              </w:rPr>
              <w:lastRenderedPageBreak/>
              <w:t xml:space="preserve">муниципального округа Ставропольского края </w:t>
            </w:r>
            <w:r w:rsidR="002712B0">
              <w:rPr>
                <w:sz w:val="28"/>
                <w:szCs w:val="28"/>
              </w:rPr>
              <w:t>«</w:t>
            </w:r>
            <w:r w:rsidRPr="005B13AB">
              <w:rPr>
                <w:sz w:val="28"/>
                <w:szCs w:val="28"/>
              </w:rPr>
              <w:t>Развитие жилищно-коммунального хозяйства, дорожной и транспортной системы, благоустройство населенных пунктов</w:t>
            </w:r>
            <w:r w:rsidR="002712B0">
              <w:rPr>
                <w:sz w:val="28"/>
                <w:szCs w:val="28"/>
              </w:rPr>
              <w:t>»</w:t>
            </w:r>
          </w:p>
        </w:tc>
      </w:tr>
      <w:tr w:rsidR="005B13AB" w14:paraId="28D575B5" w14:textId="77777777" w:rsidTr="00CA562A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588FABE5" w14:textId="748884FC" w:rsidR="005B13AB" w:rsidRDefault="00CA63AF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21</w:t>
            </w:r>
          </w:p>
        </w:tc>
        <w:tc>
          <w:tcPr>
            <w:tcW w:w="8363" w:type="dxa"/>
            <w:shd w:val="clear" w:color="auto" w:fill="FFFFFF" w:themeFill="background1"/>
          </w:tcPr>
          <w:p w14:paraId="1AC25340" w14:textId="201176B3" w:rsidR="005B13AB" w:rsidRDefault="005B13AB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EA5204">
              <w:rPr>
                <w:sz w:val="28"/>
                <w:szCs w:val="28"/>
              </w:rPr>
              <w:t>Посёлок Новокумский, ул.Школьная,14</w:t>
            </w:r>
          </w:p>
        </w:tc>
        <w:tc>
          <w:tcPr>
            <w:tcW w:w="5783" w:type="dxa"/>
            <w:shd w:val="clear" w:color="auto" w:fill="FFFFFF" w:themeFill="background1"/>
          </w:tcPr>
          <w:p w14:paraId="2C0076AC" w14:textId="771A8CEB" w:rsidR="005B13AB" w:rsidRDefault="005B13AB" w:rsidP="00D97D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программа Левокумского муниципального округа Ставропольского края </w:t>
            </w:r>
            <w:r w:rsidR="002712B0">
              <w:rPr>
                <w:sz w:val="28"/>
                <w:szCs w:val="28"/>
              </w:rPr>
              <w:t>«</w:t>
            </w:r>
            <w:r w:rsidRPr="005B13AB">
              <w:rPr>
                <w:sz w:val="28"/>
                <w:szCs w:val="28"/>
              </w:rPr>
              <w:t>Развитие жилищно-коммунального хозяйства, дорожной и транспортной системы, благоустройство населенных пунктов</w:t>
            </w:r>
            <w:r w:rsidR="002712B0">
              <w:rPr>
                <w:sz w:val="28"/>
                <w:szCs w:val="28"/>
              </w:rPr>
              <w:t>»</w:t>
            </w:r>
          </w:p>
        </w:tc>
      </w:tr>
      <w:tr w:rsidR="00BD1EB5" w14:paraId="4F5219A3" w14:textId="77777777" w:rsidTr="00CA562A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273A6E89" w14:textId="0195A369" w:rsidR="00BD1EB5" w:rsidRDefault="00CA562A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8363" w:type="dxa"/>
            <w:shd w:val="clear" w:color="auto" w:fill="FFFFFF" w:themeFill="background1"/>
          </w:tcPr>
          <w:p w14:paraId="07AF555D" w14:textId="46414E7F" w:rsidR="00BD1EB5" w:rsidRPr="00BD1EB5" w:rsidRDefault="00C45AB0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Село Урожайное, </w:t>
            </w:r>
            <w:r w:rsidR="00BD1EB5" w:rsidRPr="00BD1EB5">
              <w:rPr>
                <w:sz w:val="28"/>
                <w:szCs w:val="28"/>
                <w:shd w:val="clear" w:color="auto" w:fill="FFFFFF"/>
              </w:rPr>
              <w:t xml:space="preserve">зоны отдыха </w:t>
            </w:r>
            <w:r w:rsidR="00BD1EB5">
              <w:rPr>
                <w:sz w:val="28"/>
                <w:szCs w:val="28"/>
                <w:shd w:val="clear" w:color="auto" w:fill="FFFFFF"/>
              </w:rPr>
              <w:t xml:space="preserve">по </w:t>
            </w:r>
            <w:r w:rsidR="00251928">
              <w:rPr>
                <w:sz w:val="28"/>
                <w:szCs w:val="28"/>
                <w:shd w:val="clear" w:color="auto" w:fill="FFFFFF"/>
              </w:rPr>
              <w:t>площади</w:t>
            </w:r>
            <w:r w:rsidR="00BD1EB5">
              <w:rPr>
                <w:sz w:val="28"/>
                <w:szCs w:val="28"/>
                <w:shd w:val="clear" w:color="auto" w:fill="FFFFFF"/>
              </w:rPr>
              <w:t xml:space="preserve"> Ленина </w:t>
            </w:r>
          </w:p>
        </w:tc>
        <w:tc>
          <w:tcPr>
            <w:tcW w:w="5783" w:type="dxa"/>
            <w:shd w:val="clear" w:color="auto" w:fill="FFFFFF" w:themeFill="background1"/>
          </w:tcPr>
          <w:p w14:paraId="6C6A9139" w14:textId="613C8FFC" w:rsidR="00BD1EB5" w:rsidRPr="005B13AB" w:rsidRDefault="00BD1EB5" w:rsidP="00D97D0F">
            <w:pPr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Управление финансами</w:t>
            </w:r>
          </w:p>
        </w:tc>
      </w:tr>
      <w:tr w:rsidR="00C45AB0" w14:paraId="378D5256" w14:textId="77777777" w:rsidTr="00CA562A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6ACD4DD1" w14:textId="4F0440F5" w:rsidR="00C45AB0" w:rsidRDefault="00C45AB0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8363" w:type="dxa"/>
            <w:shd w:val="clear" w:color="auto" w:fill="FFFFFF" w:themeFill="background1"/>
          </w:tcPr>
          <w:p w14:paraId="612F3DA4" w14:textId="439E1BB7" w:rsidR="00C45AB0" w:rsidRPr="00BD1EB5" w:rsidRDefault="00C45AB0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Село Левокумское, </w:t>
            </w:r>
            <w:r w:rsidR="00251928">
              <w:rPr>
                <w:sz w:val="28"/>
                <w:szCs w:val="28"/>
                <w:shd w:val="clear" w:color="auto" w:fill="FFFFFF"/>
              </w:rPr>
              <w:t>стоянка</w:t>
            </w:r>
            <w:r w:rsidRPr="00CA562A">
              <w:rPr>
                <w:sz w:val="28"/>
                <w:szCs w:val="28"/>
                <w:shd w:val="clear" w:color="auto" w:fill="FFFFFF"/>
              </w:rPr>
              <w:t xml:space="preserve"> по ул</w:t>
            </w:r>
            <w:r w:rsidR="00251928">
              <w:rPr>
                <w:sz w:val="28"/>
                <w:szCs w:val="28"/>
                <w:shd w:val="clear" w:color="auto" w:fill="FFFFFF"/>
              </w:rPr>
              <w:t xml:space="preserve">. </w:t>
            </w:r>
            <w:r w:rsidRPr="00CA562A">
              <w:rPr>
                <w:sz w:val="28"/>
                <w:szCs w:val="28"/>
                <w:shd w:val="clear" w:color="auto" w:fill="FFFFFF"/>
              </w:rPr>
              <w:t xml:space="preserve">Молодогвардейская </w:t>
            </w:r>
          </w:p>
        </w:tc>
        <w:tc>
          <w:tcPr>
            <w:tcW w:w="5783" w:type="dxa"/>
            <w:shd w:val="clear" w:color="auto" w:fill="FFFFFF" w:themeFill="background1"/>
          </w:tcPr>
          <w:p w14:paraId="6C5C9A03" w14:textId="38C61B79" w:rsidR="00C45AB0" w:rsidRPr="00BD1EB5" w:rsidRDefault="00C45AB0" w:rsidP="00D97D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Левокумского муниципального округа Ставропольского края «</w:t>
            </w:r>
            <w:r w:rsidRPr="005B13AB">
              <w:rPr>
                <w:sz w:val="28"/>
                <w:szCs w:val="28"/>
              </w:rPr>
              <w:t>Развитие жилищно-коммунального хозяйства, дорожной и транспортной системы, благоустройство населенных пунктов</w:t>
            </w:r>
            <w:r>
              <w:rPr>
                <w:sz w:val="28"/>
                <w:szCs w:val="28"/>
              </w:rPr>
              <w:t>»</w:t>
            </w:r>
          </w:p>
        </w:tc>
      </w:tr>
      <w:tr w:rsidR="00C45AB0" w14:paraId="7F933CD0" w14:textId="77777777" w:rsidTr="00CA562A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54F9FD53" w14:textId="713CE5E5" w:rsidR="00C45AB0" w:rsidRDefault="00C45AB0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8363" w:type="dxa"/>
            <w:shd w:val="clear" w:color="auto" w:fill="FFFFFF" w:themeFill="background1"/>
          </w:tcPr>
          <w:p w14:paraId="15784893" w14:textId="48AD0011" w:rsidR="00C45AB0" w:rsidRPr="00CA562A" w:rsidRDefault="00C45AB0" w:rsidP="00251928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Село Величаевское, </w:t>
            </w:r>
            <w:r w:rsidRPr="00C45AB0">
              <w:rPr>
                <w:sz w:val="28"/>
                <w:szCs w:val="28"/>
                <w:shd w:val="clear" w:color="auto" w:fill="FFFFFF"/>
              </w:rPr>
              <w:t>парковк</w:t>
            </w:r>
            <w:r w:rsidR="00251928">
              <w:rPr>
                <w:sz w:val="28"/>
                <w:szCs w:val="28"/>
                <w:shd w:val="clear" w:color="auto" w:fill="FFFFFF"/>
              </w:rPr>
              <w:t>а</w:t>
            </w:r>
            <w:r w:rsidRPr="00C45AB0">
              <w:rPr>
                <w:sz w:val="28"/>
                <w:szCs w:val="28"/>
                <w:shd w:val="clear" w:color="auto" w:fill="FFFFFF"/>
              </w:rPr>
              <w:t xml:space="preserve"> для авт</w:t>
            </w:r>
            <w:r w:rsidR="00251928">
              <w:rPr>
                <w:sz w:val="28"/>
                <w:szCs w:val="28"/>
                <w:shd w:val="clear" w:color="auto" w:fill="FFFFFF"/>
              </w:rPr>
              <w:t>отранспорта по ул. Скокова, 88А</w:t>
            </w:r>
          </w:p>
        </w:tc>
        <w:tc>
          <w:tcPr>
            <w:tcW w:w="5783" w:type="dxa"/>
            <w:shd w:val="clear" w:color="auto" w:fill="FFFFFF" w:themeFill="background1"/>
          </w:tcPr>
          <w:p w14:paraId="4284E6B3" w14:textId="03E4ACCF" w:rsidR="00C45AB0" w:rsidRDefault="00096BF9" w:rsidP="00D97D0F">
            <w:pPr>
              <w:rPr>
                <w:sz w:val="28"/>
                <w:szCs w:val="28"/>
              </w:rPr>
            </w:pPr>
            <w:r w:rsidRPr="00096BF9">
              <w:rPr>
                <w:sz w:val="28"/>
                <w:szCs w:val="28"/>
              </w:rPr>
              <w:t>Муниципальная программа Левокумского муниципально</w:t>
            </w:r>
            <w:r>
              <w:rPr>
                <w:sz w:val="28"/>
                <w:szCs w:val="28"/>
              </w:rPr>
              <w:t>го округа Ставропольского края «</w:t>
            </w:r>
            <w:r w:rsidRPr="00096BF9">
              <w:rPr>
                <w:sz w:val="28"/>
                <w:szCs w:val="28"/>
              </w:rPr>
              <w:t>Формирован</w:t>
            </w:r>
            <w:r>
              <w:rPr>
                <w:sz w:val="28"/>
                <w:szCs w:val="28"/>
              </w:rPr>
              <w:t>ие современной городской среды»</w:t>
            </w:r>
          </w:p>
        </w:tc>
      </w:tr>
      <w:tr w:rsidR="00C45AB0" w14:paraId="5E0B239D" w14:textId="77777777" w:rsidTr="00CA562A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6186BB9E" w14:textId="484C7BCD" w:rsidR="00C45AB0" w:rsidRDefault="00C45AB0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8363" w:type="dxa"/>
            <w:shd w:val="clear" w:color="auto" w:fill="FFFFFF" w:themeFill="background1"/>
          </w:tcPr>
          <w:p w14:paraId="08D87917" w14:textId="27321F00" w:rsidR="00C45AB0" w:rsidRDefault="00C45AB0" w:rsidP="00A2541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Село Владимировка, </w:t>
            </w:r>
            <w:r w:rsidRPr="00C45AB0">
              <w:rPr>
                <w:sz w:val="28"/>
                <w:szCs w:val="28"/>
                <w:shd w:val="clear" w:color="auto" w:fill="FFFFFF"/>
              </w:rPr>
              <w:t>пешеходн</w:t>
            </w:r>
            <w:r w:rsidR="00251928">
              <w:rPr>
                <w:sz w:val="28"/>
                <w:szCs w:val="28"/>
                <w:shd w:val="clear" w:color="auto" w:fill="FFFFFF"/>
              </w:rPr>
              <w:t>ая</w:t>
            </w:r>
            <w:r w:rsidRPr="00C45AB0">
              <w:rPr>
                <w:sz w:val="28"/>
                <w:szCs w:val="28"/>
                <w:shd w:val="clear" w:color="auto" w:fill="FFFFFF"/>
              </w:rPr>
              <w:t xml:space="preserve"> дорожк</w:t>
            </w:r>
            <w:r w:rsidR="00251928">
              <w:rPr>
                <w:sz w:val="28"/>
                <w:szCs w:val="28"/>
                <w:shd w:val="clear" w:color="auto" w:fill="FFFFFF"/>
              </w:rPr>
              <w:t>а</w:t>
            </w:r>
            <w:r w:rsidRPr="00C45AB0">
              <w:rPr>
                <w:sz w:val="28"/>
                <w:szCs w:val="28"/>
                <w:shd w:val="clear" w:color="auto" w:fill="FFFFFF"/>
              </w:rPr>
              <w:t xml:space="preserve"> по ул</w:t>
            </w:r>
            <w:r w:rsidR="00251928">
              <w:rPr>
                <w:sz w:val="28"/>
                <w:szCs w:val="28"/>
                <w:shd w:val="clear" w:color="auto" w:fill="FFFFFF"/>
              </w:rPr>
              <w:t>.</w:t>
            </w:r>
            <w:r w:rsidRPr="00C45AB0">
              <w:rPr>
                <w:sz w:val="28"/>
                <w:szCs w:val="28"/>
                <w:shd w:val="clear" w:color="auto" w:fill="FFFFFF"/>
              </w:rPr>
              <w:t xml:space="preserve"> Юбилейной </w:t>
            </w:r>
          </w:p>
        </w:tc>
        <w:tc>
          <w:tcPr>
            <w:tcW w:w="5783" w:type="dxa"/>
            <w:shd w:val="clear" w:color="auto" w:fill="FFFFFF" w:themeFill="background1"/>
          </w:tcPr>
          <w:p w14:paraId="73AA0EEA" w14:textId="109A9039" w:rsidR="00C45AB0" w:rsidRDefault="00C45AB0" w:rsidP="00D97D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Левокумского муниципального округа Ставропольского края «</w:t>
            </w:r>
            <w:r w:rsidRPr="005B13AB">
              <w:rPr>
                <w:sz w:val="28"/>
                <w:szCs w:val="28"/>
              </w:rPr>
              <w:t xml:space="preserve">Развитие жилищно-коммунального хозяйства, дорожной и транспортной системы, благоустройство населенных </w:t>
            </w:r>
            <w:r w:rsidRPr="005B13AB">
              <w:rPr>
                <w:sz w:val="28"/>
                <w:szCs w:val="28"/>
              </w:rPr>
              <w:lastRenderedPageBreak/>
              <w:t>пунктов</w:t>
            </w:r>
            <w:r>
              <w:rPr>
                <w:sz w:val="28"/>
                <w:szCs w:val="28"/>
              </w:rPr>
              <w:t>»</w:t>
            </w:r>
          </w:p>
        </w:tc>
      </w:tr>
      <w:tr w:rsidR="00C45AB0" w14:paraId="68DEE829" w14:textId="77777777" w:rsidTr="00CA562A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3F26AE31" w14:textId="77777777" w:rsidR="00C45AB0" w:rsidRDefault="00C45AB0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363" w:type="dxa"/>
            <w:shd w:val="clear" w:color="auto" w:fill="FFFFFF" w:themeFill="background1"/>
          </w:tcPr>
          <w:p w14:paraId="1A17D4F5" w14:textId="77777777" w:rsidR="00C45AB0" w:rsidRDefault="00C45AB0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  <w:p w14:paraId="49F5744D" w14:textId="4A7D5412" w:rsidR="00C45AB0" w:rsidRPr="005B13AB" w:rsidRDefault="00C45AB0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</w:t>
            </w:r>
          </w:p>
        </w:tc>
        <w:tc>
          <w:tcPr>
            <w:tcW w:w="5783" w:type="dxa"/>
            <w:shd w:val="clear" w:color="auto" w:fill="FFFFFF" w:themeFill="background1"/>
          </w:tcPr>
          <w:p w14:paraId="687B9A64" w14:textId="77777777" w:rsidR="00C45AB0" w:rsidRPr="005B13AB" w:rsidRDefault="00C45AB0" w:rsidP="00D97D0F">
            <w:pPr>
              <w:rPr>
                <w:sz w:val="28"/>
                <w:szCs w:val="28"/>
              </w:rPr>
            </w:pPr>
          </w:p>
        </w:tc>
      </w:tr>
      <w:tr w:rsidR="00C45AB0" w14:paraId="5089DB9F" w14:textId="77777777" w:rsidTr="00CA562A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49667203" w14:textId="06D487A0" w:rsidR="00C45AB0" w:rsidRDefault="00C45AB0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8363" w:type="dxa"/>
            <w:shd w:val="clear" w:color="auto" w:fill="FFFFFF" w:themeFill="background1"/>
          </w:tcPr>
          <w:p w14:paraId="7A30C623" w14:textId="48DBF919" w:rsidR="00C45AB0" w:rsidRDefault="00C45AB0" w:rsidP="00A2541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Правокумское, парковая зона по ул. Советская </w:t>
            </w:r>
          </w:p>
        </w:tc>
        <w:tc>
          <w:tcPr>
            <w:tcW w:w="5783" w:type="dxa"/>
            <w:shd w:val="clear" w:color="auto" w:fill="FFFFFF" w:themeFill="background1"/>
          </w:tcPr>
          <w:p w14:paraId="3C2E1FE1" w14:textId="77777777" w:rsidR="00C45AB0" w:rsidRPr="005B13AB" w:rsidRDefault="00C45AB0" w:rsidP="00D97D0F">
            <w:pPr>
              <w:rPr>
                <w:sz w:val="28"/>
                <w:szCs w:val="28"/>
              </w:rPr>
            </w:pPr>
          </w:p>
        </w:tc>
      </w:tr>
      <w:tr w:rsidR="00C45AB0" w14:paraId="146155FC" w14:textId="77777777" w:rsidTr="00CA562A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321712DB" w14:textId="65A60A2C" w:rsidR="00C45AB0" w:rsidRPr="00F23B42" w:rsidRDefault="00C45AB0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8363" w:type="dxa"/>
            <w:shd w:val="clear" w:color="auto" w:fill="FFFFFF" w:themeFill="background1"/>
          </w:tcPr>
          <w:p w14:paraId="3A3B2391" w14:textId="2D0AD38D" w:rsidR="00C45AB0" w:rsidRDefault="00C45AB0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Село Левокумское, </w:t>
            </w:r>
            <w:r w:rsidRPr="0052748A">
              <w:rPr>
                <w:sz w:val="28"/>
                <w:szCs w:val="28"/>
              </w:rPr>
              <w:t xml:space="preserve">пешеходная дорожка по ул. Гагарина </w:t>
            </w:r>
            <w:r>
              <w:rPr>
                <w:sz w:val="28"/>
                <w:szCs w:val="28"/>
              </w:rPr>
              <w:t>(</w:t>
            </w:r>
            <w:r w:rsidRPr="0052748A">
              <w:rPr>
                <w:sz w:val="28"/>
                <w:szCs w:val="28"/>
              </w:rPr>
              <w:t>от</w:t>
            </w:r>
            <w:r>
              <w:rPr>
                <w:sz w:val="28"/>
                <w:szCs w:val="28"/>
              </w:rPr>
              <w:t xml:space="preserve">                   </w:t>
            </w:r>
            <w:r w:rsidRPr="0052748A">
              <w:rPr>
                <w:sz w:val="28"/>
                <w:szCs w:val="28"/>
              </w:rPr>
              <w:t xml:space="preserve"> ул. Пушкина до ул. Ленина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5783" w:type="dxa"/>
            <w:shd w:val="clear" w:color="auto" w:fill="FFFFFF" w:themeFill="background1"/>
          </w:tcPr>
          <w:p w14:paraId="09D03A82" w14:textId="77777777" w:rsidR="00C45AB0" w:rsidRPr="00EA5204" w:rsidRDefault="00C45AB0" w:rsidP="00D97D0F"/>
        </w:tc>
      </w:tr>
      <w:tr w:rsidR="00C45AB0" w14:paraId="772BC19F" w14:textId="77777777" w:rsidTr="00CA562A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5C02D255" w14:textId="2DE11B3E" w:rsidR="00C45AB0" w:rsidRPr="00F23B42" w:rsidRDefault="00C45AB0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8363" w:type="dxa"/>
            <w:shd w:val="clear" w:color="auto" w:fill="FFFFFF" w:themeFill="background1"/>
          </w:tcPr>
          <w:p w14:paraId="734BE4B0" w14:textId="4E78F1E3" w:rsidR="00C45AB0" w:rsidRDefault="00C45AB0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Село Левокумское, </w:t>
            </w:r>
            <w:r w:rsidRPr="0052748A">
              <w:rPr>
                <w:sz w:val="28"/>
                <w:szCs w:val="28"/>
              </w:rPr>
              <w:t>пешеходная дорожка по ул. Гагарина (от дома №45 по ул. Гагарина до ул. Шоссейной)</w:t>
            </w:r>
          </w:p>
        </w:tc>
        <w:tc>
          <w:tcPr>
            <w:tcW w:w="5783" w:type="dxa"/>
            <w:shd w:val="clear" w:color="auto" w:fill="FFFFFF" w:themeFill="background1"/>
          </w:tcPr>
          <w:p w14:paraId="41911DA9" w14:textId="77777777" w:rsidR="00C45AB0" w:rsidRPr="00EA5204" w:rsidRDefault="00C45AB0" w:rsidP="00D97D0F"/>
        </w:tc>
      </w:tr>
      <w:tr w:rsidR="00C45AB0" w14:paraId="1FF8F09B" w14:textId="77777777" w:rsidTr="00CA562A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59FDD5F7" w14:textId="2FDEEA86" w:rsidR="00C45AB0" w:rsidRPr="00F23B42" w:rsidRDefault="00C45AB0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8363" w:type="dxa"/>
            <w:shd w:val="clear" w:color="auto" w:fill="FFFFFF" w:themeFill="background1"/>
          </w:tcPr>
          <w:p w14:paraId="7A0653D9" w14:textId="760DC2D3" w:rsidR="00C45AB0" w:rsidRDefault="00C45AB0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Село Левокумское, </w:t>
            </w:r>
            <w:r w:rsidRPr="0052748A">
              <w:rPr>
                <w:sz w:val="28"/>
                <w:szCs w:val="28"/>
              </w:rPr>
              <w:t>территория Аллеи Славы (территория, прилегающая к военкомату ул. Гагарина, 35)</w:t>
            </w:r>
          </w:p>
        </w:tc>
        <w:tc>
          <w:tcPr>
            <w:tcW w:w="5783" w:type="dxa"/>
            <w:shd w:val="clear" w:color="auto" w:fill="FFFFFF" w:themeFill="background1"/>
          </w:tcPr>
          <w:p w14:paraId="5FCB93FB" w14:textId="77777777" w:rsidR="00C45AB0" w:rsidRPr="00EA5204" w:rsidRDefault="00C45AB0" w:rsidP="00D97D0F"/>
        </w:tc>
      </w:tr>
      <w:tr w:rsidR="00C45AB0" w14:paraId="736569C3" w14:textId="77777777" w:rsidTr="00CA562A">
        <w:trPr>
          <w:trHeight w:val="435"/>
        </w:trPr>
        <w:tc>
          <w:tcPr>
            <w:tcW w:w="1271" w:type="dxa"/>
          </w:tcPr>
          <w:p w14:paraId="48D0429C" w14:textId="15D7D7B8" w:rsidR="00C45AB0" w:rsidRPr="00F23B42" w:rsidRDefault="00C45AB0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8363" w:type="dxa"/>
          </w:tcPr>
          <w:p w14:paraId="78983AA7" w14:textId="3690C2BA" w:rsidR="00C45AB0" w:rsidRPr="00F23B42" w:rsidRDefault="00C45AB0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Левокумское, прилегающая территория к зданию </w:t>
            </w:r>
            <w:r>
              <w:rPr>
                <w:sz w:val="28"/>
                <w:szCs w:val="28"/>
              </w:rPr>
              <w:t>«</w:t>
            </w:r>
            <w:r w:rsidRPr="00F23B42">
              <w:rPr>
                <w:sz w:val="28"/>
                <w:szCs w:val="28"/>
              </w:rPr>
              <w:t>Почта России</w:t>
            </w:r>
            <w:r>
              <w:rPr>
                <w:sz w:val="28"/>
                <w:szCs w:val="28"/>
              </w:rPr>
              <w:t>»</w:t>
            </w:r>
            <w:r w:rsidRPr="00F23B42">
              <w:rPr>
                <w:sz w:val="28"/>
                <w:szCs w:val="28"/>
              </w:rPr>
              <w:t xml:space="preserve"> по ул. Гагарина, 33 </w:t>
            </w:r>
            <w:r>
              <w:rPr>
                <w:sz w:val="28"/>
                <w:szCs w:val="28"/>
              </w:rPr>
              <w:t>«</w:t>
            </w:r>
            <w:r w:rsidRPr="00F23B42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783" w:type="dxa"/>
          </w:tcPr>
          <w:p w14:paraId="030F0CA9" w14:textId="77777777" w:rsidR="00C45AB0" w:rsidRPr="00EA5204" w:rsidRDefault="00C45AB0" w:rsidP="00D97D0F"/>
        </w:tc>
      </w:tr>
      <w:tr w:rsidR="00C45AB0" w14:paraId="62C68C07" w14:textId="77777777" w:rsidTr="00CA562A">
        <w:trPr>
          <w:trHeight w:val="435"/>
        </w:trPr>
        <w:tc>
          <w:tcPr>
            <w:tcW w:w="1271" w:type="dxa"/>
          </w:tcPr>
          <w:p w14:paraId="14974ACA" w14:textId="147B7ACC" w:rsidR="00C45AB0" w:rsidRPr="00F23B42" w:rsidRDefault="00C45AB0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8363" w:type="dxa"/>
          </w:tcPr>
          <w:p w14:paraId="0B1CF5FC" w14:textId="2D3FEFC5" w:rsidR="00C45AB0" w:rsidRPr="00F23B42" w:rsidRDefault="00C45AB0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Левокумское, территория по ул. Калинина,69 </w:t>
            </w:r>
            <w:r>
              <w:rPr>
                <w:sz w:val="28"/>
                <w:szCs w:val="28"/>
              </w:rPr>
              <w:t>«</w:t>
            </w:r>
            <w:r w:rsidRPr="00F23B42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783" w:type="dxa"/>
          </w:tcPr>
          <w:p w14:paraId="71158CC6" w14:textId="77777777" w:rsidR="00C45AB0" w:rsidRPr="00EA5204" w:rsidRDefault="00C45AB0" w:rsidP="00D97D0F"/>
        </w:tc>
      </w:tr>
      <w:tr w:rsidR="00C45AB0" w14:paraId="466CEF96" w14:textId="77777777" w:rsidTr="00CA562A">
        <w:trPr>
          <w:trHeight w:val="435"/>
        </w:trPr>
        <w:tc>
          <w:tcPr>
            <w:tcW w:w="1271" w:type="dxa"/>
          </w:tcPr>
          <w:p w14:paraId="75F6CB5F" w14:textId="6022AC7D" w:rsidR="00C45AB0" w:rsidRPr="00F23B42" w:rsidRDefault="00C45AB0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8363" w:type="dxa"/>
          </w:tcPr>
          <w:p w14:paraId="17E4EBC2" w14:textId="216BA1BC" w:rsidR="00C45AB0" w:rsidRPr="00F23B42" w:rsidRDefault="00C45AB0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Левокумское, территория по ул. Пролетарская, 17 </w:t>
            </w:r>
            <w:r>
              <w:rPr>
                <w:sz w:val="28"/>
                <w:szCs w:val="28"/>
              </w:rPr>
              <w:t>«</w:t>
            </w:r>
            <w:r w:rsidRPr="00F23B42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»</w:t>
            </w:r>
            <w:r w:rsidRPr="00F23B42">
              <w:rPr>
                <w:sz w:val="28"/>
                <w:szCs w:val="28"/>
              </w:rPr>
              <w:t xml:space="preserve"> (детская площадка)</w:t>
            </w:r>
          </w:p>
        </w:tc>
        <w:tc>
          <w:tcPr>
            <w:tcW w:w="5783" w:type="dxa"/>
          </w:tcPr>
          <w:p w14:paraId="443528D9" w14:textId="77777777" w:rsidR="00C45AB0" w:rsidRPr="00EA5204" w:rsidRDefault="00C45AB0" w:rsidP="00D97D0F"/>
        </w:tc>
      </w:tr>
      <w:tr w:rsidR="00C45AB0" w14:paraId="3294C4F9" w14:textId="77777777" w:rsidTr="00CA562A">
        <w:trPr>
          <w:trHeight w:val="435"/>
        </w:trPr>
        <w:tc>
          <w:tcPr>
            <w:tcW w:w="1271" w:type="dxa"/>
          </w:tcPr>
          <w:p w14:paraId="2604EC1C" w14:textId="2D402315" w:rsidR="00C45AB0" w:rsidRPr="00F23B42" w:rsidRDefault="00C45AB0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8363" w:type="dxa"/>
          </w:tcPr>
          <w:p w14:paraId="25E2B86D" w14:textId="77777777" w:rsidR="00C45AB0" w:rsidRPr="00F23B42" w:rsidRDefault="00C45AB0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Левокумское, детская площадка по ул. 70 Лет Октября</w:t>
            </w:r>
          </w:p>
        </w:tc>
        <w:tc>
          <w:tcPr>
            <w:tcW w:w="5783" w:type="dxa"/>
          </w:tcPr>
          <w:p w14:paraId="05CA07AA" w14:textId="77777777" w:rsidR="00C45AB0" w:rsidRPr="00EA5204" w:rsidRDefault="00C45AB0" w:rsidP="00D97D0F"/>
        </w:tc>
      </w:tr>
      <w:tr w:rsidR="00C45AB0" w14:paraId="6E2DE069" w14:textId="77777777" w:rsidTr="00CA562A">
        <w:trPr>
          <w:trHeight w:val="435"/>
        </w:trPr>
        <w:tc>
          <w:tcPr>
            <w:tcW w:w="1271" w:type="dxa"/>
          </w:tcPr>
          <w:p w14:paraId="1055517D" w14:textId="108EB725" w:rsidR="00C45AB0" w:rsidRPr="00F23B42" w:rsidRDefault="00C45AB0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8363" w:type="dxa"/>
          </w:tcPr>
          <w:p w14:paraId="3423D166" w14:textId="571B743E" w:rsidR="00C45AB0" w:rsidRPr="00F23B42" w:rsidRDefault="00C45AB0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Левокумское, прилегающая территория к автовокзалу по </w:t>
            </w:r>
            <w:r>
              <w:rPr>
                <w:sz w:val="28"/>
                <w:szCs w:val="28"/>
              </w:rPr>
              <w:t xml:space="preserve">     </w:t>
            </w:r>
            <w:r w:rsidRPr="00F23B42">
              <w:rPr>
                <w:sz w:val="28"/>
                <w:szCs w:val="28"/>
              </w:rPr>
              <w:t xml:space="preserve">ул. Молодогвардейская, 1 </w:t>
            </w:r>
            <w:r>
              <w:rPr>
                <w:sz w:val="28"/>
                <w:szCs w:val="28"/>
              </w:rPr>
              <w:t>«</w:t>
            </w:r>
            <w:r w:rsidRPr="00F23B42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783" w:type="dxa"/>
          </w:tcPr>
          <w:p w14:paraId="5D24F73E" w14:textId="77777777" w:rsidR="00C45AB0" w:rsidRPr="00EA5204" w:rsidRDefault="00C45AB0" w:rsidP="00D97D0F"/>
        </w:tc>
      </w:tr>
      <w:tr w:rsidR="00C45AB0" w14:paraId="3794BBA9" w14:textId="77777777" w:rsidTr="00CA562A">
        <w:trPr>
          <w:trHeight w:val="435"/>
        </w:trPr>
        <w:tc>
          <w:tcPr>
            <w:tcW w:w="1271" w:type="dxa"/>
          </w:tcPr>
          <w:p w14:paraId="710702A5" w14:textId="4E14CA1A" w:rsidR="00C45AB0" w:rsidRPr="00F23B42" w:rsidRDefault="00C45AB0" w:rsidP="0060516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8363" w:type="dxa"/>
          </w:tcPr>
          <w:p w14:paraId="34FD605D" w14:textId="021B724A" w:rsidR="00C45AB0" w:rsidRPr="00F23B42" w:rsidRDefault="00C45AB0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Посёлок Кумская Долина ул. Гагарина парковая зона, прилегающая к обелиску воинам ВОВ</w:t>
            </w:r>
          </w:p>
        </w:tc>
        <w:tc>
          <w:tcPr>
            <w:tcW w:w="5783" w:type="dxa"/>
          </w:tcPr>
          <w:p w14:paraId="7766A354" w14:textId="77777777" w:rsidR="00C45AB0" w:rsidRPr="00EA5204" w:rsidRDefault="00C45AB0" w:rsidP="00D97D0F"/>
        </w:tc>
      </w:tr>
      <w:tr w:rsidR="00C45AB0" w14:paraId="7BC32A64" w14:textId="77777777" w:rsidTr="00CA562A">
        <w:trPr>
          <w:trHeight w:val="435"/>
        </w:trPr>
        <w:tc>
          <w:tcPr>
            <w:tcW w:w="1271" w:type="dxa"/>
          </w:tcPr>
          <w:p w14:paraId="5FF01CD5" w14:textId="0E9A221D" w:rsidR="00C45AB0" w:rsidRPr="00F23B42" w:rsidRDefault="00C45AB0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8363" w:type="dxa"/>
          </w:tcPr>
          <w:p w14:paraId="198EFA70" w14:textId="77777777" w:rsidR="00C45AB0" w:rsidRPr="00F23B42" w:rsidRDefault="00C45AB0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Посёлок Заря, детская игровая площадка</w:t>
            </w:r>
          </w:p>
        </w:tc>
        <w:tc>
          <w:tcPr>
            <w:tcW w:w="5783" w:type="dxa"/>
          </w:tcPr>
          <w:p w14:paraId="1D2A531C" w14:textId="77777777" w:rsidR="00C45AB0" w:rsidRPr="00EA5204" w:rsidRDefault="00C45AB0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C45AB0" w14:paraId="1C8936FF" w14:textId="77777777" w:rsidTr="00CA562A">
        <w:trPr>
          <w:trHeight w:val="435"/>
        </w:trPr>
        <w:tc>
          <w:tcPr>
            <w:tcW w:w="1271" w:type="dxa"/>
          </w:tcPr>
          <w:p w14:paraId="36EEA4D2" w14:textId="4A1B5DC5" w:rsidR="00C45AB0" w:rsidRPr="00F23B42" w:rsidRDefault="00C45AB0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8363" w:type="dxa"/>
          </w:tcPr>
          <w:p w14:paraId="7C35D903" w14:textId="00511038" w:rsidR="00C45AB0" w:rsidRPr="00F23B42" w:rsidRDefault="00C45AB0" w:rsidP="00A2541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Урожайное, тротуар </w:t>
            </w:r>
            <w:r w:rsidR="00A2541D">
              <w:rPr>
                <w:sz w:val="28"/>
                <w:szCs w:val="28"/>
              </w:rPr>
              <w:t>по ул.</w:t>
            </w:r>
            <w:r w:rsidRPr="00F23B42">
              <w:rPr>
                <w:sz w:val="28"/>
                <w:szCs w:val="28"/>
              </w:rPr>
              <w:t xml:space="preserve"> Бульварной</w:t>
            </w:r>
          </w:p>
        </w:tc>
        <w:tc>
          <w:tcPr>
            <w:tcW w:w="5783" w:type="dxa"/>
          </w:tcPr>
          <w:p w14:paraId="38D3484B" w14:textId="77777777" w:rsidR="00C45AB0" w:rsidRPr="00EA5204" w:rsidRDefault="00C45AB0" w:rsidP="00D97D0F"/>
        </w:tc>
      </w:tr>
      <w:tr w:rsidR="00C45AB0" w14:paraId="56A7CDCE" w14:textId="77777777" w:rsidTr="00CA562A">
        <w:trPr>
          <w:trHeight w:val="435"/>
        </w:trPr>
        <w:tc>
          <w:tcPr>
            <w:tcW w:w="1271" w:type="dxa"/>
          </w:tcPr>
          <w:p w14:paraId="570F8EA1" w14:textId="16E920FE" w:rsidR="00C45AB0" w:rsidRPr="00F23B42" w:rsidRDefault="00C45AB0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8363" w:type="dxa"/>
          </w:tcPr>
          <w:p w14:paraId="0ADFA6F6" w14:textId="7E4F08D5" w:rsidR="00C45AB0" w:rsidRPr="00F23B42" w:rsidRDefault="00C45AB0" w:rsidP="00A2541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Урожайное, тротуар</w:t>
            </w:r>
            <w:r w:rsidR="00A2541D">
              <w:rPr>
                <w:sz w:val="28"/>
                <w:szCs w:val="28"/>
              </w:rPr>
              <w:t xml:space="preserve"> по ул. </w:t>
            </w:r>
            <w:r w:rsidRPr="00F23B42">
              <w:rPr>
                <w:sz w:val="28"/>
                <w:szCs w:val="28"/>
              </w:rPr>
              <w:t>Гулая</w:t>
            </w:r>
          </w:p>
        </w:tc>
        <w:tc>
          <w:tcPr>
            <w:tcW w:w="5783" w:type="dxa"/>
          </w:tcPr>
          <w:p w14:paraId="4114D122" w14:textId="77777777" w:rsidR="00C45AB0" w:rsidRPr="00EA5204" w:rsidRDefault="00C45AB0" w:rsidP="00D97D0F"/>
        </w:tc>
      </w:tr>
      <w:tr w:rsidR="00C45AB0" w14:paraId="7F0DEEF6" w14:textId="77777777" w:rsidTr="00CA562A">
        <w:trPr>
          <w:trHeight w:val="435"/>
        </w:trPr>
        <w:tc>
          <w:tcPr>
            <w:tcW w:w="1271" w:type="dxa"/>
          </w:tcPr>
          <w:p w14:paraId="7E8F4A79" w14:textId="08A35C43" w:rsidR="00C45AB0" w:rsidRPr="00F23B42" w:rsidRDefault="00C45AB0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8363" w:type="dxa"/>
          </w:tcPr>
          <w:p w14:paraId="5A2900B6" w14:textId="69AF04B8" w:rsidR="00C45AB0" w:rsidRPr="00F23B42" w:rsidRDefault="00C45AB0" w:rsidP="00A2541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Урожайное, </w:t>
            </w:r>
            <w:r w:rsidR="00A2541D">
              <w:rPr>
                <w:sz w:val="28"/>
                <w:szCs w:val="28"/>
              </w:rPr>
              <w:t>тротуар по пер.</w:t>
            </w:r>
            <w:r w:rsidRPr="00F23B42">
              <w:rPr>
                <w:sz w:val="28"/>
                <w:szCs w:val="28"/>
              </w:rPr>
              <w:t xml:space="preserve"> Западному</w:t>
            </w:r>
          </w:p>
        </w:tc>
        <w:tc>
          <w:tcPr>
            <w:tcW w:w="5783" w:type="dxa"/>
          </w:tcPr>
          <w:p w14:paraId="720D3096" w14:textId="77777777" w:rsidR="00C45AB0" w:rsidRPr="00EA5204" w:rsidRDefault="00C45AB0" w:rsidP="00D97D0F"/>
        </w:tc>
      </w:tr>
      <w:tr w:rsidR="00C45AB0" w14:paraId="3B74E5F1" w14:textId="77777777" w:rsidTr="00CA562A">
        <w:trPr>
          <w:trHeight w:val="435"/>
        </w:trPr>
        <w:tc>
          <w:tcPr>
            <w:tcW w:w="1271" w:type="dxa"/>
          </w:tcPr>
          <w:p w14:paraId="549558F7" w14:textId="7E171B5A" w:rsidR="00C45AB0" w:rsidRPr="00F23B42" w:rsidRDefault="00C45AB0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40</w:t>
            </w:r>
          </w:p>
        </w:tc>
        <w:tc>
          <w:tcPr>
            <w:tcW w:w="8363" w:type="dxa"/>
          </w:tcPr>
          <w:p w14:paraId="0082D07B" w14:textId="73C14062" w:rsidR="00C45AB0" w:rsidRPr="00F23B42" w:rsidRDefault="00C45AB0" w:rsidP="00A2541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Урожайное, </w:t>
            </w:r>
            <w:r w:rsidR="00A2541D">
              <w:rPr>
                <w:sz w:val="28"/>
                <w:szCs w:val="28"/>
              </w:rPr>
              <w:t xml:space="preserve">тротуар </w:t>
            </w:r>
            <w:r w:rsidRPr="00F23B42">
              <w:rPr>
                <w:sz w:val="28"/>
                <w:szCs w:val="28"/>
              </w:rPr>
              <w:t>по пер</w:t>
            </w:r>
            <w:r w:rsidR="00A2541D">
              <w:rPr>
                <w:sz w:val="28"/>
                <w:szCs w:val="28"/>
              </w:rPr>
              <w:t xml:space="preserve">. </w:t>
            </w:r>
            <w:r w:rsidRPr="00F23B42">
              <w:rPr>
                <w:sz w:val="28"/>
                <w:szCs w:val="28"/>
              </w:rPr>
              <w:t>Терновскому</w:t>
            </w:r>
          </w:p>
        </w:tc>
        <w:tc>
          <w:tcPr>
            <w:tcW w:w="5783" w:type="dxa"/>
          </w:tcPr>
          <w:p w14:paraId="35849C82" w14:textId="77777777" w:rsidR="00C45AB0" w:rsidRPr="00EA5204" w:rsidRDefault="00C45AB0" w:rsidP="00D97D0F"/>
        </w:tc>
      </w:tr>
      <w:tr w:rsidR="00C45AB0" w14:paraId="1A136807" w14:textId="77777777" w:rsidTr="00CA562A">
        <w:trPr>
          <w:trHeight w:val="435"/>
        </w:trPr>
        <w:tc>
          <w:tcPr>
            <w:tcW w:w="1271" w:type="dxa"/>
          </w:tcPr>
          <w:p w14:paraId="0EA63522" w14:textId="5781418E" w:rsidR="00C45AB0" w:rsidRPr="00F23B42" w:rsidRDefault="00C45AB0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8363" w:type="dxa"/>
          </w:tcPr>
          <w:p w14:paraId="19510004" w14:textId="2B98ED48" w:rsidR="00C45AB0" w:rsidRPr="00F23B42" w:rsidRDefault="00C45AB0" w:rsidP="00A2541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Урожайное, </w:t>
            </w:r>
            <w:r w:rsidR="00A2541D">
              <w:rPr>
                <w:sz w:val="28"/>
                <w:szCs w:val="28"/>
              </w:rPr>
              <w:t>тротуар</w:t>
            </w:r>
            <w:r w:rsidRPr="00F23B42">
              <w:rPr>
                <w:sz w:val="28"/>
                <w:szCs w:val="28"/>
              </w:rPr>
              <w:t xml:space="preserve"> по пер</w:t>
            </w:r>
            <w:r w:rsidR="00A2541D">
              <w:rPr>
                <w:sz w:val="28"/>
                <w:szCs w:val="28"/>
              </w:rPr>
              <w:t>.</w:t>
            </w:r>
            <w:r w:rsidRPr="00F23B42">
              <w:rPr>
                <w:sz w:val="28"/>
                <w:szCs w:val="28"/>
              </w:rPr>
              <w:t xml:space="preserve"> Первомайскому</w:t>
            </w:r>
          </w:p>
        </w:tc>
        <w:tc>
          <w:tcPr>
            <w:tcW w:w="5783" w:type="dxa"/>
          </w:tcPr>
          <w:p w14:paraId="537A68CD" w14:textId="77777777" w:rsidR="00C45AB0" w:rsidRPr="00EA5204" w:rsidRDefault="00C45AB0" w:rsidP="00D97D0F"/>
        </w:tc>
      </w:tr>
      <w:tr w:rsidR="00C45AB0" w14:paraId="62712E89" w14:textId="77777777" w:rsidTr="00CA562A">
        <w:trPr>
          <w:trHeight w:val="435"/>
        </w:trPr>
        <w:tc>
          <w:tcPr>
            <w:tcW w:w="1271" w:type="dxa"/>
          </w:tcPr>
          <w:p w14:paraId="758A8911" w14:textId="14BCDA27" w:rsidR="00C45AB0" w:rsidRPr="00F23B42" w:rsidRDefault="00C45AB0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8363" w:type="dxa"/>
          </w:tcPr>
          <w:p w14:paraId="5EB937AD" w14:textId="432A494C" w:rsidR="00C45AB0" w:rsidRPr="00F23B42" w:rsidRDefault="00C45AB0" w:rsidP="00A2541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Урожайное, </w:t>
            </w:r>
            <w:r w:rsidR="00A2541D">
              <w:rPr>
                <w:sz w:val="28"/>
                <w:szCs w:val="28"/>
              </w:rPr>
              <w:t>тротуар</w:t>
            </w:r>
            <w:r w:rsidRPr="00F23B42">
              <w:rPr>
                <w:sz w:val="28"/>
                <w:szCs w:val="28"/>
              </w:rPr>
              <w:t xml:space="preserve"> по ул</w:t>
            </w:r>
            <w:r w:rsidR="00A2541D">
              <w:rPr>
                <w:sz w:val="28"/>
                <w:szCs w:val="28"/>
              </w:rPr>
              <w:t>.</w:t>
            </w:r>
            <w:r w:rsidRPr="00F23B42">
              <w:rPr>
                <w:sz w:val="28"/>
                <w:szCs w:val="28"/>
              </w:rPr>
              <w:t xml:space="preserve"> Новостройки</w:t>
            </w:r>
          </w:p>
        </w:tc>
        <w:tc>
          <w:tcPr>
            <w:tcW w:w="5783" w:type="dxa"/>
          </w:tcPr>
          <w:p w14:paraId="0299D446" w14:textId="77777777" w:rsidR="00C45AB0" w:rsidRPr="00EA5204" w:rsidRDefault="00C45AB0" w:rsidP="00D97D0F"/>
        </w:tc>
      </w:tr>
      <w:tr w:rsidR="00C45AB0" w14:paraId="6713522C" w14:textId="77777777" w:rsidTr="00CA562A">
        <w:trPr>
          <w:trHeight w:val="435"/>
        </w:trPr>
        <w:tc>
          <w:tcPr>
            <w:tcW w:w="1271" w:type="dxa"/>
          </w:tcPr>
          <w:p w14:paraId="2B1324F3" w14:textId="2C09BD6C" w:rsidR="00C45AB0" w:rsidRPr="00F23B42" w:rsidRDefault="00C45AB0" w:rsidP="001A6E4E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8363" w:type="dxa"/>
          </w:tcPr>
          <w:p w14:paraId="187D4D54" w14:textId="24102F0E" w:rsidR="00C45AB0" w:rsidRPr="00F23B42" w:rsidRDefault="00C45AB0" w:rsidP="00A2541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Урожайное, </w:t>
            </w:r>
            <w:r w:rsidR="00A2541D">
              <w:rPr>
                <w:sz w:val="28"/>
                <w:szCs w:val="28"/>
              </w:rPr>
              <w:t>тротуар</w:t>
            </w:r>
            <w:r w:rsidRPr="00F23B42">
              <w:rPr>
                <w:sz w:val="28"/>
                <w:szCs w:val="28"/>
              </w:rPr>
              <w:t xml:space="preserve"> по ул</w:t>
            </w:r>
            <w:r w:rsidR="00A2541D">
              <w:rPr>
                <w:sz w:val="28"/>
                <w:szCs w:val="28"/>
              </w:rPr>
              <w:t xml:space="preserve">. </w:t>
            </w:r>
            <w:r w:rsidRPr="00F23B42">
              <w:rPr>
                <w:sz w:val="28"/>
                <w:szCs w:val="28"/>
              </w:rPr>
              <w:t>Речной</w:t>
            </w:r>
          </w:p>
        </w:tc>
        <w:tc>
          <w:tcPr>
            <w:tcW w:w="5783" w:type="dxa"/>
          </w:tcPr>
          <w:p w14:paraId="1A0C5B32" w14:textId="77777777" w:rsidR="00C45AB0" w:rsidRPr="00EA5204" w:rsidRDefault="00C45AB0" w:rsidP="00D97D0F"/>
        </w:tc>
      </w:tr>
      <w:tr w:rsidR="00C45AB0" w14:paraId="5B95CCCE" w14:textId="77777777" w:rsidTr="00CA562A">
        <w:trPr>
          <w:trHeight w:val="435"/>
        </w:trPr>
        <w:tc>
          <w:tcPr>
            <w:tcW w:w="1271" w:type="dxa"/>
          </w:tcPr>
          <w:p w14:paraId="6B4446FC" w14:textId="0CB49501" w:rsidR="00C45AB0" w:rsidRPr="00F23B42" w:rsidRDefault="00C45AB0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8363" w:type="dxa"/>
          </w:tcPr>
          <w:p w14:paraId="35642C0E" w14:textId="66C4C6B7" w:rsidR="00C45AB0" w:rsidRPr="00F23B42" w:rsidRDefault="00C45AB0" w:rsidP="00A2541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Урожайное, </w:t>
            </w:r>
            <w:r w:rsidR="00A2541D">
              <w:rPr>
                <w:sz w:val="28"/>
                <w:szCs w:val="28"/>
              </w:rPr>
              <w:t>тротуар</w:t>
            </w:r>
            <w:r w:rsidRPr="00F23B42">
              <w:rPr>
                <w:sz w:val="28"/>
                <w:szCs w:val="28"/>
              </w:rPr>
              <w:t xml:space="preserve"> по ул</w:t>
            </w:r>
            <w:r w:rsidR="00A2541D">
              <w:rPr>
                <w:sz w:val="28"/>
                <w:szCs w:val="28"/>
              </w:rPr>
              <w:t xml:space="preserve">. </w:t>
            </w:r>
            <w:r w:rsidRPr="00F23B42">
              <w:rPr>
                <w:sz w:val="28"/>
                <w:szCs w:val="28"/>
              </w:rPr>
              <w:t>Советской</w:t>
            </w:r>
          </w:p>
        </w:tc>
        <w:tc>
          <w:tcPr>
            <w:tcW w:w="5783" w:type="dxa"/>
          </w:tcPr>
          <w:p w14:paraId="5EFAEE53" w14:textId="77777777" w:rsidR="00C45AB0" w:rsidRPr="00EA5204" w:rsidRDefault="00C45AB0" w:rsidP="00D97D0F"/>
        </w:tc>
      </w:tr>
      <w:tr w:rsidR="00C45AB0" w14:paraId="62051B29" w14:textId="77777777" w:rsidTr="00CA562A">
        <w:trPr>
          <w:trHeight w:val="435"/>
        </w:trPr>
        <w:tc>
          <w:tcPr>
            <w:tcW w:w="1271" w:type="dxa"/>
          </w:tcPr>
          <w:p w14:paraId="1CDECED5" w14:textId="06C506C2" w:rsidR="00C45AB0" w:rsidRPr="00F23B42" w:rsidRDefault="00C45AB0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8363" w:type="dxa"/>
          </w:tcPr>
          <w:p w14:paraId="2AB18C9C" w14:textId="55869E3C" w:rsidR="00C45AB0" w:rsidRPr="00F23B42" w:rsidRDefault="00C45AB0" w:rsidP="00A2541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Урожайное, </w:t>
            </w:r>
            <w:r w:rsidR="00A2541D">
              <w:rPr>
                <w:sz w:val="28"/>
                <w:szCs w:val="28"/>
              </w:rPr>
              <w:t>тротуар</w:t>
            </w:r>
            <w:r w:rsidRPr="00F23B42">
              <w:rPr>
                <w:sz w:val="28"/>
                <w:szCs w:val="28"/>
              </w:rPr>
              <w:t xml:space="preserve"> по площади Красных Партизан</w:t>
            </w:r>
          </w:p>
        </w:tc>
        <w:tc>
          <w:tcPr>
            <w:tcW w:w="5783" w:type="dxa"/>
          </w:tcPr>
          <w:p w14:paraId="786BFE3B" w14:textId="77777777" w:rsidR="00C45AB0" w:rsidRPr="00EA5204" w:rsidRDefault="00C45AB0" w:rsidP="00D97D0F"/>
        </w:tc>
      </w:tr>
      <w:tr w:rsidR="00C45AB0" w14:paraId="2F30B2BE" w14:textId="77777777" w:rsidTr="00CA562A">
        <w:trPr>
          <w:trHeight w:val="435"/>
        </w:trPr>
        <w:tc>
          <w:tcPr>
            <w:tcW w:w="1271" w:type="dxa"/>
          </w:tcPr>
          <w:p w14:paraId="78EFEC4D" w14:textId="4FA0E737" w:rsidR="00C45AB0" w:rsidRPr="00F23B42" w:rsidRDefault="00C45AB0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8363" w:type="dxa"/>
          </w:tcPr>
          <w:p w14:paraId="27494235" w14:textId="7D93739F" w:rsidR="00C45AB0" w:rsidRPr="00F23B42" w:rsidRDefault="00C45AB0" w:rsidP="00A2541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Урожайное, тротуар по пер</w:t>
            </w:r>
            <w:r w:rsidR="00A2541D">
              <w:rPr>
                <w:sz w:val="28"/>
                <w:szCs w:val="28"/>
              </w:rPr>
              <w:t>.</w:t>
            </w:r>
            <w:r w:rsidRPr="00F23B42">
              <w:rPr>
                <w:sz w:val="28"/>
                <w:szCs w:val="28"/>
              </w:rPr>
              <w:t xml:space="preserve"> Комсомольскому</w:t>
            </w:r>
          </w:p>
        </w:tc>
        <w:tc>
          <w:tcPr>
            <w:tcW w:w="5783" w:type="dxa"/>
          </w:tcPr>
          <w:p w14:paraId="407DA506" w14:textId="77777777" w:rsidR="00C45AB0" w:rsidRPr="00EA5204" w:rsidRDefault="00C45AB0" w:rsidP="00D97D0F"/>
        </w:tc>
      </w:tr>
      <w:tr w:rsidR="00C45AB0" w14:paraId="71E13044" w14:textId="77777777" w:rsidTr="00CA562A">
        <w:trPr>
          <w:trHeight w:val="435"/>
        </w:trPr>
        <w:tc>
          <w:tcPr>
            <w:tcW w:w="1271" w:type="dxa"/>
          </w:tcPr>
          <w:p w14:paraId="7A45FB83" w14:textId="6AD2FF4C" w:rsidR="00C45AB0" w:rsidRPr="00F23B42" w:rsidRDefault="00C45AB0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8363" w:type="dxa"/>
          </w:tcPr>
          <w:p w14:paraId="69CEBE48" w14:textId="5C60B8C4" w:rsidR="00C45AB0" w:rsidRPr="00F23B42" w:rsidRDefault="00C45AB0" w:rsidP="00A2541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Урожайное</w:t>
            </w:r>
            <w:r w:rsidR="00A2541D">
              <w:rPr>
                <w:sz w:val="28"/>
                <w:szCs w:val="28"/>
              </w:rPr>
              <w:t>, тротуар</w:t>
            </w:r>
            <w:r w:rsidRPr="00F23B42">
              <w:rPr>
                <w:sz w:val="28"/>
                <w:szCs w:val="28"/>
              </w:rPr>
              <w:t xml:space="preserve"> по пер</w:t>
            </w:r>
            <w:r w:rsidR="00A2541D">
              <w:rPr>
                <w:sz w:val="28"/>
                <w:szCs w:val="28"/>
              </w:rPr>
              <w:t>.</w:t>
            </w:r>
            <w:r w:rsidRPr="00F23B42">
              <w:rPr>
                <w:sz w:val="28"/>
                <w:szCs w:val="28"/>
              </w:rPr>
              <w:t>Почтовому</w:t>
            </w:r>
          </w:p>
        </w:tc>
        <w:tc>
          <w:tcPr>
            <w:tcW w:w="5783" w:type="dxa"/>
          </w:tcPr>
          <w:p w14:paraId="3B66CD5D" w14:textId="77777777" w:rsidR="00C45AB0" w:rsidRPr="00EA5204" w:rsidRDefault="00C45AB0" w:rsidP="00D97D0F"/>
        </w:tc>
      </w:tr>
      <w:tr w:rsidR="00C45AB0" w14:paraId="75625FCE" w14:textId="77777777" w:rsidTr="00CA562A">
        <w:trPr>
          <w:trHeight w:val="435"/>
        </w:trPr>
        <w:tc>
          <w:tcPr>
            <w:tcW w:w="1271" w:type="dxa"/>
          </w:tcPr>
          <w:p w14:paraId="6705857B" w14:textId="3B98EA0A" w:rsidR="00C45AB0" w:rsidRPr="00F23B42" w:rsidRDefault="00C45AB0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8363" w:type="dxa"/>
          </w:tcPr>
          <w:p w14:paraId="59DEA55C" w14:textId="26949553" w:rsidR="00C45AB0" w:rsidRPr="00F23B42" w:rsidRDefault="00C45AB0" w:rsidP="00A2541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Урожайное, </w:t>
            </w:r>
            <w:r w:rsidR="00A2541D">
              <w:rPr>
                <w:sz w:val="28"/>
                <w:szCs w:val="28"/>
              </w:rPr>
              <w:t>тротуар</w:t>
            </w:r>
            <w:r w:rsidRPr="00F23B42">
              <w:rPr>
                <w:sz w:val="28"/>
                <w:szCs w:val="28"/>
              </w:rPr>
              <w:t xml:space="preserve"> по пер</w:t>
            </w:r>
            <w:r w:rsidR="00A2541D">
              <w:rPr>
                <w:sz w:val="28"/>
                <w:szCs w:val="28"/>
              </w:rPr>
              <w:t>.</w:t>
            </w:r>
            <w:r w:rsidRPr="00F23B42">
              <w:rPr>
                <w:sz w:val="28"/>
                <w:szCs w:val="28"/>
              </w:rPr>
              <w:t>Мирному</w:t>
            </w:r>
          </w:p>
        </w:tc>
        <w:tc>
          <w:tcPr>
            <w:tcW w:w="5783" w:type="dxa"/>
          </w:tcPr>
          <w:p w14:paraId="4D7AA6EB" w14:textId="77777777" w:rsidR="00C45AB0" w:rsidRPr="00EA5204" w:rsidRDefault="00C45AB0" w:rsidP="00D97D0F"/>
        </w:tc>
      </w:tr>
      <w:tr w:rsidR="00C45AB0" w14:paraId="2D465285" w14:textId="77777777" w:rsidTr="00CA562A">
        <w:trPr>
          <w:trHeight w:val="435"/>
        </w:trPr>
        <w:tc>
          <w:tcPr>
            <w:tcW w:w="1271" w:type="dxa"/>
            <w:shd w:val="clear" w:color="auto" w:fill="FFFFFF" w:themeFill="background1"/>
          </w:tcPr>
          <w:p w14:paraId="5A026B41" w14:textId="74575CF8" w:rsidR="00C45AB0" w:rsidRPr="00F23B42" w:rsidRDefault="00C45AB0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8363" w:type="dxa"/>
            <w:shd w:val="clear" w:color="auto" w:fill="FFFFFF" w:themeFill="background1"/>
          </w:tcPr>
          <w:p w14:paraId="29D97B8D" w14:textId="77777777" w:rsidR="00C45AB0" w:rsidRPr="00F23B42" w:rsidRDefault="00C45AB0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Величаевское, </w:t>
            </w:r>
            <w:r>
              <w:rPr>
                <w:sz w:val="28"/>
                <w:szCs w:val="28"/>
              </w:rPr>
              <w:t>п</w:t>
            </w:r>
            <w:r w:rsidRPr="000907DD">
              <w:rPr>
                <w:sz w:val="28"/>
                <w:szCs w:val="28"/>
              </w:rPr>
              <w:t>арк Героев</w:t>
            </w:r>
            <w:r>
              <w:rPr>
                <w:sz w:val="28"/>
                <w:szCs w:val="28"/>
              </w:rPr>
              <w:t>,</w:t>
            </w:r>
            <w:r w:rsidRPr="000907DD">
              <w:rPr>
                <w:sz w:val="28"/>
                <w:szCs w:val="28"/>
              </w:rPr>
              <w:t xml:space="preserve"> площадь Ленина, 81</w:t>
            </w:r>
          </w:p>
        </w:tc>
        <w:tc>
          <w:tcPr>
            <w:tcW w:w="5783" w:type="dxa"/>
            <w:shd w:val="clear" w:color="auto" w:fill="FFFFFF" w:themeFill="background1"/>
          </w:tcPr>
          <w:p w14:paraId="17658905" w14:textId="77777777" w:rsidR="00C45AB0" w:rsidRPr="00EA5204" w:rsidRDefault="00C45AB0" w:rsidP="00D97D0F"/>
        </w:tc>
      </w:tr>
      <w:tr w:rsidR="00C45AB0" w14:paraId="1E17C406" w14:textId="77777777" w:rsidTr="00CA562A">
        <w:trPr>
          <w:trHeight w:val="435"/>
        </w:trPr>
        <w:tc>
          <w:tcPr>
            <w:tcW w:w="1271" w:type="dxa"/>
          </w:tcPr>
          <w:p w14:paraId="7DD879A7" w14:textId="5696800B" w:rsidR="00C45AB0" w:rsidRPr="00F23B42" w:rsidRDefault="00C45AB0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8363" w:type="dxa"/>
          </w:tcPr>
          <w:p w14:paraId="74BFE47D" w14:textId="77777777" w:rsidR="00C45AB0" w:rsidRPr="00F23B42" w:rsidRDefault="00C45AB0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Величаевское, детская игровая площадка по улице Комарова</w:t>
            </w:r>
          </w:p>
        </w:tc>
        <w:tc>
          <w:tcPr>
            <w:tcW w:w="5783" w:type="dxa"/>
          </w:tcPr>
          <w:p w14:paraId="00AD941D" w14:textId="77777777" w:rsidR="00C45AB0" w:rsidRPr="00EA5204" w:rsidRDefault="00C45AB0" w:rsidP="00D97D0F"/>
        </w:tc>
      </w:tr>
      <w:tr w:rsidR="00C45AB0" w14:paraId="0B08394A" w14:textId="77777777" w:rsidTr="00CA562A">
        <w:trPr>
          <w:trHeight w:val="435"/>
        </w:trPr>
        <w:tc>
          <w:tcPr>
            <w:tcW w:w="1271" w:type="dxa"/>
          </w:tcPr>
          <w:p w14:paraId="10C7E975" w14:textId="66BAF9D7" w:rsidR="00C45AB0" w:rsidRPr="00F23B42" w:rsidRDefault="00C45AB0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8363" w:type="dxa"/>
          </w:tcPr>
          <w:p w14:paraId="6053F339" w14:textId="77777777" w:rsidR="00C45AB0" w:rsidRPr="00F23B42" w:rsidRDefault="00C45AB0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Владимировка, </w:t>
            </w:r>
            <w:r>
              <w:rPr>
                <w:sz w:val="28"/>
                <w:szCs w:val="28"/>
              </w:rPr>
              <w:t>парковая зона по ул. Лыхова,16</w:t>
            </w:r>
          </w:p>
        </w:tc>
        <w:tc>
          <w:tcPr>
            <w:tcW w:w="5783" w:type="dxa"/>
          </w:tcPr>
          <w:p w14:paraId="0FA6BF5E" w14:textId="77777777" w:rsidR="00C45AB0" w:rsidRPr="00EA5204" w:rsidRDefault="00C45AB0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C45AB0" w14:paraId="30234AAF" w14:textId="77777777" w:rsidTr="00CA562A">
        <w:trPr>
          <w:trHeight w:val="435"/>
        </w:trPr>
        <w:tc>
          <w:tcPr>
            <w:tcW w:w="1271" w:type="dxa"/>
          </w:tcPr>
          <w:p w14:paraId="558A91F1" w14:textId="2E0F90C3" w:rsidR="00C45AB0" w:rsidRPr="00F23B42" w:rsidRDefault="00C45AB0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8363" w:type="dxa"/>
          </w:tcPr>
          <w:p w14:paraId="400D9E05" w14:textId="4B1049C5" w:rsidR="00C45AB0" w:rsidRPr="00F23B42" w:rsidRDefault="00C45AB0" w:rsidP="00A2541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Николо-Александровское, </w:t>
            </w:r>
            <w:r w:rsidR="00A2541D">
              <w:rPr>
                <w:sz w:val="28"/>
                <w:szCs w:val="28"/>
              </w:rPr>
              <w:t xml:space="preserve">парковая зона по </w:t>
            </w:r>
            <w:r w:rsidRPr="00F23B42">
              <w:rPr>
                <w:sz w:val="28"/>
                <w:szCs w:val="28"/>
              </w:rPr>
              <w:t xml:space="preserve">ул. Кооперативная,118 А </w:t>
            </w:r>
            <w:r w:rsidR="00A2541D">
              <w:rPr>
                <w:sz w:val="28"/>
                <w:szCs w:val="28"/>
              </w:rPr>
              <w:t>(</w:t>
            </w:r>
            <w:r w:rsidRPr="00F23B42">
              <w:rPr>
                <w:sz w:val="28"/>
                <w:szCs w:val="28"/>
              </w:rPr>
              <w:t>разбивка парка на аллеи и цветники</w:t>
            </w:r>
            <w:r w:rsidR="00A2541D">
              <w:rPr>
                <w:sz w:val="28"/>
                <w:szCs w:val="28"/>
              </w:rPr>
              <w:t>)</w:t>
            </w:r>
          </w:p>
        </w:tc>
        <w:tc>
          <w:tcPr>
            <w:tcW w:w="5783" w:type="dxa"/>
          </w:tcPr>
          <w:p w14:paraId="65740CFE" w14:textId="77777777" w:rsidR="00C45AB0" w:rsidRPr="00EA5204" w:rsidRDefault="00C45AB0" w:rsidP="00D97D0F"/>
        </w:tc>
      </w:tr>
      <w:tr w:rsidR="00C45AB0" w14:paraId="3CC988E2" w14:textId="77777777" w:rsidTr="00CA562A">
        <w:trPr>
          <w:trHeight w:val="435"/>
        </w:trPr>
        <w:tc>
          <w:tcPr>
            <w:tcW w:w="1271" w:type="dxa"/>
          </w:tcPr>
          <w:p w14:paraId="54F4F051" w14:textId="263152A5" w:rsidR="00C45AB0" w:rsidRPr="00F23B42" w:rsidRDefault="00C45AB0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8363" w:type="dxa"/>
          </w:tcPr>
          <w:p w14:paraId="53B43DF9" w14:textId="4AEAD4AC" w:rsidR="00C45AB0" w:rsidRPr="00F23B42" w:rsidRDefault="00C45AB0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Приозерское, </w:t>
            </w:r>
            <w:r w:rsidR="00A2541D">
              <w:rPr>
                <w:sz w:val="28"/>
                <w:szCs w:val="28"/>
              </w:rPr>
              <w:t xml:space="preserve">территория по </w:t>
            </w:r>
            <w:r w:rsidRPr="00F23B42">
              <w:rPr>
                <w:sz w:val="28"/>
                <w:szCs w:val="28"/>
              </w:rPr>
              <w:t>ул. Мира 35</w:t>
            </w:r>
          </w:p>
        </w:tc>
        <w:tc>
          <w:tcPr>
            <w:tcW w:w="5783" w:type="dxa"/>
          </w:tcPr>
          <w:p w14:paraId="44BA5E89" w14:textId="77777777" w:rsidR="00C45AB0" w:rsidRPr="00EA5204" w:rsidRDefault="00C45AB0" w:rsidP="00D97D0F"/>
        </w:tc>
      </w:tr>
      <w:tr w:rsidR="00C45AB0" w14:paraId="289A1655" w14:textId="77777777" w:rsidTr="00CA562A">
        <w:trPr>
          <w:trHeight w:val="435"/>
        </w:trPr>
        <w:tc>
          <w:tcPr>
            <w:tcW w:w="1271" w:type="dxa"/>
          </w:tcPr>
          <w:p w14:paraId="1A951B26" w14:textId="4D3C5A8F" w:rsidR="00C45AB0" w:rsidRPr="00C45AB0" w:rsidRDefault="00C45AB0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C45AB0">
              <w:rPr>
                <w:sz w:val="28"/>
                <w:szCs w:val="28"/>
              </w:rPr>
              <w:t>54</w:t>
            </w:r>
          </w:p>
        </w:tc>
        <w:tc>
          <w:tcPr>
            <w:tcW w:w="8363" w:type="dxa"/>
          </w:tcPr>
          <w:p w14:paraId="653F3A7F" w14:textId="7733BEFD" w:rsidR="00C45AB0" w:rsidRPr="00C45AB0" w:rsidRDefault="00C45AB0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highlight w:val="yellow"/>
              </w:rPr>
            </w:pPr>
            <w:r w:rsidRPr="00F23B42">
              <w:rPr>
                <w:sz w:val="28"/>
                <w:szCs w:val="28"/>
              </w:rPr>
              <w:t xml:space="preserve">Село Турксад, </w:t>
            </w:r>
            <w:r w:rsidRPr="00DF7AC0">
              <w:rPr>
                <w:sz w:val="28"/>
                <w:szCs w:val="28"/>
              </w:rPr>
              <w:t>комплексная спортивная площадка по пер. Степной</w:t>
            </w:r>
          </w:p>
        </w:tc>
        <w:tc>
          <w:tcPr>
            <w:tcW w:w="5783" w:type="dxa"/>
          </w:tcPr>
          <w:p w14:paraId="45B41518" w14:textId="77777777" w:rsidR="00C45AB0" w:rsidRPr="00EA5204" w:rsidRDefault="00C45AB0" w:rsidP="00D97D0F"/>
        </w:tc>
      </w:tr>
      <w:tr w:rsidR="00C45AB0" w14:paraId="5A9BF018" w14:textId="77777777" w:rsidTr="00CA562A">
        <w:trPr>
          <w:trHeight w:val="435"/>
        </w:trPr>
        <w:tc>
          <w:tcPr>
            <w:tcW w:w="1271" w:type="dxa"/>
          </w:tcPr>
          <w:p w14:paraId="3A5781D6" w14:textId="1F6AF8E4" w:rsidR="00C45AB0" w:rsidRPr="00C45AB0" w:rsidRDefault="00C45AB0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C45AB0">
              <w:rPr>
                <w:sz w:val="28"/>
                <w:szCs w:val="28"/>
              </w:rPr>
              <w:t>55</w:t>
            </w:r>
          </w:p>
        </w:tc>
        <w:tc>
          <w:tcPr>
            <w:tcW w:w="8363" w:type="dxa"/>
          </w:tcPr>
          <w:p w14:paraId="4A1CC91B" w14:textId="1732E3D4" w:rsidR="00C45AB0" w:rsidRPr="00C45AB0" w:rsidRDefault="00C45AB0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highlight w:val="yellow"/>
              </w:rPr>
            </w:pPr>
            <w:r w:rsidRPr="00F23B42">
              <w:rPr>
                <w:sz w:val="28"/>
                <w:szCs w:val="28"/>
              </w:rPr>
              <w:t xml:space="preserve">Село Турксад, детская спортивно-оздоровительная площадка по </w:t>
            </w:r>
            <w:r>
              <w:rPr>
                <w:sz w:val="28"/>
                <w:szCs w:val="28"/>
              </w:rPr>
              <w:t xml:space="preserve">   </w:t>
            </w:r>
            <w:r w:rsidRPr="00F23B42">
              <w:rPr>
                <w:sz w:val="28"/>
                <w:szCs w:val="28"/>
              </w:rPr>
              <w:t>ул. Мира, 8а</w:t>
            </w:r>
          </w:p>
        </w:tc>
        <w:tc>
          <w:tcPr>
            <w:tcW w:w="5783" w:type="dxa"/>
          </w:tcPr>
          <w:p w14:paraId="4D5BECE5" w14:textId="77777777" w:rsidR="00C45AB0" w:rsidRPr="00EA5204" w:rsidRDefault="00C45AB0" w:rsidP="00D97D0F"/>
        </w:tc>
      </w:tr>
      <w:tr w:rsidR="00C45AB0" w14:paraId="1A95EFE1" w14:textId="77777777" w:rsidTr="00CA562A">
        <w:trPr>
          <w:trHeight w:val="435"/>
        </w:trPr>
        <w:tc>
          <w:tcPr>
            <w:tcW w:w="1271" w:type="dxa"/>
          </w:tcPr>
          <w:p w14:paraId="2B56BFEE" w14:textId="65DB0D9B" w:rsidR="00C45AB0" w:rsidRPr="00C45AB0" w:rsidRDefault="00C45AB0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 w:rsidRPr="00C45AB0">
              <w:rPr>
                <w:sz w:val="28"/>
                <w:szCs w:val="28"/>
              </w:rPr>
              <w:t>56</w:t>
            </w:r>
          </w:p>
        </w:tc>
        <w:tc>
          <w:tcPr>
            <w:tcW w:w="8363" w:type="dxa"/>
          </w:tcPr>
          <w:p w14:paraId="3A0DE6ED" w14:textId="165AEF7F" w:rsidR="00C45AB0" w:rsidRPr="00C45AB0" w:rsidRDefault="00C45AB0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  <w:highlight w:val="yellow"/>
              </w:rPr>
            </w:pPr>
            <w:r w:rsidRPr="00F23B42">
              <w:rPr>
                <w:sz w:val="28"/>
                <w:szCs w:val="28"/>
              </w:rPr>
              <w:t xml:space="preserve">Село Турксад, детская спортивно-оздоровительная площадка по </w:t>
            </w:r>
            <w:r>
              <w:rPr>
                <w:sz w:val="28"/>
                <w:szCs w:val="28"/>
              </w:rPr>
              <w:t xml:space="preserve"> </w:t>
            </w:r>
            <w:r w:rsidRPr="00F23B42">
              <w:rPr>
                <w:sz w:val="28"/>
                <w:szCs w:val="28"/>
              </w:rPr>
              <w:t>ул. Невинномысская, 19</w:t>
            </w:r>
          </w:p>
        </w:tc>
        <w:tc>
          <w:tcPr>
            <w:tcW w:w="5783" w:type="dxa"/>
          </w:tcPr>
          <w:p w14:paraId="4260E74B" w14:textId="77777777" w:rsidR="00C45AB0" w:rsidRPr="00EA5204" w:rsidRDefault="00C45AB0" w:rsidP="00D97D0F"/>
        </w:tc>
      </w:tr>
      <w:tr w:rsidR="00C45AB0" w14:paraId="42B66DFE" w14:textId="77777777" w:rsidTr="00CA562A">
        <w:trPr>
          <w:trHeight w:val="435"/>
        </w:trPr>
        <w:tc>
          <w:tcPr>
            <w:tcW w:w="1271" w:type="dxa"/>
          </w:tcPr>
          <w:p w14:paraId="05205718" w14:textId="1FA5D7CA" w:rsidR="00C45AB0" w:rsidRPr="00F23B42" w:rsidRDefault="00C45AB0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8363" w:type="dxa"/>
          </w:tcPr>
          <w:p w14:paraId="44B9EAB7" w14:textId="39A28672" w:rsidR="00C45AB0" w:rsidRPr="00F23B42" w:rsidRDefault="00C45AB0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Турксад, тротуар от ул. Орловская до ул. Мира</w:t>
            </w:r>
          </w:p>
        </w:tc>
        <w:tc>
          <w:tcPr>
            <w:tcW w:w="5783" w:type="dxa"/>
          </w:tcPr>
          <w:p w14:paraId="2B6E54C2" w14:textId="77777777" w:rsidR="00C45AB0" w:rsidRPr="00EA5204" w:rsidRDefault="00C45AB0" w:rsidP="00D97D0F"/>
        </w:tc>
      </w:tr>
      <w:tr w:rsidR="00C45AB0" w14:paraId="7BA24333" w14:textId="77777777" w:rsidTr="00CA562A">
        <w:trPr>
          <w:trHeight w:val="435"/>
        </w:trPr>
        <w:tc>
          <w:tcPr>
            <w:tcW w:w="1271" w:type="dxa"/>
          </w:tcPr>
          <w:p w14:paraId="6BA6891B" w14:textId="38542A1D" w:rsidR="00C45AB0" w:rsidRPr="00F23B42" w:rsidRDefault="00C45AB0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58</w:t>
            </w:r>
          </w:p>
        </w:tc>
        <w:tc>
          <w:tcPr>
            <w:tcW w:w="8363" w:type="dxa"/>
          </w:tcPr>
          <w:p w14:paraId="6EE6B6DC" w14:textId="2B0C9CCE" w:rsidR="00C45AB0" w:rsidRPr="00F23B42" w:rsidRDefault="00C45AB0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Турксад, тротуар по пер. Степной</w:t>
            </w:r>
          </w:p>
        </w:tc>
        <w:tc>
          <w:tcPr>
            <w:tcW w:w="5783" w:type="dxa"/>
          </w:tcPr>
          <w:p w14:paraId="2401FF0C" w14:textId="77777777" w:rsidR="00C45AB0" w:rsidRPr="00EA5204" w:rsidRDefault="00C45AB0" w:rsidP="00D97D0F"/>
        </w:tc>
      </w:tr>
      <w:tr w:rsidR="00C45AB0" w14:paraId="2D6F1C99" w14:textId="77777777" w:rsidTr="00CA562A">
        <w:trPr>
          <w:trHeight w:val="435"/>
        </w:trPr>
        <w:tc>
          <w:tcPr>
            <w:tcW w:w="1271" w:type="dxa"/>
          </w:tcPr>
          <w:p w14:paraId="1AF9058C" w14:textId="0FE06A30" w:rsidR="00C45AB0" w:rsidRPr="00F23B42" w:rsidRDefault="00C45AB0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8363" w:type="dxa"/>
          </w:tcPr>
          <w:p w14:paraId="5E5695D0" w14:textId="1DE85910" w:rsidR="00C45AB0" w:rsidRPr="00F23B42" w:rsidRDefault="00C45AB0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Турксад, тротуар по ул. Рабочая</w:t>
            </w:r>
          </w:p>
        </w:tc>
        <w:tc>
          <w:tcPr>
            <w:tcW w:w="5783" w:type="dxa"/>
          </w:tcPr>
          <w:p w14:paraId="3ABE311E" w14:textId="77777777" w:rsidR="00C45AB0" w:rsidRPr="00EA5204" w:rsidRDefault="00C45AB0" w:rsidP="00D97D0F"/>
        </w:tc>
      </w:tr>
      <w:tr w:rsidR="00C45AB0" w14:paraId="15BA85FC" w14:textId="77777777" w:rsidTr="00CA562A">
        <w:trPr>
          <w:trHeight w:val="435"/>
        </w:trPr>
        <w:tc>
          <w:tcPr>
            <w:tcW w:w="1271" w:type="dxa"/>
          </w:tcPr>
          <w:p w14:paraId="1AA8E51D" w14:textId="2F566A23" w:rsidR="00C45AB0" w:rsidRPr="00F23B42" w:rsidRDefault="00C45AB0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8363" w:type="dxa"/>
          </w:tcPr>
          <w:p w14:paraId="5C6A409B" w14:textId="40728828" w:rsidR="00C45AB0" w:rsidRPr="00F23B42" w:rsidRDefault="00C45AB0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Село Николо-Александровское, </w:t>
            </w:r>
            <w:r w:rsidR="00A2541D">
              <w:rPr>
                <w:sz w:val="28"/>
                <w:szCs w:val="28"/>
              </w:rPr>
              <w:t>парковая зона по ул. Кооперативная,118А (</w:t>
            </w:r>
            <w:r w:rsidRPr="00F23B42">
              <w:rPr>
                <w:sz w:val="28"/>
                <w:szCs w:val="28"/>
              </w:rPr>
              <w:t>ограждение парковой зоны</w:t>
            </w:r>
            <w:r w:rsidR="00A2541D">
              <w:rPr>
                <w:sz w:val="28"/>
                <w:szCs w:val="28"/>
              </w:rPr>
              <w:t>)</w:t>
            </w:r>
          </w:p>
        </w:tc>
        <w:tc>
          <w:tcPr>
            <w:tcW w:w="5783" w:type="dxa"/>
          </w:tcPr>
          <w:p w14:paraId="733D678D" w14:textId="77777777" w:rsidR="00C45AB0" w:rsidRPr="00EA5204" w:rsidRDefault="00C45AB0" w:rsidP="00D97D0F"/>
        </w:tc>
      </w:tr>
      <w:tr w:rsidR="00C45AB0" w14:paraId="3184C53B" w14:textId="77777777" w:rsidTr="00CA562A">
        <w:trPr>
          <w:trHeight w:val="435"/>
        </w:trPr>
        <w:tc>
          <w:tcPr>
            <w:tcW w:w="1271" w:type="dxa"/>
          </w:tcPr>
          <w:p w14:paraId="2FB2CE78" w14:textId="21328B1F" w:rsidR="00C45AB0" w:rsidRPr="00F23B42" w:rsidRDefault="00C45AB0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8363" w:type="dxa"/>
          </w:tcPr>
          <w:p w14:paraId="79A794BA" w14:textId="04DE4984" w:rsidR="00C45AB0" w:rsidRPr="00F23B42" w:rsidRDefault="00C45AB0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Село Приозерское,</w:t>
            </w:r>
            <w:r w:rsidR="00A2541D">
              <w:rPr>
                <w:sz w:val="28"/>
                <w:szCs w:val="28"/>
              </w:rPr>
              <w:t xml:space="preserve"> территория по</w:t>
            </w:r>
            <w:r w:rsidRPr="00F23B42">
              <w:rPr>
                <w:sz w:val="28"/>
                <w:szCs w:val="28"/>
              </w:rPr>
              <w:t xml:space="preserve"> ул. Мира 33</w:t>
            </w:r>
          </w:p>
        </w:tc>
        <w:tc>
          <w:tcPr>
            <w:tcW w:w="5783" w:type="dxa"/>
          </w:tcPr>
          <w:p w14:paraId="2D019A2F" w14:textId="77777777" w:rsidR="00C45AB0" w:rsidRPr="00EA5204" w:rsidRDefault="00C45AB0" w:rsidP="00D97D0F"/>
        </w:tc>
      </w:tr>
      <w:tr w:rsidR="00C45AB0" w14:paraId="26395EA8" w14:textId="77777777" w:rsidTr="00CA562A">
        <w:trPr>
          <w:trHeight w:val="435"/>
        </w:trPr>
        <w:tc>
          <w:tcPr>
            <w:tcW w:w="1271" w:type="dxa"/>
          </w:tcPr>
          <w:p w14:paraId="4D8F3F33" w14:textId="2B0FE5E7" w:rsidR="00C45AB0" w:rsidRPr="00F23B42" w:rsidRDefault="00C45AB0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8363" w:type="dxa"/>
          </w:tcPr>
          <w:p w14:paraId="0B786E68" w14:textId="02012EE5" w:rsidR="00C45AB0" w:rsidRPr="00F23B42" w:rsidRDefault="00A2541D" w:rsidP="00A2541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Посёлок Новокумский, кладбище</w:t>
            </w:r>
          </w:p>
        </w:tc>
        <w:tc>
          <w:tcPr>
            <w:tcW w:w="5783" w:type="dxa"/>
          </w:tcPr>
          <w:p w14:paraId="26304E52" w14:textId="77777777" w:rsidR="00C45AB0" w:rsidRPr="00EA5204" w:rsidRDefault="00C45AB0" w:rsidP="00D97D0F"/>
        </w:tc>
      </w:tr>
      <w:tr w:rsidR="00C45AB0" w14:paraId="3FA19C4E" w14:textId="77777777" w:rsidTr="00CA562A">
        <w:trPr>
          <w:trHeight w:val="435"/>
        </w:trPr>
        <w:tc>
          <w:tcPr>
            <w:tcW w:w="1271" w:type="dxa"/>
          </w:tcPr>
          <w:p w14:paraId="01F115B9" w14:textId="53DF0A9E" w:rsidR="00C45AB0" w:rsidRPr="00F23B42" w:rsidRDefault="00C45AB0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8363" w:type="dxa"/>
          </w:tcPr>
          <w:p w14:paraId="18DB00A6" w14:textId="2612B0C1" w:rsidR="00C45AB0" w:rsidRPr="00F23B42" w:rsidRDefault="00C45AB0" w:rsidP="00A2541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>Поселок Новокумский</w:t>
            </w:r>
            <w:r w:rsidR="00A2541D">
              <w:rPr>
                <w:sz w:val="28"/>
                <w:szCs w:val="28"/>
              </w:rPr>
              <w:t>, сквер по</w:t>
            </w:r>
            <w:r w:rsidRPr="00F23B42">
              <w:rPr>
                <w:sz w:val="28"/>
                <w:szCs w:val="28"/>
              </w:rPr>
              <w:t xml:space="preserve"> ул. Мичурина, 1А </w:t>
            </w:r>
          </w:p>
        </w:tc>
        <w:tc>
          <w:tcPr>
            <w:tcW w:w="5783" w:type="dxa"/>
          </w:tcPr>
          <w:p w14:paraId="24B49AC1" w14:textId="77777777" w:rsidR="00C45AB0" w:rsidRPr="00EA5204" w:rsidRDefault="00C45AB0" w:rsidP="00D97D0F"/>
        </w:tc>
      </w:tr>
      <w:tr w:rsidR="00C45AB0" w14:paraId="6F0839BD" w14:textId="77777777" w:rsidTr="00CA562A">
        <w:trPr>
          <w:trHeight w:val="435"/>
        </w:trPr>
        <w:tc>
          <w:tcPr>
            <w:tcW w:w="1271" w:type="dxa"/>
          </w:tcPr>
          <w:p w14:paraId="35F62D09" w14:textId="2EA733F4" w:rsidR="00C45AB0" w:rsidRPr="00F23B42" w:rsidRDefault="00C45AB0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8363" w:type="dxa"/>
          </w:tcPr>
          <w:p w14:paraId="402A7DCC" w14:textId="29FF286E" w:rsidR="00C45AB0" w:rsidRPr="00F23B42" w:rsidRDefault="00C45AB0" w:rsidP="00A2541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Посёлок Новокумский, </w:t>
            </w:r>
            <w:r w:rsidR="00A2541D">
              <w:rPr>
                <w:sz w:val="28"/>
                <w:szCs w:val="28"/>
              </w:rPr>
              <w:t xml:space="preserve">сквер по </w:t>
            </w:r>
            <w:r w:rsidRPr="00F23B42">
              <w:rPr>
                <w:sz w:val="28"/>
                <w:szCs w:val="28"/>
              </w:rPr>
              <w:t xml:space="preserve">ул. Мичурина, 1Б </w:t>
            </w:r>
          </w:p>
        </w:tc>
        <w:tc>
          <w:tcPr>
            <w:tcW w:w="5783" w:type="dxa"/>
          </w:tcPr>
          <w:p w14:paraId="3928D88C" w14:textId="77777777" w:rsidR="00C45AB0" w:rsidRPr="00EA5204" w:rsidRDefault="00C45AB0" w:rsidP="00D97D0F"/>
        </w:tc>
      </w:tr>
      <w:tr w:rsidR="00C45AB0" w14:paraId="61B21717" w14:textId="77777777" w:rsidTr="00CA562A">
        <w:trPr>
          <w:trHeight w:val="435"/>
        </w:trPr>
        <w:tc>
          <w:tcPr>
            <w:tcW w:w="1271" w:type="dxa"/>
          </w:tcPr>
          <w:p w14:paraId="528E8F9B" w14:textId="5F80E856" w:rsidR="00C45AB0" w:rsidRDefault="00C45AB0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8363" w:type="dxa"/>
          </w:tcPr>
          <w:p w14:paraId="42281289" w14:textId="00447F2D" w:rsidR="00C45AB0" w:rsidRPr="00F23B42" w:rsidRDefault="00C45AB0" w:rsidP="00A2541D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Посёлок Новокумский, </w:t>
            </w:r>
            <w:r w:rsidR="00A2541D">
              <w:rPr>
                <w:sz w:val="28"/>
                <w:szCs w:val="28"/>
              </w:rPr>
              <w:t xml:space="preserve">сквер по </w:t>
            </w:r>
            <w:r w:rsidRPr="00F23B42">
              <w:rPr>
                <w:sz w:val="28"/>
                <w:szCs w:val="28"/>
              </w:rPr>
              <w:t>ул. Ленина</w:t>
            </w:r>
          </w:p>
        </w:tc>
        <w:tc>
          <w:tcPr>
            <w:tcW w:w="5783" w:type="dxa"/>
          </w:tcPr>
          <w:p w14:paraId="165BFAD2" w14:textId="77777777" w:rsidR="00C45AB0" w:rsidRPr="00EA5204" w:rsidRDefault="00C45AB0" w:rsidP="00D97D0F"/>
        </w:tc>
      </w:tr>
      <w:tr w:rsidR="00C45AB0" w14:paraId="3628835F" w14:textId="77777777" w:rsidTr="00CA562A">
        <w:trPr>
          <w:trHeight w:val="435"/>
        </w:trPr>
        <w:tc>
          <w:tcPr>
            <w:tcW w:w="1271" w:type="dxa"/>
          </w:tcPr>
          <w:p w14:paraId="299C016C" w14:textId="6F5E1D21" w:rsidR="00C45AB0" w:rsidRPr="00F23B42" w:rsidRDefault="00C45AB0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8363" w:type="dxa"/>
          </w:tcPr>
          <w:p w14:paraId="60EF4627" w14:textId="4473DDFC" w:rsidR="00C45AB0" w:rsidRPr="00F23B42" w:rsidRDefault="00C45AB0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F23B42">
              <w:rPr>
                <w:sz w:val="28"/>
                <w:szCs w:val="28"/>
              </w:rPr>
              <w:t xml:space="preserve">Посёлок Новокумский, </w:t>
            </w:r>
            <w:r w:rsidR="00A2541D">
              <w:rPr>
                <w:sz w:val="28"/>
                <w:szCs w:val="28"/>
              </w:rPr>
              <w:t xml:space="preserve">площадь по </w:t>
            </w:r>
            <w:r w:rsidRPr="00F23B42">
              <w:rPr>
                <w:sz w:val="28"/>
                <w:szCs w:val="28"/>
              </w:rPr>
              <w:t>ул. Мичурина, 1</w:t>
            </w:r>
          </w:p>
        </w:tc>
        <w:tc>
          <w:tcPr>
            <w:tcW w:w="5783" w:type="dxa"/>
          </w:tcPr>
          <w:p w14:paraId="56632FAA" w14:textId="77777777" w:rsidR="00C45AB0" w:rsidRPr="00EA5204" w:rsidRDefault="00C45AB0" w:rsidP="00D97D0F"/>
        </w:tc>
      </w:tr>
      <w:tr w:rsidR="00C45AB0" w:rsidRPr="00BD1EB5" w14:paraId="63844906" w14:textId="77777777" w:rsidTr="00CA562A">
        <w:trPr>
          <w:trHeight w:val="435"/>
        </w:trPr>
        <w:tc>
          <w:tcPr>
            <w:tcW w:w="1271" w:type="dxa"/>
          </w:tcPr>
          <w:p w14:paraId="14796F61" w14:textId="1424FE58" w:rsidR="00C45AB0" w:rsidRDefault="00C45AB0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8363" w:type="dxa"/>
          </w:tcPr>
          <w:p w14:paraId="11B290C4" w14:textId="64F26503" w:rsidR="00C45AB0" w:rsidRPr="00BD1EB5" w:rsidRDefault="00C45AB0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2024 год</w:t>
            </w:r>
          </w:p>
        </w:tc>
        <w:tc>
          <w:tcPr>
            <w:tcW w:w="5783" w:type="dxa"/>
          </w:tcPr>
          <w:p w14:paraId="0A686F58" w14:textId="77777777" w:rsidR="00C45AB0" w:rsidRPr="00BD1EB5" w:rsidRDefault="00C45AB0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C45AB0" w:rsidRPr="00BD1EB5" w14:paraId="440FB7C6" w14:textId="77777777" w:rsidTr="00CA562A">
        <w:trPr>
          <w:trHeight w:val="435"/>
        </w:trPr>
        <w:tc>
          <w:tcPr>
            <w:tcW w:w="1271" w:type="dxa"/>
          </w:tcPr>
          <w:p w14:paraId="011FF20A" w14:textId="49A24B43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8363" w:type="dxa"/>
          </w:tcPr>
          <w:p w14:paraId="419518B0" w14:textId="625CD157" w:rsidR="00C45AB0" w:rsidRPr="00BD1EB5" w:rsidRDefault="00C45AB0" w:rsidP="00A2541D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Посёлок Кумская Долина</w:t>
            </w:r>
            <w:r w:rsidR="00A2541D">
              <w:rPr>
                <w:sz w:val="28"/>
                <w:szCs w:val="28"/>
              </w:rPr>
              <w:t xml:space="preserve">, </w:t>
            </w:r>
            <w:r w:rsidR="00A2541D" w:rsidRPr="00BD1EB5">
              <w:rPr>
                <w:sz w:val="28"/>
                <w:szCs w:val="28"/>
              </w:rPr>
              <w:t>общественная территория</w:t>
            </w:r>
            <w:r w:rsidR="00A2541D">
              <w:rPr>
                <w:sz w:val="28"/>
                <w:szCs w:val="28"/>
              </w:rPr>
              <w:t xml:space="preserve"> по </w:t>
            </w:r>
            <w:r w:rsidRPr="00BD1EB5">
              <w:rPr>
                <w:sz w:val="28"/>
                <w:szCs w:val="28"/>
              </w:rPr>
              <w:t>ул. Кочубея 3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783" w:type="dxa"/>
          </w:tcPr>
          <w:p w14:paraId="0FE0F47A" w14:textId="77777777" w:rsidR="00C45AB0" w:rsidRPr="00BD1EB5" w:rsidRDefault="00C45AB0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C45AB0" w:rsidRPr="00BD1EB5" w14:paraId="42EE0E53" w14:textId="77777777" w:rsidTr="00CA562A">
        <w:trPr>
          <w:trHeight w:val="435"/>
        </w:trPr>
        <w:tc>
          <w:tcPr>
            <w:tcW w:w="1271" w:type="dxa"/>
          </w:tcPr>
          <w:p w14:paraId="2A09FD66" w14:textId="722E1E28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8363" w:type="dxa"/>
          </w:tcPr>
          <w:p w14:paraId="5C4AFD0E" w14:textId="77777777" w:rsidR="00C45AB0" w:rsidRPr="00BD1EB5" w:rsidRDefault="00C45AB0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Посёлок Заря, парковка в районе сельской амбулатории</w:t>
            </w:r>
          </w:p>
        </w:tc>
        <w:tc>
          <w:tcPr>
            <w:tcW w:w="5783" w:type="dxa"/>
          </w:tcPr>
          <w:p w14:paraId="43DAFB78" w14:textId="77777777" w:rsidR="00C45AB0" w:rsidRPr="00BD1EB5" w:rsidRDefault="00C45AB0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C45AB0" w:rsidRPr="00BD1EB5" w14:paraId="20BDA307" w14:textId="77777777" w:rsidTr="00CA562A">
        <w:trPr>
          <w:trHeight w:val="435"/>
        </w:trPr>
        <w:tc>
          <w:tcPr>
            <w:tcW w:w="1271" w:type="dxa"/>
          </w:tcPr>
          <w:p w14:paraId="41A856ED" w14:textId="6E47D60C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  <w:tc>
          <w:tcPr>
            <w:tcW w:w="8363" w:type="dxa"/>
          </w:tcPr>
          <w:p w14:paraId="721B9497" w14:textId="77777777" w:rsidR="00C45AB0" w:rsidRPr="00BD1EB5" w:rsidRDefault="00C45AB0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Правокумское, стадион по ул. Комарова</w:t>
            </w:r>
          </w:p>
        </w:tc>
        <w:tc>
          <w:tcPr>
            <w:tcW w:w="5783" w:type="dxa"/>
          </w:tcPr>
          <w:p w14:paraId="27206489" w14:textId="77777777" w:rsidR="00C45AB0" w:rsidRPr="00BD1EB5" w:rsidRDefault="00C45AB0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C45AB0" w:rsidRPr="00BD1EB5" w14:paraId="64F6B38B" w14:textId="77777777" w:rsidTr="00CA562A">
        <w:trPr>
          <w:trHeight w:val="435"/>
        </w:trPr>
        <w:tc>
          <w:tcPr>
            <w:tcW w:w="1271" w:type="dxa"/>
          </w:tcPr>
          <w:p w14:paraId="2624136B" w14:textId="54EB6B64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8363" w:type="dxa"/>
          </w:tcPr>
          <w:p w14:paraId="5109BB79" w14:textId="58A08585" w:rsidR="00C45AB0" w:rsidRPr="00BD1EB5" w:rsidRDefault="00C45AB0" w:rsidP="005741C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Урожайное, </w:t>
            </w:r>
            <w:r w:rsidR="005741C4">
              <w:rPr>
                <w:sz w:val="28"/>
                <w:szCs w:val="28"/>
              </w:rPr>
              <w:t>тротуар</w:t>
            </w:r>
            <w:r w:rsidRPr="00BD1EB5">
              <w:rPr>
                <w:sz w:val="28"/>
                <w:szCs w:val="28"/>
              </w:rPr>
              <w:t xml:space="preserve"> по ул</w:t>
            </w:r>
            <w:r w:rsidR="005741C4">
              <w:rPr>
                <w:sz w:val="28"/>
                <w:szCs w:val="28"/>
              </w:rPr>
              <w:t>.</w:t>
            </w:r>
            <w:r w:rsidRPr="00BD1EB5">
              <w:rPr>
                <w:sz w:val="28"/>
                <w:szCs w:val="28"/>
              </w:rPr>
              <w:t xml:space="preserve"> Кумской</w:t>
            </w:r>
          </w:p>
        </w:tc>
        <w:tc>
          <w:tcPr>
            <w:tcW w:w="5783" w:type="dxa"/>
          </w:tcPr>
          <w:p w14:paraId="7D69F55C" w14:textId="77777777" w:rsidR="00C45AB0" w:rsidRPr="00BD1EB5" w:rsidRDefault="00C45AB0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C45AB0" w:rsidRPr="00BD1EB5" w14:paraId="071F4DF4" w14:textId="77777777" w:rsidTr="00CA562A">
        <w:trPr>
          <w:trHeight w:val="435"/>
        </w:trPr>
        <w:tc>
          <w:tcPr>
            <w:tcW w:w="1271" w:type="dxa"/>
          </w:tcPr>
          <w:p w14:paraId="6752D5B4" w14:textId="6683BDDB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  <w:tc>
          <w:tcPr>
            <w:tcW w:w="8363" w:type="dxa"/>
          </w:tcPr>
          <w:p w14:paraId="6FDD3E0B" w14:textId="15B2F973" w:rsidR="00C45AB0" w:rsidRPr="00BD1EB5" w:rsidRDefault="00C45AB0" w:rsidP="005741C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Урожайное</w:t>
            </w:r>
            <w:r w:rsidR="005741C4">
              <w:rPr>
                <w:sz w:val="28"/>
                <w:szCs w:val="28"/>
              </w:rPr>
              <w:t>, тротуар</w:t>
            </w:r>
            <w:r w:rsidRPr="00BD1EB5">
              <w:rPr>
                <w:sz w:val="28"/>
                <w:szCs w:val="28"/>
              </w:rPr>
              <w:t xml:space="preserve"> по ул</w:t>
            </w:r>
            <w:r w:rsidR="005741C4">
              <w:rPr>
                <w:sz w:val="28"/>
                <w:szCs w:val="28"/>
              </w:rPr>
              <w:t>.</w:t>
            </w:r>
            <w:r w:rsidRPr="00BD1EB5">
              <w:rPr>
                <w:sz w:val="28"/>
                <w:szCs w:val="28"/>
              </w:rPr>
              <w:t>Пролетарской</w:t>
            </w:r>
          </w:p>
        </w:tc>
        <w:tc>
          <w:tcPr>
            <w:tcW w:w="5783" w:type="dxa"/>
          </w:tcPr>
          <w:p w14:paraId="15A21C2B" w14:textId="77777777" w:rsidR="00C45AB0" w:rsidRPr="00BD1EB5" w:rsidRDefault="00C45AB0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C45AB0" w:rsidRPr="00BD1EB5" w14:paraId="7BC33DC2" w14:textId="77777777" w:rsidTr="00CA562A">
        <w:trPr>
          <w:trHeight w:val="435"/>
        </w:trPr>
        <w:tc>
          <w:tcPr>
            <w:tcW w:w="1271" w:type="dxa"/>
          </w:tcPr>
          <w:p w14:paraId="56FE432F" w14:textId="6717754A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8363" w:type="dxa"/>
          </w:tcPr>
          <w:p w14:paraId="73644F18" w14:textId="1984E796" w:rsidR="00C45AB0" w:rsidRPr="00BD1EB5" w:rsidRDefault="00C45AB0" w:rsidP="005741C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Урожайное, </w:t>
            </w:r>
            <w:r w:rsidR="005741C4">
              <w:rPr>
                <w:sz w:val="28"/>
                <w:szCs w:val="28"/>
              </w:rPr>
              <w:t>тротуар</w:t>
            </w:r>
            <w:r w:rsidRPr="00BD1EB5">
              <w:rPr>
                <w:sz w:val="28"/>
                <w:szCs w:val="28"/>
              </w:rPr>
              <w:t xml:space="preserve"> по площади 40 лет Октября</w:t>
            </w:r>
          </w:p>
        </w:tc>
        <w:tc>
          <w:tcPr>
            <w:tcW w:w="5783" w:type="dxa"/>
          </w:tcPr>
          <w:p w14:paraId="6A3B3092" w14:textId="77777777" w:rsidR="00C45AB0" w:rsidRPr="00BD1EB5" w:rsidRDefault="00C45AB0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C45AB0" w:rsidRPr="00BD1EB5" w14:paraId="786BAC28" w14:textId="77777777" w:rsidTr="00CA562A">
        <w:trPr>
          <w:trHeight w:val="435"/>
        </w:trPr>
        <w:tc>
          <w:tcPr>
            <w:tcW w:w="1271" w:type="dxa"/>
          </w:tcPr>
          <w:p w14:paraId="0C252AD3" w14:textId="09FB85F5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  <w:tc>
          <w:tcPr>
            <w:tcW w:w="8363" w:type="dxa"/>
          </w:tcPr>
          <w:p w14:paraId="08E89122" w14:textId="414D6AAF" w:rsidR="00C45AB0" w:rsidRPr="00BD1EB5" w:rsidRDefault="00C45AB0" w:rsidP="005741C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Урожайное, </w:t>
            </w:r>
            <w:r w:rsidR="005741C4">
              <w:rPr>
                <w:sz w:val="28"/>
                <w:szCs w:val="28"/>
              </w:rPr>
              <w:t>тротуар</w:t>
            </w:r>
            <w:r w:rsidRPr="00BD1EB5">
              <w:rPr>
                <w:sz w:val="28"/>
                <w:szCs w:val="28"/>
              </w:rPr>
              <w:t xml:space="preserve"> </w:t>
            </w:r>
            <w:r w:rsidR="005741C4">
              <w:rPr>
                <w:sz w:val="28"/>
                <w:szCs w:val="28"/>
              </w:rPr>
              <w:t>по ул.</w:t>
            </w:r>
            <w:r w:rsidRPr="00BD1EB5">
              <w:rPr>
                <w:sz w:val="28"/>
                <w:szCs w:val="28"/>
              </w:rPr>
              <w:t xml:space="preserve"> Кирова</w:t>
            </w:r>
          </w:p>
        </w:tc>
        <w:tc>
          <w:tcPr>
            <w:tcW w:w="5783" w:type="dxa"/>
          </w:tcPr>
          <w:p w14:paraId="5D148CD5" w14:textId="77777777" w:rsidR="00C45AB0" w:rsidRPr="00BD1EB5" w:rsidRDefault="00C45AB0" w:rsidP="00D97D0F"/>
        </w:tc>
      </w:tr>
      <w:tr w:rsidR="00C45AB0" w:rsidRPr="00BD1EB5" w14:paraId="08CB494B" w14:textId="77777777" w:rsidTr="00CA562A">
        <w:trPr>
          <w:trHeight w:val="435"/>
        </w:trPr>
        <w:tc>
          <w:tcPr>
            <w:tcW w:w="1271" w:type="dxa"/>
          </w:tcPr>
          <w:p w14:paraId="55B86022" w14:textId="114EB4F7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  <w:tc>
          <w:tcPr>
            <w:tcW w:w="8363" w:type="dxa"/>
          </w:tcPr>
          <w:p w14:paraId="1D4CDDE2" w14:textId="77809464" w:rsidR="00C45AB0" w:rsidRPr="00BD1EB5" w:rsidRDefault="00C45AB0" w:rsidP="005741C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Урожайное, </w:t>
            </w:r>
            <w:r w:rsidR="005741C4">
              <w:rPr>
                <w:sz w:val="28"/>
                <w:szCs w:val="28"/>
              </w:rPr>
              <w:t>тротуар</w:t>
            </w:r>
            <w:r w:rsidRPr="00BD1EB5">
              <w:rPr>
                <w:sz w:val="28"/>
                <w:szCs w:val="28"/>
              </w:rPr>
              <w:t xml:space="preserve"> по пер</w:t>
            </w:r>
            <w:r w:rsidR="005741C4">
              <w:rPr>
                <w:sz w:val="28"/>
                <w:szCs w:val="28"/>
              </w:rPr>
              <w:t>.</w:t>
            </w:r>
            <w:r w:rsidRPr="00BD1EB5">
              <w:rPr>
                <w:sz w:val="28"/>
                <w:szCs w:val="28"/>
              </w:rPr>
              <w:t xml:space="preserve"> Садовому</w:t>
            </w:r>
          </w:p>
        </w:tc>
        <w:tc>
          <w:tcPr>
            <w:tcW w:w="5783" w:type="dxa"/>
          </w:tcPr>
          <w:p w14:paraId="28E8DF4D" w14:textId="77777777" w:rsidR="00C45AB0" w:rsidRPr="00BD1EB5" w:rsidRDefault="00C45AB0" w:rsidP="00D97D0F"/>
        </w:tc>
      </w:tr>
      <w:tr w:rsidR="00C45AB0" w:rsidRPr="00BD1EB5" w14:paraId="33385713" w14:textId="77777777" w:rsidTr="00CA562A">
        <w:trPr>
          <w:trHeight w:val="435"/>
        </w:trPr>
        <w:tc>
          <w:tcPr>
            <w:tcW w:w="1271" w:type="dxa"/>
          </w:tcPr>
          <w:p w14:paraId="79C77E2F" w14:textId="13811A9C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8363" w:type="dxa"/>
          </w:tcPr>
          <w:p w14:paraId="7540DD43" w14:textId="02D9A38F" w:rsidR="00C45AB0" w:rsidRPr="00BD1EB5" w:rsidRDefault="00C45AB0" w:rsidP="005741C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Урожайное, спортивн</w:t>
            </w:r>
            <w:r w:rsidR="005741C4">
              <w:rPr>
                <w:sz w:val="28"/>
                <w:szCs w:val="28"/>
              </w:rPr>
              <w:t>ая площадка</w:t>
            </w:r>
            <w:r w:rsidRPr="00BD1EB5">
              <w:rPr>
                <w:sz w:val="28"/>
                <w:szCs w:val="28"/>
              </w:rPr>
              <w:t xml:space="preserve"> по площади 40 лет Октября </w:t>
            </w:r>
          </w:p>
        </w:tc>
        <w:tc>
          <w:tcPr>
            <w:tcW w:w="5783" w:type="dxa"/>
          </w:tcPr>
          <w:p w14:paraId="54754DD9" w14:textId="77777777" w:rsidR="00C45AB0" w:rsidRPr="00BD1EB5" w:rsidRDefault="00C45AB0" w:rsidP="00D97D0F"/>
        </w:tc>
      </w:tr>
      <w:tr w:rsidR="00C45AB0" w:rsidRPr="00BD1EB5" w14:paraId="53135B2B" w14:textId="77777777" w:rsidTr="00CA562A">
        <w:trPr>
          <w:trHeight w:val="435"/>
        </w:trPr>
        <w:tc>
          <w:tcPr>
            <w:tcW w:w="1271" w:type="dxa"/>
          </w:tcPr>
          <w:p w14:paraId="13713432" w14:textId="5AE692F6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76</w:t>
            </w:r>
          </w:p>
        </w:tc>
        <w:tc>
          <w:tcPr>
            <w:tcW w:w="8363" w:type="dxa"/>
          </w:tcPr>
          <w:p w14:paraId="78EC0FCB" w14:textId="77777777" w:rsidR="00C45AB0" w:rsidRPr="00BD1EB5" w:rsidRDefault="00C45AB0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Величаевское, парковка по улице Чкалова, в районе детского сада №12</w:t>
            </w:r>
          </w:p>
        </w:tc>
        <w:tc>
          <w:tcPr>
            <w:tcW w:w="5783" w:type="dxa"/>
          </w:tcPr>
          <w:p w14:paraId="1326D057" w14:textId="77777777" w:rsidR="00C45AB0" w:rsidRPr="00BD1EB5" w:rsidRDefault="00C45AB0" w:rsidP="00D97D0F"/>
        </w:tc>
      </w:tr>
      <w:tr w:rsidR="00C45AB0" w:rsidRPr="00BD1EB5" w14:paraId="3A57D937" w14:textId="77777777" w:rsidTr="00CA562A">
        <w:trPr>
          <w:trHeight w:val="435"/>
        </w:trPr>
        <w:tc>
          <w:tcPr>
            <w:tcW w:w="1271" w:type="dxa"/>
          </w:tcPr>
          <w:p w14:paraId="289D57FD" w14:textId="5AA0BB5C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</w:p>
        </w:tc>
        <w:tc>
          <w:tcPr>
            <w:tcW w:w="8363" w:type="dxa"/>
          </w:tcPr>
          <w:p w14:paraId="374556CF" w14:textId="77777777" w:rsidR="00C45AB0" w:rsidRPr="00BD1EB5" w:rsidRDefault="00C45AB0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Величаевское, пешеходная дорожка по улице Пятигорская</w:t>
            </w:r>
          </w:p>
        </w:tc>
        <w:tc>
          <w:tcPr>
            <w:tcW w:w="5783" w:type="dxa"/>
          </w:tcPr>
          <w:p w14:paraId="7A200B21" w14:textId="77777777" w:rsidR="00C45AB0" w:rsidRPr="00BD1EB5" w:rsidRDefault="00C45AB0" w:rsidP="00D97D0F"/>
        </w:tc>
      </w:tr>
      <w:tr w:rsidR="00C45AB0" w:rsidRPr="00BD1EB5" w14:paraId="350A08D4" w14:textId="77777777" w:rsidTr="00CA562A">
        <w:trPr>
          <w:trHeight w:val="435"/>
        </w:trPr>
        <w:tc>
          <w:tcPr>
            <w:tcW w:w="1271" w:type="dxa"/>
          </w:tcPr>
          <w:p w14:paraId="5734DFEE" w14:textId="6340AA03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</w:p>
        </w:tc>
        <w:tc>
          <w:tcPr>
            <w:tcW w:w="8363" w:type="dxa"/>
          </w:tcPr>
          <w:p w14:paraId="227F9C35" w14:textId="77777777" w:rsidR="00C45AB0" w:rsidRPr="00BD1EB5" w:rsidRDefault="00C45AB0" w:rsidP="00D97D0F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Величаевское, парковка по улице Ленина в районе школы искусств</w:t>
            </w:r>
          </w:p>
        </w:tc>
        <w:tc>
          <w:tcPr>
            <w:tcW w:w="5783" w:type="dxa"/>
          </w:tcPr>
          <w:p w14:paraId="14986291" w14:textId="77777777" w:rsidR="00C45AB0" w:rsidRPr="00BD1EB5" w:rsidRDefault="00C45AB0" w:rsidP="00D97D0F"/>
        </w:tc>
      </w:tr>
      <w:tr w:rsidR="00C45AB0" w:rsidRPr="00BD1EB5" w14:paraId="72D439DB" w14:textId="77777777" w:rsidTr="00CA562A">
        <w:trPr>
          <w:trHeight w:val="435"/>
        </w:trPr>
        <w:tc>
          <w:tcPr>
            <w:tcW w:w="1271" w:type="dxa"/>
          </w:tcPr>
          <w:p w14:paraId="5D0170AD" w14:textId="42C71D04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</w:p>
        </w:tc>
        <w:tc>
          <w:tcPr>
            <w:tcW w:w="8363" w:type="dxa"/>
          </w:tcPr>
          <w:p w14:paraId="1B4C7783" w14:textId="31060631" w:rsidR="00C45AB0" w:rsidRPr="00BD1EB5" w:rsidRDefault="00C45AB0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Владимировка, обустройство парковки и прилегающей территории к МКДОУ </w:t>
            </w:r>
            <w:r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Детский сад №15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783" w:type="dxa"/>
          </w:tcPr>
          <w:p w14:paraId="5F91AE2F" w14:textId="77777777" w:rsidR="00C45AB0" w:rsidRPr="00BD1EB5" w:rsidRDefault="00C45AB0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C45AB0" w:rsidRPr="00BD1EB5" w14:paraId="18544B07" w14:textId="77777777" w:rsidTr="00CA562A">
        <w:trPr>
          <w:trHeight w:val="435"/>
        </w:trPr>
        <w:tc>
          <w:tcPr>
            <w:tcW w:w="1271" w:type="dxa"/>
          </w:tcPr>
          <w:p w14:paraId="52BC7F44" w14:textId="6BB0F9D1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8363" w:type="dxa"/>
          </w:tcPr>
          <w:p w14:paraId="246B4585" w14:textId="7DEFCDBA" w:rsidR="00C45AB0" w:rsidRPr="00BD1EB5" w:rsidRDefault="00C45AB0" w:rsidP="005741C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Николо-Александровское, </w:t>
            </w:r>
            <w:r w:rsidR="005741C4">
              <w:rPr>
                <w:sz w:val="28"/>
                <w:szCs w:val="28"/>
              </w:rPr>
              <w:t>парковая зона по ул. Кооперативная, 118А (</w:t>
            </w:r>
            <w:r w:rsidRPr="00BD1EB5">
              <w:rPr>
                <w:sz w:val="28"/>
                <w:szCs w:val="28"/>
              </w:rPr>
              <w:t>устройство пешеходных дорожек, освещение территории парка, установка скамеек, урн</w:t>
            </w:r>
            <w:r w:rsidR="005741C4">
              <w:rPr>
                <w:sz w:val="28"/>
                <w:szCs w:val="28"/>
              </w:rPr>
              <w:t>)</w:t>
            </w:r>
          </w:p>
        </w:tc>
        <w:tc>
          <w:tcPr>
            <w:tcW w:w="5783" w:type="dxa"/>
          </w:tcPr>
          <w:p w14:paraId="4256D5C9" w14:textId="77777777" w:rsidR="00C45AB0" w:rsidRPr="00BD1EB5" w:rsidRDefault="00C45AB0" w:rsidP="00D97D0F"/>
        </w:tc>
      </w:tr>
      <w:tr w:rsidR="00C45AB0" w:rsidRPr="00BD1EB5" w14:paraId="16757C1F" w14:textId="77777777" w:rsidTr="00CA562A">
        <w:trPr>
          <w:trHeight w:val="435"/>
        </w:trPr>
        <w:tc>
          <w:tcPr>
            <w:tcW w:w="1271" w:type="dxa"/>
          </w:tcPr>
          <w:p w14:paraId="74CEF833" w14:textId="7F6CBF2F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</w:p>
        </w:tc>
        <w:tc>
          <w:tcPr>
            <w:tcW w:w="8363" w:type="dxa"/>
          </w:tcPr>
          <w:p w14:paraId="4314A042" w14:textId="77777777" w:rsidR="00C45AB0" w:rsidRPr="00BD1EB5" w:rsidRDefault="00C45AB0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Турксад, тротуар по ул. Коминтерна</w:t>
            </w:r>
          </w:p>
        </w:tc>
        <w:tc>
          <w:tcPr>
            <w:tcW w:w="5783" w:type="dxa"/>
          </w:tcPr>
          <w:p w14:paraId="0954D4D4" w14:textId="77777777" w:rsidR="00C45AB0" w:rsidRPr="00BD1EB5" w:rsidRDefault="00C45AB0" w:rsidP="00D97D0F"/>
        </w:tc>
      </w:tr>
      <w:tr w:rsidR="00C45AB0" w:rsidRPr="00BD1EB5" w14:paraId="38F16EB9" w14:textId="77777777" w:rsidTr="00CA562A">
        <w:trPr>
          <w:trHeight w:val="435"/>
        </w:trPr>
        <w:tc>
          <w:tcPr>
            <w:tcW w:w="1271" w:type="dxa"/>
          </w:tcPr>
          <w:p w14:paraId="34276018" w14:textId="09EF5C72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  <w:tc>
          <w:tcPr>
            <w:tcW w:w="8363" w:type="dxa"/>
          </w:tcPr>
          <w:p w14:paraId="659E4059" w14:textId="77777777" w:rsidR="00C45AB0" w:rsidRPr="00BD1EB5" w:rsidRDefault="00C45AB0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Турксад, тротуар по ул. Невинномысская</w:t>
            </w:r>
          </w:p>
        </w:tc>
        <w:tc>
          <w:tcPr>
            <w:tcW w:w="5783" w:type="dxa"/>
          </w:tcPr>
          <w:p w14:paraId="0317890D" w14:textId="77777777" w:rsidR="00C45AB0" w:rsidRPr="00BD1EB5" w:rsidRDefault="00C45AB0" w:rsidP="00D97D0F"/>
        </w:tc>
      </w:tr>
      <w:tr w:rsidR="00C45AB0" w:rsidRPr="00BD1EB5" w14:paraId="7D66DF1C" w14:textId="77777777" w:rsidTr="00CA562A">
        <w:trPr>
          <w:trHeight w:val="435"/>
        </w:trPr>
        <w:tc>
          <w:tcPr>
            <w:tcW w:w="1271" w:type="dxa"/>
          </w:tcPr>
          <w:p w14:paraId="21316F20" w14:textId="3EBA4A52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</w:t>
            </w:r>
          </w:p>
        </w:tc>
        <w:tc>
          <w:tcPr>
            <w:tcW w:w="8363" w:type="dxa"/>
          </w:tcPr>
          <w:p w14:paraId="0080E6C9" w14:textId="77777777" w:rsidR="00C45AB0" w:rsidRPr="00BD1EB5" w:rsidRDefault="00C45AB0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Турксад, парк по ул. Мира </w:t>
            </w:r>
          </w:p>
        </w:tc>
        <w:tc>
          <w:tcPr>
            <w:tcW w:w="5783" w:type="dxa"/>
          </w:tcPr>
          <w:p w14:paraId="6C225D6C" w14:textId="77777777" w:rsidR="00C45AB0" w:rsidRPr="00BD1EB5" w:rsidRDefault="00C45AB0" w:rsidP="00D97D0F"/>
        </w:tc>
      </w:tr>
      <w:tr w:rsidR="00C45AB0" w:rsidRPr="00BD1EB5" w14:paraId="627BB09A" w14:textId="77777777" w:rsidTr="00CA562A">
        <w:trPr>
          <w:trHeight w:val="435"/>
        </w:trPr>
        <w:tc>
          <w:tcPr>
            <w:tcW w:w="1271" w:type="dxa"/>
          </w:tcPr>
          <w:p w14:paraId="6E8A29AF" w14:textId="0BC1FB84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  <w:tc>
          <w:tcPr>
            <w:tcW w:w="8363" w:type="dxa"/>
          </w:tcPr>
          <w:p w14:paraId="456E09CC" w14:textId="6637B2D9" w:rsidR="00C45AB0" w:rsidRPr="00BD1EB5" w:rsidRDefault="00C45AB0" w:rsidP="005741C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Посёлок Новокумский, </w:t>
            </w:r>
            <w:r w:rsidR="005741C4">
              <w:rPr>
                <w:sz w:val="28"/>
                <w:szCs w:val="28"/>
              </w:rPr>
              <w:t xml:space="preserve">сквер по </w:t>
            </w:r>
            <w:r w:rsidRPr="00BD1EB5">
              <w:rPr>
                <w:sz w:val="28"/>
                <w:szCs w:val="28"/>
              </w:rPr>
              <w:t xml:space="preserve">ул. Мичурина,12 </w:t>
            </w:r>
          </w:p>
        </w:tc>
        <w:tc>
          <w:tcPr>
            <w:tcW w:w="5783" w:type="dxa"/>
          </w:tcPr>
          <w:p w14:paraId="297AAE41" w14:textId="77777777" w:rsidR="00C45AB0" w:rsidRPr="00BD1EB5" w:rsidRDefault="00C45AB0" w:rsidP="00D97D0F"/>
        </w:tc>
      </w:tr>
      <w:tr w:rsidR="00C45AB0" w:rsidRPr="00BD1EB5" w14:paraId="4AE7B4BC" w14:textId="77777777" w:rsidTr="00CA562A">
        <w:trPr>
          <w:trHeight w:val="435"/>
        </w:trPr>
        <w:tc>
          <w:tcPr>
            <w:tcW w:w="1271" w:type="dxa"/>
          </w:tcPr>
          <w:p w14:paraId="17FEE328" w14:textId="2BDAB49F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8363" w:type="dxa"/>
          </w:tcPr>
          <w:p w14:paraId="285D39F1" w14:textId="01D51CC2" w:rsidR="00C45AB0" w:rsidRPr="00BD1EB5" w:rsidRDefault="00C45AB0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Посёлок Кумская Долина</w:t>
            </w:r>
            <w:r w:rsidR="005741C4">
              <w:rPr>
                <w:sz w:val="28"/>
                <w:szCs w:val="28"/>
              </w:rPr>
              <w:t>,</w:t>
            </w:r>
            <w:r w:rsidRPr="00BD1EB5">
              <w:rPr>
                <w:sz w:val="28"/>
                <w:szCs w:val="28"/>
              </w:rPr>
              <w:t xml:space="preserve"> парковая зона по ул. Гагарина, 17</w:t>
            </w:r>
          </w:p>
        </w:tc>
        <w:tc>
          <w:tcPr>
            <w:tcW w:w="5783" w:type="dxa"/>
          </w:tcPr>
          <w:p w14:paraId="1B84A62C" w14:textId="77777777" w:rsidR="00C45AB0" w:rsidRPr="00BD1EB5" w:rsidRDefault="00C45AB0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C45AB0" w:rsidRPr="00BD1EB5" w14:paraId="5C994C59" w14:textId="77777777" w:rsidTr="00CA562A">
        <w:trPr>
          <w:trHeight w:val="435"/>
        </w:trPr>
        <w:tc>
          <w:tcPr>
            <w:tcW w:w="1271" w:type="dxa"/>
          </w:tcPr>
          <w:p w14:paraId="360D6677" w14:textId="004FFE0C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</w:p>
        </w:tc>
        <w:tc>
          <w:tcPr>
            <w:tcW w:w="8363" w:type="dxa"/>
          </w:tcPr>
          <w:p w14:paraId="3B20B8B9" w14:textId="77777777" w:rsidR="00C45AB0" w:rsidRPr="00BD1EB5" w:rsidRDefault="00C45AB0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Посёлок Заря, парковая зона</w:t>
            </w:r>
          </w:p>
        </w:tc>
        <w:tc>
          <w:tcPr>
            <w:tcW w:w="5783" w:type="dxa"/>
          </w:tcPr>
          <w:p w14:paraId="715B74B6" w14:textId="77777777" w:rsidR="00C45AB0" w:rsidRPr="00BD1EB5" w:rsidRDefault="00C45AB0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C45AB0" w:rsidRPr="00BD1EB5" w14:paraId="3E96F3F6" w14:textId="77777777" w:rsidTr="00CA562A">
        <w:trPr>
          <w:trHeight w:val="435"/>
        </w:trPr>
        <w:tc>
          <w:tcPr>
            <w:tcW w:w="1271" w:type="dxa"/>
          </w:tcPr>
          <w:p w14:paraId="0012D145" w14:textId="17D1D460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</w:t>
            </w:r>
          </w:p>
        </w:tc>
        <w:tc>
          <w:tcPr>
            <w:tcW w:w="8363" w:type="dxa"/>
          </w:tcPr>
          <w:p w14:paraId="6CF2FCDC" w14:textId="77777777" w:rsidR="00C45AB0" w:rsidRPr="00BD1EB5" w:rsidRDefault="00C45AB0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Посёлок Заря, памятник воинам, павшим в годы ВОВ 1941-1945</w:t>
            </w:r>
          </w:p>
        </w:tc>
        <w:tc>
          <w:tcPr>
            <w:tcW w:w="5783" w:type="dxa"/>
          </w:tcPr>
          <w:p w14:paraId="40DB77FD" w14:textId="77777777" w:rsidR="00C45AB0" w:rsidRPr="00BD1EB5" w:rsidRDefault="00C45AB0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C45AB0" w:rsidRPr="00BD1EB5" w14:paraId="77A0644F" w14:textId="77777777" w:rsidTr="00CA562A">
        <w:trPr>
          <w:trHeight w:val="435"/>
        </w:trPr>
        <w:tc>
          <w:tcPr>
            <w:tcW w:w="1271" w:type="dxa"/>
          </w:tcPr>
          <w:p w14:paraId="4019F00C" w14:textId="67CD1B53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</w:p>
        </w:tc>
        <w:tc>
          <w:tcPr>
            <w:tcW w:w="8363" w:type="dxa"/>
          </w:tcPr>
          <w:p w14:paraId="3E1AC15E" w14:textId="77777777" w:rsidR="00C45AB0" w:rsidRPr="00BD1EB5" w:rsidRDefault="00C45AB0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Правокумское, стадион по ул. Борцов Революции</w:t>
            </w:r>
          </w:p>
        </w:tc>
        <w:tc>
          <w:tcPr>
            <w:tcW w:w="5783" w:type="dxa"/>
          </w:tcPr>
          <w:p w14:paraId="23791827" w14:textId="77777777" w:rsidR="00C45AB0" w:rsidRPr="00BD1EB5" w:rsidRDefault="00C45AB0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C45AB0" w:rsidRPr="00BD1EB5" w14:paraId="2AFE8C12" w14:textId="77777777" w:rsidTr="00CA562A">
        <w:trPr>
          <w:trHeight w:val="435"/>
        </w:trPr>
        <w:tc>
          <w:tcPr>
            <w:tcW w:w="1271" w:type="dxa"/>
          </w:tcPr>
          <w:p w14:paraId="5F352A3A" w14:textId="429E2D0E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</w:t>
            </w:r>
          </w:p>
        </w:tc>
        <w:tc>
          <w:tcPr>
            <w:tcW w:w="8363" w:type="dxa"/>
          </w:tcPr>
          <w:p w14:paraId="15A1D2E8" w14:textId="1C5A53C0" w:rsidR="00C45AB0" w:rsidRPr="00BD1EB5" w:rsidRDefault="00C45AB0" w:rsidP="005741C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Урожайное, тротуар по пер</w:t>
            </w:r>
            <w:r w:rsidR="005741C4">
              <w:rPr>
                <w:sz w:val="28"/>
                <w:szCs w:val="28"/>
              </w:rPr>
              <w:t>.</w:t>
            </w:r>
            <w:r w:rsidRPr="00BD1EB5">
              <w:rPr>
                <w:sz w:val="28"/>
                <w:szCs w:val="28"/>
              </w:rPr>
              <w:t xml:space="preserve"> Кумскому</w:t>
            </w:r>
          </w:p>
        </w:tc>
        <w:tc>
          <w:tcPr>
            <w:tcW w:w="5783" w:type="dxa"/>
          </w:tcPr>
          <w:p w14:paraId="7C24CDF8" w14:textId="77777777" w:rsidR="00C45AB0" w:rsidRPr="00BD1EB5" w:rsidRDefault="00C45AB0" w:rsidP="00D97D0F"/>
        </w:tc>
      </w:tr>
      <w:tr w:rsidR="00C45AB0" w:rsidRPr="00BD1EB5" w14:paraId="59F2CE8F" w14:textId="77777777" w:rsidTr="00CA562A">
        <w:trPr>
          <w:trHeight w:val="435"/>
        </w:trPr>
        <w:tc>
          <w:tcPr>
            <w:tcW w:w="1271" w:type="dxa"/>
          </w:tcPr>
          <w:p w14:paraId="02505474" w14:textId="49333F56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8363" w:type="dxa"/>
          </w:tcPr>
          <w:p w14:paraId="5EC4854F" w14:textId="62EF7018" w:rsidR="00C45AB0" w:rsidRPr="00BD1EB5" w:rsidRDefault="00C45AB0" w:rsidP="005741C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Урожайное, </w:t>
            </w:r>
            <w:r w:rsidR="005741C4">
              <w:rPr>
                <w:sz w:val="28"/>
                <w:szCs w:val="28"/>
              </w:rPr>
              <w:t>парковка</w:t>
            </w:r>
            <w:r w:rsidRPr="00BD1EB5">
              <w:rPr>
                <w:sz w:val="28"/>
                <w:szCs w:val="28"/>
              </w:rPr>
              <w:t xml:space="preserve"> </w:t>
            </w:r>
            <w:r w:rsidR="005741C4">
              <w:rPr>
                <w:sz w:val="28"/>
                <w:szCs w:val="28"/>
              </w:rPr>
              <w:t>на территории возле</w:t>
            </w:r>
            <w:r>
              <w:rPr>
                <w:sz w:val="28"/>
                <w:szCs w:val="28"/>
              </w:rPr>
              <w:t xml:space="preserve"> </w:t>
            </w:r>
            <w:r w:rsidRPr="00BD1EB5">
              <w:rPr>
                <w:sz w:val="28"/>
                <w:szCs w:val="28"/>
              </w:rPr>
              <w:t xml:space="preserve"> МКДОУ Детский сад № 14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783" w:type="dxa"/>
          </w:tcPr>
          <w:p w14:paraId="343B171F" w14:textId="77777777" w:rsidR="00C45AB0" w:rsidRPr="00BD1EB5" w:rsidRDefault="00C45AB0" w:rsidP="00D97D0F"/>
        </w:tc>
      </w:tr>
      <w:tr w:rsidR="00C45AB0" w:rsidRPr="00BD1EB5" w14:paraId="08D7451A" w14:textId="77777777" w:rsidTr="00CA562A">
        <w:trPr>
          <w:trHeight w:val="435"/>
        </w:trPr>
        <w:tc>
          <w:tcPr>
            <w:tcW w:w="1271" w:type="dxa"/>
          </w:tcPr>
          <w:p w14:paraId="52EB3D08" w14:textId="4E11AA7F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</w:t>
            </w:r>
          </w:p>
        </w:tc>
        <w:tc>
          <w:tcPr>
            <w:tcW w:w="8363" w:type="dxa"/>
          </w:tcPr>
          <w:p w14:paraId="25914A21" w14:textId="69F21D5A" w:rsidR="00C45AB0" w:rsidRPr="00BD1EB5" w:rsidRDefault="00C45AB0" w:rsidP="005741C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Урожайное, </w:t>
            </w:r>
            <w:r w:rsidR="005741C4">
              <w:rPr>
                <w:sz w:val="28"/>
                <w:szCs w:val="28"/>
              </w:rPr>
              <w:t>парковка</w:t>
            </w:r>
            <w:r w:rsidRPr="00BD1EB5">
              <w:rPr>
                <w:sz w:val="28"/>
                <w:szCs w:val="28"/>
              </w:rPr>
              <w:t xml:space="preserve"> на территории </w:t>
            </w:r>
            <w:r w:rsidR="005741C4">
              <w:rPr>
                <w:sz w:val="28"/>
                <w:szCs w:val="28"/>
              </w:rPr>
              <w:t>возле</w:t>
            </w:r>
            <w:r w:rsidRPr="00BD1EB5">
              <w:rPr>
                <w:sz w:val="28"/>
                <w:szCs w:val="28"/>
              </w:rPr>
              <w:t xml:space="preserve"> МКОУ </w:t>
            </w:r>
            <w:r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СОШ №9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783" w:type="dxa"/>
          </w:tcPr>
          <w:p w14:paraId="51D58EE2" w14:textId="77777777" w:rsidR="00C45AB0" w:rsidRPr="00BD1EB5" w:rsidRDefault="00C45AB0" w:rsidP="00D97D0F"/>
        </w:tc>
      </w:tr>
      <w:tr w:rsidR="00C45AB0" w:rsidRPr="00BD1EB5" w14:paraId="38F3A1E9" w14:textId="77777777" w:rsidTr="00CA562A">
        <w:trPr>
          <w:trHeight w:val="435"/>
        </w:trPr>
        <w:tc>
          <w:tcPr>
            <w:tcW w:w="1271" w:type="dxa"/>
          </w:tcPr>
          <w:p w14:paraId="4582B77C" w14:textId="16C6A554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92</w:t>
            </w:r>
          </w:p>
        </w:tc>
        <w:tc>
          <w:tcPr>
            <w:tcW w:w="8363" w:type="dxa"/>
          </w:tcPr>
          <w:p w14:paraId="42C5DD00" w14:textId="73509EE1" w:rsidR="00C45AB0" w:rsidRPr="00BD1EB5" w:rsidRDefault="00C45AB0" w:rsidP="005741C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Урожайное, </w:t>
            </w:r>
            <w:r w:rsidR="005741C4">
              <w:rPr>
                <w:sz w:val="28"/>
                <w:szCs w:val="28"/>
              </w:rPr>
              <w:t>парковка</w:t>
            </w:r>
            <w:r w:rsidRPr="00BD1EB5">
              <w:rPr>
                <w:sz w:val="28"/>
                <w:szCs w:val="28"/>
              </w:rPr>
              <w:t xml:space="preserve"> на территории </w:t>
            </w:r>
            <w:r w:rsidR="005741C4">
              <w:rPr>
                <w:sz w:val="28"/>
                <w:szCs w:val="28"/>
              </w:rPr>
              <w:t>возле</w:t>
            </w:r>
            <w:r w:rsidRPr="00BD1EB5">
              <w:rPr>
                <w:sz w:val="28"/>
                <w:szCs w:val="28"/>
              </w:rPr>
              <w:t xml:space="preserve"> Урожайненской амбулатории</w:t>
            </w:r>
          </w:p>
        </w:tc>
        <w:tc>
          <w:tcPr>
            <w:tcW w:w="5783" w:type="dxa"/>
          </w:tcPr>
          <w:p w14:paraId="3BBC1162" w14:textId="77777777" w:rsidR="00C45AB0" w:rsidRPr="00BD1EB5" w:rsidRDefault="00C45AB0" w:rsidP="00D97D0F"/>
        </w:tc>
      </w:tr>
      <w:tr w:rsidR="00C45AB0" w:rsidRPr="00BD1EB5" w14:paraId="343014B8" w14:textId="77777777" w:rsidTr="00CA562A">
        <w:trPr>
          <w:trHeight w:val="435"/>
        </w:trPr>
        <w:tc>
          <w:tcPr>
            <w:tcW w:w="1271" w:type="dxa"/>
          </w:tcPr>
          <w:p w14:paraId="75974228" w14:textId="5DC13D2A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</w:p>
        </w:tc>
        <w:tc>
          <w:tcPr>
            <w:tcW w:w="8363" w:type="dxa"/>
          </w:tcPr>
          <w:p w14:paraId="46D1E28E" w14:textId="44E0081B" w:rsidR="00C45AB0" w:rsidRPr="00BD1EB5" w:rsidRDefault="00C45AB0" w:rsidP="005741C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Урожайное, </w:t>
            </w:r>
            <w:r w:rsidR="005741C4">
              <w:rPr>
                <w:sz w:val="28"/>
                <w:szCs w:val="28"/>
              </w:rPr>
              <w:t>территория, прилегающая к Дому Культуры</w:t>
            </w:r>
          </w:p>
        </w:tc>
        <w:tc>
          <w:tcPr>
            <w:tcW w:w="5783" w:type="dxa"/>
          </w:tcPr>
          <w:p w14:paraId="7CED3C52" w14:textId="77777777" w:rsidR="00C45AB0" w:rsidRPr="00BD1EB5" w:rsidRDefault="00C45AB0" w:rsidP="00D97D0F"/>
        </w:tc>
      </w:tr>
      <w:tr w:rsidR="00C45AB0" w:rsidRPr="00BD1EB5" w14:paraId="3919C833" w14:textId="77777777" w:rsidTr="00CA562A">
        <w:trPr>
          <w:trHeight w:val="435"/>
        </w:trPr>
        <w:tc>
          <w:tcPr>
            <w:tcW w:w="1271" w:type="dxa"/>
          </w:tcPr>
          <w:p w14:paraId="3397A54B" w14:textId="59545032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8363" w:type="dxa"/>
          </w:tcPr>
          <w:p w14:paraId="5BAD0EE7" w14:textId="195C07F1" w:rsidR="00C45AB0" w:rsidRPr="00BD1EB5" w:rsidRDefault="00C45AB0" w:rsidP="005741C4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Урожайное, </w:t>
            </w:r>
            <w:r w:rsidR="005741C4">
              <w:rPr>
                <w:sz w:val="28"/>
                <w:szCs w:val="28"/>
              </w:rPr>
              <w:t>парковка</w:t>
            </w:r>
            <w:r w:rsidRPr="00BD1EB5">
              <w:rPr>
                <w:sz w:val="28"/>
                <w:szCs w:val="28"/>
              </w:rPr>
              <w:t xml:space="preserve"> </w:t>
            </w:r>
            <w:r w:rsidR="005741C4">
              <w:rPr>
                <w:sz w:val="28"/>
                <w:szCs w:val="28"/>
              </w:rPr>
              <w:t>возле</w:t>
            </w:r>
            <w:r w:rsidRPr="00BD1EB5">
              <w:rPr>
                <w:sz w:val="28"/>
                <w:szCs w:val="28"/>
              </w:rPr>
              <w:t xml:space="preserve"> МКДОУ </w:t>
            </w:r>
            <w:r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Детский сад № 13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783" w:type="dxa"/>
          </w:tcPr>
          <w:p w14:paraId="192199E6" w14:textId="77777777" w:rsidR="00C45AB0" w:rsidRPr="00BD1EB5" w:rsidRDefault="00C45AB0" w:rsidP="00D97D0F"/>
        </w:tc>
      </w:tr>
      <w:tr w:rsidR="00C45AB0" w:rsidRPr="00BD1EB5" w14:paraId="32190073" w14:textId="77777777" w:rsidTr="00CA562A">
        <w:trPr>
          <w:trHeight w:val="435"/>
        </w:trPr>
        <w:tc>
          <w:tcPr>
            <w:tcW w:w="1271" w:type="dxa"/>
          </w:tcPr>
          <w:p w14:paraId="2D22167C" w14:textId="12956323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8363" w:type="dxa"/>
          </w:tcPr>
          <w:p w14:paraId="0FC5513E" w14:textId="3EFB0AC9" w:rsidR="00C45AB0" w:rsidRPr="00BD1EB5" w:rsidRDefault="00C45AB0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Величаевское, парковка по улице Пушкина в районе ПАО </w:t>
            </w:r>
            <w:r>
              <w:rPr>
                <w:sz w:val="28"/>
                <w:szCs w:val="28"/>
              </w:rPr>
              <w:t>«</w:t>
            </w:r>
            <w:r w:rsidRPr="00BD1EB5">
              <w:rPr>
                <w:sz w:val="28"/>
                <w:szCs w:val="28"/>
              </w:rPr>
              <w:t>Сбербанк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783" w:type="dxa"/>
          </w:tcPr>
          <w:p w14:paraId="1FCA61DC" w14:textId="77777777" w:rsidR="00C45AB0" w:rsidRPr="00BD1EB5" w:rsidRDefault="00C45AB0" w:rsidP="00D97D0F"/>
        </w:tc>
      </w:tr>
      <w:tr w:rsidR="00C45AB0" w:rsidRPr="00BD1EB5" w14:paraId="2B99216C" w14:textId="77777777" w:rsidTr="00CA562A">
        <w:trPr>
          <w:trHeight w:val="435"/>
        </w:trPr>
        <w:tc>
          <w:tcPr>
            <w:tcW w:w="1271" w:type="dxa"/>
          </w:tcPr>
          <w:p w14:paraId="04331938" w14:textId="0808E872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  <w:tc>
          <w:tcPr>
            <w:tcW w:w="8363" w:type="dxa"/>
          </w:tcPr>
          <w:p w14:paraId="375B19DD" w14:textId="77777777" w:rsidR="00C45AB0" w:rsidRPr="00BD1EB5" w:rsidRDefault="00C45AB0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Величаевское, парковка в районе детсада №23 по улице Пятигорской</w:t>
            </w:r>
          </w:p>
        </w:tc>
        <w:tc>
          <w:tcPr>
            <w:tcW w:w="5783" w:type="dxa"/>
          </w:tcPr>
          <w:p w14:paraId="3CFC06AE" w14:textId="77777777" w:rsidR="00C45AB0" w:rsidRPr="00BD1EB5" w:rsidRDefault="00C45AB0" w:rsidP="00D97D0F"/>
        </w:tc>
      </w:tr>
      <w:tr w:rsidR="00C45AB0" w:rsidRPr="00BD1EB5" w14:paraId="25BD21AD" w14:textId="77777777" w:rsidTr="00CA562A">
        <w:trPr>
          <w:trHeight w:val="435"/>
        </w:trPr>
        <w:tc>
          <w:tcPr>
            <w:tcW w:w="1271" w:type="dxa"/>
          </w:tcPr>
          <w:p w14:paraId="2CA3E867" w14:textId="58CA0FC4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</w:p>
        </w:tc>
        <w:tc>
          <w:tcPr>
            <w:tcW w:w="8363" w:type="dxa"/>
          </w:tcPr>
          <w:p w14:paraId="27178BCA" w14:textId="77777777" w:rsidR="00C45AB0" w:rsidRPr="00BD1EB5" w:rsidRDefault="00C45AB0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Величаевское, пешеходная дорожка по ул. Чкалова</w:t>
            </w:r>
          </w:p>
        </w:tc>
        <w:tc>
          <w:tcPr>
            <w:tcW w:w="5783" w:type="dxa"/>
          </w:tcPr>
          <w:p w14:paraId="4D5A8C17" w14:textId="77777777" w:rsidR="00C45AB0" w:rsidRPr="00BD1EB5" w:rsidRDefault="00C45AB0" w:rsidP="00D97D0F"/>
        </w:tc>
      </w:tr>
      <w:tr w:rsidR="00C45AB0" w:rsidRPr="00BD1EB5" w14:paraId="19850C6B" w14:textId="77777777" w:rsidTr="00CA562A">
        <w:trPr>
          <w:trHeight w:val="435"/>
        </w:trPr>
        <w:tc>
          <w:tcPr>
            <w:tcW w:w="1271" w:type="dxa"/>
          </w:tcPr>
          <w:p w14:paraId="63C1C316" w14:textId="5ACBAE70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</w:tc>
        <w:tc>
          <w:tcPr>
            <w:tcW w:w="8363" w:type="dxa"/>
          </w:tcPr>
          <w:p w14:paraId="1B6609A6" w14:textId="77777777" w:rsidR="00C45AB0" w:rsidRPr="00BD1EB5" w:rsidRDefault="00C45AB0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Владимировка, аллея по ул. Лыхова, 24 (здание школы)  до ул. Свободы </w:t>
            </w:r>
          </w:p>
        </w:tc>
        <w:tc>
          <w:tcPr>
            <w:tcW w:w="5783" w:type="dxa"/>
          </w:tcPr>
          <w:p w14:paraId="348CD2F0" w14:textId="77777777" w:rsidR="00C45AB0" w:rsidRPr="00BD1EB5" w:rsidRDefault="00C45AB0" w:rsidP="00D97D0F">
            <w:pPr>
              <w:autoSpaceDE w:val="0"/>
              <w:autoSpaceDN w:val="0"/>
              <w:adjustRightInd w:val="0"/>
              <w:jc w:val="center"/>
              <w:outlineLvl w:val="2"/>
              <w:rPr>
                <w:sz w:val="28"/>
                <w:szCs w:val="28"/>
              </w:rPr>
            </w:pPr>
          </w:p>
        </w:tc>
      </w:tr>
      <w:tr w:rsidR="00C45AB0" w:rsidRPr="00BD1EB5" w14:paraId="03BB238A" w14:textId="77777777" w:rsidTr="00CA562A">
        <w:trPr>
          <w:trHeight w:val="435"/>
        </w:trPr>
        <w:tc>
          <w:tcPr>
            <w:tcW w:w="1271" w:type="dxa"/>
          </w:tcPr>
          <w:p w14:paraId="203A2670" w14:textId="52EFEF87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</w:p>
        </w:tc>
        <w:tc>
          <w:tcPr>
            <w:tcW w:w="8363" w:type="dxa"/>
          </w:tcPr>
          <w:p w14:paraId="71E147B0" w14:textId="0A9CD004" w:rsidR="00C45AB0" w:rsidRPr="00BD1EB5" w:rsidRDefault="00C45AB0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 xml:space="preserve">Село Николо-Александровское, </w:t>
            </w:r>
            <w:r w:rsidR="005741C4">
              <w:rPr>
                <w:sz w:val="28"/>
                <w:szCs w:val="28"/>
              </w:rPr>
              <w:t>парковая зона по ул. Кооперативная,118А (</w:t>
            </w:r>
            <w:r w:rsidRPr="00BD1EB5">
              <w:rPr>
                <w:sz w:val="28"/>
                <w:szCs w:val="28"/>
              </w:rPr>
              <w:t>оборудование МАФ, фонтаном, иными некапитальными объектами</w:t>
            </w:r>
            <w:r w:rsidR="005741C4">
              <w:rPr>
                <w:sz w:val="28"/>
                <w:szCs w:val="28"/>
              </w:rPr>
              <w:t>)</w:t>
            </w:r>
          </w:p>
        </w:tc>
        <w:tc>
          <w:tcPr>
            <w:tcW w:w="5783" w:type="dxa"/>
          </w:tcPr>
          <w:p w14:paraId="6A882332" w14:textId="77777777" w:rsidR="00C45AB0" w:rsidRPr="00BD1EB5" w:rsidRDefault="00C45AB0" w:rsidP="00D97D0F"/>
        </w:tc>
      </w:tr>
      <w:tr w:rsidR="00C45AB0" w:rsidRPr="00BD1EB5" w14:paraId="7FDB789E" w14:textId="77777777" w:rsidTr="00CA562A">
        <w:trPr>
          <w:trHeight w:val="435"/>
        </w:trPr>
        <w:tc>
          <w:tcPr>
            <w:tcW w:w="1271" w:type="dxa"/>
          </w:tcPr>
          <w:p w14:paraId="3D4F079A" w14:textId="752B364D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363" w:type="dxa"/>
          </w:tcPr>
          <w:p w14:paraId="1BE367B4" w14:textId="77777777" w:rsidR="00C45AB0" w:rsidRPr="00BD1EB5" w:rsidRDefault="00C45AB0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Турксад, тротуар по ул. Шоссейная</w:t>
            </w:r>
          </w:p>
        </w:tc>
        <w:tc>
          <w:tcPr>
            <w:tcW w:w="5783" w:type="dxa"/>
          </w:tcPr>
          <w:p w14:paraId="7E0E262D" w14:textId="77777777" w:rsidR="00C45AB0" w:rsidRPr="00BD1EB5" w:rsidRDefault="00C45AB0" w:rsidP="00D97D0F"/>
        </w:tc>
      </w:tr>
      <w:tr w:rsidR="00C45AB0" w:rsidRPr="00BD1EB5" w14:paraId="76B1BAC0" w14:textId="77777777" w:rsidTr="00CA562A">
        <w:trPr>
          <w:trHeight w:val="435"/>
        </w:trPr>
        <w:tc>
          <w:tcPr>
            <w:tcW w:w="1271" w:type="dxa"/>
          </w:tcPr>
          <w:p w14:paraId="21AF315F" w14:textId="15CF1C7D" w:rsidR="00C45AB0" w:rsidRPr="00BD1EB5" w:rsidRDefault="006E6DAB" w:rsidP="00650D44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</w:t>
            </w:r>
          </w:p>
        </w:tc>
        <w:tc>
          <w:tcPr>
            <w:tcW w:w="8363" w:type="dxa"/>
          </w:tcPr>
          <w:p w14:paraId="5905D99C" w14:textId="77777777" w:rsidR="00C45AB0" w:rsidRPr="00BD1EB5" w:rsidRDefault="00C45AB0" w:rsidP="00D97D0F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  <w:r w:rsidRPr="00BD1EB5">
              <w:rPr>
                <w:sz w:val="28"/>
                <w:szCs w:val="28"/>
              </w:rPr>
              <w:t>Село Турксад, тротуар по ул. Кооперативная</w:t>
            </w:r>
          </w:p>
        </w:tc>
        <w:tc>
          <w:tcPr>
            <w:tcW w:w="5783" w:type="dxa"/>
          </w:tcPr>
          <w:p w14:paraId="507A162E" w14:textId="77777777" w:rsidR="00C45AB0" w:rsidRPr="00BD1EB5" w:rsidRDefault="00C45AB0" w:rsidP="00D97D0F"/>
        </w:tc>
      </w:tr>
    </w:tbl>
    <w:p w14:paraId="78376A30" w14:textId="72411B92" w:rsidR="00C45A60" w:rsidRPr="00BD1EB5" w:rsidRDefault="00646AE5" w:rsidP="00D97D0F">
      <w:pPr>
        <w:autoSpaceDE w:val="0"/>
        <w:autoSpaceDN w:val="0"/>
        <w:adjustRightInd w:val="0"/>
        <w:spacing w:line="240" w:lineRule="exact"/>
        <w:jc w:val="right"/>
        <w:outlineLvl w:val="2"/>
        <w:rPr>
          <w:sz w:val="28"/>
          <w:szCs w:val="28"/>
        </w:rPr>
      </w:pPr>
      <w:r>
        <w:rPr>
          <w:sz w:val="28"/>
          <w:szCs w:val="28"/>
        </w:rPr>
        <w:t>«</w:t>
      </w:r>
    </w:p>
    <w:p w14:paraId="00F1AD0D" w14:textId="77777777" w:rsidR="00CD4EC3" w:rsidRPr="00BD1EB5" w:rsidRDefault="00CD4EC3" w:rsidP="00724F21">
      <w:pPr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</w:p>
    <w:p w14:paraId="2C6A925E" w14:textId="736EA74D" w:rsidR="00C24E27" w:rsidRPr="0020696E" w:rsidRDefault="00C24E27" w:rsidP="00C24E27">
      <w:pPr>
        <w:widowControl w:val="0"/>
        <w:tabs>
          <w:tab w:val="left" w:pos="3402"/>
          <w:tab w:val="left" w:pos="3544"/>
          <w:tab w:val="left" w:pos="3686"/>
        </w:tabs>
        <w:autoSpaceDE w:val="0"/>
        <w:autoSpaceDN w:val="0"/>
        <w:jc w:val="center"/>
        <w:outlineLvl w:val="3"/>
        <w:rPr>
          <w:sz w:val="28"/>
          <w:szCs w:val="28"/>
        </w:rPr>
      </w:pPr>
      <w:r w:rsidRPr="007F12EA">
        <w:rPr>
          <w:sz w:val="28"/>
          <w:szCs w:val="28"/>
        </w:rPr>
        <w:t>___________________</w:t>
      </w:r>
    </w:p>
    <w:p w14:paraId="03760830" w14:textId="2781EE65" w:rsidR="00DB1761" w:rsidRDefault="00DB1761" w:rsidP="00DB1761">
      <w:pPr>
        <w:tabs>
          <w:tab w:val="left" w:pos="7088"/>
          <w:tab w:val="left" w:pos="7230"/>
          <w:tab w:val="left" w:pos="7513"/>
        </w:tabs>
        <w:autoSpaceDE w:val="0"/>
        <w:autoSpaceDN w:val="0"/>
        <w:adjustRightInd w:val="0"/>
        <w:spacing w:line="240" w:lineRule="exact"/>
        <w:jc w:val="center"/>
        <w:outlineLvl w:val="2"/>
        <w:rPr>
          <w:sz w:val="28"/>
          <w:szCs w:val="28"/>
        </w:rPr>
      </w:pPr>
    </w:p>
    <w:sectPr w:rsidR="00DB1761" w:rsidSect="00724F21">
      <w:head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C42C51" w14:textId="77777777" w:rsidR="007614E3" w:rsidRDefault="007614E3" w:rsidP="009752E7">
      <w:r>
        <w:separator/>
      </w:r>
    </w:p>
  </w:endnote>
  <w:endnote w:type="continuationSeparator" w:id="0">
    <w:p w14:paraId="03125FCA" w14:textId="77777777" w:rsidR="007614E3" w:rsidRDefault="007614E3" w:rsidP="00975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6A4349" w14:textId="77777777" w:rsidR="007614E3" w:rsidRDefault="007614E3" w:rsidP="009752E7">
      <w:r>
        <w:separator/>
      </w:r>
    </w:p>
  </w:footnote>
  <w:footnote w:type="continuationSeparator" w:id="0">
    <w:p w14:paraId="6B467731" w14:textId="77777777" w:rsidR="007614E3" w:rsidRDefault="007614E3" w:rsidP="009752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2245921"/>
      <w:docPartObj>
        <w:docPartGallery w:val="Page Numbers (Top of Page)"/>
        <w:docPartUnique/>
      </w:docPartObj>
    </w:sdtPr>
    <w:sdtEndPr/>
    <w:sdtContent>
      <w:p w14:paraId="37781568" w14:textId="0C7D3848" w:rsidR="009752E7" w:rsidRDefault="009752E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055D">
          <w:rPr>
            <w:noProof/>
          </w:rPr>
          <w:t>9</w:t>
        </w:r>
        <w:r>
          <w:fldChar w:fldCharType="end"/>
        </w:r>
      </w:p>
    </w:sdtContent>
  </w:sdt>
  <w:p w14:paraId="0EA7640E" w14:textId="77777777" w:rsidR="009752E7" w:rsidRDefault="009752E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97A"/>
    <w:rsid w:val="000136A6"/>
    <w:rsid w:val="000322C7"/>
    <w:rsid w:val="00043E1E"/>
    <w:rsid w:val="0006783D"/>
    <w:rsid w:val="000907DD"/>
    <w:rsid w:val="00093E8B"/>
    <w:rsid w:val="00096BF9"/>
    <w:rsid w:val="000B1E30"/>
    <w:rsid w:val="000B4A44"/>
    <w:rsid w:val="000B7662"/>
    <w:rsid w:val="000C30E8"/>
    <w:rsid w:val="000C33FA"/>
    <w:rsid w:val="000F6CD7"/>
    <w:rsid w:val="00123F35"/>
    <w:rsid w:val="00161D38"/>
    <w:rsid w:val="001A4C1A"/>
    <w:rsid w:val="001A6E4E"/>
    <w:rsid w:val="001C5010"/>
    <w:rsid w:val="001D1E1E"/>
    <w:rsid w:val="001D504B"/>
    <w:rsid w:val="001E74A0"/>
    <w:rsid w:val="001F15B6"/>
    <w:rsid w:val="0020055D"/>
    <w:rsid w:val="00224935"/>
    <w:rsid w:val="00224DFF"/>
    <w:rsid w:val="00237E63"/>
    <w:rsid w:val="00251928"/>
    <w:rsid w:val="00260C40"/>
    <w:rsid w:val="00270E42"/>
    <w:rsid w:val="002712B0"/>
    <w:rsid w:val="002A06EF"/>
    <w:rsid w:val="002A32A4"/>
    <w:rsid w:val="002F3501"/>
    <w:rsid w:val="003358AA"/>
    <w:rsid w:val="00387671"/>
    <w:rsid w:val="003A3806"/>
    <w:rsid w:val="003B7276"/>
    <w:rsid w:val="003B7572"/>
    <w:rsid w:val="003C6E0C"/>
    <w:rsid w:val="003D15B0"/>
    <w:rsid w:val="00402812"/>
    <w:rsid w:val="004033CD"/>
    <w:rsid w:val="00404189"/>
    <w:rsid w:val="004234AA"/>
    <w:rsid w:val="00433167"/>
    <w:rsid w:val="004563A0"/>
    <w:rsid w:val="00464997"/>
    <w:rsid w:val="00470484"/>
    <w:rsid w:val="004733AE"/>
    <w:rsid w:val="004742C2"/>
    <w:rsid w:val="0048263F"/>
    <w:rsid w:val="004917FA"/>
    <w:rsid w:val="00504AF4"/>
    <w:rsid w:val="0052748A"/>
    <w:rsid w:val="005348D9"/>
    <w:rsid w:val="00535839"/>
    <w:rsid w:val="00550B96"/>
    <w:rsid w:val="00554380"/>
    <w:rsid w:val="005741C4"/>
    <w:rsid w:val="00580F35"/>
    <w:rsid w:val="0059497A"/>
    <w:rsid w:val="005955E7"/>
    <w:rsid w:val="005A08DC"/>
    <w:rsid w:val="005A1B03"/>
    <w:rsid w:val="005B13AB"/>
    <w:rsid w:val="005B7A09"/>
    <w:rsid w:val="005D55B4"/>
    <w:rsid w:val="005D5EC2"/>
    <w:rsid w:val="00610CF4"/>
    <w:rsid w:val="00613ECF"/>
    <w:rsid w:val="006229C6"/>
    <w:rsid w:val="00627655"/>
    <w:rsid w:val="00642699"/>
    <w:rsid w:val="00646AE5"/>
    <w:rsid w:val="00650D44"/>
    <w:rsid w:val="0066020D"/>
    <w:rsid w:val="00667890"/>
    <w:rsid w:val="00670105"/>
    <w:rsid w:val="006B66A0"/>
    <w:rsid w:val="006E5EEF"/>
    <w:rsid w:val="006E6DAB"/>
    <w:rsid w:val="007220BD"/>
    <w:rsid w:val="00724F21"/>
    <w:rsid w:val="007614E3"/>
    <w:rsid w:val="00764904"/>
    <w:rsid w:val="007B5790"/>
    <w:rsid w:val="007B5A72"/>
    <w:rsid w:val="007C7919"/>
    <w:rsid w:val="007E2554"/>
    <w:rsid w:val="007E34A4"/>
    <w:rsid w:val="008029C0"/>
    <w:rsid w:val="0080579C"/>
    <w:rsid w:val="0080727C"/>
    <w:rsid w:val="00831BAB"/>
    <w:rsid w:val="00845EB6"/>
    <w:rsid w:val="00847FE8"/>
    <w:rsid w:val="008569E2"/>
    <w:rsid w:val="00876C9F"/>
    <w:rsid w:val="00887C97"/>
    <w:rsid w:val="008A153A"/>
    <w:rsid w:val="008C14A8"/>
    <w:rsid w:val="008C314B"/>
    <w:rsid w:val="008D1735"/>
    <w:rsid w:val="008E10E3"/>
    <w:rsid w:val="008E5741"/>
    <w:rsid w:val="008F4BA6"/>
    <w:rsid w:val="009457FD"/>
    <w:rsid w:val="009752E7"/>
    <w:rsid w:val="009810C6"/>
    <w:rsid w:val="009A3699"/>
    <w:rsid w:val="009A6B61"/>
    <w:rsid w:val="009D3D3B"/>
    <w:rsid w:val="009D4C54"/>
    <w:rsid w:val="009F056E"/>
    <w:rsid w:val="009F79B4"/>
    <w:rsid w:val="00A145AD"/>
    <w:rsid w:val="00A17A66"/>
    <w:rsid w:val="00A2541D"/>
    <w:rsid w:val="00A35725"/>
    <w:rsid w:val="00A36DB6"/>
    <w:rsid w:val="00A40E82"/>
    <w:rsid w:val="00A74330"/>
    <w:rsid w:val="00A75552"/>
    <w:rsid w:val="00AC0B5F"/>
    <w:rsid w:val="00AD5CCE"/>
    <w:rsid w:val="00AE3AF1"/>
    <w:rsid w:val="00B01CA6"/>
    <w:rsid w:val="00B059BF"/>
    <w:rsid w:val="00B13B02"/>
    <w:rsid w:val="00B20886"/>
    <w:rsid w:val="00B30F20"/>
    <w:rsid w:val="00B5442B"/>
    <w:rsid w:val="00B548AD"/>
    <w:rsid w:val="00B64527"/>
    <w:rsid w:val="00B86B0D"/>
    <w:rsid w:val="00BC313A"/>
    <w:rsid w:val="00BC5AB9"/>
    <w:rsid w:val="00BD1EB5"/>
    <w:rsid w:val="00BF51CA"/>
    <w:rsid w:val="00BF770C"/>
    <w:rsid w:val="00C01043"/>
    <w:rsid w:val="00C043F4"/>
    <w:rsid w:val="00C04B04"/>
    <w:rsid w:val="00C101B9"/>
    <w:rsid w:val="00C24E27"/>
    <w:rsid w:val="00C25649"/>
    <w:rsid w:val="00C40F79"/>
    <w:rsid w:val="00C45A60"/>
    <w:rsid w:val="00C45AB0"/>
    <w:rsid w:val="00C57C8C"/>
    <w:rsid w:val="00C65368"/>
    <w:rsid w:val="00CA0F55"/>
    <w:rsid w:val="00CA293D"/>
    <w:rsid w:val="00CA562A"/>
    <w:rsid w:val="00CA63AF"/>
    <w:rsid w:val="00CD4EC3"/>
    <w:rsid w:val="00CD5991"/>
    <w:rsid w:val="00CD5E41"/>
    <w:rsid w:val="00D07221"/>
    <w:rsid w:val="00D303C2"/>
    <w:rsid w:val="00D363AD"/>
    <w:rsid w:val="00D366DC"/>
    <w:rsid w:val="00D415F7"/>
    <w:rsid w:val="00D755E7"/>
    <w:rsid w:val="00D90B62"/>
    <w:rsid w:val="00D97D0F"/>
    <w:rsid w:val="00DB1761"/>
    <w:rsid w:val="00DF21EF"/>
    <w:rsid w:val="00DF554B"/>
    <w:rsid w:val="00DF7AC0"/>
    <w:rsid w:val="00E131D7"/>
    <w:rsid w:val="00E33965"/>
    <w:rsid w:val="00E461EA"/>
    <w:rsid w:val="00EA5204"/>
    <w:rsid w:val="00EA69DD"/>
    <w:rsid w:val="00EB1F21"/>
    <w:rsid w:val="00EC6B43"/>
    <w:rsid w:val="00ED17D6"/>
    <w:rsid w:val="00ED197B"/>
    <w:rsid w:val="00EE6147"/>
    <w:rsid w:val="00F03534"/>
    <w:rsid w:val="00F146B3"/>
    <w:rsid w:val="00F15F27"/>
    <w:rsid w:val="00F23B42"/>
    <w:rsid w:val="00F54C24"/>
    <w:rsid w:val="00F57308"/>
    <w:rsid w:val="00F6342A"/>
    <w:rsid w:val="00F83ACF"/>
    <w:rsid w:val="00FC2D8A"/>
    <w:rsid w:val="00FC43BD"/>
    <w:rsid w:val="00FD45FD"/>
    <w:rsid w:val="00FE70FE"/>
    <w:rsid w:val="00FF1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5262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F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24F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39"/>
    <w:rsid w:val="00C45A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464997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64997"/>
  </w:style>
  <w:style w:type="character" w:customStyle="1" w:styleId="a6">
    <w:name w:val="Текст примечания Знак"/>
    <w:basedOn w:val="a0"/>
    <w:link w:val="a5"/>
    <w:uiPriority w:val="99"/>
    <w:semiHidden/>
    <w:rsid w:val="004649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64997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649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6499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64997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9752E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752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9752E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752E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F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24F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39"/>
    <w:rsid w:val="00C45A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464997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64997"/>
  </w:style>
  <w:style w:type="character" w:customStyle="1" w:styleId="a6">
    <w:name w:val="Текст примечания Знак"/>
    <w:basedOn w:val="a0"/>
    <w:link w:val="a5"/>
    <w:uiPriority w:val="99"/>
    <w:semiHidden/>
    <w:rsid w:val="004649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64997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6499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6499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64997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9752E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752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9752E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752E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C3476-9945-4B09-958A-592BF96BD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1376</Words>
  <Characters>7848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Иода</dc:creator>
  <cp:lastModifiedBy>Яструбенская</cp:lastModifiedBy>
  <cp:revision>2</cp:revision>
  <cp:lastPrinted>2022-08-30T11:51:00Z</cp:lastPrinted>
  <dcterms:created xsi:type="dcterms:W3CDTF">2022-09-07T05:20:00Z</dcterms:created>
  <dcterms:modified xsi:type="dcterms:W3CDTF">2022-09-07T05:20:00Z</dcterms:modified>
</cp:coreProperties>
</file>