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B2715E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15E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B2715E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B2715E" w:rsidRPr="00B2715E" w:rsidRDefault="00B2715E" w:rsidP="00B2715E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05 сентября 2022 года</w:t>
      </w:r>
      <w:r w:rsidRPr="00B2715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B271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2715E"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1000</w:t>
      </w:r>
    </w:p>
    <w:p w:rsidR="00B2715E" w:rsidRPr="00B2715E" w:rsidRDefault="00B2715E" w:rsidP="00B2715E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B2715E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B2715E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B2715E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3A5019" w:rsidRDefault="003A5019" w:rsidP="00B31F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E230F" w:rsidRPr="005E230F" w:rsidRDefault="005E230F" w:rsidP="005E230F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Левокумского муниципального округа Ставропольского края от 2</w:t>
      </w:r>
      <w:r w:rsidR="0053259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2020 года № 102 «Об утверждении муниципальной программы Левокумского муниципального округа Ставропольского края «Формирование современной городской среды»</w:t>
      </w:r>
    </w:p>
    <w:p w:rsidR="00B15457" w:rsidRDefault="00B15457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4371" w:rsidRPr="00B15457" w:rsidRDefault="00584371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7602" w:rsidRPr="00721747" w:rsidRDefault="00A67602" w:rsidP="00B271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</w:t>
      </w:r>
      <w:r w:rsidR="00B27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постановлениями администрации 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 от 26 декабря 2020 года № 90 «Об утверждении Порядка проведения общественного обсуждения проекта муниципальной программы Левокумского муниципального округа Ставропольского края «Формирование современной городской среды» и состава общественной комиссии по организации общественного обсуждения проекта</w:t>
      </w:r>
      <w:proofErr w:type="gramEnd"/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«Формирование современной городской среды» Левокумского муниципального округа Ставропольского края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07 декабря 2020 года № 5 «Об утверждении Методических указаний по разработке и реализации муниципальных программ Левокумского муниципального округа Ставропольского края»</w:t>
      </w:r>
      <w:r w:rsidR="00721747">
        <w:rPr>
          <w:rFonts w:ascii="Times New Roman" w:hAnsi="Times New Roman" w:cs="Times New Roman"/>
          <w:sz w:val="28"/>
          <w:szCs w:val="28"/>
        </w:rPr>
        <w:t xml:space="preserve"> </w:t>
      </w:r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Левокумского муниципального округа Ставропольского края</w:t>
      </w:r>
    </w:p>
    <w:p w:rsidR="00B15457" w:rsidRPr="00B15457" w:rsidRDefault="00584371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D29F3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584371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E6FF0" w:rsidRPr="002E6FF0" w:rsidRDefault="002E6FF0" w:rsidP="00B2715E">
      <w:pPr>
        <w:widowControl w:val="0"/>
        <w:numPr>
          <w:ilvl w:val="0"/>
          <w:numId w:val="3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</w:t>
      </w:r>
      <w:r w:rsidR="00C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района Ставропольского края</w:t>
      </w:r>
      <w:r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 декабря 2020 года № 102 «Об утверждении муниципальной программы Левокумского муниципального округа Ставропольского края «Формирование современной городской среды», изложив </w:t>
      </w:r>
      <w:r w:rsidR="00C952B8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</w:t>
      </w:r>
      <w:r w:rsidR="00C952B8">
        <w:rPr>
          <w:rFonts w:ascii="Times New Roman" w:eastAsia="Times New Roman" w:hAnsi="Times New Roman" w:cs="Times New Roman"/>
          <w:sz w:val="28"/>
          <w:szCs w:val="28"/>
          <w:lang w:eastAsia="ru-RU"/>
        </w:rPr>
        <w:t>3,5,6</w:t>
      </w:r>
      <w:r w:rsidR="00C952B8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новой редакции, согласно приложениям 1,2,3.</w:t>
      </w:r>
    </w:p>
    <w:p w:rsidR="00B31FEB" w:rsidRDefault="00B31FEB" w:rsidP="00B31FEB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C5D5F" w:rsidRDefault="002E6FF0" w:rsidP="00584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4371">
        <w:rPr>
          <w:rFonts w:ascii="Times New Roman" w:hAnsi="Times New Roman" w:cs="Times New Roman"/>
          <w:sz w:val="28"/>
          <w:szCs w:val="28"/>
        </w:rPr>
        <w:t xml:space="preserve">. </w:t>
      </w:r>
      <w:r w:rsidR="00DC5D5F" w:rsidRPr="00DC5D5F">
        <w:rPr>
          <w:rFonts w:ascii="Times New Roman" w:hAnsi="Times New Roman" w:cs="Times New Roman"/>
          <w:sz w:val="28"/>
          <w:szCs w:val="28"/>
        </w:rPr>
        <w:t>Отделу по информационным технологиям администрации Левокумского муниципального округа Ставропольского края (</w:t>
      </w:r>
      <w:proofErr w:type="spellStart"/>
      <w:r w:rsidR="00DC5D5F" w:rsidRPr="00DC5D5F">
        <w:rPr>
          <w:rFonts w:ascii="Times New Roman" w:hAnsi="Times New Roman" w:cs="Times New Roman"/>
          <w:sz w:val="28"/>
          <w:szCs w:val="28"/>
        </w:rPr>
        <w:t>Сусоев</w:t>
      </w:r>
      <w:proofErr w:type="spell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Ф.В.)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«Интернет».</w:t>
      </w:r>
    </w:p>
    <w:p w:rsidR="00DC5D5F" w:rsidRDefault="002E6FF0" w:rsidP="00B31FEB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Левокумского муниципального округа Ставр</w:t>
      </w:r>
      <w:r w:rsidR="00DC5D5F">
        <w:rPr>
          <w:rFonts w:ascii="Times New Roman" w:hAnsi="Times New Roman" w:cs="Times New Roman"/>
          <w:sz w:val="28"/>
          <w:szCs w:val="28"/>
        </w:rPr>
        <w:t>опольского края Бондаренко С.В.</w:t>
      </w:r>
    </w:p>
    <w:p w:rsidR="00DC5D5F" w:rsidRDefault="00DC5D5F" w:rsidP="001B4C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0126" w:rsidRDefault="002E6FF0" w:rsidP="002E6FF0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. </w:t>
      </w:r>
      <w:r w:rsidRPr="002E6FF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B2715E">
        <w:rPr>
          <w:rFonts w:ascii="Times New Roman" w:hAnsi="Times New Roman" w:cs="Times New Roman"/>
          <w:sz w:val="28"/>
          <w:szCs w:val="28"/>
        </w:rPr>
        <w:t>подписания.</w:t>
      </w:r>
    </w:p>
    <w:p w:rsidR="00544641" w:rsidRDefault="00544641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6FF0" w:rsidRPr="00111391" w:rsidRDefault="002E6FF0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3C73" w:rsidRDefault="00580126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1391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>Левокумского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4371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</w:p>
    <w:p w:rsidR="00580126" w:rsidRDefault="00F475F5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Ставропольского края              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351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B271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351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9B3515">
        <w:rPr>
          <w:rFonts w:ascii="Times New Roman" w:hAnsi="Times New Roman" w:cs="Times New Roman"/>
          <w:sz w:val="28"/>
          <w:szCs w:val="28"/>
          <w:lang w:eastAsia="ru-RU"/>
        </w:rPr>
        <w:t>А.Н.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>Иванов</w:t>
      </w:r>
      <w:proofErr w:type="spellEnd"/>
    </w:p>
    <w:p w:rsidR="00580126" w:rsidRDefault="00580126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0126" w:rsidRDefault="00580126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6FF0" w:rsidRDefault="002E6FF0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2E6FF0" w:rsidSect="00061B9A"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7B9" w:rsidRDefault="008C77B9" w:rsidP="00544641">
      <w:pPr>
        <w:spacing w:after="0" w:line="240" w:lineRule="auto"/>
      </w:pPr>
      <w:r>
        <w:separator/>
      </w:r>
    </w:p>
  </w:endnote>
  <w:endnote w:type="continuationSeparator" w:id="0">
    <w:p w:rsidR="008C77B9" w:rsidRDefault="008C77B9" w:rsidP="00544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7B9" w:rsidRDefault="008C77B9" w:rsidP="00544641">
      <w:pPr>
        <w:spacing w:after="0" w:line="240" w:lineRule="auto"/>
      </w:pPr>
      <w:r>
        <w:separator/>
      </w:r>
    </w:p>
  </w:footnote>
  <w:footnote w:type="continuationSeparator" w:id="0">
    <w:p w:rsidR="008C77B9" w:rsidRDefault="008C77B9" w:rsidP="00544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641" w:rsidRPr="00061B9A" w:rsidRDefault="00544641">
    <w:pPr>
      <w:pStyle w:val="aa"/>
      <w:jc w:val="center"/>
      <w:rPr>
        <w:rFonts w:ascii="Times New Roman" w:hAnsi="Times New Roman" w:cs="Times New Roman"/>
      </w:rPr>
    </w:pPr>
  </w:p>
  <w:p w:rsidR="00544641" w:rsidRDefault="0054464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E98"/>
    <w:multiLevelType w:val="hybridMultilevel"/>
    <w:tmpl w:val="CAC23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77A59"/>
    <w:multiLevelType w:val="multilevel"/>
    <w:tmpl w:val="83EA21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7D6A2498"/>
    <w:multiLevelType w:val="hybridMultilevel"/>
    <w:tmpl w:val="91A028CA"/>
    <w:lvl w:ilvl="0" w:tplc="3FBC7008">
      <w:start w:val="1"/>
      <w:numFmt w:val="decimal"/>
      <w:lvlText w:val="%1.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91"/>
    <w:rsid w:val="00052F47"/>
    <w:rsid w:val="00061B9A"/>
    <w:rsid w:val="000652EB"/>
    <w:rsid w:val="00073CFB"/>
    <w:rsid w:val="000E7F20"/>
    <w:rsid w:val="00111391"/>
    <w:rsid w:val="0017703F"/>
    <w:rsid w:val="001A7711"/>
    <w:rsid w:val="001B4C70"/>
    <w:rsid w:val="001E644C"/>
    <w:rsid w:val="0020696E"/>
    <w:rsid w:val="002200AB"/>
    <w:rsid w:val="00295F4E"/>
    <w:rsid w:val="002D4089"/>
    <w:rsid w:val="002E6FF0"/>
    <w:rsid w:val="003007CF"/>
    <w:rsid w:val="003A5019"/>
    <w:rsid w:val="003B725C"/>
    <w:rsid w:val="003C2064"/>
    <w:rsid w:val="00496DDC"/>
    <w:rsid w:val="004A1415"/>
    <w:rsid w:val="004D1E04"/>
    <w:rsid w:val="004D4551"/>
    <w:rsid w:val="00532590"/>
    <w:rsid w:val="00544641"/>
    <w:rsid w:val="00580126"/>
    <w:rsid w:val="00584371"/>
    <w:rsid w:val="005E230F"/>
    <w:rsid w:val="00601C34"/>
    <w:rsid w:val="00601D19"/>
    <w:rsid w:val="0061485F"/>
    <w:rsid w:val="00626034"/>
    <w:rsid w:val="006671E0"/>
    <w:rsid w:val="006A6E58"/>
    <w:rsid w:val="00721433"/>
    <w:rsid w:val="00721747"/>
    <w:rsid w:val="007E2D85"/>
    <w:rsid w:val="007E30AD"/>
    <w:rsid w:val="008118D6"/>
    <w:rsid w:val="00834055"/>
    <w:rsid w:val="008C77B9"/>
    <w:rsid w:val="009819BF"/>
    <w:rsid w:val="009B3515"/>
    <w:rsid w:val="00A2292F"/>
    <w:rsid w:val="00A43449"/>
    <w:rsid w:val="00A67602"/>
    <w:rsid w:val="00AB4D51"/>
    <w:rsid w:val="00B14736"/>
    <w:rsid w:val="00B15457"/>
    <w:rsid w:val="00B2715E"/>
    <w:rsid w:val="00B31FEB"/>
    <w:rsid w:val="00BD3B66"/>
    <w:rsid w:val="00BE0622"/>
    <w:rsid w:val="00C21075"/>
    <w:rsid w:val="00C63942"/>
    <w:rsid w:val="00C74DCB"/>
    <w:rsid w:val="00C952B8"/>
    <w:rsid w:val="00CA3103"/>
    <w:rsid w:val="00CB061C"/>
    <w:rsid w:val="00CC107F"/>
    <w:rsid w:val="00CE0393"/>
    <w:rsid w:val="00D21BD3"/>
    <w:rsid w:val="00D30EF3"/>
    <w:rsid w:val="00D53C73"/>
    <w:rsid w:val="00DA51BF"/>
    <w:rsid w:val="00DC34CD"/>
    <w:rsid w:val="00DC5779"/>
    <w:rsid w:val="00DC5D5F"/>
    <w:rsid w:val="00DD29F3"/>
    <w:rsid w:val="00E423FD"/>
    <w:rsid w:val="00EA09F7"/>
    <w:rsid w:val="00EA24BE"/>
    <w:rsid w:val="00EB5E62"/>
    <w:rsid w:val="00ED7FA8"/>
    <w:rsid w:val="00F0421E"/>
    <w:rsid w:val="00F475F5"/>
    <w:rsid w:val="00F6440D"/>
    <w:rsid w:val="00FE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Обмачевский</dc:creator>
  <cp:lastModifiedBy>Яструбенская</cp:lastModifiedBy>
  <cp:revision>2</cp:revision>
  <cp:lastPrinted>2022-09-06T11:36:00Z</cp:lastPrinted>
  <dcterms:created xsi:type="dcterms:W3CDTF">2022-09-07T05:18:00Z</dcterms:created>
  <dcterms:modified xsi:type="dcterms:W3CDTF">2022-09-07T05:18:00Z</dcterms:modified>
</cp:coreProperties>
</file>