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682944" w:rsidRPr="006C68DD" w:rsidTr="00B3771D">
        <w:tc>
          <w:tcPr>
            <w:tcW w:w="4785" w:type="dxa"/>
            <w:shd w:val="clear" w:color="auto" w:fill="auto"/>
          </w:tcPr>
          <w:p w:rsidR="00682944" w:rsidRPr="006C68DD" w:rsidRDefault="00682944" w:rsidP="00B3771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682944" w:rsidRPr="006C68DD" w:rsidRDefault="00682944" w:rsidP="00B3771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682944" w:rsidRPr="00565AC4" w:rsidRDefault="00682944" w:rsidP="00682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2944" w:rsidRPr="00912FE0" w:rsidRDefault="005C7CF9" w:rsidP="006829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612"/>
      <w:bookmarkEnd w:id="0"/>
      <w:r>
        <w:rPr>
          <w:sz w:val="28"/>
          <w:szCs w:val="28"/>
        </w:rPr>
        <w:t>ЗАКЛЮЧЕНИЕ</w:t>
      </w:r>
      <w:bookmarkStart w:id="1" w:name="_GoBack"/>
      <w:bookmarkEnd w:id="1"/>
    </w:p>
    <w:p w:rsidR="00682944" w:rsidRDefault="00682944" w:rsidP="006829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912FE0">
        <w:rPr>
          <w:sz w:val="28"/>
          <w:szCs w:val="28"/>
        </w:rPr>
        <w:t>о</w:t>
      </w:r>
      <w:proofErr w:type="gramEnd"/>
      <w:r w:rsidRPr="00912FE0">
        <w:rPr>
          <w:sz w:val="28"/>
          <w:szCs w:val="28"/>
        </w:rPr>
        <w:t xml:space="preserve"> проведении экспертизы нормативного правового акта администрации </w:t>
      </w:r>
    </w:p>
    <w:p w:rsidR="00682944" w:rsidRDefault="00682944" w:rsidP="006829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166A">
        <w:rPr>
          <w:sz w:val="28"/>
          <w:szCs w:val="28"/>
        </w:rPr>
        <w:t>Левокумского</w:t>
      </w:r>
      <w:r w:rsidRPr="00912FE0">
        <w:rPr>
          <w:sz w:val="28"/>
          <w:szCs w:val="28"/>
        </w:rPr>
        <w:t xml:space="preserve"> муниципального района, затрагивающего вопросы осуществления предпринимательской и инвестиционной деятельности</w:t>
      </w:r>
    </w:p>
    <w:p w:rsidR="00682944" w:rsidRPr="00912FE0" w:rsidRDefault="00682944" w:rsidP="006829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2944" w:rsidRDefault="00682944" w:rsidP="00F72805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65AC4">
        <w:rPr>
          <w:rFonts w:ascii="Times New Roman" w:hAnsi="Times New Roman" w:cs="Times New Roman"/>
          <w:sz w:val="28"/>
          <w:szCs w:val="28"/>
        </w:rPr>
        <w:t>Общее описание рассматриваемого регулирования</w:t>
      </w:r>
    </w:p>
    <w:p w:rsidR="00F72805" w:rsidRPr="00565AC4" w:rsidRDefault="00F72805" w:rsidP="00F72805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682944" w:rsidRDefault="00682944" w:rsidP="006829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Левокумского муниципального района Ставропольского края от </w:t>
      </w:r>
      <w:r w:rsidR="00C57C54">
        <w:rPr>
          <w:rFonts w:ascii="Times New Roman" w:hAnsi="Times New Roman" w:cs="Times New Roman"/>
          <w:sz w:val="28"/>
          <w:szCs w:val="28"/>
        </w:rPr>
        <w:t>20 июня 2018 года № 456 «Об утверждении Положения об организации регулярных перевозок пассажиров и багажа автомобильным транспортом по муниципальным маршрутам Левокумского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82944" w:rsidRDefault="00682944" w:rsidP="006829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3EBA" w:rsidRDefault="00913EBA" w:rsidP="00913EBA">
      <w:pPr>
        <w:pStyle w:val="a7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Положение регулирует отношения 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регулярных перевозок пассажиров и багажа автомобильным транспортом, в том числе отношения,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установлением, изменением, отменой муниципальных маршрутов регулярных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перевозок, допуском юридических лиц и индивидуальных предпринимателей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осуществлению регулярных перевозок пассажиров и багажа автомобильным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транспортом, порядок оформления, переоформления свидетельства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осуществлении перевозок по маршруту регулярных перевозок и карт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маршруту регулярных перевозок, а также с организацией 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72">
        <w:rPr>
          <w:rFonts w:ascii="Times New Roman" w:hAnsi="Times New Roman" w:cs="Times New Roman"/>
          <w:sz w:val="28"/>
          <w:szCs w:val="28"/>
        </w:rPr>
        <w:t>осуществлением регулярных перевозок по муниципальным маршрутам</w:t>
      </w:r>
      <w:r>
        <w:rPr>
          <w:rFonts w:ascii="Times New Roman" w:hAnsi="Times New Roman" w:cs="Times New Roman"/>
          <w:sz w:val="28"/>
          <w:szCs w:val="28"/>
        </w:rPr>
        <w:t xml:space="preserve"> Левокумского</w:t>
      </w:r>
      <w:r w:rsidRPr="00953D72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края.</w:t>
      </w:r>
    </w:p>
    <w:p w:rsidR="00682944" w:rsidRPr="00565AC4" w:rsidRDefault="00682944" w:rsidP="006829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944" w:rsidRPr="00565AC4" w:rsidRDefault="00682944" w:rsidP="006829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5AC4">
        <w:rPr>
          <w:rFonts w:ascii="Times New Roman" w:hAnsi="Times New Roman" w:cs="Times New Roman"/>
          <w:sz w:val="28"/>
          <w:szCs w:val="28"/>
        </w:rPr>
        <w:t>2. Основания для проведения экспертизы</w:t>
      </w:r>
    </w:p>
    <w:p w:rsidR="00682944" w:rsidRDefault="00682944" w:rsidP="006829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2944" w:rsidRDefault="00682944" w:rsidP="006829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Левокумского муниципального района Ставропольского края от 08 декабря 2015 года № 837 «Об утверждении Порядка проведения оценки регулирующего воздействия проектов нормативных правовых актов и Порядка проведения экспертизы нормативных правовых актов администрации Левокумского муниципального района, затрагивающих вопросы осуществления предпринимательской и инвестиционной деятельности в Левокумском районе Ставропольского края».</w:t>
      </w:r>
    </w:p>
    <w:p w:rsidR="00682944" w:rsidRDefault="00682944" w:rsidP="006829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944" w:rsidRPr="00565AC4" w:rsidRDefault="00682944" w:rsidP="006829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администрации Лево</w:t>
      </w:r>
      <w:r w:rsidR="00F72805">
        <w:rPr>
          <w:rFonts w:ascii="Times New Roman" w:hAnsi="Times New Roman" w:cs="Times New Roman"/>
          <w:sz w:val="28"/>
          <w:szCs w:val="28"/>
        </w:rPr>
        <w:t>кумского муниципального района С</w:t>
      </w:r>
      <w:r>
        <w:rPr>
          <w:rFonts w:ascii="Times New Roman" w:hAnsi="Times New Roman" w:cs="Times New Roman"/>
          <w:sz w:val="28"/>
          <w:szCs w:val="28"/>
        </w:rPr>
        <w:t xml:space="preserve">тавропольского края от </w:t>
      </w:r>
      <w:r w:rsidR="00F72805">
        <w:rPr>
          <w:rFonts w:ascii="Times New Roman" w:hAnsi="Times New Roman" w:cs="Times New Roman"/>
          <w:sz w:val="28"/>
          <w:szCs w:val="28"/>
        </w:rPr>
        <w:t>29 декабря 2018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72805">
        <w:rPr>
          <w:rFonts w:ascii="Times New Roman" w:hAnsi="Times New Roman" w:cs="Times New Roman"/>
          <w:sz w:val="28"/>
          <w:szCs w:val="28"/>
        </w:rPr>
        <w:t>347</w:t>
      </w:r>
      <w:r>
        <w:rPr>
          <w:rFonts w:ascii="Times New Roman" w:hAnsi="Times New Roman" w:cs="Times New Roman"/>
          <w:sz w:val="28"/>
          <w:szCs w:val="28"/>
        </w:rPr>
        <w:t xml:space="preserve">-р «Об утверждении Плана проведения экспертизы нормативных правовых актов администрации Левокумского муниципального района Ставропольского края затрагивающих вопросы осуществления предпринимательской и инвестиционной деятельности </w:t>
      </w:r>
      <w:r w:rsidR="00F72805">
        <w:rPr>
          <w:rFonts w:ascii="Times New Roman" w:hAnsi="Times New Roman" w:cs="Times New Roman"/>
          <w:sz w:val="28"/>
          <w:szCs w:val="28"/>
        </w:rPr>
        <w:t>на 2019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682944" w:rsidRDefault="00682944" w:rsidP="0068294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2944" w:rsidRPr="00565AC4" w:rsidRDefault="00682944" w:rsidP="006829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5AC4">
        <w:rPr>
          <w:rFonts w:ascii="Times New Roman" w:hAnsi="Times New Roman" w:cs="Times New Roman"/>
          <w:sz w:val="28"/>
          <w:szCs w:val="28"/>
        </w:rPr>
        <w:t>3. Отчет о результатах проведения публичных консультаций</w:t>
      </w:r>
    </w:p>
    <w:p w:rsidR="00682944" w:rsidRPr="00565AC4" w:rsidRDefault="00682944" w:rsidP="00682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701"/>
        <w:gridCol w:w="2551"/>
        <w:gridCol w:w="2324"/>
      </w:tblGrid>
      <w:tr w:rsidR="00682944" w:rsidRPr="00565AC4" w:rsidTr="00B377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AC4">
              <w:rPr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AC4">
              <w:rPr>
                <w:sz w:val="28"/>
                <w:szCs w:val="28"/>
              </w:rPr>
              <w:t>Срок проведения публичных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AC4">
              <w:rPr>
                <w:sz w:val="28"/>
                <w:szCs w:val="28"/>
              </w:rPr>
              <w:t>Участники публичных консультаций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AC4">
              <w:rPr>
                <w:sz w:val="28"/>
                <w:szCs w:val="28"/>
              </w:rPr>
              <w:t>Краткая характеристика поступивших замечаний и предложений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5AC4">
              <w:rPr>
                <w:sz w:val="28"/>
                <w:szCs w:val="28"/>
              </w:rPr>
              <w:t>Результат рассмотрения поступивших замечаний и предложений</w:t>
            </w:r>
          </w:p>
        </w:tc>
      </w:tr>
      <w:tr w:rsidR="00682944" w:rsidRPr="00565AC4" w:rsidTr="00B377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944" w:rsidRPr="00565AC4" w:rsidRDefault="00F72805" w:rsidP="00B37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10.04.2019 г. – 10.05.2019</w:t>
            </w:r>
            <w:r w:rsidR="0068294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</w:t>
            </w:r>
            <w:proofErr w:type="gramEnd"/>
            <w:r>
              <w:rPr>
                <w:sz w:val="28"/>
                <w:szCs w:val="28"/>
              </w:rPr>
              <w:t xml:space="preserve"> поступили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отсутствует</w:t>
            </w:r>
            <w:proofErr w:type="gramEnd"/>
          </w:p>
        </w:tc>
      </w:tr>
      <w:tr w:rsidR="00682944" w:rsidRPr="00565AC4" w:rsidTr="00B377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944" w:rsidRPr="00565AC4" w:rsidRDefault="00682944" w:rsidP="00B377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82944" w:rsidRPr="00565AC4" w:rsidRDefault="00682944" w:rsidP="00682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2944" w:rsidRPr="00565AC4" w:rsidRDefault="00682944" w:rsidP="006829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5AC4">
        <w:rPr>
          <w:rFonts w:ascii="Times New Roman" w:hAnsi="Times New Roman" w:cs="Times New Roman"/>
          <w:sz w:val="28"/>
          <w:szCs w:val="28"/>
        </w:rPr>
        <w:t>4. Выводы по результатам проведенной экспертизы</w:t>
      </w:r>
    </w:p>
    <w:p w:rsidR="00682944" w:rsidRDefault="00682944" w:rsidP="0068294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2944" w:rsidRPr="00565AC4" w:rsidRDefault="00682944" w:rsidP="006829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проведенной экспертизы положения постановления администрации Левокумского муниципального района Ставропольского края от </w:t>
      </w:r>
      <w:r w:rsidR="00F7280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80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2018 года № </w:t>
      </w:r>
      <w:r w:rsidR="00F72805">
        <w:rPr>
          <w:rFonts w:ascii="Times New Roman" w:hAnsi="Times New Roman" w:cs="Times New Roman"/>
          <w:sz w:val="28"/>
          <w:szCs w:val="28"/>
        </w:rPr>
        <w:t>456 «Об утверждении Положения об организации регулярных перевозок пассажиров и багажа автомобильным транспортом по муниципальным маршрутам Левокумского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» не создают условия необоснованно затрудняющие, ведение предпринимательской и инвестиционной деятельности.</w:t>
      </w:r>
    </w:p>
    <w:p w:rsidR="00682944" w:rsidRPr="00565AC4" w:rsidRDefault="00682944" w:rsidP="0068294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2944" w:rsidRDefault="00F72805" w:rsidP="00682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682944">
        <w:rPr>
          <w:sz w:val="28"/>
          <w:szCs w:val="28"/>
        </w:rPr>
        <w:t xml:space="preserve"> администрации </w:t>
      </w:r>
    </w:p>
    <w:p w:rsidR="00682944" w:rsidRDefault="00682944" w:rsidP="00682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Левокумского муниципального района </w:t>
      </w:r>
    </w:p>
    <w:p w:rsidR="00682944" w:rsidRPr="00565AC4" w:rsidRDefault="00682944" w:rsidP="00682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</w:t>
      </w:r>
      <w:r w:rsidR="00F72805">
        <w:rPr>
          <w:sz w:val="28"/>
          <w:szCs w:val="28"/>
        </w:rPr>
        <w:t>Е.Л. Лазарева</w:t>
      </w:r>
    </w:p>
    <w:p w:rsidR="00682944" w:rsidRDefault="00682944" w:rsidP="00682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2944" w:rsidRDefault="00682944" w:rsidP="00682944">
      <w:pPr>
        <w:jc w:val="both"/>
        <w:rPr>
          <w:sz w:val="28"/>
          <w:szCs w:val="28"/>
        </w:rPr>
      </w:pPr>
    </w:p>
    <w:p w:rsidR="00682944" w:rsidRDefault="00682944" w:rsidP="00682944">
      <w:pPr>
        <w:jc w:val="both"/>
        <w:rPr>
          <w:sz w:val="28"/>
          <w:szCs w:val="28"/>
        </w:rPr>
      </w:pPr>
    </w:p>
    <w:p w:rsidR="00682944" w:rsidRPr="00F66F06" w:rsidRDefault="00682944" w:rsidP="00682944">
      <w:pPr>
        <w:jc w:val="both"/>
        <w:rPr>
          <w:sz w:val="28"/>
          <w:szCs w:val="28"/>
        </w:rPr>
      </w:pPr>
    </w:p>
    <w:p w:rsidR="00682944" w:rsidRPr="00F66F06" w:rsidRDefault="00682944" w:rsidP="00682944">
      <w:pPr>
        <w:jc w:val="both"/>
        <w:rPr>
          <w:sz w:val="28"/>
          <w:szCs w:val="28"/>
        </w:rPr>
      </w:pPr>
    </w:p>
    <w:p w:rsidR="00BB5F34" w:rsidRPr="00682944" w:rsidRDefault="00BB5F34" w:rsidP="00682944"/>
    <w:sectPr w:rsidR="00BB5F34" w:rsidRPr="00682944" w:rsidSect="00122BDD">
      <w:headerReference w:type="default" r:id="rId7"/>
      <w:pgSz w:w="11906" w:h="16838" w:code="9"/>
      <w:pgMar w:top="1134" w:right="851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11B" w:rsidRDefault="000A311B">
      <w:r>
        <w:separator/>
      </w:r>
    </w:p>
  </w:endnote>
  <w:endnote w:type="continuationSeparator" w:id="0">
    <w:p w:rsidR="000A311B" w:rsidRDefault="000A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11B" w:rsidRDefault="000A311B">
      <w:r>
        <w:separator/>
      </w:r>
    </w:p>
  </w:footnote>
  <w:footnote w:type="continuationSeparator" w:id="0">
    <w:p w:rsidR="000A311B" w:rsidRDefault="000A3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84A" w:rsidRDefault="000A31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4580E"/>
    <w:multiLevelType w:val="hybridMultilevel"/>
    <w:tmpl w:val="64D0E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CC"/>
    <w:rsid w:val="00034918"/>
    <w:rsid w:val="000A311B"/>
    <w:rsid w:val="002D0904"/>
    <w:rsid w:val="003F57C9"/>
    <w:rsid w:val="005C7CF9"/>
    <w:rsid w:val="00682944"/>
    <w:rsid w:val="007D0FD0"/>
    <w:rsid w:val="008C5FFD"/>
    <w:rsid w:val="00913EBA"/>
    <w:rsid w:val="00995C73"/>
    <w:rsid w:val="00A400D4"/>
    <w:rsid w:val="00A569F3"/>
    <w:rsid w:val="00BB5F34"/>
    <w:rsid w:val="00C57C54"/>
    <w:rsid w:val="00CA16F8"/>
    <w:rsid w:val="00CE798C"/>
    <w:rsid w:val="00D02FC6"/>
    <w:rsid w:val="00DD03A9"/>
    <w:rsid w:val="00DE46CC"/>
    <w:rsid w:val="00E92E42"/>
    <w:rsid w:val="00F7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F2422-93AF-43EE-A9E0-4EC6EB62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9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CE79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CE79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9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294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913E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Ostapenko N.A</dc:creator>
  <cp:keywords/>
  <dc:description/>
  <cp:lastModifiedBy>Ostapenko N.A</cp:lastModifiedBy>
  <cp:revision>14</cp:revision>
  <cp:lastPrinted>2019-06-10T05:26:00Z</cp:lastPrinted>
  <dcterms:created xsi:type="dcterms:W3CDTF">2018-04-16T04:12:00Z</dcterms:created>
  <dcterms:modified xsi:type="dcterms:W3CDTF">2019-06-10T05:52:00Z</dcterms:modified>
</cp:coreProperties>
</file>