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D3" w:rsidRPr="00513E24" w:rsidRDefault="000264D3" w:rsidP="000264D3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  <w:r w:rsidRPr="00513E24">
        <w:rPr>
          <w:rFonts w:ascii="Times New Roman" w:hAnsi="Times New Roman"/>
          <w:sz w:val="32"/>
          <w:szCs w:val="32"/>
        </w:rPr>
        <w:t>проект</w:t>
      </w:r>
    </w:p>
    <w:p w:rsidR="000264D3" w:rsidRPr="006B13D9" w:rsidRDefault="000264D3" w:rsidP="0002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103" w:rsidRPr="00520103" w:rsidRDefault="00520103" w:rsidP="0052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20103" w:rsidRPr="00520103" w:rsidRDefault="00520103" w:rsidP="0052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Левокумского муниципального округа</w:t>
      </w:r>
    </w:p>
    <w:p w:rsidR="00520103" w:rsidRPr="00520103" w:rsidRDefault="00520103" w:rsidP="0052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520103" w:rsidRPr="00520103" w:rsidRDefault="00520103" w:rsidP="00520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103" w:rsidRPr="00520103" w:rsidRDefault="008E1C63" w:rsidP="005201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______________2022</w:t>
      </w:r>
      <w:r w:rsidR="00520103" w:rsidRPr="00520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с. Левокумское                              №_______ </w:t>
      </w:r>
    </w:p>
    <w:p w:rsidR="000264D3" w:rsidRPr="00AC3A6C" w:rsidRDefault="00520103" w:rsidP="00520103">
      <w:pPr>
        <w:autoSpaceDE w:val="0"/>
        <w:adjustRightInd w:val="0"/>
        <w:jc w:val="both"/>
        <w:rPr>
          <w:rFonts w:ascii="Times New Roman" w:eastAsia="Lucida Sans Unicode" w:hAnsi="Times New Roman"/>
          <w:kern w:val="3"/>
          <w:sz w:val="28"/>
          <w:szCs w:val="28"/>
          <w:lang w:bidi="hi-IN"/>
        </w:rPr>
      </w:pPr>
      <w:r w:rsidRPr="00520103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</w:t>
      </w:r>
    </w:p>
    <w:p w:rsidR="000264D3" w:rsidRPr="00CE7152" w:rsidRDefault="000264D3" w:rsidP="0021540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Программы</w:t>
      </w:r>
      <w:r w:rsidRPr="00E676DB">
        <w:rPr>
          <w:rFonts w:ascii="Times New Roman" w:hAnsi="Times New Roman"/>
          <w:bCs/>
          <w:sz w:val="28"/>
          <w:szCs w:val="28"/>
        </w:rPr>
        <w:t xml:space="preserve"> профилактики </w:t>
      </w:r>
      <w:r w:rsidRPr="00E676DB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0264D3">
        <w:rPr>
          <w:rFonts w:ascii="Times New Roman" w:hAnsi="Times New Roman" w:cs="Times New Roman"/>
          <w:sz w:val="28"/>
          <w:szCs w:val="28"/>
        </w:rPr>
        <w:t>по муниципальному контролю на автомобильном транспорте,</w:t>
      </w:r>
      <w:r w:rsidR="00215406">
        <w:rPr>
          <w:rFonts w:ascii="Times New Roman" w:hAnsi="Times New Roman" w:cs="Times New Roman"/>
          <w:sz w:val="28"/>
          <w:szCs w:val="28"/>
        </w:rPr>
        <w:t xml:space="preserve"> </w:t>
      </w:r>
      <w:r w:rsidR="00EA0AB9">
        <w:rPr>
          <w:rFonts w:ascii="Times New Roman" w:hAnsi="Times New Roman" w:cs="Times New Roman"/>
          <w:sz w:val="28"/>
          <w:szCs w:val="28"/>
        </w:rPr>
        <w:t>городском наземном</w:t>
      </w:r>
      <w:r w:rsidR="00215406" w:rsidRPr="00AF6995">
        <w:rPr>
          <w:rFonts w:ascii="Times New Roman" w:hAnsi="Times New Roman" w:cs="Times New Roman"/>
          <w:sz w:val="28"/>
          <w:szCs w:val="28"/>
        </w:rPr>
        <w:t xml:space="preserve"> электрическом транспорте</w:t>
      </w:r>
      <w:r w:rsidRPr="000264D3">
        <w:rPr>
          <w:rFonts w:ascii="Times New Roman" w:hAnsi="Times New Roman" w:cs="Times New Roman"/>
          <w:sz w:val="28"/>
          <w:szCs w:val="28"/>
        </w:rPr>
        <w:t xml:space="preserve"> и в дорожном хозяйстве в </w:t>
      </w:r>
      <w:r w:rsidR="00215406">
        <w:rPr>
          <w:rFonts w:ascii="Times New Roman" w:hAnsi="Times New Roman" w:cs="Times New Roman"/>
          <w:sz w:val="28"/>
          <w:szCs w:val="28"/>
        </w:rPr>
        <w:t>Левокумском муниципальном округе</w:t>
      </w:r>
      <w:r w:rsidRPr="000264D3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A0AB9">
        <w:rPr>
          <w:rFonts w:ascii="Times New Roman" w:hAnsi="Times New Roman" w:cs="Times New Roman"/>
          <w:bCs/>
          <w:sz w:val="28"/>
          <w:szCs w:val="28"/>
        </w:rPr>
        <w:t>на 2023</w:t>
      </w:r>
      <w:r w:rsidRPr="000264D3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0264D3" w:rsidRPr="00AC3A6C" w:rsidRDefault="000264D3" w:rsidP="000264D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64D3" w:rsidRDefault="000264D3" w:rsidP="0052010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Ф</w:t>
      </w:r>
      <w:r w:rsidRPr="00AC3A6C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 xml:space="preserve"> законом </w:t>
      </w:r>
      <w:r w:rsidRPr="00802A6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 июля 2021 г. № 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 </w:t>
      </w:r>
      <w:r w:rsidR="00215406">
        <w:rPr>
          <w:rFonts w:ascii="Times New Roman" w:hAnsi="Times New Roman"/>
          <w:sz w:val="28"/>
          <w:szCs w:val="28"/>
        </w:rPr>
        <w:t xml:space="preserve">Левокумского муниципального округа </w:t>
      </w:r>
      <w:r w:rsidRPr="00CD7FD4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68609F">
        <w:rPr>
          <w:rFonts w:ascii="Times New Roman" w:hAnsi="Times New Roman"/>
          <w:sz w:val="28"/>
          <w:szCs w:val="28"/>
        </w:rPr>
        <w:t>от</w:t>
      </w:r>
      <w:r w:rsidR="00215406">
        <w:rPr>
          <w:rFonts w:ascii="Times New Roman" w:hAnsi="Times New Roman"/>
          <w:sz w:val="28"/>
          <w:szCs w:val="28"/>
        </w:rPr>
        <w:t xml:space="preserve"> </w:t>
      </w:r>
      <w:r w:rsidRPr="00CD7FD4">
        <w:rPr>
          <w:rFonts w:ascii="Times New Roman" w:hAnsi="Times New Roman"/>
          <w:sz w:val="28"/>
          <w:szCs w:val="28"/>
        </w:rPr>
        <w:t>2</w:t>
      </w:r>
      <w:r w:rsidR="00215406">
        <w:rPr>
          <w:rFonts w:ascii="Times New Roman" w:hAnsi="Times New Roman"/>
          <w:sz w:val="28"/>
          <w:szCs w:val="28"/>
        </w:rPr>
        <w:t>6</w:t>
      </w:r>
      <w:r w:rsidRPr="00CD7FD4">
        <w:rPr>
          <w:rFonts w:ascii="Times New Roman" w:hAnsi="Times New Roman"/>
          <w:sz w:val="28"/>
          <w:szCs w:val="28"/>
        </w:rPr>
        <w:t xml:space="preserve"> августа</w:t>
      </w:r>
      <w:r>
        <w:rPr>
          <w:rFonts w:ascii="Times New Roman" w:hAnsi="Times New Roman"/>
          <w:sz w:val="28"/>
          <w:szCs w:val="28"/>
        </w:rPr>
        <w:t xml:space="preserve"> 2021 г. </w:t>
      </w:r>
      <w:r w:rsidRPr="00CD7FD4">
        <w:rPr>
          <w:rFonts w:ascii="Times New Roman" w:hAnsi="Times New Roman"/>
          <w:sz w:val="28"/>
          <w:szCs w:val="28"/>
        </w:rPr>
        <w:t xml:space="preserve">№ </w:t>
      </w:r>
      <w:r w:rsidR="00215406">
        <w:rPr>
          <w:rFonts w:ascii="Times New Roman" w:hAnsi="Times New Roman"/>
          <w:sz w:val="28"/>
          <w:szCs w:val="28"/>
        </w:rPr>
        <w:t xml:space="preserve">166 </w:t>
      </w:r>
      <w:r w:rsidRPr="0068609F">
        <w:rPr>
          <w:rFonts w:ascii="Times New Roman" w:hAnsi="Times New Roman"/>
          <w:sz w:val="28"/>
          <w:szCs w:val="28"/>
        </w:rPr>
        <w:t>«</w:t>
      </w:r>
      <w:r w:rsidRPr="00AF6995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городском, наземном, электрическом транспорте и в дорожном хозяйстве в </w:t>
      </w:r>
      <w:r w:rsidR="00215406">
        <w:rPr>
          <w:rFonts w:ascii="Times New Roman" w:hAnsi="Times New Roman" w:cs="Times New Roman"/>
          <w:sz w:val="28"/>
          <w:szCs w:val="28"/>
        </w:rPr>
        <w:t>Левокумском муниципальном</w:t>
      </w:r>
      <w:r w:rsidRPr="00AF699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15406">
        <w:rPr>
          <w:rFonts w:ascii="Times New Roman" w:hAnsi="Times New Roman" w:cs="Times New Roman"/>
          <w:sz w:val="28"/>
          <w:szCs w:val="28"/>
        </w:rPr>
        <w:t>е</w:t>
      </w:r>
      <w:r w:rsidRPr="00AF699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r w:rsidR="00215406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0264D3" w:rsidRPr="0068609F" w:rsidRDefault="000264D3" w:rsidP="000264D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264D3" w:rsidRDefault="000264D3" w:rsidP="000264D3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>ПОСТАНОВЛЯЕТ:</w:t>
      </w:r>
    </w:p>
    <w:p w:rsidR="000264D3" w:rsidRDefault="000264D3" w:rsidP="000264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8609F">
        <w:rPr>
          <w:rFonts w:ascii="Times New Roman" w:hAnsi="Times New Roman"/>
          <w:sz w:val="28"/>
          <w:szCs w:val="28"/>
        </w:rPr>
        <w:t xml:space="preserve">1. Утвердить прилагаемую </w:t>
      </w:r>
      <w:r w:rsidRPr="0068609F">
        <w:rPr>
          <w:rFonts w:ascii="Times New Roman" w:hAnsi="Times New Roman"/>
          <w:bCs/>
          <w:sz w:val="28"/>
          <w:szCs w:val="28"/>
        </w:rPr>
        <w:t xml:space="preserve">Программу профилактики </w:t>
      </w:r>
      <w:r w:rsidRPr="0068609F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0264D3">
        <w:rPr>
          <w:rFonts w:ascii="Times New Roman" w:hAnsi="Times New Roman" w:cs="Times New Roman"/>
          <w:sz w:val="28"/>
          <w:szCs w:val="28"/>
        </w:rPr>
        <w:t xml:space="preserve">по муниципальному контролю на автомобильном транспорте, городском, наземном, электрическом транспорте и в дорожном хозяйстве в </w:t>
      </w:r>
      <w:r w:rsidR="00215406">
        <w:rPr>
          <w:rFonts w:ascii="Times New Roman" w:hAnsi="Times New Roman" w:cs="Times New Roman"/>
          <w:sz w:val="28"/>
          <w:szCs w:val="28"/>
        </w:rPr>
        <w:t xml:space="preserve">Левокумском муниципальном </w:t>
      </w:r>
      <w:r w:rsidRPr="000264D3">
        <w:rPr>
          <w:rFonts w:ascii="Times New Roman" w:hAnsi="Times New Roman" w:cs="Times New Roman"/>
          <w:sz w:val="28"/>
          <w:szCs w:val="28"/>
        </w:rPr>
        <w:t>округ</w:t>
      </w:r>
      <w:r w:rsidR="00215406">
        <w:rPr>
          <w:rFonts w:ascii="Times New Roman" w:hAnsi="Times New Roman" w:cs="Times New Roman"/>
          <w:sz w:val="28"/>
          <w:szCs w:val="28"/>
        </w:rPr>
        <w:t>е</w:t>
      </w:r>
      <w:r w:rsidRPr="000264D3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A0AB9">
        <w:rPr>
          <w:rFonts w:ascii="Times New Roman" w:hAnsi="Times New Roman" w:cs="Times New Roman"/>
          <w:bCs/>
          <w:sz w:val="28"/>
          <w:szCs w:val="28"/>
        </w:rPr>
        <w:t>на 2023</w:t>
      </w:r>
      <w:r w:rsidRPr="000264D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68609F">
        <w:rPr>
          <w:rFonts w:ascii="Times New Roman" w:hAnsi="Times New Roman"/>
          <w:bCs/>
          <w:sz w:val="28"/>
          <w:szCs w:val="28"/>
        </w:rPr>
        <w:t>.</w:t>
      </w:r>
    </w:p>
    <w:p w:rsidR="00520103" w:rsidRPr="0068609F" w:rsidRDefault="00520103" w:rsidP="000264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15406" w:rsidRDefault="00215406" w:rsidP="002154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по </w:t>
      </w:r>
      <w:r w:rsidR="00520103">
        <w:rPr>
          <w:rFonts w:ascii="Times New Roman" w:hAnsi="Times New Roman" w:cs="Times New Roman"/>
          <w:sz w:val="28"/>
          <w:szCs w:val="28"/>
        </w:rPr>
        <w:t>информационным технологиям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DDA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E2DDA">
        <w:rPr>
          <w:rFonts w:ascii="Times New Roman" w:hAnsi="Times New Roman" w:cs="Times New Roman"/>
          <w:sz w:val="28"/>
          <w:szCs w:val="28"/>
        </w:rPr>
        <w:t xml:space="preserve"> Ставропольского края (</w:t>
      </w:r>
      <w:r>
        <w:rPr>
          <w:rFonts w:ascii="Times New Roman" w:hAnsi="Times New Roman" w:cs="Times New Roman"/>
          <w:sz w:val="28"/>
          <w:szCs w:val="28"/>
        </w:rPr>
        <w:t>Сусоев Ф.В.</w:t>
      </w:r>
      <w:r w:rsidRPr="001E2DD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1E2DD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E2DD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771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406" w:rsidRDefault="00215406" w:rsidP="00215406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E2DD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возложить на первого заместителя главы администрации Левокумского муниципального округа Ставропольского края Бондаренко С.В.</w:t>
      </w:r>
    </w:p>
    <w:p w:rsidR="00215406" w:rsidRDefault="00215406" w:rsidP="00215406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406" w:rsidRPr="001E2DDA" w:rsidRDefault="00215406" w:rsidP="00215406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15406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D6A4E">
        <w:rPr>
          <w:rFonts w:ascii="Times New Roman" w:hAnsi="Times New Roman" w:cs="Times New Roman"/>
          <w:sz w:val="28"/>
          <w:szCs w:val="28"/>
        </w:rPr>
        <w:t>. Настоящее постановление вступ</w:t>
      </w:r>
      <w:r>
        <w:rPr>
          <w:rFonts w:ascii="Times New Roman" w:hAnsi="Times New Roman" w:cs="Times New Roman"/>
          <w:sz w:val="28"/>
          <w:szCs w:val="28"/>
        </w:rPr>
        <w:t xml:space="preserve">ает в силу со дня его </w:t>
      </w:r>
      <w:r w:rsidR="00520103">
        <w:rPr>
          <w:rFonts w:ascii="Times New Roman" w:hAnsi="Times New Roman" w:cs="Times New Roman"/>
          <w:sz w:val="28"/>
          <w:szCs w:val="28"/>
        </w:rPr>
        <w:t>подписания</w:t>
      </w:r>
    </w:p>
    <w:p w:rsidR="00215406" w:rsidRDefault="00215406" w:rsidP="0021540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1540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406" w:rsidRPr="009955D0" w:rsidRDefault="008E1C63" w:rsidP="00215406">
      <w:pPr>
        <w:pStyle w:val="ac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15406" w:rsidRPr="009955D0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</w:p>
    <w:p w:rsidR="00215406" w:rsidRPr="00215406" w:rsidRDefault="00215406" w:rsidP="0021540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15406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</w:t>
      </w:r>
      <w:r w:rsidR="005201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1540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E1C63">
        <w:rPr>
          <w:rFonts w:ascii="Times New Roman" w:hAnsi="Times New Roman" w:cs="Times New Roman"/>
          <w:sz w:val="28"/>
          <w:szCs w:val="28"/>
        </w:rPr>
        <w:t>А.Н. Иванов</w:t>
      </w:r>
      <w:bookmarkStart w:id="0" w:name="_GoBack"/>
      <w:bookmarkEnd w:id="0"/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Default="00215406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215406" w:rsidRPr="00215406" w:rsidRDefault="00215406" w:rsidP="00215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06">
        <w:rPr>
          <w:rFonts w:ascii="Times New Roman" w:hAnsi="Times New Roman" w:cs="Times New Roman"/>
          <w:sz w:val="28"/>
          <w:szCs w:val="28"/>
        </w:rPr>
        <w:t>Проект вносит:</w:t>
      </w:r>
    </w:p>
    <w:p w:rsidR="00215406" w:rsidRPr="00215406" w:rsidRDefault="00215406" w:rsidP="00215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06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215406" w:rsidRPr="00215406" w:rsidRDefault="00215406" w:rsidP="00215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06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</w:p>
    <w:p w:rsidR="00215406" w:rsidRPr="00215406" w:rsidRDefault="00215406" w:rsidP="0021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406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С.В. Бондаренко</w:t>
      </w:r>
    </w:p>
    <w:p w:rsidR="00215406" w:rsidRPr="00215406" w:rsidRDefault="00215406" w:rsidP="00215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406" w:rsidRPr="00215406" w:rsidRDefault="00215406" w:rsidP="00215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06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215406" w:rsidRPr="00215406" w:rsidRDefault="00215406" w:rsidP="00215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06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215406" w:rsidRPr="00215406" w:rsidRDefault="00215406" w:rsidP="00215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06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</w:p>
    <w:p w:rsidR="00215406" w:rsidRPr="00215406" w:rsidRDefault="00215406" w:rsidP="0021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40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</w:t>
      </w:r>
      <w:r w:rsidR="005201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1540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20103">
        <w:rPr>
          <w:rFonts w:ascii="Times New Roman" w:hAnsi="Times New Roman" w:cs="Times New Roman"/>
          <w:sz w:val="28"/>
          <w:szCs w:val="28"/>
        </w:rPr>
        <w:t>Н.А. Бегишева</w:t>
      </w:r>
    </w:p>
    <w:p w:rsidR="00215406" w:rsidRPr="00215406" w:rsidRDefault="00215406" w:rsidP="00215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406" w:rsidRPr="00215406" w:rsidRDefault="00215406" w:rsidP="00215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06">
        <w:rPr>
          <w:rFonts w:ascii="Times New Roman" w:hAnsi="Times New Roman" w:cs="Times New Roman"/>
          <w:sz w:val="28"/>
          <w:szCs w:val="28"/>
        </w:rPr>
        <w:t>начальник отдела правового и кадрового обеспечения</w:t>
      </w:r>
    </w:p>
    <w:p w:rsidR="00215406" w:rsidRPr="00215406" w:rsidRDefault="00215406" w:rsidP="00215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06">
        <w:rPr>
          <w:rFonts w:ascii="Times New Roman" w:hAnsi="Times New Roman" w:cs="Times New Roman"/>
          <w:sz w:val="28"/>
          <w:szCs w:val="28"/>
        </w:rPr>
        <w:t>администрации Левокумского муниципального округа</w:t>
      </w:r>
    </w:p>
    <w:p w:rsidR="00215406" w:rsidRPr="00215406" w:rsidRDefault="00215406" w:rsidP="00215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06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И.А. Сивкаева</w:t>
      </w:r>
    </w:p>
    <w:p w:rsidR="00215406" w:rsidRPr="00215406" w:rsidRDefault="00215406" w:rsidP="00215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406" w:rsidRPr="00215406" w:rsidRDefault="00215406" w:rsidP="0021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406">
        <w:rPr>
          <w:rFonts w:ascii="Times New Roman" w:hAnsi="Times New Roman" w:cs="Times New Roman"/>
          <w:sz w:val="28"/>
          <w:szCs w:val="28"/>
        </w:rPr>
        <w:t>начальник отдела муниципального хозяйства</w:t>
      </w:r>
    </w:p>
    <w:p w:rsidR="00215406" w:rsidRPr="00215406" w:rsidRDefault="00215406" w:rsidP="0021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406">
        <w:rPr>
          <w:rFonts w:ascii="Times New Roman" w:hAnsi="Times New Roman" w:cs="Times New Roman"/>
          <w:sz w:val="28"/>
          <w:szCs w:val="28"/>
        </w:rPr>
        <w:t xml:space="preserve">и по делам гражданской обороны, </w:t>
      </w:r>
    </w:p>
    <w:p w:rsidR="00215406" w:rsidRPr="00215406" w:rsidRDefault="00215406" w:rsidP="0021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406">
        <w:rPr>
          <w:rFonts w:ascii="Times New Roman" w:hAnsi="Times New Roman" w:cs="Times New Roman"/>
          <w:sz w:val="28"/>
          <w:szCs w:val="28"/>
        </w:rPr>
        <w:t>предупреждению и ликвидации последствий</w:t>
      </w:r>
    </w:p>
    <w:p w:rsidR="00215406" w:rsidRPr="00215406" w:rsidRDefault="00215406" w:rsidP="0021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406">
        <w:rPr>
          <w:rFonts w:ascii="Times New Roman" w:hAnsi="Times New Roman" w:cs="Times New Roman"/>
          <w:sz w:val="28"/>
          <w:szCs w:val="28"/>
        </w:rPr>
        <w:t xml:space="preserve">чрезвычайных ситуаций администрации </w:t>
      </w:r>
    </w:p>
    <w:p w:rsidR="00215406" w:rsidRPr="00215406" w:rsidRDefault="00215406" w:rsidP="0021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406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215406" w:rsidRPr="00215406" w:rsidRDefault="00215406" w:rsidP="0021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40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</w:t>
      </w:r>
      <w:r w:rsidR="00520103">
        <w:rPr>
          <w:rFonts w:ascii="Times New Roman" w:hAnsi="Times New Roman" w:cs="Times New Roman"/>
          <w:sz w:val="28"/>
          <w:szCs w:val="28"/>
        </w:rPr>
        <w:t xml:space="preserve">  </w:t>
      </w:r>
      <w:r w:rsidRPr="00215406">
        <w:rPr>
          <w:rFonts w:ascii="Times New Roman" w:hAnsi="Times New Roman" w:cs="Times New Roman"/>
          <w:sz w:val="28"/>
          <w:szCs w:val="28"/>
        </w:rPr>
        <w:t>А. А. Обмачевский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215406" w:rsidRPr="00215406" w:rsidTr="008D21A4">
        <w:trPr>
          <w:trHeight w:val="400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406" w:rsidRPr="00215406" w:rsidRDefault="00215406" w:rsidP="00215406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5406" w:rsidRPr="00215406" w:rsidRDefault="00215406" w:rsidP="00215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406" w:rsidRPr="00215406" w:rsidRDefault="00215406" w:rsidP="00215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406" w:rsidRPr="00215406" w:rsidRDefault="00215406" w:rsidP="00215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406" w:rsidRPr="00215406" w:rsidRDefault="00215406" w:rsidP="00215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406" w:rsidRPr="00215406" w:rsidRDefault="00215406" w:rsidP="00215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406" w:rsidRPr="00215406" w:rsidRDefault="00215406" w:rsidP="00215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406" w:rsidRPr="00215406" w:rsidRDefault="00215406" w:rsidP="00215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406" w:rsidRPr="00215406" w:rsidTr="008D21A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06" w:rsidRDefault="00520103" w:rsidP="00215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проекта</w:t>
            </w:r>
            <w:r w:rsidR="00215406" w:rsidRPr="002154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5406" w:rsidRPr="00215406" w:rsidRDefault="00215406" w:rsidP="00215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5406" w:rsidRPr="00215406" w:rsidRDefault="00215406" w:rsidP="00215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406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06" w:rsidRPr="00215406" w:rsidRDefault="00215406" w:rsidP="00215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406">
              <w:rPr>
                <w:rFonts w:ascii="Times New Roman" w:hAnsi="Times New Roman" w:cs="Times New Roman"/>
                <w:sz w:val="28"/>
                <w:szCs w:val="28"/>
              </w:rPr>
              <w:t>РКПД № ____</w:t>
            </w:r>
          </w:p>
          <w:p w:rsidR="00215406" w:rsidRPr="00215406" w:rsidRDefault="00215406" w:rsidP="00215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21540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</w:tbl>
    <w:p w:rsidR="00215406" w:rsidRPr="00215406" w:rsidRDefault="00215406" w:rsidP="00215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5406" w:rsidRPr="00215406" w:rsidRDefault="00215406" w:rsidP="00215406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8"/>
        </w:rPr>
      </w:pPr>
      <w:r w:rsidRPr="00215406">
        <w:rPr>
          <w:rFonts w:ascii="Times New Roman" w:hAnsi="Times New Roman" w:cs="Times New Roman"/>
          <w:sz w:val="28"/>
        </w:rPr>
        <w:t>Дата передачи проекта</w:t>
      </w:r>
    </w:p>
    <w:p w:rsidR="00215406" w:rsidRPr="00215406" w:rsidRDefault="00215406" w:rsidP="00215406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8"/>
          <w:lang w:eastAsia="zh-CN"/>
        </w:rPr>
      </w:pPr>
      <w:r w:rsidRPr="00215406">
        <w:rPr>
          <w:rFonts w:ascii="Times New Roman" w:hAnsi="Times New Roman" w:cs="Times New Roman"/>
          <w:sz w:val="28"/>
        </w:rPr>
        <w:t>в отдел по организационным и общим вопросам</w:t>
      </w:r>
    </w:p>
    <w:p w:rsidR="00215406" w:rsidRPr="00215406" w:rsidRDefault="00215406" w:rsidP="00215406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zh-CN"/>
        </w:rPr>
      </w:pPr>
    </w:p>
    <w:p w:rsidR="00215406" w:rsidRDefault="00215406" w:rsidP="00215406">
      <w:pPr>
        <w:jc w:val="right"/>
        <w:rPr>
          <w:sz w:val="28"/>
          <w:szCs w:val="28"/>
        </w:rPr>
      </w:pPr>
    </w:p>
    <w:p w:rsidR="00215406" w:rsidRDefault="00215406" w:rsidP="00215406">
      <w:pPr>
        <w:jc w:val="right"/>
        <w:rPr>
          <w:sz w:val="28"/>
          <w:szCs w:val="28"/>
        </w:rPr>
      </w:pPr>
    </w:p>
    <w:p w:rsidR="00520103" w:rsidRDefault="00520103" w:rsidP="00215406">
      <w:pPr>
        <w:jc w:val="right"/>
        <w:rPr>
          <w:sz w:val="28"/>
          <w:szCs w:val="28"/>
        </w:rPr>
      </w:pPr>
    </w:p>
    <w:p w:rsidR="00520103" w:rsidRDefault="00520103" w:rsidP="00215406">
      <w:pPr>
        <w:jc w:val="right"/>
        <w:rPr>
          <w:sz w:val="28"/>
          <w:szCs w:val="28"/>
        </w:rPr>
      </w:pPr>
    </w:p>
    <w:p w:rsidR="00520103" w:rsidRDefault="00520103" w:rsidP="00215406">
      <w:pPr>
        <w:jc w:val="right"/>
        <w:rPr>
          <w:sz w:val="28"/>
          <w:szCs w:val="28"/>
        </w:rPr>
      </w:pPr>
    </w:p>
    <w:p w:rsidR="00520103" w:rsidRDefault="00520103" w:rsidP="00215406">
      <w:pPr>
        <w:jc w:val="right"/>
        <w:rPr>
          <w:sz w:val="28"/>
          <w:szCs w:val="28"/>
        </w:rPr>
      </w:pPr>
    </w:p>
    <w:p w:rsidR="000264D3" w:rsidRDefault="000264D3" w:rsidP="002511F3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534EBA" w:rsidP="000264D3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520103" w:rsidRDefault="00520103" w:rsidP="000264D3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30"/>
        <w:gridCol w:w="4849"/>
      </w:tblGrid>
      <w:tr w:rsidR="000264D3" w:rsidRPr="00CF56FD" w:rsidTr="008D21A4">
        <w:tc>
          <w:tcPr>
            <w:tcW w:w="4678" w:type="dxa"/>
          </w:tcPr>
          <w:p w:rsidR="000264D3" w:rsidRPr="00CF56FD" w:rsidRDefault="000264D3" w:rsidP="008D2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0264D3" w:rsidRPr="00CF56FD" w:rsidRDefault="000264D3" w:rsidP="0052010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администрации </w:t>
            </w:r>
            <w:r w:rsidR="008D21A4">
              <w:rPr>
                <w:rFonts w:ascii="Times New Roman" w:hAnsi="Times New Roman"/>
                <w:bCs/>
                <w:sz w:val="28"/>
                <w:szCs w:val="28"/>
              </w:rPr>
              <w:t>Левокумского муниципального</w:t>
            </w: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 xml:space="preserve"> округа</w:t>
            </w:r>
          </w:p>
          <w:p w:rsidR="000264D3" w:rsidRPr="00CF56FD" w:rsidRDefault="000264D3" w:rsidP="00520103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>Ставропольского края</w:t>
            </w:r>
          </w:p>
          <w:p w:rsidR="000264D3" w:rsidRPr="00CF56FD" w:rsidRDefault="00EA0AB9" w:rsidP="00520103">
            <w:pPr>
              <w:pStyle w:val="ab"/>
              <w:autoSpaceDN w:val="0"/>
              <w:spacing w:before="0" w:beforeAutospacing="0" w:after="0"/>
              <w:ind w:right="-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«____» __________2022</w:t>
            </w:r>
            <w:r w:rsidR="000264D3" w:rsidRPr="00CF56FD">
              <w:rPr>
                <w:bCs/>
                <w:sz w:val="28"/>
                <w:szCs w:val="28"/>
              </w:rPr>
              <w:t xml:space="preserve"> г.   № _</w:t>
            </w:r>
          </w:p>
          <w:p w:rsidR="000264D3" w:rsidRPr="00CF56FD" w:rsidRDefault="000264D3" w:rsidP="008D2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11F3" w:rsidRPr="00CE7152" w:rsidRDefault="002511F3" w:rsidP="002511F3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CE7152" w:rsidRDefault="002511F3" w:rsidP="0025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CE7152" w:rsidRDefault="002511F3" w:rsidP="002511F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CE7152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CE7152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 по муниципальному контролю на авто</w:t>
      </w:r>
      <w:r w:rsidR="00EA0AB9">
        <w:rPr>
          <w:rFonts w:ascii="Times New Roman" w:hAnsi="Times New Roman" w:cs="Times New Roman"/>
          <w:b/>
          <w:sz w:val="28"/>
          <w:szCs w:val="28"/>
        </w:rPr>
        <w:t>мобильном транспорте, городском наземном</w:t>
      </w:r>
      <w:r w:rsidRPr="00CE7152">
        <w:rPr>
          <w:rFonts w:ascii="Times New Roman" w:hAnsi="Times New Roman" w:cs="Times New Roman"/>
          <w:b/>
          <w:sz w:val="28"/>
          <w:szCs w:val="28"/>
        </w:rPr>
        <w:t xml:space="preserve"> электрическом транспорте и в дорожном хозяйстве в </w:t>
      </w:r>
      <w:r w:rsidR="008D21A4">
        <w:rPr>
          <w:rFonts w:ascii="Times New Roman" w:hAnsi="Times New Roman" w:cs="Times New Roman"/>
          <w:b/>
          <w:sz w:val="28"/>
          <w:szCs w:val="28"/>
        </w:rPr>
        <w:t>Левокумском муниципальном</w:t>
      </w:r>
      <w:r w:rsidRPr="00CE7152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8D21A4">
        <w:rPr>
          <w:rFonts w:ascii="Times New Roman" w:hAnsi="Times New Roman" w:cs="Times New Roman"/>
          <w:b/>
          <w:sz w:val="28"/>
          <w:szCs w:val="28"/>
        </w:rPr>
        <w:t>е</w:t>
      </w:r>
      <w:r w:rsidRPr="00CE7152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</w:t>
      </w:r>
      <w:r w:rsidR="00EA0AB9">
        <w:rPr>
          <w:rFonts w:ascii="Times New Roman" w:hAnsi="Times New Roman" w:cs="Times New Roman"/>
          <w:b/>
          <w:bCs/>
          <w:sz w:val="28"/>
          <w:szCs w:val="28"/>
        </w:rPr>
        <w:t>на 2023</w:t>
      </w:r>
      <w:r w:rsidRPr="00CE715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511F3" w:rsidRPr="00CE7152" w:rsidRDefault="002511F3" w:rsidP="002511F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CE7152" w:rsidRDefault="002511F3" w:rsidP="002511F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CE7152" w:rsidRDefault="002511F3" w:rsidP="002511F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CE7152" w:rsidRDefault="002511F3" w:rsidP="002511F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CE7152"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511F3" w:rsidRPr="00CE7152" w:rsidRDefault="002511F3" w:rsidP="0025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CE7152" w:rsidRDefault="002511F3" w:rsidP="0025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52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CE7152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CE7152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E715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CE71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 w:rsidRPr="00CE7152">
        <w:rPr>
          <w:rFonts w:ascii="Times New Roman" w:hAnsi="Times New Roman" w:cs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городском, наземном, электрическом транспорте и в дорожном хозяйстве в </w:t>
      </w:r>
      <w:r w:rsidR="008D21A4">
        <w:rPr>
          <w:rFonts w:ascii="Times New Roman" w:hAnsi="Times New Roman" w:cs="Times New Roman"/>
          <w:sz w:val="28"/>
          <w:szCs w:val="28"/>
        </w:rPr>
        <w:t>Левокумском муниципальном округе</w:t>
      </w:r>
      <w:r w:rsidRPr="00CE7152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2511F3" w:rsidRDefault="002511F3" w:rsidP="0025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52">
        <w:rPr>
          <w:rFonts w:ascii="Times New Roman" w:hAnsi="Times New Roman" w:cs="Times New Roman"/>
          <w:sz w:val="28"/>
          <w:szCs w:val="28"/>
        </w:rPr>
        <w:t>В связи с вступлением в законную силу Положения о муниципальном контроле на авто</w:t>
      </w:r>
      <w:r w:rsidR="00EA0AB9">
        <w:rPr>
          <w:rFonts w:ascii="Times New Roman" w:hAnsi="Times New Roman" w:cs="Times New Roman"/>
          <w:sz w:val="28"/>
          <w:szCs w:val="28"/>
        </w:rPr>
        <w:t>мобильном транспорте, городском наземном</w:t>
      </w:r>
      <w:r w:rsidRPr="00CE7152">
        <w:rPr>
          <w:rFonts w:ascii="Times New Roman" w:hAnsi="Times New Roman" w:cs="Times New Roman"/>
          <w:sz w:val="28"/>
          <w:szCs w:val="28"/>
        </w:rPr>
        <w:t xml:space="preserve"> электрическом транспорте и в дорожном хозяйстве в </w:t>
      </w:r>
      <w:r w:rsidR="008D21A4">
        <w:rPr>
          <w:rFonts w:ascii="Times New Roman" w:hAnsi="Times New Roman" w:cs="Times New Roman"/>
          <w:sz w:val="28"/>
          <w:szCs w:val="28"/>
        </w:rPr>
        <w:t xml:space="preserve">Левокумском муниципальном </w:t>
      </w:r>
      <w:r w:rsidRPr="00CE7152">
        <w:rPr>
          <w:rFonts w:ascii="Times New Roman" w:hAnsi="Times New Roman" w:cs="Times New Roman"/>
          <w:sz w:val="28"/>
          <w:szCs w:val="28"/>
        </w:rPr>
        <w:t>округ</w:t>
      </w:r>
      <w:r w:rsidR="008D21A4">
        <w:rPr>
          <w:rFonts w:ascii="Times New Roman" w:hAnsi="Times New Roman" w:cs="Times New Roman"/>
          <w:sz w:val="28"/>
          <w:szCs w:val="28"/>
        </w:rPr>
        <w:t>е</w:t>
      </w:r>
      <w:r w:rsidRPr="00CE7152">
        <w:rPr>
          <w:rFonts w:ascii="Times New Roman" w:hAnsi="Times New Roman" w:cs="Times New Roman"/>
          <w:sz w:val="28"/>
          <w:szCs w:val="28"/>
        </w:rPr>
        <w:t xml:space="preserve"> Ставропольского края с 2</w:t>
      </w:r>
      <w:r w:rsidR="008D21A4">
        <w:rPr>
          <w:rFonts w:ascii="Times New Roman" w:hAnsi="Times New Roman" w:cs="Times New Roman"/>
          <w:sz w:val="28"/>
          <w:szCs w:val="28"/>
        </w:rPr>
        <w:t>6</w:t>
      </w:r>
      <w:r w:rsidRPr="00CE7152">
        <w:rPr>
          <w:rFonts w:ascii="Times New Roman" w:hAnsi="Times New Roman" w:cs="Times New Roman"/>
          <w:sz w:val="28"/>
          <w:szCs w:val="28"/>
        </w:rPr>
        <w:t xml:space="preserve"> августа 2021 г.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520103" w:rsidRDefault="00520103" w:rsidP="0025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103" w:rsidRDefault="00520103" w:rsidP="0025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103" w:rsidRDefault="00520103" w:rsidP="0025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103" w:rsidRPr="00CE7152" w:rsidRDefault="00520103" w:rsidP="0025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CE7152" w:rsidRDefault="002511F3" w:rsidP="0025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CE7152" w:rsidRDefault="002511F3" w:rsidP="002511F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E715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Цели и задачи реализации программы профилактики</w:t>
      </w:r>
    </w:p>
    <w:p w:rsidR="002511F3" w:rsidRPr="00CE7152" w:rsidRDefault="002511F3" w:rsidP="0025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CE7152" w:rsidRDefault="002511F3" w:rsidP="0025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152"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2511F3" w:rsidRPr="00CE7152" w:rsidRDefault="002511F3" w:rsidP="0025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11F3" w:rsidRPr="00CE7152" w:rsidRDefault="002511F3" w:rsidP="002511F3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52">
        <w:rPr>
          <w:rFonts w:ascii="Times New Roman" w:eastAsia="Times New Roman" w:hAnsi="Times New Roman" w:cs="Times New Roman"/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511F3" w:rsidRPr="00CE7152" w:rsidRDefault="002511F3" w:rsidP="002511F3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5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715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E7152"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511F3" w:rsidRPr="00CE7152" w:rsidRDefault="002511F3" w:rsidP="002511F3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5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715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E7152">
        <w:rPr>
          <w:rFonts w:ascii="Times New Roman" w:eastAsia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1F3" w:rsidRPr="00CE7152" w:rsidRDefault="002511F3" w:rsidP="0025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15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715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E7152"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511F3" w:rsidRPr="00CE7152" w:rsidRDefault="002511F3" w:rsidP="002511F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E71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снижение уровня ущерба охраняемым законом ценностям.</w:t>
      </w:r>
    </w:p>
    <w:p w:rsidR="002511F3" w:rsidRPr="00CE7152" w:rsidRDefault="002511F3" w:rsidP="002511F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511F3" w:rsidRPr="00CE7152" w:rsidRDefault="002511F3" w:rsidP="00251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E7152"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2511F3" w:rsidRPr="00CE7152" w:rsidRDefault="002511F3" w:rsidP="002511F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A50B2" w:rsidRPr="00CE7152" w:rsidRDefault="00194C21" w:rsidP="00194C2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7152">
        <w:rPr>
          <w:rFonts w:ascii="Times New Roman" w:hAnsi="Times New Roman" w:cs="Times New Roman"/>
          <w:sz w:val="28"/>
          <w:szCs w:val="28"/>
        </w:rPr>
        <w:t xml:space="preserve">    -</w:t>
      </w:r>
      <w:r w:rsidRPr="00CE7152">
        <w:rPr>
          <w:rFonts w:ascii="Times New Roman" w:hAnsi="Times New Roman" w:cs="Times New Roman"/>
          <w:sz w:val="28"/>
          <w:szCs w:val="28"/>
        </w:rPr>
        <w:tab/>
        <w:t>у</w:t>
      </w:r>
      <w:r w:rsidR="00EA50B2" w:rsidRPr="00CE715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EA50B2" w:rsidRPr="00CE7152" w:rsidRDefault="00194C21" w:rsidP="0019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152">
        <w:rPr>
          <w:rFonts w:ascii="Times New Roman" w:hAnsi="Times New Roman" w:cs="Times New Roman"/>
          <w:iCs/>
          <w:sz w:val="28"/>
          <w:szCs w:val="28"/>
        </w:rPr>
        <w:t xml:space="preserve">    -</w:t>
      </w:r>
      <w:r w:rsidRPr="00CE7152">
        <w:rPr>
          <w:rFonts w:ascii="Times New Roman" w:hAnsi="Times New Roman" w:cs="Times New Roman"/>
          <w:iCs/>
          <w:sz w:val="28"/>
          <w:szCs w:val="28"/>
        </w:rPr>
        <w:tab/>
        <w:t>п</w:t>
      </w:r>
      <w:r w:rsidR="00EA50B2" w:rsidRPr="00CE715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94C21" w:rsidRPr="00CE7152" w:rsidRDefault="00194C21" w:rsidP="0019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152">
        <w:rPr>
          <w:rFonts w:ascii="Times New Roman" w:hAnsi="Times New Roman" w:cs="Times New Roman"/>
          <w:sz w:val="28"/>
          <w:szCs w:val="28"/>
        </w:rPr>
        <w:t xml:space="preserve">    -</w:t>
      </w:r>
      <w:r w:rsidRPr="00CE7152">
        <w:rPr>
          <w:rFonts w:ascii="Times New Roman" w:hAnsi="Times New Roman" w:cs="Times New Roman"/>
          <w:sz w:val="28"/>
          <w:szCs w:val="28"/>
        </w:rPr>
        <w:tab/>
        <w:t>о</w:t>
      </w:r>
      <w:r w:rsidR="00EA50B2" w:rsidRPr="00CE715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A50B2" w:rsidRPr="00CE7152" w:rsidRDefault="00194C21" w:rsidP="0019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152">
        <w:rPr>
          <w:rFonts w:ascii="Times New Roman" w:hAnsi="Times New Roman" w:cs="Times New Roman"/>
          <w:sz w:val="28"/>
          <w:szCs w:val="28"/>
        </w:rPr>
        <w:t xml:space="preserve">    -</w:t>
      </w:r>
      <w:r w:rsidRPr="00CE7152">
        <w:rPr>
          <w:rFonts w:ascii="Times New Roman" w:hAnsi="Times New Roman" w:cs="Times New Roman"/>
          <w:sz w:val="28"/>
          <w:szCs w:val="28"/>
        </w:rPr>
        <w:tab/>
        <w:t>в</w:t>
      </w:r>
      <w:r w:rsidR="00EA50B2" w:rsidRPr="00CE7152">
        <w:rPr>
          <w:rFonts w:ascii="Times New Roman" w:hAnsi="Times New Roman" w:cs="Times New Roman"/>
          <w:sz w:val="28"/>
          <w:szCs w:val="28"/>
        </w:rPr>
        <w:t xml:space="preserve"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EA50B2" w:rsidRPr="00CE7152" w:rsidRDefault="00194C21" w:rsidP="00194C2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</w:t>
      </w:r>
      <w:r w:rsidRPr="00CE71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A50B2" w:rsidRPr="00CE71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одинакового понимания обязательных требований у всех учас</w:t>
      </w:r>
      <w:r w:rsidR="008910FD" w:rsidRPr="00CE7152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 контрольной деятельности;</w:t>
      </w:r>
    </w:p>
    <w:p w:rsidR="008910FD" w:rsidRPr="00CE7152" w:rsidRDefault="008910FD" w:rsidP="00891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Pr="00CE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мотивация подконтрольных субъектов к добросовестному поведению и, как следствие, снижение вреда, причиняемого охраняемым законом ценностям. </w:t>
      </w:r>
    </w:p>
    <w:p w:rsidR="008910FD" w:rsidRPr="00CE7152" w:rsidRDefault="008910FD" w:rsidP="00194C2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0B2" w:rsidRPr="00CE7152" w:rsidRDefault="00EA50B2" w:rsidP="00194C21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94C21" w:rsidRPr="00CE7152" w:rsidRDefault="00194C21" w:rsidP="00194C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E7152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</w:t>
      </w:r>
      <w:r w:rsidR="00EA0AB9">
        <w:rPr>
          <w:rFonts w:ascii="Times New Roman" w:hAnsi="Times New Roman" w:cs="Times New Roman"/>
          <w:b/>
          <w:bCs/>
          <w:sz w:val="28"/>
          <w:szCs w:val="28"/>
        </w:rPr>
        <w:t>одичность) их проведения на 2023</w:t>
      </w:r>
      <w:r w:rsidRPr="00CE7152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194C21" w:rsidRPr="00CE7152" w:rsidRDefault="00194C21" w:rsidP="00194C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268"/>
        <w:gridCol w:w="2552"/>
      </w:tblGrid>
      <w:tr w:rsidR="00194C21" w:rsidRPr="00CE7152" w:rsidTr="007C5516">
        <w:tc>
          <w:tcPr>
            <w:tcW w:w="675" w:type="dxa"/>
          </w:tcPr>
          <w:p w:rsidR="00194C21" w:rsidRPr="00CE7152" w:rsidRDefault="00194C21" w:rsidP="008D2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194C21" w:rsidRPr="00CE7152" w:rsidRDefault="00194C21" w:rsidP="008D2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формы</w:t>
            </w: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</w:p>
          <w:p w:rsidR="00194C21" w:rsidRPr="00CE7152" w:rsidRDefault="00194C21" w:rsidP="008D21A4">
            <w:pPr>
              <w:tabs>
                <w:tab w:val="left" w:pos="13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5516" w:rsidRDefault="00194C21" w:rsidP="008D2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 (периодичность) проведения</w:t>
            </w:r>
          </w:p>
          <w:p w:rsidR="00194C21" w:rsidRPr="00CE7152" w:rsidRDefault="00194C21" w:rsidP="008D2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2552" w:type="dxa"/>
            <w:vAlign w:val="center"/>
          </w:tcPr>
          <w:p w:rsidR="007C5516" w:rsidRDefault="00194C21" w:rsidP="008D2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Ответственный</w:t>
            </w:r>
          </w:p>
          <w:p w:rsidR="00194C21" w:rsidRPr="00CE7152" w:rsidRDefault="00194C21" w:rsidP="008D2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исполнитель</w:t>
            </w:r>
          </w:p>
        </w:tc>
      </w:tr>
      <w:tr w:rsidR="00194C21" w:rsidRPr="00CE7152" w:rsidTr="008D21A4">
        <w:tc>
          <w:tcPr>
            <w:tcW w:w="10031" w:type="dxa"/>
            <w:gridSpan w:val="4"/>
          </w:tcPr>
          <w:p w:rsidR="00194C21" w:rsidRPr="00CE7152" w:rsidRDefault="00194C21" w:rsidP="008D2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194C21" w:rsidRPr="00CE7152" w:rsidTr="007C5516">
        <w:tc>
          <w:tcPr>
            <w:tcW w:w="675" w:type="dxa"/>
          </w:tcPr>
          <w:p w:rsidR="00194C21" w:rsidRPr="00CE7152" w:rsidRDefault="00194C21" w:rsidP="008D2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  <w:p w:rsidR="00194C21" w:rsidRPr="00CE7152" w:rsidRDefault="00194C21" w:rsidP="008D2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C21" w:rsidRPr="00CE7152" w:rsidRDefault="00194C21" w:rsidP="008D2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C21" w:rsidRPr="00CE7152" w:rsidRDefault="00194C21" w:rsidP="008D2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8D21A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округа:</w:t>
            </w:r>
          </w:p>
          <w:p w:rsidR="00194C21" w:rsidRPr="00CE7152" w:rsidRDefault="00194C21" w:rsidP="008D21A4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</w:t>
            </w:r>
            <w:r w:rsidRPr="00CE71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C21" w:rsidRPr="00CE7152" w:rsidRDefault="00194C21" w:rsidP="008D21A4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C21" w:rsidRPr="00CE7152" w:rsidRDefault="00194C21" w:rsidP="00AF4BC9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F4BC9" w:rsidRPr="00CE7152" w:rsidRDefault="00AF4BC9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94C21" w:rsidRPr="00CE7152" w:rsidRDefault="00AF4BC9" w:rsidP="00AF4BC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E71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постоянно</w:t>
            </w: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F4BC9" w:rsidRPr="00CE7152" w:rsidRDefault="00AF4BC9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F4BC9" w:rsidRPr="00CE7152" w:rsidRDefault="00AF4BC9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F4BC9" w:rsidRPr="00CE7152" w:rsidRDefault="00AF4BC9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94C21" w:rsidRPr="00CE7152" w:rsidRDefault="00AF4BC9" w:rsidP="00AF4BC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E71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текущем режиме</w:t>
            </w: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7C5516" w:rsidRPr="007C5516" w:rsidRDefault="007C5516" w:rsidP="007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7C5516">
              <w:rPr>
                <w:rFonts w:ascii="Times New Roman" w:hAnsi="Times New Roman" w:cs="Times New Roman"/>
                <w:sz w:val="24"/>
                <w:szCs w:val="24"/>
              </w:rPr>
              <w:t>муниципального хозяйства</w:t>
            </w:r>
          </w:p>
          <w:p w:rsidR="007C5516" w:rsidRPr="007C5516" w:rsidRDefault="007C5516" w:rsidP="007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16">
              <w:rPr>
                <w:rFonts w:ascii="Times New Roman" w:hAnsi="Times New Roman" w:cs="Times New Roman"/>
                <w:sz w:val="24"/>
                <w:szCs w:val="24"/>
              </w:rPr>
              <w:t xml:space="preserve">и по делам гражданской обороны, </w:t>
            </w:r>
          </w:p>
          <w:p w:rsidR="007C5516" w:rsidRPr="007C5516" w:rsidRDefault="007C5516" w:rsidP="007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16">
              <w:rPr>
                <w:rFonts w:ascii="Times New Roman" w:hAnsi="Times New Roman" w:cs="Times New Roman"/>
                <w:sz w:val="24"/>
                <w:szCs w:val="24"/>
              </w:rPr>
              <w:t>предупреждению и ликвидации последствий</w:t>
            </w:r>
          </w:p>
          <w:p w:rsidR="007C5516" w:rsidRPr="007C5516" w:rsidRDefault="007C5516" w:rsidP="007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16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ситуаций администрации </w:t>
            </w:r>
          </w:p>
          <w:p w:rsidR="008D79DC" w:rsidRPr="008D79DC" w:rsidRDefault="007C5516" w:rsidP="0052010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C5516">
              <w:rPr>
                <w:rFonts w:ascii="Times New Roman" w:hAnsi="Times New Roman" w:cs="Times New Roman"/>
                <w:sz w:val="24"/>
                <w:szCs w:val="24"/>
              </w:rPr>
              <w:t>Левокумского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516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</w:t>
            </w:r>
            <w:r w:rsidR="00520103" w:rsidRPr="007C5516">
              <w:rPr>
                <w:rFonts w:ascii="Times New Roman" w:hAnsi="Times New Roman" w:cs="Times New Roman"/>
                <w:sz w:val="24"/>
                <w:szCs w:val="24"/>
              </w:rPr>
              <w:t xml:space="preserve">края </w:t>
            </w:r>
            <w:r w:rsidR="005201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79DC">
              <w:rPr>
                <w:rFonts w:ascii="Times New Roman" w:hAnsi="Times New Roman" w:cs="Times New Roman"/>
                <w:sz w:val="24"/>
                <w:szCs w:val="24"/>
              </w:rPr>
              <w:t>далее -</w:t>
            </w:r>
            <w:r w:rsidRPr="007C5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9DC" w:rsidRPr="008D7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0103" w:rsidRPr="008D79DC">
              <w:rPr>
                <w:rFonts w:ascii="Times New Roman" w:hAnsi="Times New Roman"/>
                <w:sz w:val="24"/>
                <w:szCs w:val="24"/>
              </w:rPr>
              <w:t>Отдел МХ</w:t>
            </w:r>
            <w:r w:rsidR="008D79DC" w:rsidRPr="008D7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0103">
              <w:rPr>
                <w:rFonts w:ascii="Times New Roman" w:hAnsi="Times New Roman"/>
                <w:sz w:val="24"/>
                <w:szCs w:val="24"/>
              </w:rPr>
              <w:t xml:space="preserve">и ГО </w:t>
            </w:r>
            <w:r w:rsidR="008D79DC" w:rsidRPr="008D79DC">
              <w:rPr>
                <w:rFonts w:ascii="Times New Roman" w:hAnsi="Times New Roman"/>
                <w:sz w:val="24"/>
                <w:szCs w:val="24"/>
              </w:rPr>
              <w:t>АЛМО СК</w:t>
            </w:r>
            <w:r w:rsidR="008D79DC">
              <w:rPr>
                <w:rFonts w:ascii="Times New Roman" w:hAnsi="Times New Roman"/>
                <w:sz w:val="24"/>
                <w:szCs w:val="24"/>
              </w:rPr>
              <w:t>)</w:t>
            </w:r>
            <w:r w:rsidR="008D79DC" w:rsidRPr="008D7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C21" w:rsidRPr="007C5516" w:rsidRDefault="00194C21" w:rsidP="008D7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94C21" w:rsidRPr="00CE7152" w:rsidRDefault="00194C21" w:rsidP="008D21A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21" w:rsidRPr="00CE7152" w:rsidTr="008D21A4">
        <w:tc>
          <w:tcPr>
            <w:tcW w:w="10031" w:type="dxa"/>
            <w:gridSpan w:val="4"/>
          </w:tcPr>
          <w:p w:rsidR="00194C21" w:rsidRPr="00CE7152" w:rsidRDefault="00AF4BC9" w:rsidP="008D21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4C21" w:rsidRPr="00CE7152">
              <w:rPr>
                <w:rFonts w:ascii="Times New Roman" w:hAnsi="Times New Roman" w:cs="Times New Roman"/>
                <w:sz w:val="24"/>
                <w:szCs w:val="24"/>
              </w:rPr>
              <w:t>. Консультирование</w:t>
            </w:r>
          </w:p>
        </w:tc>
      </w:tr>
      <w:tr w:rsidR="00194C21" w:rsidRPr="00CE7152" w:rsidTr="007C5516">
        <w:tc>
          <w:tcPr>
            <w:tcW w:w="675" w:type="dxa"/>
          </w:tcPr>
          <w:p w:rsidR="00194C21" w:rsidRPr="00CE7152" w:rsidRDefault="00AF4BC9" w:rsidP="008D2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94C21" w:rsidRPr="00CE7152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36" w:type="dxa"/>
          </w:tcPr>
          <w:p w:rsidR="00194C21" w:rsidRPr="00CE7152" w:rsidRDefault="00194C21" w:rsidP="008D21A4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 организацией и осуществлением муниципального контроля </w:t>
            </w:r>
            <w:r w:rsidRPr="00CE71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94C21" w:rsidRPr="00CE7152" w:rsidRDefault="00194C21" w:rsidP="008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194C21" w:rsidRPr="00CE7152" w:rsidRDefault="00194C21" w:rsidP="008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профилактических мероприятий;</w:t>
            </w:r>
          </w:p>
          <w:p w:rsidR="00194C21" w:rsidRPr="00CE7152" w:rsidRDefault="00194C21" w:rsidP="008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З) порядок принятия решений по итогам контрольных мероприятий;</w:t>
            </w: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4) порядок обжалования решений Контрольного органа.</w:t>
            </w:r>
          </w:p>
        </w:tc>
        <w:tc>
          <w:tcPr>
            <w:tcW w:w="2268" w:type="dxa"/>
          </w:tcPr>
          <w:p w:rsidR="00AF4BC9" w:rsidRPr="00CE7152" w:rsidRDefault="00AF4BC9" w:rsidP="00AF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C9" w:rsidRPr="00CE7152" w:rsidRDefault="00AF4BC9" w:rsidP="00AF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C9" w:rsidRPr="00CE7152" w:rsidRDefault="00AF4BC9" w:rsidP="00AF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C9" w:rsidRPr="00CE7152" w:rsidRDefault="00AF4BC9" w:rsidP="00AF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21" w:rsidRPr="00CE7152" w:rsidRDefault="00194C21" w:rsidP="00AF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194C21" w:rsidRPr="00CE7152" w:rsidRDefault="00194C21" w:rsidP="00AF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В форме устных и</w:t>
            </w:r>
          </w:p>
          <w:p w:rsidR="00194C21" w:rsidRPr="00CE7152" w:rsidRDefault="00194C21" w:rsidP="00AF4BC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письменных разъяснений</w:t>
            </w:r>
          </w:p>
        </w:tc>
        <w:tc>
          <w:tcPr>
            <w:tcW w:w="2552" w:type="dxa"/>
          </w:tcPr>
          <w:p w:rsidR="008D79DC" w:rsidRPr="008D79DC" w:rsidRDefault="00520103" w:rsidP="008D79D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8D79DC" w:rsidRPr="008D79DC">
              <w:rPr>
                <w:rFonts w:ascii="Times New Roman" w:hAnsi="Times New Roman"/>
                <w:sz w:val="24"/>
                <w:szCs w:val="24"/>
              </w:rPr>
              <w:t xml:space="preserve">МХ </w:t>
            </w:r>
            <w:r>
              <w:rPr>
                <w:rFonts w:ascii="Times New Roman" w:hAnsi="Times New Roman"/>
                <w:sz w:val="24"/>
                <w:szCs w:val="24"/>
              </w:rPr>
              <w:t>и ГО</w:t>
            </w:r>
            <w:r w:rsidR="008D79DC" w:rsidRPr="008D79DC">
              <w:rPr>
                <w:rFonts w:ascii="Times New Roman" w:hAnsi="Times New Roman"/>
                <w:sz w:val="24"/>
                <w:szCs w:val="24"/>
              </w:rPr>
              <w:t xml:space="preserve"> АЛМО СК </w:t>
            </w:r>
          </w:p>
          <w:p w:rsidR="00194C21" w:rsidRPr="00CE7152" w:rsidRDefault="00194C21" w:rsidP="008D21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21" w:rsidRPr="00CE7152" w:rsidTr="008D21A4">
        <w:tc>
          <w:tcPr>
            <w:tcW w:w="10031" w:type="dxa"/>
            <w:gridSpan w:val="4"/>
          </w:tcPr>
          <w:p w:rsidR="00194C21" w:rsidRPr="00CE7152" w:rsidRDefault="00AF4BC9" w:rsidP="008D21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4C21" w:rsidRPr="00CE7152">
              <w:rPr>
                <w:rFonts w:ascii="Times New Roman" w:hAnsi="Times New Roman" w:cs="Times New Roman"/>
                <w:sz w:val="24"/>
                <w:szCs w:val="24"/>
              </w:rPr>
              <w:t>. Профилактический визит</w:t>
            </w:r>
          </w:p>
        </w:tc>
      </w:tr>
      <w:tr w:rsidR="00194C21" w:rsidRPr="00CE7152" w:rsidTr="007C5516">
        <w:tc>
          <w:tcPr>
            <w:tcW w:w="675" w:type="dxa"/>
          </w:tcPr>
          <w:p w:rsidR="00194C21" w:rsidRPr="00CE7152" w:rsidRDefault="00AF4BC9" w:rsidP="008D2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4C21" w:rsidRPr="00CE715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36" w:type="dxa"/>
          </w:tcPr>
          <w:p w:rsidR="00CE7152" w:rsidRDefault="00CE7152" w:rsidP="00AF4BC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21" w:rsidRPr="00CE7152" w:rsidRDefault="00194C21" w:rsidP="00AF4BC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</w:t>
            </w:r>
            <w:r w:rsidR="00AF4BC9" w:rsidRPr="00CE7152">
              <w:rPr>
                <w:rFonts w:ascii="Times New Roman" w:hAnsi="Times New Roman" w:cs="Times New Roman"/>
                <w:sz w:val="24"/>
                <w:szCs w:val="24"/>
              </w:rPr>
              <w:t>ятельности контролируемого лица.</w:t>
            </w:r>
          </w:p>
        </w:tc>
        <w:tc>
          <w:tcPr>
            <w:tcW w:w="2268" w:type="dxa"/>
          </w:tcPr>
          <w:p w:rsidR="00AF4BC9" w:rsidRDefault="00AF4BC9" w:rsidP="00AF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152" w:rsidRPr="00CE7152" w:rsidRDefault="00CE7152" w:rsidP="00AF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21" w:rsidRPr="00CE7152" w:rsidRDefault="00534EBA" w:rsidP="00CE7152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10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2552" w:type="dxa"/>
          </w:tcPr>
          <w:p w:rsidR="00520103" w:rsidRPr="008D79DC" w:rsidRDefault="00520103" w:rsidP="0052010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8D79DC">
              <w:rPr>
                <w:rFonts w:ascii="Times New Roman" w:hAnsi="Times New Roman"/>
                <w:sz w:val="24"/>
                <w:szCs w:val="24"/>
              </w:rPr>
              <w:t xml:space="preserve">МХ </w:t>
            </w:r>
            <w:r>
              <w:rPr>
                <w:rFonts w:ascii="Times New Roman" w:hAnsi="Times New Roman"/>
                <w:sz w:val="24"/>
                <w:szCs w:val="24"/>
              </w:rPr>
              <w:t>и ГО</w:t>
            </w:r>
            <w:r w:rsidRPr="008D79DC">
              <w:rPr>
                <w:rFonts w:ascii="Times New Roman" w:hAnsi="Times New Roman"/>
                <w:sz w:val="24"/>
                <w:szCs w:val="24"/>
              </w:rPr>
              <w:t xml:space="preserve"> АЛМО СК </w:t>
            </w:r>
          </w:p>
          <w:p w:rsidR="00194C21" w:rsidRPr="008D79DC" w:rsidRDefault="00194C21" w:rsidP="008D21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152" w:rsidRPr="00CE7152" w:rsidTr="008D21A4">
        <w:tc>
          <w:tcPr>
            <w:tcW w:w="10031" w:type="dxa"/>
            <w:gridSpan w:val="4"/>
          </w:tcPr>
          <w:p w:rsidR="00CE7152" w:rsidRPr="00CE7152" w:rsidRDefault="00CE7152" w:rsidP="00AF4BC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Выездная проверка</w:t>
            </w:r>
          </w:p>
        </w:tc>
      </w:tr>
      <w:tr w:rsidR="007C5516" w:rsidRPr="00CE7152" w:rsidTr="007C5516">
        <w:tc>
          <w:tcPr>
            <w:tcW w:w="675" w:type="dxa"/>
          </w:tcPr>
          <w:p w:rsidR="007C5516" w:rsidRPr="00CE7152" w:rsidRDefault="007C5516" w:rsidP="007C5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C5516" w:rsidRPr="00CE7152" w:rsidRDefault="007C5516" w:rsidP="007C551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7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обязательных требований, установленных законодательством Российской Федерации в области использования придорожных полос автомобильных дорог общего пользования местного значения.</w:t>
            </w:r>
          </w:p>
        </w:tc>
        <w:tc>
          <w:tcPr>
            <w:tcW w:w="2268" w:type="dxa"/>
          </w:tcPr>
          <w:p w:rsidR="007C5516" w:rsidRDefault="007C5516" w:rsidP="007C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16" w:rsidRDefault="007C5516" w:rsidP="007C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16" w:rsidRDefault="00534EBA" w:rsidP="007C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520103" w:rsidRPr="008D79DC" w:rsidRDefault="00520103" w:rsidP="0052010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8D79DC">
              <w:rPr>
                <w:rFonts w:ascii="Times New Roman" w:hAnsi="Times New Roman"/>
                <w:sz w:val="24"/>
                <w:szCs w:val="24"/>
              </w:rPr>
              <w:t xml:space="preserve">МХ </w:t>
            </w:r>
            <w:r>
              <w:rPr>
                <w:rFonts w:ascii="Times New Roman" w:hAnsi="Times New Roman"/>
                <w:sz w:val="24"/>
                <w:szCs w:val="24"/>
              </w:rPr>
              <w:t>и ГО</w:t>
            </w:r>
            <w:r w:rsidRPr="008D79DC">
              <w:rPr>
                <w:rFonts w:ascii="Times New Roman" w:hAnsi="Times New Roman"/>
                <w:sz w:val="24"/>
                <w:szCs w:val="24"/>
              </w:rPr>
              <w:t xml:space="preserve"> АЛМО СК </w:t>
            </w:r>
          </w:p>
          <w:p w:rsidR="007C5516" w:rsidRPr="008D79DC" w:rsidRDefault="007C5516" w:rsidP="007C551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16" w:rsidRPr="00CE7152" w:rsidTr="007C5516">
        <w:tc>
          <w:tcPr>
            <w:tcW w:w="675" w:type="dxa"/>
          </w:tcPr>
          <w:p w:rsidR="007C5516" w:rsidRPr="00CE7152" w:rsidRDefault="007C5516" w:rsidP="007C55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36" w:type="dxa"/>
          </w:tcPr>
          <w:p w:rsidR="007C5516" w:rsidRPr="00CE7152" w:rsidRDefault="007C5516" w:rsidP="007C551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контроля на 2023</w:t>
            </w:r>
            <w:r w:rsidRPr="00CE71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268" w:type="dxa"/>
          </w:tcPr>
          <w:p w:rsidR="007C5516" w:rsidRDefault="007C5516" w:rsidP="007C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16" w:rsidRDefault="007C5516" w:rsidP="007C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516" w:rsidRPr="00CE7152" w:rsidRDefault="00520103" w:rsidP="007C5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2022 года</w:t>
            </w:r>
          </w:p>
        </w:tc>
        <w:tc>
          <w:tcPr>
            <w:tcW w:w="2552" w:type="dxa"/>
          </w:tcPr>
          <w:p w:rsidR="00520103" w:rsidRPr="008D79DC" w:rsidRDefault="00520103" w:rsidP="0052010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8D79DC">
              <w:rPr>
                <w:rFonts w:ascii="Times New Roman" w:hAnsi="Times New Roman"/>
                <w:sz w:val="24"/>
                <w:szCs w:val="24"/>
              </w:rPr>
              <w:t xml:space="preserve">МХ </w:t>
            </w:r>
            <w:r>
              <w:rPr>
                <w:rFonts w:ascii="Times New Roman" w:hAnsi="Times New Roman"/>
                <w:sz w:val="24"/>
                <w:szCs w:val="24"/>
              </w:rPr>
              <w:t>и ГО</w:t>
            </w:r>
            <w:r w:rsidRPr="008D79DC">
              <w:rPr>
                <w:rFonts w:ascii="Times New Roman" w:hAnsi="Times New Roman"/>
                <w:sz w:val="24"/>
                <w:szCs w:val="24"/>
              </w:rPr>
              <w:t xml:space="preserve"> АЛМО СК </w:t>
            </w:r>
          </w:p>
          <w:p w:rsidR="007C5516" w:rsidRPr="008D79DC" w:rsidRDefault="007C5516" w:rsidP="007C551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D48" w:rsidRDefault="00150D48" w:rsidP="00150D48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4734ED" w:rsidRPr="00CE7152" w:rsidRDefault="004734ED" w:rsidP="004734E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E7152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</w:t>
      </w:r>
      <w:r w:rsidR="00EA0AB9">
        <w:rPr>
          <w:rFonts w:ascii="Times New Roman" w:hAnsi="Times New Roman" w:cs="Times New Roman"/>
          <w:b/>
          <w:bCs/>
          <w:sz w:val="28"/>
          <w:szCs w:val="28"/>
        </w:rPr>
        <w:t>и программы профилактики на 2023</w:t>
      </w:r>
      <w:r w:rsidRPr="00CE7152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8D21A4" w:rsidRPr="00CE7152" w:rsidRDefault="008D21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4734ED" w:rsidRPr="00CE7152" w:rsidTr="008D21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8D2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8D2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8D2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4734ED" w:rsidRPr="00CE7152" w:rsidTr="008D21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8D2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8D2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8D2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4ED" w:rsidRPr="00CE7152" w:rsidRDefault="004734ED" w:rsidP="008D2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734ED" w:rsidRPr="00CE7152" w:rsidTr="008D21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8D2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8D2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8D2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80 % от числа обратившихся</w:t>
            </w:r>
          </w:p>
        </w:tc>
      </w:tr>
      <w:tr w:rsidR="004734ED" w:rsidRPr="00CE7152" w:rsidTr="008D21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8D2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8D2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47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534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проведенных контрольным (надзорным) органом</w:t>
            </w:r>
          </w:p>
        </w:tc>
      </w:tr>
      <w:tr w:rsidR="00CE7152" w:rsidRPr="00CE7152" w:rsidTr="008D21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2" w:rsidRPr="00CE7152" w:rsidRDefault="00CE7152" w:rsidP="008D2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2" w:rsidRPr="00CE7152" w:rsidRDefault="00CE7152" w:rsidP="008D2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контрольных мероприятий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2" w:rsidRPr="00CE7152" w:rsidRDefault="00CE7152" w:rsidP="0047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534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проведенных контрольным (надзорным) органом</w:t>
            </w:r>
          </w:p>
        </w:tc>
      </w:tr>
    </w:tbl>
    <w:p w:rsidR="004734ED" w:rsidRPr="00CE7152" w:rsidRDefault="004734ED">
      <w:pPr>
        <w:rPr>
          <w:rFonts w:ascii="Times New Roman" w:hAnsi="Times New Roman" w:cs="Times New Roman"/>
          <w:sz w:val="28"/>
          <w:szCs w:val="28"/>
        </w:rPr>
      </w:pPr>
    </w:p>
    <w:sectPr w:rsidR="004734ED" w:rsidRPr="00CE7152" w:rsidSect="005201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8F1" w:rsidRDefault="00DF58F1" w:rsidP="000264D3">
      <w:pPr>
        <w:spacing w:after="0" w:line="240" w:lineRule="auto"/>
      </w:pPr>
      <w:r>
        <w:separator/>
      </w:r>
    </w:p>
  </w:endnote>
  <w:endnote w:type="continuationSeparator" w:id="0">
    <w:p w:rsidR="00DF58F1" w:rsidRDefault="00DF58F1" w:rsidP="0002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1A4" w:rsidRDefault="008D21A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1A4" w:rsidRDefault="008D21A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1A4" w:rsidRDefault="008D21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8F1" w:rsidRDefault="00DF58F1" w:rsidP="000264D3">
      <w:pPr>
        <w:spacing w:after="0" w:line="240" w:lineRule="auto"/>
      </w:pPr>
      <w:r>
        <w:separator/>
      </w:r>
    </w:p>
  </w:footnote>
  <w:footnote w:type="continuationSeparator" w:id="0">
    <w:p w:rsidR="00DF58F1" w:rsidRDefault="00DF58F1" w:rsidP="00026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1A4" w:rsidRDefault="008D21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1A4" w:rsidRDefault="008D21A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1A4" w:rsidRDefault="008D21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B39DC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198"/>
    <w:rsid w:val="000264D3"/>
    <w:rsid w:val="00150D48"/>
    <w:rsid w:val="00194C21"/>
    <w:rsid w:val="00215406"/>
    <w:rsid w:val="002511F3"/>
    <w:rsid w:val="002A6BC7"/>
    <w:rsid w:val="00356C82"/>
    <w:rsid w:val="003C1ADA"/>
    <w:rsid w:val="00407AA5"/>
    <w:rsid w:val="004734ED"/>
    <w:rsid w:val="00520103"/>
    <w:rsid w:val="00534EBA"/>
    <w:rsid w:val="005C5753"/>
    <w:rsid w:val="006A12DC"/>
    <w:rsid w:val="007C5516"/>
    <w:rsid w:val="007F0198"/>
    <w:rsid w:val="008910FD"/>
    <w:rsid w:val="008D21A4"/>
    <w:rsid w:val="008D79DC"/>
    <w:rsid w:val="008E1C63"/>
    <w:rsid w:val="00906B88"/>
    <w:rsid w:val="009D4D04"/>
    <w:rsid w:val="00A86216"/>
    <w:rsid w:val="00AF4BC9"/>
    <w:rsid w:val="00CC1952"/>
    <w:rsid w:val="00CE533B"/>
    <w:rsid w:val="00CE7152"/>
    <w:rsid w:val="00D14C95"/>
    <w:rsid w:val="00DF58F1"/>
    <w:rsid w:val="00EA0AB9"/>
    <w:rsid w:val="00EA5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AFC844-D5CA-455A-AB8A-F0C1FB47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1F3"/>
    <w:pPr>
      <w:ind w:left="720"/>
      <w:contextualSpacing/>
    </w:pPr>
  </w:style>
  <w:style w:type="table" w:styleId="a4">
    <w:name w:val="Table Grid"/>
    <w:basedOn w:val="a1"/>
    <w:uiPriority w:val="59"/>
    <w:rsid w:val="00194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64D3"/>
  </w:style>
  <w:style w:type="paragraph" w:styleId="a7">
    <w:name w:val="footer"/>
    <w:basedOn w:val="a"/>
    <w:link w:val="a8"/>
    <w:uiPriority w:val="99"/>
    <w:unhideWhenUsed/>
    <w:rsid w:val="0002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64D3"/>
  </w:style>
  <w:style w:type="paragraph" w:styleId="a9">
    <w:name w:val="Body Text"/>
    <w:basedOn w:val="a"/>
    <w:link w:val="aa"/>
    <w:rsid w:val="000264D3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264D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264D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026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b">
    <w:name w:val="Normal (Web)"/>
    <w:basedOn w:val="a"/>
    <w:unhideWhenUsed/>
    <w:rsid w:val="000264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1540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52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20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Обмачевский</cp:lastModifiedBy>
  <cp:revision>13</cp:revision>
  <cp:lastPrinted>2021-09-23T13:49:00Z</cp:lastPrinted>
  <dcterms:created xsi:type="dcterms:W3CDTF">2021-09-22T06:00:00Z</dcterms:created>
  <dcterms:modified xsi:type="dcterms:W3CDTF">2022-11-01T13:07:00Z</dcterms:modified>
</cp:coreProperties>
</file>